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0924E" w14:textId="77777777" w:rsidR="005C09A1" w:rsidRDefault="005C09A1" w:rsidP="005C09A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Kindly, see my portfolio in the link below</w:t>
      </w:r>
    </w:p>
    <w:p w14:paraId="34196E30" w14:textId="77777777" w:rsidR="005C09A1" w:rsidRDefault="005C09A1" w:rsidP="005C09A1">
      <w:pPr>
        <w:shd w:val="clear" w:color="auto" w:fill="FFFFFF"/>
        <w:rPr>
          <w:rFonts w:ascii="Arial" w:hAnsi="Arial" w:cs="Arial"/>
          <w:color w:val="222222"/>
        </w:rPr>
      </w:pPr>
      <w:hyperlink r:id="rId4" w:tgtFrame="_blank" w:history="1">
        <w:r>
          <w:rPr>
            <w:rStyle w:val="Hyperlink"/>
            <w:rFonts w:ascii="Arial" w:hAnsi="Arial" w:cs="Arial"/>
            <w:color w:val="1155CC"/>
          </w:rPr>
          <w:t>https://mhasanali82.myportfolio.com/mohamed-hasan-portfolio</w:t>
        </w:r>
      </w:hyperlink>
      <w:r>
        <w:rPr>
          <w:rFonts w:ascii="Arial" w:hAnsi="Arial" w:cs="Arial"/>
          <w:color w:val="222222"/>
        </w:rPr>
        <w:t> </w:t>
      </w:r>
    </w:p>
    <w:p w14:paraId="4EA4F596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</w:p>
    <w:p w14:paraId="296E66A4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Mohamed Hasan Ali</w:t>
      </w:r>
    </w:p>
    <w:p w14:paraId="0B6471AE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+973 36325562</w:t>
      </w:r>
    </w:p>
    <w:p w14:paraId="2769DA5B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hyperlink r:id="rId5" w:tgtFrame="_blank" w:history="1">
        <w:r>
          <w:rPr>
            <w:rStyle w:val="Hyperlink"/>
            <w:rFonts w:ascii="Calibri" w:hAnsi="Calibri" w:cs="Calibri"/>
            <w:color w:val="1155CC"/>
            <w:sz w:val="27"/>
            <w:szCs w:val="27"/>
          </w:rPr>
          <w:t>mhasanali82@gmail.com</w:t>
        </w:r>
      </w:hyperlink>
    </w:p>
    <w:p w14:paraId="22EAAD1A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H: 924, R: 3231, Al Dair 232</w:t>
      </w:r>
    </w:p>
    <w:p w14:paraId="1FFF8255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 </w:t>
      </w:r>
    </w:p>
    <w:p w14:paraId="2837C016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May, 2020</w:t>
      </w:r>
    </w:p>
    <w:p w14:paraId="7DD0D139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Dear Sir or Madam,</w:t>
      </w:r>
    </w:p>
    <w:p w14:paraId="4EF7719D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 </w:t>
      </w:r>
    </w:p>
    <w:p w14:paraId="05CE8242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I should be grateful if you would consider my application for the position required.</w:t>
      </w:r>
    </w:p>
    <w:p w14:paraId="5E67D8DE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Please be informed that I am working now as Adobe Software Trainer in London Training Centre, I am looking forward to search for a new career opportunity in a well-established organization in Bahrain, where my academic background and personnel skills will allow me the opportunity of growth.</w:t>
      </w:r>
    </w:p>
    <w:p w14:paraId="50F7B402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 </w:t>
      </w:r>
    </w:p>
    <w:p w14:paraId="49C19821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I enjoy more than thirteen years of solid experience in fields of Design including experience in the Printable and interactive Design, Video editing, Motion Graphic. I was able to generate success in every project completed and delivered within business.</w:t>
      </w:r>
    </w:p>
    <w:p w14:paraId="22F5F6F1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 </w:t>
      </w:r>
    </w:p>
    <w:p w14:paraId="510F43EE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During my last position as Adobe Software Trainer at London Training Center, I was responsible for the preparation and implementation of the strategic plan and training for the design programs. I have created some courses like: Logo and corporate identity Design, Magazines, Books Printing Techniques, Magazines, Books Interactive Design, User interface Design (UX/UI), and </w:t>
      </w:r>
      <w:r>
        <w:rPr>
          <w:rFonts w:ascii="Arial" w:hAnsi="Arial" w:cs="Arial"/>
          <w:color w:val="222222"/>
          <w:sz w:val="27"/>
          <w:szCs w:val="27"/>
        </w:rPr>
        <w:t>Creating Infographics &amp; Motion Graphics.</w:t>
      </w:r>
      <w:r>
        <w:rPr>
          <w:rFonts w:ascii="Calibri" w:hAnsi="Calibri" w:cs="Calibri"/>
          <w:color w:val="222222"/>
          <w:sz w:val="27"/>
          <w:szCs w:val="27"/>
        </w:rPr>
        <w:t> My responsibilities also included booking exams, registering students and following up the learning process of the English language program offered by languageCert in UK as Advanced Training Centre Manager.</w:t>
      </w:r>
    </w:p>
    <w:p w14:paraId="51ADED22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 </w:t>
      </w:r>
    </w:p>
    <w:p w14:paraId="186F0BDE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I am also fluent verbal and written skills in Arabic, English languages and experienced in dealing with different cultures and nationalities.</w:t>
      </w:r>
    </w:p>
    <w:p w14:paraId="7727074E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 </w:t>
      </w:r>
    </w:p>
    <w:p w14:paraId="2F503C5D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I hope I may be granted a personal interview, if you feel my qualifications fit me for the position needed.</w:t>
      </w:r>
    </w:p>
    <w:p w14:paraId="34288D88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 </w:t>
      </w:r>
    </w:p>
    <w:p w14:paraId="12CA7AC4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Looking forward to working with your esteemed organization.</w:t>
      </w:r>
    </w:p>
    <w:p w14:paraId="7CD47B4E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 </w:t>
      </w:r>
    </w:p>
    <w:p w14:paraId="7E8B51D3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 </w:t>
      </w:r>
    </w:p>
    <w:p w14:paraId="41CEFA79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lastRenderedPageBreak/>
        <w:t> </w:t>
      </w:r>
    </w:p>
    <w:p w14:paraId="3C6BC04F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Yours sincerely,</w:t>
      </w:r>
    </w:p>
    <w:p w14:paraId="0CBD7410" w14:textId="77777777" w:rsidR="005C09A1" w:rsidRDefault="005C09A1" w:rsidP="005C09A1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sz w:val="27"/>
          <w:szCs w:val="27"/>
        </w:rPr>
        <w:t>Mohamed Hasan Ali</w:t>
      </w:r>
    </w:p>
    <w:p w14:paraId="5B1A49BA" w14:textId="77777777" w:rsidR="00FA65C3" w:rsidRPr="005C09A1" w:rsidRDefault="005C09A1" w:rsidP="005C09A1">
      <w:bookmarkStart w:id="0" w:name="_GoBack"/>
      <w:bookmarkEnd w:id="0"/>
    </w:p>
    <w:sectPr w:rsidR="00FA65C3" w:rsidRPr="005C09A1" w:rsidSect="00303CF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CB"/>
    <w:rsid w:val="00303CF8"/>
    <w:rsid w:val="00377A9A"/>
    <w:rsid w:val="003E00CB"/>
    <w:rsid w:val="0052689D"/>
    <w:rsid w:val="00591F14"/>
    <w:rsid w:val="005C09A1"/>
    <w:rsid w:val="006B0663"/>
    <w:rsid w:val="00893B46"/>
    <w:rsid w:val="00A1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41360"/>
  <w14:defaultImageDpi w14:val="32767"/>
  <w15:chartTrackingRefBased/>
  <w15:docId w15:val="{AE06B981-9D8C-F743-8D5A-232B77D7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0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hasanali82@gmail.com" TargetMode="External"/><Relationship Id="rId4" Type="http://schemas.openxmlformats.org/officeDocument/2006/relationships/hyperlink" Target="https://mhasanali82.myportfolio.com/mohamed-hasan-portfol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2020-05-27T13:07:00Z</dcterms:created>
  <dcterms:modified xsi:type="dcterms:W3CDTF">2020-07-01T09:58:00Z</dcterms:modified>
</cp:coreProperties>
</file>