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C48E0" w14:textId="77777777" w:rsidR="00475FA8" w:rsidRPr="00D06B76" w:rsidRDefault="00553DD6" w:rsidP="00475FA8">
      <w:pPr>
        <w:rPr>
          <w:rFonts w:ascii="Bell MT" w:hAnsi="Bell MT"/>
        </w:rPr>
      </w:pPr>
      <w:r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085B7A0" wp14:editId="74E22527">
                <wp:simplePos x="0" y="0"/>
                <wp:positionH relativeFrom="column">
                  <wp:posOffset>-493395</wp:posOffset>
                </wp:positionH>
                <wp:positionV relativeFrom="paragraph">
                  <wp:posOffset>-1341755</wp:posOffset>
                </wp:positionV>
                <wp:extent cx="6715125" cy="586105"/>
                <wp:effectExtent l="0" t="0" r="9525" b="4445"/>
                <wp:wrapNone/>
                <wp:docPr id="2516" name="Text Box 2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5861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AD5F6" w14:textId="77777777" w:rsidR="00427371" w:rsidRDefault="004273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5B7A0" id="_x0000_t202" coordsize="21600,21600" o:spt="202" path="m,l,21600r21600,l21600,xe">
                <v:stroke joinstyle="miter"/>
                <v:path gradientshapeok="t" o:connecttype="rect"/>
              </v:shapetype>
              <v:shape id="Text Box 2516" o:spid="_x0000_s1026" type="#_x0000_t202" style="position:absolute;margin-left:-38.85pt;margin-top:-105.65pt;width:528.75pt;height:46.1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" fillcolor="#548dd4 [1951]" stroked="f" strokeweight=".5pt">
                <v:textbox>
                  <w:txbxContent>
                    <w:p w14:paraId="34BAD5F6" w14:textId="77777777" w:rsidR="00427371" w:rsidRDefault="00427371"/>
                  </w:txbxContent>
                </v:textbox>
              </v:shape>
            </w:pict>
          </mc:Fallback>
        </mc:AlternateContent>
      </w:r>
      <w:r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2B83391" wp14:editId="0F9F18D2">
                <wp:simplePos x="0" y="0"/>
                <wp:positionH relativeFrom="column">
                  <wp:posOffset>-908273</wp:posOffset>
                </wp:positionH>
                <wp:positionV relativeFrom="paragraph">
                  <wp:posOffset>-723900</wp:posOffset>
                </wp:positionV>
                <wp:extent cx="7546769" cy="99250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6769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6A23E" w14:textId="36872914" w:rsidR="00475FA8" w:rsidRPr="00D06B76" w:rsidRDefault="00373F02" w:rsidP="00553DD6">
                            <w:pPr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12"/>
                                <w:szCs w:val="112"/>
                              </w:rPr>
                              <w:t xml:space="preserve">SWATHY </w:t>
                            </w:r>
                            <w:r w:rsidR="00AC7362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12"/>
                                <w:szCs w:val="112"/>
                              </w:rPr>
                              <w:t>KARTHIK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83391" id="Text Box 11" o:spid="_x0000_s1027" type="#_x0000_t202" style="position:absolute;margin-left:-71.5pt;margin-top:-57pt;width:594.25pt;height:78.1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" filled="f" stroked="f" strokeweight=".5pt">
                <v:textbox>
                  <w:txbxContent>
                    <w:p w14:paraId="1AD6A23E" w14:textId="36872914" w:rsidR="00475FA8" w:rsidRPr="00D06B76" w:rsidRDefault="00373F02" w:rsidP="00553DD6">
                      <w:pPr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12"/>
                          <w:szCs w:val="112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12"/>
                          <w:szCs w:val="112"/>
                        </w:rPr>
                        <w:t xml:space="preserve">SWATHY </w:t>
                      </w:r>
                      <w:r w:rsidR="00AC7362">
                        <w:rPr>
                          <w:rFonts w:ascii="Bell MT" w:hAnsi="Bell MT" w:cs="Open Sans Light"/>
                          <w:color w:val="404040" w:themeColor="text1" w:themeTint="BF"/>
                          <w:sz w:val="112"/>
                          <w:szCs w:val="112"/>
                        </w:rPr>
                        <w:t>KARTHIK</w:t>
                      </w:r>
                    </w:p>
                  </w:txbxContent>
                </v:textbox>
              </v:shape>
            </w:pict>
          </mc:Fallback>
        </mc:AlternateContent>
      </w:r>
    </w:p>
    <w:p w14:paraId="70A4A951" w14:textId="77777777" w:rsidR="00475FA8" w:rsidRPr="00D06B76" w:rsidRDefault="008D187C">
      <w:pPr>
        <w:rPr>
          <w:rFonts w:ascii="Bell MT" w:hAnsi="Bell MT"/>
        </w:rPr>
      </w:pPr>
      <w:r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587ED47" wp14:editId="2AA6B774">
                <wp:simplePos x="0" y="0"/>
                <wp:positionH relativeFrom="column">
                  <wp:posOffset>-660400</wp:posOffset>
                </wp:positionH>
                <wp:positionV relativeFrom="paragraph">
                  <wp:posOffset>69377</wp:posOffset>
                </wp:positionV>
                <wp:extent cx="7077600" cy="3067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60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79EBD" w14:textId="77777777" w:rsidR="00475FA8" w:rsidRPr="00D06B76" w:rsidRDefault="00D06B76" w:rsidP="000E36F2">
                            <w:pPr>
                              <w:jc w:val="center"/>
                              <w:rPr>
                                <w:rFonts w:ascii="Bell MT" w:hAnsi="Bell MT" w:cs="Open Sans Light"/>
                                <w:color w:val="0D0D0D" w:themeColor="text1" w:themeTint="F2"/>
                                <w:spacing w:val="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0D0D0D" w:themeColor="text1" w:themeTint="F2"/>
                                <w:spacing w:val="60"/>
                                <w:sz w:val="24"/>
                                <w:szCs w:val="24"/>
                              </w:rPr>
                              <w:t>HUMAN RESOURCE 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ED47" id="Text Box 16" o:spid="_x0000_s1028" type="#_x0000_t202" style="position:absolute;margin-left:-52pt;margin-top:5.45pt;width:557.3pt;height:24.1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" filled="f" stroked="f" strokeweight=".5pt">
                <v:textbox>
                  <w:txbxContent>
                    <w:p w14:paraId="1F979EBD" w14:textId="77777777" w:rsidR="00475FA8" w:rsidRPr="00D06B76" w:rsidRDefault="00D06B76" w:rsidP="000E36F2">
                      <w:pPr>
                        <w:jc w:val="center"/>
                        <w:rPr>
                          <w:rFonts w:ascii="Bell MT" w:hAnsi="Bell MT" w:cs="Open Sans Light"/>
                          <w:color w:val="0D0D0D" w:themeColor="text1" w:themeTint="F2"/>
                          <w:spacing w:val="60"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 w:cs="Open Sans Light"/>
                          <w:color w:val="0D0D0D" w:themeColor="text1" w:themeTint="F2"/>
                          <w:spacing w:val="60"/>
                          <w:sz w:val="24"/>
                          <w:szCs w:val="24"/>
                        </w:rPr>
                        <w:t>HUMAN RESOURCE PROFESSIONAL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780070A6" w14:textId="3A648EAF" w:rsidR="00475FA8" w:rsidRPr="00D06B76" w:rsidRDefault="00173656">
      <w:pPr>
        <w:rPr>
          <w:rFonts w:ascii="Bell MT" w:hAnsi="Bell MT" w:cs="Open Sans Light"/>
        </w:rPr>
      </w:pPr>
      <w:r w:rsidRPr="00D06B76">
        <w:rPr>
          <w:rFonts w:ascii="Bell MT" w:hAnsi="Bell MT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8D89DE1" wp14:editId="092D982F">
                <wp:simplePos x="0" y="0"/>
                <wp:positionH relativeFrom="column">
                  <wp:posOffset>1466850</wp:posOffset>
                </wp:positionH>
                <wp:positionV relativeFrom="paragraph">
                  <wp:posOffset>1042035</wp:posOffset>
                </wp:positionV>
                <wp:extent cx="4750435" cy="1746250"/>
                <wp:effectExtent l="0" t="0" r="0" b="6350"/>
                <wp:wrapNone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0435" cy="174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6B76EB" w14:textId="77E5B747" w:rsidR="00475FA8" w:rsidRPr="000304E6" w:rsidRDefault="000304E6" w:rsidP="00724E3F">
                            <w:pPr>
                              <w:spacing w:line="360" w:lineRule="exact"/>
                              <w:jc w:val="both"/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1D2FF1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years of </w:t>
                            </w:r>
                            <w:r w:rsidR="0017365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generalist 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experience in </w:t>
                            </w:r>
                            <w:r w:rsidR="0017365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Sales HR business partnering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with leading multi-national FMCG</w:t>
                            </w:r>
                            <w:r w:rsidR="00AC7362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&amp; Insurance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companies. </w:t>
                            </w:r>
                            <w:r w:rsidR="009B3A8E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Excellent ability to work under pressure and prioritize tasks to deliver on time. </w:t>
                            </w:r>
                            <w:r w:rsidR="009B3A8E" w:rsidRPr="009B3A8E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Proficient in administering corporate </w:t>
                            </w:r>
                            <w:r w:rsidR="00A05D4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HR initiatives </w:t>
                            </w:r>
                            <w:r w:rsidR="009B3A8E" w:rsidRPr="009B3A8E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and handling complex situations with professionalism and confidentiality. </w:t>
                            </w:r>
                            <w:r w:rsidR="00A05D4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Outstanding performance with a strong track record in designing and executing initiatives under </w:t>
                            </w:r>
                            <w:r w:rsidR="00AC7362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talent management, </w:t>
                            </w:r>
                            <w:r w:rsidR="00A05D4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employee engagement and capability building. </w:t>
                            </w:r>
                            <w:r w:rsidR="00A05D49" w:rsidRPr="00A05D4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 self-motivated human resource professional with proven </w:t>
                            </w:r>
                            <w:r w:rsidR="00A05D4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interpersonal</w:t>
                            </w:r>
                            <w:r w:rsidR="00A05D49" w:rsidRPr="00A05D4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skills and a broad knowledge of </w:t>
                            </w:r>
                            <w:r w:rsidR="00A05D4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HR</w:t>
                            </w:r>
                            <w:r w:rsidR="00A05D49" w:rsidRPr="00A05D4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2A60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best </w:t>
                            </w:r>
                            <w:r w:rsidR="00A05D49" w:rsidRPr="00A05D4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practices</w:t>
                            </w:r>
                            <w:r w:rsidR="0001027C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looking for part-time or full-time opportunities in HR.</w:t>
                            </w:r>
                            <w:r w:rsidR="00A05D4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89DE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margin-left:115.5pt;margin-top:82.05pt;width:374.05pt;height:137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" filled="f" stroked="f">
                <v:textbox>
                  <w:txbxContent>
                    <w:p w14:paraId="316B76EB" w14:textId="77E5B747" w:rsidR="00475FA8" w:rsidRPr="000304E6" w:rsidRDefault="000304E6" w:rsidP="00724E3F">
                      <w:pPr>
                        <w:spacing w:line="360" w:lineRule="exact"/>
                        <w:jc w:val="both"/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Over </w:t>
                      </w:r>
                      <w:r w:rsidR="001D2FF1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years of </w:t>
                      </w:r>
                      <w:r w:rsidR="0017365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generalist 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experience in </w:t>
                      </w:r>
                      <w:r w:rsidR="0017365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Sales HR business partnering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with leading multi-national FMCG</w:t>
                      </w:r>
                      <w:r w:rsidR="00AC7362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&amp; Insurance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companies. </w:t>
                      </w:r>
                      <w:r w:rsidR="009B3A8E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Excellent ability to work under pressure and prioritize tasks to deliver on time. </w:t>
                      </w:r>
                      <w:r w:rsidR="009B3A8E" w:rsidRPr="009B3A8E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Proficient in administering corporate </w:t>
                      </w:r>
                      <w:r w:rsidR="00A05D4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HR initiatives </w:t>
                      </w:r>
                      <w:r w:rsidR="009B3A8E" w:rsidRPr="009B3A8E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and handling complex situations with professionalism and confidentiality. </w:t>
                      </w:r>
                      <w:r w:rsidR="00A05D4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Outstanding performance with a strong track record in designing and executing initiatives under </w:t>
                      </w:r>
                      <w:r w:rsidR="00AC7362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talent management, </w:t>
                      </w:r>
                      <w:r w:rsidR="00A05D4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employee engagement and capability building. </w:t>
                      </w:r>
                      <w:r w:rsidR="00A05D49" w:rsidRPr="00A05D4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A self-motivated human resource professional with proven </w:t>
                      </w:r>
                      <w:r w:rsidR="00A05D4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interpersonal</w:t>
                      </w:r>
                      <w:r w:rsidR="00A05D49" w:rsidRPr="00A05D4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skills and a broad knowledge of </w:t>
                      </w:r>
                      <w:r w:rsidR="00A05D4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HR</w:t>
                      </w:r>
                      <w:r w:rsidR="00A05D49" w:rsidRPr="00A05D4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7E2A60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best </w:t>
                      </w:r>
                      <w:r w:rsidR="00A05D49" w:rsidRPr="00A05D4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practices</w:t>
                      </w:r>
                      <w:r w:rsidR="0001027C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looking for part-time or full-time opportunities in HR.</w:t>
                      </w:r>
                      <w:r w:rsidR="00A05D4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170559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533F594" wp14:editId="2B1F6A94">
                <wp:simplePos x="0" y="0"/>
                <wp:positionH relativeFrom="column">
                  <wp:posOffset>-857250</wp:posOffset>
                </wp:positionH>
                <wp:positionV relativeFrom="paragraph">
                  <wp:posOffset>7074535</wp:posOffset>
                </wp:positionV>
                <wp:extent cx="2133600" cy="1943100"/>
                <wp:effectExtent l="0" t="0" r="0" b="0"/>
                <wp:wrapNone/>
                <wp:docPr id="2505" name="Text Box 2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4B1F1" w14:textId="77777777" w:rsidR="00504CAC" w:rsidRPr="004663E8" w:rsidRDefault="00170559" w:rsidP="00504CAC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PERFORMANCE AWARDS</w:t>
                            </w:r>
                          </w:p>
                          <w:p w14:paraId="33DB5387" w14:textId="77777777" w:rsidR="00504CAC" w:rsidRPr="004663E8" w:rsidRDefault="00170559" w:rsidP="00504CAC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Consistent winner of various awards for performance</w:t>
                            </w:r>
                          </w:p>
                          <w:p w14:paraId="00203EE2" w14:textId="77777777" w:rsidR="00504CAC" w:rsidRPr="004663E8" w:rsidRDefault="00504CAC" w:rsidP="00504CAC">
                            <w:pPr>
                              <w:spacing w:line="20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70191999" w14:textId="77777777" w:rsidR="00504CAC" w:rsidRPr="004663E8" w:rsidRDefault="00504CAC" w:rsidP="00504CAC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PROMOTIONS</w:t>
                            </w:r>
                          </w:p>
                          <w:p w14:paraId="0DF7F6F3" w14:textId="77777777" w:rsidR="00504CAC" w:rsidRPr="004663E8" w:rsidRDefault="00504CAC" w:rsidP="00504CAC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I have been promoted </w:t>
                            </w:r>
                            <w:r w:rsidR="001460C1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twice</w:t>
                            </w:r>
                          </w:p>
                          <w:p w14:paraId="7CC98D95" w14:textId="77777777" w:rsidR="00504CAC" w:rsidRPr="004663E8" w:rsidRDefault="00504CAC" w:rsidP="00504CAC">
                            <w:pPr>
                              <w:spacing w:line="20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5B498E01" w14:textId="77777777" w:rsidR="00504CAC" w:rsidRPr="004663E8" w:rsidRDefault="00170559" w:rsidP="00504CAC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RATINGS</w:t>
                            </w:r>
                          </w:p>
                          <w:p w14:paraId="2FD9A663" w14:textId="77777777" w:rsidR="00504CAC" w:rsidRPr="004663E8" w:rsidRDefault="00170559" w:rsidP="00504CAC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Consistently rated 4 or 5 on a scale of 5</w:t>
                            </w:r>
                          </w:p>
                          <w:p w14:paraId="4BD0FEA1" w14:textId="77777777" w:rsidR="000E4E3E" w:rsidRPr="004663E8" w:rsidRDefault="000E4E3E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3F594" id="Text Box 2505" o:spid="_x0000_s1030" type="#_x0000_t202" style="position:absolute;margin-left:-67.5pt;margin-top:557.05pt;width:168pt;height:15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" filled="f" stroked="f" strokeweight=".5pt">
                <v:textbox>
                  <w:txbxContent>
                    <w:p w14:paraId="4C74B1F1" w14:textId="77777777" w:rsidR="00504CAC" w:rsidRPr="004663E8" w:rsidRDefault="00170559" w:rsidP="00504CAC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PERFORMANCE AWARDS</w:t>
                      </w:r>
                    </w:p>
                    <w:p w14:paraId="33DB5387" w14:textId="77777777" w:rsidR="00504CAC" w:rsidRPr="004663E8" w:rsidRDefault="00170559" w:rsidP="00504CAC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Consistent winner of various awards for performance</w:t>
                      </w:r>
                    </w:p>
                    <w:p w14:paraId="00203EE2" w14:textId="77777777" w:rsidR="00504CAC" w:rsidRPr="004663E8" w:rsidRDefault="00504CAC" w:rsidP="00504CAC">
                      <w:pPr>
                        <w:spacing w:line="20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70191999" w14:textId="77777777" w:rsidR="00504CAC" w:rsidRPr="004663E8" w:rsidRDefault="00504CAC" w:rsidP="00504CAC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PROMOTIONS</w:t>
                      </w:r>
                    </w:p>
                    <w:p w14:paraId="0DF7F6F3" w14:textId="77777777" w:rsidR="00504CAC" w:rsidRPr="004663E8" w:rsidRDefault="00504CAC" w:rsidP="00504CAC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 xml:space="preserve">I have been promoted </w:t>
                      </w:r>
                      <w:r w:rsidR="001460C1"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twice</w:t>
                      </w:r>
                    </w:p>
                    <w:p w14:paraId="7CC98D95" w14:textId="77777777" w:rsidR="00504CAC" w:rsidRPr="004663E8" w:rsidRDefault="00504CAC" w:rsidP="00504CAC">
                      <w:pPr>
                        <w:spacing w:line="20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5B498E01" w14:textId="77777777" w:rsidR="00504CAC" w:rsidRPr="004663E8" w:rsidRDefault="00170559" w:rsidP="00504CAC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RATINGS</w:t>
                      </w:r>
                    </w:p>
                    <w:p w14:paraId="2FD9A663" w14:textId="77777777" w:rsidR="00504CAC" w:rsidRPr="004663E8" w:rsidRDefault="00170559" w:rsidP="00504CAC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Consistently rated 4 or 5 on a scale of 5</w:t>
                      </w:r>
                    </w:p>
                    <w:p w14:paraId="4BD0FEA1" w14:textId="77777777" w:rsidR="000E4E3E" w:rsidRPr="004663E8" w:rsidRDefault="000E4E3E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F02" w:rsidRPr="00D06B76">
        <w:rPr>
          <w:rFonts w:ascii="Bell MT" w:hAnsi="Bell MT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346DA01" wp14:editId="4C322A6C">
                <wp:simplePos x="0" y="0"/>
                <wp:positionH relativeFrom="column">
                  <wp:posOffset>-508000</wp:posOffset>
                </wp:positionH>
                <wp:positionV relativeFrom="paragraph">
                  <wp:posOffset>1080135</wp:posOffset>
                </wp:positionV>
                <wp:extent cx="1358265" cy="160020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5766A" w14:textId="6D11F951" w:rsidR="00267744" w:rsidRPr="00373F02" w:rsidRDefault="007D5D46" w:rsidP="003C09A5">
                            <w:pPr>
                              <w:spacing w:line="260" w:lineRule="exact"/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20"/>
                                <w:szCs w:val="18"/>
                              </w:rPr>
                              <w:t>Al Juffair</w:t>
                            </w:r>
                            <w:r w:rsidR="00267744" w:rsidRPr="00373F02"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20"/>
                                <w:szCs w:val="18"/>
                              </w:rPr>
                              <w:t>,</w:t>
                            </w:r>
                            <w:r w:rsidR="00664425"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20"/>
                                <w:szCs w:val="18"/>
                              </w:rPr>
                              <w:t>Bahrain</w:t>
                            </w:r>
                          </w:p>
                          <w:p w14:paraId="149C92DB" w14:textId="77777777" w:rsidR="003F1ACD" w:rsidRPr="00373F02" w:rsidRDefault="003F1ACD" w:rsidP="003C09A5">
                            <w:pPr>
                              <w:spacing w:line="260" w:lineRule="exact"/>
                              <w:rPr>
                                <w:rFonts w:ascii="Bell MT" w:hAnsi="Bell MT" w:cs="Open Sans Light"/>
                                <w:i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i/>
                                <w:color w:val="595959" w:themeColor="text1" w:themeTint="A6"/>
                                <w:sz w:val="20"/>
                                <w:szCs w:val="18"/>
                              </w:rPr>
                              <w:t>Address</w:t>
                            </w:r>
                          </w:p>
                          <w:p w14:paraId="55BAA6EF" w14:textId="77777777" w:rsidR="003F1ACD" w:rsidRPr="00373F02" w:rsidRDefault="003F1ACD" w:rsidP="003C09A5">
                            <w:pPr>
                              <w:spacing w:line="260" w:lineRule="exact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18"/>
                              </w:rPr>
                            </w:pPr>
                          </w:p>
                          <w:p w14:paraId="74A314AF" w14:textId="329C9877" w:rsidR="003F1ACD" w:rsidRPr="00373F02" w:rsidRDefault="003F1ACD" w:rsidP="003C09A5">
                            <w:pPr>
                              <w:spacing w:line="260" w:lineRule="exact"/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20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20"/>
                                <w:szCs w:val="18"/>
                              </w:rPr>
                              <w:t>+</w:t>
                            </w:r>
                            <w:r w:rsidR="00373F02" w:rsidRPr="00373F02"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20"/>
                                <w:szCs w:val="18"/>
                              </w:rPr>
                              <w:t>9</w:t>
                            </w:r>
                            <w:r w:rsidR="007D5D46"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20"/>
                                <w:szCs w:val="18"/>
                              </w:rPr>
                              <w:t>73</w:t>
                            </w:r>
                            <w:r w:rsidRPr="00373F02"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7D5D46"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20"/>
                                <w:szCs w:val="18"/>
                              </w:rPr>
                              <w:t>34373129</w:t>
                            </w:r>
                          </w:p>
                          <w:p w14:paraId="2F5D7310" w14:textId="77777777" w:rsidR="003F1ACD" w:rsidRPr="00373F02" w:rsidRDefault="003F1ACD" w:rsidP="003C09A5">
                            <w:pPr>
                              <w:spacing w:line="260" w:lineRule="exact"/>
                              <w:rPr>
                                <w:rFonts w:ascii="Bell MT" w:hAnsi="Bell MT" w:cs="Open Sans Light"/>
                                <w:i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i/>
                                <w:color w:val="595959" w:themeColor="text1" w:themeTint="A6"/>
                                <w:sz w:val="20"/>
                                <w:szCs w:val="18"/>
                              </w:rPr>
                              <w:t>Phone Number</w:t>
                            </w:r>
                          </w:p>
                          <w:p w14:paraId="2F13FF76" w14:textId="77777777" w:rsidR="003F1ACD" w:rsidRPr="00373F02" w:rsidRDefault="003F1ACD" w:rsidP="003C09A5">
                            <w:pPr>
                              <w:spacing w:line="260" w:lineRule="exact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18"/>
                              </w:rPr>
                            </w:pPr>
                          </w:p>
                          <w:p w14:paraId="2D3C12C2" w14:textId="77777777" w:rsidR="003F1ACD" w:rsidRPr="00373F02" w:rsidRDefault="00373F02" w:rsidP="003C09A5">
                            <w:pPr>
                              <w:spacing w:line="260" w:lineRule="exact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20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20"/>
                                <w:szCs w:val="18"/>
                              </w:rPr>
                              <w:t>swathy_thiagarajan@yahoo.com</w:t>
                            </w:r>
                          </w:p>
                          <w:p w14:paraId="74A85B7D" w14:textId="77777777" w:rsidR="003F1ACD" w:rsidRPr="00373F02" w:rsidRDefault="003F1ACD" w:rsidP="003C09A5">
                            <w:pPr>
                              <w:spacing w:line="260" w:lineRule="exact"/>
                              <w:rPr>
                                <w:rFonts w:ascii="Bell MT" w:hAnsi="Bell MT" w:cs="Open Sans Light"/>
                                <w:i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i/>
                                <w:color w:val="595959" w:themeColor="text1" w:themeTint="A6"/>
                                <w:sz w:val="20"/>
                                <w:szCs w:val="18"/>
                              </w:rPr>
                              <w:t>Email</w:t>
                            </w:r>
                          </w:p>
                          <w:p w14:paraId="79CAC165" w14:textId="77777777" w:rsidR="003F1ACD" w:rsidRPr="0072003B" w:rsidRDefault="003F1ACD" w:rsidP="003F1ACD">
                            <w:pPr>
                              <w:rPr>
                                <w:rFonts w:ascii="Sorts Mill Goudy" w:hAnsi="Sorts Mill Goudy" w:cs="Open Sans Light"/>
                                <w:i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6DA01" id="_x0000_s1031" type="#_x0000_t202" style="position:absolute;margin-left:-40pt;margin-top:85.05pt;width:106.95pt;height:12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" filled="f" stroked="f">
                <v:textbox>
                  <w:txbxContent>
                    <w:p w14:paraId="4805766A" w14:textId="6D11F951" w:rsidR="00267744" w:rsidRPr="00373F02" w:rsidRDefault="007D5D46" w:rsidP="003C09A5">
                      <w:pPr>
                        <w:spacing w:line="260" w:lineRule="exact"/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20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20"/>
                          <w:szCs w:val="18"/>
                        </w:rPr>
                        <w:t>Al Juffair</w:t>
                      </w:r>
                      <w:r w:rsidR="00267744" w:rsidRPr="00373F02"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20"/>
                          <w:szCs w:val="18"/>
                        </w:rPr>
                        <w:t>,</w:t>
                      </w:r>
                      <w:r w:rsidR="00664425"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20"/>
                          <w:szCs w:val="18"/>
                        </w:rPr>
                        <w:t>Bahrain</w:t>
                      </w:r>
                    </w:p>
                    <w:p w14:paraId="149C92DB" w14:textId="77777777" w:rsidR="003F1ACD" w:rsidRPr="00373F02" w:rsidRDefault="003F1ACD" w:rsidP="003C09A5">
                      <w:pPr>
                        <w:spacing w:line="260" w:lineRule="exact"/>
                        <w:rPr>
                          <w:rFonts w:ascii="Bell MT" w:hAnsi="Bell MT" w:cs="Open Sans Light"/>
                          <w:i/>
                          <w:color w:val="595959" w:themeColor="text1" w:themeTint="A6"/>
                          <w:sz w:val="20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i/>
                          <w:color w:val="595959" w:themeColor="text1" w:themeTint="A6"/>
                          <w:sz w:val="20"/>
                          <w:szCs w:val="18"/>
                        </w:rPr>
                        <w:t>Address</w:t>
                      </w:r>
                    </w:p>
                    <w:p w14:paraId="55BAA6EF" w14:textId="77777777" w:rsidR="003F1ACD" w:rsidRPr="00373F02" w:rsidRDefault="003F1ACD" w:rsidP="003C09A5">
                      <w:pPr>
                        <w:spacing w:line="260" w:lineRule="exact"/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18"/>
                        </w:rPr>
                      </w:pPr>
                    </w:p>
                    <w:p w14:paraId="74A314AF" w14:textId="329C9877" w:rsidR="003F1ACD" w:rsidRPr="00373F02" w:rsidRDefault="003F1ACD" w:rsidP="003C09A5">
                      <w:pPr>
                        <w:spacing w:line="260" w:lineRule="exact"/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20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20"/>
                          <w:szCs w:val="18"/>
                        </w:rPr>
                        <w:t>+</w:t>
                      </w:r>
                      <w:r w:rsidR="00373F02" w:rsidRPr="00373F02"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20"/>
                          <w:szCs w:val="18"/>
                        </w:rPr>
                        <w:t>9</w:t>
                      </w:r>
                      <w:r w:rsidR="007D5D46"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20"/>
                          <w:szCs w:val="18"/>
                        </w:rPr>
                        <w:t>73</w:t>
                      </w:r>
                      <w:r w:rsidRPr="00373F02"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20"/>
                          <w:szCs w:val="18"/>
                        </w:rPr>
                        <w:t xml:space="preserve"> </w:t>
                      </w:r>
                      <w:r w:rsidR="007D5D46"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20"/>
                          <w:szCs w:val="18"/>
                        </w:rPr>
                        <w:t>34373129</w:t>
                      </w:r>
                    </w:p>
                    <w:p w14:paraId="2F5D7310" w14:textId="77777777" w:rsidR="003F1ACD" w:rsidRPr="00373F02" w:rsidRDefault="003F1ACD" w:rsidP="003C09A5">
                      <w:pPr>
                        <w:spacing w:line="260" w:lineRule="exact"/>
                        <w:rPr>
                          <w:rFonts w:ascii="Bell MT" w:hAnsi="Bell MT" w:cs="Open Sans Light"/>
                          <w:i/>
                          <w:color w:val="595959" w:themeColor="text1" w:themeTint="A6"/>
                          <w:sz w:val="20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i/>
                          <w:color w:val="595959" w:themeColor="text1" w:themeTint="A6"/>
                          <w:sz w:val="20"/>
                          <w:szCs w:val="18"/>
                        </w:rPr>
                        <w:t>Phone Number</w:t>
                      </w:r>
                    </w:p>
                    <w:p w14:paraId="2F13FF76" w14:textId="77777777" w:rsidR="003F1ACD" w:rsidRPr="00373F02" w:rsidRDefault="003F1ACD" w:rsidP="003C09A5">
                      <w:pPr>
                        <w:spacing w:line="260" w:lineRule="exact"/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18"/>
                        </w:rPr>
                      </w:pPr>
                    </w:p>
                    <w:p w14:paraId="2D3C12C2" w14:textId="77777777" w:rsidR="003F1ACD" w:rsidRPr="00373F02" w:rsidRDefault="00373F02" w:rsidP="003C09A5">
                      <w:pPr>
                        <w:spacing w:line="260" w:lineRule="exact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20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20"/>
                          <w:szCs w:val="18"/>
                        </w:rPr>
                        <w:t>swathy_thiagarajan@yahoo.com</w:t>
                      </w:r>
                    </w:p>
                    <w:p w14:paraId="74A85B7D" w14:textId="77777777" w:rsidR="003F1ACD" w:rsidRPr="00373F02" w:rsidRDefault="003F1ACD" w:rsidP="003C09A5">
                      <w:pPr>
                        <w:spacing w:line="260" w:lineRule="exact"/>
                        <w:rPr>
                          <w:rFonts w:ascii="Bell MT" w:hAnsi="Bell MT" w:cs="Open Sans Light"/>
                          <w:i/>
                          <w:color w:val="595959" w:themeColor="text1" w:themeTint="A6"/>
                          <w:sz w:val="20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i/>
                          <w:color w:val="595959" w:themeColor="text1" w:themeTint="A6"/>
                          <w:sz w:val="20"/>
                          <w:szCs w:val="18"/>
                        </w:rPr>
                        <w:t>Email</w:t>
                      </w:r>
                    </w:p>
                    <w:p w14:paraId="79CAC165" w14:textId="77777777" w:rsidR="003F1ACD" w:rsidRPr="0072003B" w:rsidRDefault="003F1ACD" w:rsidP="003F1ACD">
                      <w:pPr>
                        <w:rPr>
                          <w:rFonts w:ascii="Sorts Mill Goudy" w:hAnsi="Sorts Mill Goudy" w:cs="Open Sans Light"/>
                          <w:i/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4CAC" w:rsidRPr="00D06B76">
        <w:rPr>
          <w:rFonts w:ascii="Bell MT" w:hAnsi="Bell MT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1E86303" wp14:editId="7B2B5BC1">
                <wp:simplePos x="0" y="0"/>
                <wp:positionH relativeFrom="column">
                  <wp:posOffset>1456055</wp:posOffset>
                </wp:positionH>
                <wp:positionV relativeFrom="paragraph">
                  <wp:posOffset>3518535</wp:posOffset>
                </wp:positionV>
                <wp:extent cx="4756785" cy="5368925"/>
                <wp:effectExtent l="0" t="0" r="0" b="3175"/>
                <wp:wrapNone/>
                <wp:docPr id="250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785" cy="536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1AAAA" w14:textId="6C7BAB12" w:rsidR="009D1ADC" w:rsidRPr="000304E6" w:rsidRDefault="005E3A7A" w:rsidP="00732500">
                            <w:pPr>
                              <w:spacing w:line="360" w:lineRule="exact"/>
                              <w:jc w:val="both"/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ADITYA BIRLA SUNLIFE INSURANCE COMPANY LTD</w:t>
                            </w:r>
                            <w:r w:rsidR="009D1ADC" w:rsidRPr="000304E6"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1ADC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| </w:t>
                            </w:r>
                            <w:r w:rsidR="008E3908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REGIONAL MANAGER</w:t>
                            </w:r>
                            <w:r w:rsidR="00787477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19CA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–</w:t>
                            </w:r>
                            <w:r w:rsidR="00787477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HR</w:t>
                            </w:r>
                            <w:r w:rsidR="008E3908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3908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Jan 2018</w:t>
                            </w:r>
                            <w:r w:rsidR="009D1ADC"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3F2497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Nov 2019</w:t>
                            </w:r>
                          </w:p>
                          <w:p w14:paraId="6B2D2FAB" w14:textId="651C4F46" w:rsidR="00F7710B" w:rsidRPr="000304E6" w:rsidRDefault="00475FA8" w:rsidP="004B548A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cr/>
                            </w:r>
                            <w:r w:rsidR="0040777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Manag</w:t>
                            </w:r>
                            <w:r w:rsidR="003F2497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ed</w:t>
                            </w:r>
                            <w:r w:rsidR="0040777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entire South of India</w:t>
                            </w:r>
                            <w:r w:rsidR="0047789B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by </w:t>
                            </w:r>
                            <w:r w:rsidR="0040777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directly partner</w:t>
                            </w:r>
                            <w:r w:rsidR="0047789B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ing</w:t>
                            </w:r>
                            <w:r w:rsidR="0040777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over 400 employees along with at least 10 key stakeholders</w:t>
                            </w:r>
                            <w:r w:rsidR="0047789B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, independently</w:t>
                            </w:r>
                            <w:r w:rsidR="0040777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Ind</w:t>
                            </w:r>
                            <w:r w:rsidR="0047789B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ividually </w:t>
                            </w:r>
                            <w:r w:rsidR="0040777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manag</w:t>
                            </w:r>
                            <w:r w:rsidR="003F2497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ed</w:t>
                            </w:r>
                            <w:r w:rsidR="0040777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the Non-DSF vertical of Insurance sales for South </w:t>
                            </w:r>
                            <w:r w:rsidR="001B3761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with</w:t>
                            </w:r>
                            <w:r w:rsidR="0040777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key channels like Third Party Distribution, Agency Partner Channel and Group Business/Institutional Sales.</w:t>
                            </w:r>
                            <w:r w:rsidR="003866E7">
                              <w:rPr>
                                <w:rFonts w:ascii="Bell MT" w:hAnsi="Bell MT" w:cs="Times New Roman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3761">
                              <w:rPr>
                                <w:rFonts w:ascii="Bell MT" w:hAnsi="Bell MT" w:cs="Times New Roman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Large part of this role involves Talent Management and Retention Management. </w:t>
                            </w:r>
                            <w:r w:rsidR="003866E7">
                              <w:rPr>
                                <w:rFonts w:ascii="Bell MT" w:hAnsi="Bell MT" w:cs="Times New Roman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Some of my </w:t>
                            </w:r>
                            <w:r w:rsidR="003F2497">
                              <w:rPr>
                                <w:rFonts w:ascii="Bell MT" w:hAnsi="Bell MT" w:cs="Times New Roman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other </w:t>
                            </w:r>
                            <w:r w:rsidR="003866E7">
                              <w:rPr>
                                <w:rFonts w:ascii="Bell MT" w:hAnsi="Bell MT" w:cs="Times New Roman"/>
                                <w:color w:val="262626" w:themeColor="text1" w:themeTint="D9"/>
                                <w:sz w:val="18"/>
                                <w:szCs w:val="18"/>
                              </w:rPr>
                              <w:t>work include</w:t>
                            </w:r>
                            <w:r w:rsidR="003F2497">
                              <w:rPr>
                                <w:rFonts w:ascii="Bell MT" w:hAnsi="Bell MT" w:cs="Times New Roman"/>
                                <w:color w:val="262626" w:themeColor="text1" w:themeTint="D9"/>
                                <w:sz w:val="18"/>
                                <w:szCs w:val="18"/>
                              </w:rPr>
                              <w:t>d</w:t>
                            </w:r>
                            <w:r w:rsidR="003866E7">
                              <w:rPr>
                                <w:rFonts w:ascii="Bell MT" w:hAnsi="Bell MT" w:cs="Times New Roman"/>
                                <w:color w:val="262626" w:themeColor="text1" w:themeTint="D9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3F8AB353" w14:textId="77777777" w:rsidR="00F7710B" w:rsidRPr="000304E6" w:rsidRDefault="00F7710B" w:rsidP="00732500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4E77F5D0" w14:textId="77777777" w:rsidR="0015698F" w:rsidRPr="0015698F" w:rsidRDefault="0015698F" w:rsidP="0015698F">
                            <w:pPr>
                              <w:pStyle w:val="BalloonText"/>
                              <w:spacing w:line="360" w:lineRule="exact"/>
                              <w:jc w:val="both"/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15698F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Talent Management </w:t>
                            </w:r>
                          </w:p>
                          <w:p w14:paraId="470E48E6" w14:textId="7907CA51" w:rsidR="001460C1" w:rsidRDefault="0015698F" w:rsidP="0015698F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ab/>
                            </w:r>
                            <w:r w:rsidR="0047789B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Ensure 100% manning as per the budget of various channels at all times</w:t>
                            </w:r>
                            <w:r w:rsidR="001460C1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0A0F7FEB" w14:textId="7CBC4C8C" w:rsidR="001460C1" w:rsidRDefault="0047789B" w:rsidP="00732500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Demonstrate important retention activities to reduce attrition lower than industry standards</w:t>
                            </w:r>
                            <w:r w:rsidR="001460C1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5211F2D5" w14:textId="1159E644" w:rsidR="001B3761" w:rsidRDefault="001B3761" w:rsidP="001B2231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Conduct ADCs to build talent pipeline for key roles;</w:t>
                            </w:r>
                          </w:p>
                          <w:p w14:paraId="73F8B9D7" w14:textId="77777777" w:rsidR="0015698F" w:rsidRDefault="0015698F" w:rsidP="0015698F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Monitor performance and productivity of employees to identify probable attrition indicators;</w:t>
                            </w:r>
                          </w:p>
                          <w:p w14:paraId="40E38882" w14:textId="77777777" w:rsidR="0015698F" w:rsidRDefault="0015698F" w:rsidP="0015698F">
                            <w:pPr>
                              <w:pStyle w:val="BalloonText"/>
                              <w:spacing w:line="360" w:lineRule="exact"/>
                              <w:ind w:left="720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57BE4426" w14:textId="35619414" w:rsidR="0015698F" w:rsidRPr="0015698F" w:rsidRDefault="0015698F" w:rsidP="0015698F">
                            <w:pPr>
                              <w:pStyle w:val="BalloonText"/>
                              <w:spacing w:line="360" w:lineRule="exact"/>
                              <w:jc w:val="both"/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15698F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Processes</w:t>
                            </w:r>
                          </w:p>
                          <w:p w14:paraId="42E50CE7" w14:textId="77777777" w:rsidR="0015698F" w:rsidRDefault="0015698F" w:rsidP="0015698F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Uphold company policies and discipline and ensure action is taken against violators;</w:t>
                            </w:r>
                          </w:p>
                          <w:p w14:paraId="682CDFAB" w14:textId="6E76FAAD" w:rsidR="0015698F" w:rsidRDefault="0015698F" w:rsidP="0015698F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Maintain accurate data on company HRIS called HRMS; Raise hiring and exit requests and manage the same as per TAT;</w:t>
                            </w:r>
                          </w:p>
                          <w:p w14:paraId="3D56365F" w14:textId="560FB678" w:rsidR="001B3761" w:rsidRDefault="001B3761" w:rsidP="001B2231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Manage stakeholders appropriately to minimize escalations;</w:t>
                            </w:r>
                          </w:p>
                          <w:p w14:paraId="0243313A" w14:textId="77777777" w:rsidR="0015698F" w:rsidRPr="000304E6" w:rsidRDefault="0015698F" w:rsidP="0015698F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Responsible for grievance management</w:t>
                            </w:r>
                          </w:p>
                          <w:p w14:paraId="33D80BA3" w14:textId="77777777" w:rsidR="0015698F" w:rsidRDefault="0015698F" w:rsidP="0015698F">
                            <w:pPr>
                              <w:pStyle w:val="BalloonText"/>
                              <w:spacing w:line="360" w:lineRule="exact"/>
                              <w:ind w:left="720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86303" id="_x0000_s1032" type="#_x0000_t202" style="position:absolute;margin-left:114.65pt;margin-top:277.05pt;width:374.55pt;height:422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" filled="f" stroked="f">
                <v:textbox>
                  <w:txbxContent>
                    <w:p w14:paraId="6DF1AAAA" w14:textId="6C7BAB12" w:rsidR="009D1ADC" w:rsidRPr="000304E6" w:rsidRDefault="005E3A7A" w:rsidP="00732500">
                      <w:pPr>
                        <w:spacing w:line="360" w:lineRule="exact"/>
                        <w:jc w:val="both"/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ADITYA BIRLA SUNLIFE INSURANCE COMPANY LTD</w:t>
                      </w:r>
                      <w:r w:rsidR="009D1ADC" w:rsidRPr="000304E6"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9D1ADC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| </w:t>
                      </w:r>
                      <w:r w:rsidR="008E3908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REGIONAL MANAGER</w:t>
                      </w:r>
                      <w:r w:rsidR="00787477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0419CA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–</w:t>
                      </w:r>
                      <w:r w:rsidR="00787477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HR</w:t>
                      </w:r>
                      <w:r w:rsidR="008E3908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8E3908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Jan 2018</w:t>
                      </w:r>
                      <w:r w:rsidR="009D1ADC"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 – </w:t>
                      </w:r>
                      <w:r w:rsidR="003F2497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Nov 2019</w:t>
                      </w:r>
                    </w:p>
                    <w:p w14:paraId="6B2D2FAB" w14:textId="651C4F46" w:rsidR="00F7710B" w:rsidRPr="000304E6" w:rsidRDefault="00475FA8" w:rsidP="004B548A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cr/>
                      </w:r>
                      <w:r w:rsidR="0040777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Manag</w:t>
                      </w:r>
                      <w:r w:rsidR="003F2497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ed</w:t>
                      </w:r>
                      <w:r w:rsidR="0040777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entire South of India</w:t>
                      </w:r>
                      <w:r w:rsidR="0047789B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by </w:t>
                      </w:r>
                      <w:r w:rsidR="0040777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directly partner</w:t>
                      </w:r>
                      <w:r w:rsidR="0047789B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ing</w:t>
                      </w:r>
                      <w:r w:rsidR="0040777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over 400 employees along with at least 10 key stakeholders</w:t>
                      </w:r>
                      <w:r w:rsidR="0047789B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, independently</w:t>
                      </w:r>
                      <w:r w:rsidR="0040777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. Ind</w:t>
                      </w:r>
                      <w:r w:rsidR="0047789B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ividually </w:t>
                      </w:r>
                      <w:r w:rsidR="0040777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manag</w:t>
                      </w:r>
                      <w:r w:rsidR="003F2497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ed</w:t>
                      </w:r>
                      <w:r w:rsidR="0040777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the Non-DSF vertical of Insurance sales for South </w:t>
                      </w:r>
                      <w:r w:rsidR="001B3761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with</w:t>
                      </w:r>
                      <w:r w:rsidR="00407779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key channels like Third Party Distribution, Agency Partner Channel and Group Business/Institutional Sales.</w:t>
                      </w:r>
                      <w:r w:rsidR="003866E7">
                        <w:rPr>
                          <w:rFonts w:ascii="Bell MT" w:hAnsi="Bell MT" w:cs="Times New Roman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1B3761">
                        <w:rPr>
                          <w:rFonts w:ascii="Bell MT" w:hAnsi="Bell MT" w:cs="Times New Roman"/>
                          <w:color w:val="262626" w:themeColor="text1" w:themeTint="D9"/>
                          <w:sz w:val="18"/>
                          <w:szCs w:val="18"/>
                        </w:rPr>
                        <w:t xml:space="preserve">Large part of this role involves Talent Management and Retention Management. </w:t>
                      </w:r>
                      <w:r w:rsidR="003866E7">
                        <w:rPr>
                          <w:rFonts w:ascii="Bell MT" w:hAnsi="Bell MT" w:cs="Times New Roman"/>
                          <w:color w:val="262626" w:themeColor="text1" w:themeTint="D9"/>
                          <w:sz w:val="18"/>
                          <w:szCs w:val="18"/>
                        </w:rPr>
                        <w:t xml:space="preserve">Some of my </w:t>
                      </w:r>
                      <w:r w:rsidR="003F2497">
                        <w:rPr>
                          <w:rFonts w:ascii="Bell MT" w:hAnsi="Bell MT" w:cs="Times New Roman"/>
                          <w:color w:val="262626" w:themeColor="text1" w:themeTint="D9"/>
                          <w:sz w:val="18"/>
                          <w:szCs w:val="18"/>
                        </w:rPr>
                        <w:t xml:space="preserve">other </w:t>
                      </w:r>
                      <w:r w:rsidR="003866E7">
                        <w:rPr>
                          <w:rFonts w:ascii="Bell MT" w:hAnsi="Bell MT" w:cs="Times New Roman"/>
                          <w:color w:val="262626" w:themeColor="text1" w:themeTint="D9"/>
                          <w:sz w:val="18"/>
                          <w:szCs w:val="18"/>
                        </w:rPr>
                        <w:t>work include</w:t>
                      </w:r>
                      <w:r w:rsidR="003F2497">
                        <w:rPr>
                          <w:rFonts w:ascii="Bell MT" w:hAnsi="Bell MT" w:cs="Times New Roman"/>
                          <w:color w:val="262626" w:themeColor="text1" w:themeTint="D9"/>
                          <w:sz w:val="18"/>
                          <w:szCs w:val="18"/>
                        </w:rPr>
                        <w:t>d</w:t>
                      </w:r>
                      <w:r w:rsidR="003866E7">
                        <w:rPr>
                          <w:rFonts w:ascii="Bell MT" w:hAnsi="Bell MT" w:cs="Times New Roman"/>
                          <w:color w:val="262626" w:themeColor="text1" w:themeTint="D9"/>
                          <w:sz w:val="18"/>
                          <w:szCs w:val="18"/>
                        </w:rPr>
                        <w:t>…</w:t>
                      </w:r>
                    </w:p>
                    <w:p w14:paraId="3F8AB353" w14:textId="77777777" w:rsidR="00F7710B" w:rsidRPr="000304E6" w:rsidRDefault="00F7710B" w:rsidP="00732500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4E77F5D0" w14:textId="77777777" w:rsidR="0015698F" w:rsidRPr="0015698F" w:rsidRDefault="0015698F" w:rsidP="0015698F">
                      <w:pPr>
                        <w:pStyle w:val="BalloonText"/>
                        <w:spacing w:line="360" w:lineRule="exact"/>
                        <w:jc w:val="both"/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15698F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Talent Management </w:t>
                      </w:r>
                    </w:p>
                    <w:p w14:paraId="470E48E6" w14:textId="7907CA51" w:rsidR="001460C1" w:rsidRDefault="0015698F" w:rsidP="0015698F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360" w:lineRule="exact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ab/>
                      </w:r>
                      <w:r w:rsidR="0047789B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Ensure 100% manning as per the budget of various channels at all times</w:t>
                      </w:r>
                      <w:r w:rsidR="001460C1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;</w:t>
                      </w:r>
                    </w:p>
                    <w:p w14:paraId="0A0F7FEB" w14:textId="7CBC4C8C" w:rsidR="001460C1" w:rsidRDefault="0047789B" w:rsidP="00732500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Demonstrate important retention activities to reduce attrition lower than industry standards</w:t>
                      </w:r>
                      <w:r w:rsidR="001460C1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;</w:t>
                      </w:r>
                    </w:p>
                    <w:p w14:paraId="5211F2D5" w14:textId="1159E644" w:rsidR="001B3761" w:rsidRDefault="001B3761" w:rsidP="001B2231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Conduct ADCs to build talent pipeline for key roles;</w:t>
                      </w:r>
                    </w:p>
                    <w:p w14:paraId="73F8B9D7" w14:textId="77777777" w:rsidR="0015698F" w:rsidRDefault="0015698F" w:rsidP="0015698F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Monitor performance and productivity of employees to identify probable attrition indicators;</w:t>
                      </w:r>
                    </w:p>
                    <w:p w14:paraId="40E38882" w14:textId="77777777" w:rsidR="0015698F" w:rsidRDefault="0015698F" w:rsidP="0015698F">
                      <w:pPr>
                        <w:pStyle w:val="BalloonText"/>
                        <w:spacing w:line="360" w:lineRule="exact"/>
                        <w:ind w:left="720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57BE4426" w14:textId="35619414" w:rsidR="0015698F" w:rsidRPr="0015698F" w:rsidRDefault="0015698F" w:rsidP="0015698F">
                      <w:pPr>
                        <w:pStyle w:val="BalloonText"/>
                        <w:spacing w:line="360" w:lineRule="exact"/>
                        <w:jc w:val="both"/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15698F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Processes</w:t>
                      </w:r>
                    </w:p>
                    <w:p w14:paraId="42E50CE7" w14:textId="77777777" w:rsidR="0015698F" w:rsidRDefault="0015698F" w:rsidP="0015698F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Uphold company policies and discipline and ensure action is taken against violators;</w:t>
                      </w:r>
                    </w:p>
                    <w:p w14:paraId="682CDFAB" w14:textId="6E76FAAD" w:rsidR="0015698F" w:rsidRDefault="0015698F" w:rsidP="0015698F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Maintain accurate data on company HRIS called HRMS; Raise hiring and exit requests and manage the same as per TAT;</w:t>
                      </w:r>
                    </w:p>
                    <w:p w14:paraId="3D56365F" w14:textId="560FB678" w:rsidR="001B3761" w:rsidRDefault="001B3761" w:rsidP="001B2231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Manage stakeholders appropriately to minimize escalations;</w:t>
                      </w:r>
                    </w:p>
                    <w:p w14:paraId="0243313A" w14:textId="77777777" w:rsidR="0015698F" w:rsidRPr="000304E6" w:rsidRDefault="0015698F" w:rsidP="0015698F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Responsible for grievance management</w:t>
                      </w:r>
                    </w:p>
                    <w:p w14:paraId="33D80BA3" w14:textId="77777777" w:rsidR="0015698F" w:rsidRDefault="0015698F" w:rsidP="0015698F">
                      <w:pPr>
                        <w:pStyle w:val="BalloonText"/>
                        <w:spacing w:line="360" w:lineRule="exact"/>
                        <w:ind w:left="720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4CAC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96BEA15" wp14:editId="4C0001EB">
                <wp:simplePos x="0" y="0"/>
                <wp:positionH relativeFrom="column">
                  <wp:posOffset>-755015</wp:posOffset>
                </wp:positionH>
                <wp:positionV relativeFrom="paragraph">
                  <wp:posOffset>3518535</wp:posOffset>
                </wp:positionV>
                <wp:extent cx="1914525" cy="2870200"/>
                <wp:effectExtent l="0" t="0" r="0" b="6350"/>
                <wp:wrapNone/>
                <wp:docPr id="2515" name="Text Box 2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87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26D5C" w14:textId="77777777" w:rsidR="000E4E3E" w:rsidRPr="00373F02" w:rsidRDefault="00373F02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MSW - HRM</w:t>
                            </w:r>
                          </w:p>
                          <w:p w14:paraId="378A105B" w14:textId="77777777" w:rsidR="000E4E3E" w:rsidRPr="00373F02" w:rsidRDefault="000E4E3E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200</w:t>
                            </w:r>
                            <w:r w:rsidR="00373F02"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7</w:t>
                            </w:r>
                            <w:r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– 200</w:t>
                            </w:r>
                            <w:r w:rsidR="00373F02"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46A233CC" w14:textId="77777777" w:rsidR="000E4E3E" w:rsidRPr="00373F02" w:rsidRDefault="00373F02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Madras School of Social Work</w:t>
                            </w:r>
                          </w:p>
                          <w:p w14:paraId="57A9F08D" w14:textId="77777777" w:rsidR="000E4E3E" w:rsidRPr="00373F02" w:rsidRDefault="000E4E3E" w:rsidP="00464083">
                            <w:pPr>
                              <w:spacing w:line="200" w:lineRule="exact"/>
                              <w:jc w:val="center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2D7E2A17" w14:textId="77777777" w:rsidR="000E4E3E" w:rsidRPr="00373F02" w:rsidRDefault="00373F02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B.Sc Nutrition, FSM &amp; Dietetics</w:t>
                            </w:r>
                          </w:p>
                          <w:p w14:paraId="5C21782A" w14:textId="77777777" w:rsidR="000E4E3E" w:rsidRPr="00373F02" w:rsidRDefault="000E4E3E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200</w:t>
                            </w:r>
                            <w:r w:rsidR="00373F02"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4</w:t>
                            </w:r>
                            <w:r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– 200</w:t>
                            </w:r>
                            <w:r w:rsidR="00373F02"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0B0BCBDC" w14:textId="77777777" w:rsidR="000E4E3E" w:rsidRPr="00373F02" w:rsidRDefault="00373F02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Women’s Christian College</w:t>
                            </w:r>
                          </w:p>
                          <w:p w14:paraId="5E988046" w14:textId="77777777" w:rsidR="000E4E3E" w:rsidRPr="00373F02" w:rsidRDefault="000E4E3E" w:rsidP="00464083">
                            <w:pPr>
                              <w:spacing w:line="200" w:lineRule="exact"/>
                              <w:jc w:val="center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1B7DF6F7" w14:textId="77777777" w:rsidR="000E4E3E" w:rsidRPr="00373F02" w:rsidRDefault="00373F02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Higher Secondary (Class XII)</w:t>
                            </w:r>
                          </w:p>
                          <w:p w14:paraId="4A782D08" w14:textId="71B12693" w:rsidR="000E4E3E" w:rsidRPr="00373F02" w:rsidRDefault="00373F02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200</w:t>
                            </w:r>
                            <w:r w:rsidR="00CF042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3</w:t>
                            </w:r>
                            <w:r w:rsidR="000E4E3E"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– 200</w:t>
                            </w:r>
                            <w:r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F647ACC" w14:textId="77777777" w:rsidR="000E4E3E" w:rsidRPr="00373F02" w:rsidRDefault="00373F02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St.John’s Matriculation, Mandaveli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BEA15" id="Text Box 2515" o:spid="_x0000_s1033" type="#_x0000_t202" style="position:absolute;margin-left:-59.45pt;margin-top:277.05pt;width:150.75pt;height:22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" filled="f" stroked="f" strokeweight=".5pt">
                <v:textbox>
                  <w:txbxContent>
                    <w:p w14:paraId="06E26D5C" w14:textId="77777777" w:rsidR="000E4E3E" w:rsidRPr="00373F02" w:rsidRDefault="00373F02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MSW - HRM</w:t>
                      </w:r>
                    </w:p>
                    <w:p w14:paraId="378A105B" w14:textId="77777777" w:rsidR="000E4E3E" w:rsidRPr="00373F02" w:rsidRDefault="000E4E3E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200</w:t>
                      </w:r>
                      <w:r w:rsidR="00373F02"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7</w:t>
                      </w:r>
                      <w:r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 xml:space="preserve"> – 200</w:t>
                      </w:r>
                      <w:r w:rsidR="00373F02"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9</w:t>
                      </w:r>
                    </w:p>
                    <w:p w14:paraId="46A233CC" w14:textId="77777777" w:rsidR="000E4E3E" w:rsidRPr="00373F02" w:rsidRDefault="00373F02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Madras School of Social Work</w:t>
                      </w:r>
                    </w:p>
                    <w:p w14:paraId="57A9F08D" w14:textId="77777777" w:rsidR="000E4E3E" w:rsidRPr="00373F02" w:rsidRDefault="000E4E3E" w:rsidP="00464083">
                      <w:pPr>
                        <w:spacing w:line="200" w:lineRule="exact"/>
                        <w:jc w:val="center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2D7E2A17" w14:textId="77777777" w:rsidR="000E4E3E" w:rsidRPr="00373F02" w:rsidRDefault="00373F02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B.Sc Nutrition, FSM &amp; Dietetics</w:t>
                      </w:r>
                    </w:p>
                    <w:p w14:paraId="5C21782A" w14:textId="77777777" w:rsidR="000E4E3E" w:rsidRPr="00373F02" w:rsidRDefault="000E4E3E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200</w:t>
                      </w:r>
                      <w:r w:rsidR="00373F02"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4</w:t>
                      </w:r>
                      <w:r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 xml:space="preserve"> – 200</w:t>
                      </w:r>
                      <w:r w:rsidR="00373F02"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7</w:t>
                      </w:r>
                    </w:p>
                    <w:p w14:paraId="0B0BCBDC" w14:textId="77777777" w:rsidR="000E4E3E" w:rsidRPr="00373F02" w:rsidRDefault="00373F02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Women’s Christian College</w:t>
                      </w:r>
                    </w:p>
                    <w:p w14:paraId="5E988046" w14:textId="77777777" w:rsidR="000E4E3E" w:rsidRPr="00373F02" w:rsidRDefault="000E4E3E" w:rsidP="00464083">
                      <w:pPr>
                        <w:spacing w:line="200" w:lineRule="exact"/>
                        <w:jc w:val="center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1B7DF6F7" w14:textId="77777777" w:rsidR="000E4E3E" w:rsidRPr="00373F02" w:rsidRDefault="00373F02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Higher Secondary (Class XII)</w:t>
                      </w:r>
                    </w:p>
                    <w:p w14:paraId="4A782D08" w14:textId="71B12693" w:rsidR="000E4E3E" w:rsidRPr="00373F02" w:rsidRDefault="00373F02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200</w:t>
                      </w:r>
                      <w:r w:rsidR="00CF042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3</w:t>
                      </w:r>
                      <w:r w:rsidR="000E4E3E"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 xml:space="preserve"> – 200</w:t>
                      </w:r>
                      <w:r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4</w:t>
                      </w:r>
                    </w:p>
                    <w:p w14:paraId="7F647ACC" w14:textId="77777777" w:rsidR="000E4E3E" w:rsidRPr="00373F02" w:rsidRDefault="00373F02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73F02">
                        <w:rPr>
                          <w:rFonts w:ascii="Bell MT" w:hAnsi="Bell MT" w:cs="Open Sans Light"/>
                          <w:color w:val="595959" w:themeColor="text1" w:themeTint="A6"/>
                          <w:sz w:val="18"/>
                          <w:szCs w:val="18"/>
                        </w:rPr>
                        <w:t>St.John’s Matriculation, Mandaveli</w:t>
                      </w:r>
                    </w:p>
                  </w:txbxContent>
                </v:textbox>
              </v:shape>
            </w:pict>
          </mc:Fallback>
        </mc:AlternateContent>
      </w:r>
      <w:r w:rsidR="00504CAC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756697E" wp14:editId="0919C771">
                <wp:simplePos x="0" y="0"/>
                <wp:positionH relativeFrom="column">
                  <wp:posOffset>-504190</wp:posOffset>
                </wp:positionH>
                <wp:positionV relativeFrom="paragraph">
                  <wp:posOffset>6696075</wp:posOffset>
                </wp:positionV>
                <wp:extent cx="1419225" cy="412750"/>
                <wp:effectExtent l="0" t="0" r="0" b="6350"/>
                <wp:wrapNone/>
                <wp:docPr id="2504" name="Text Box 2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1AE31" w14:textId="77777777" w:rsidR="00475FA8" w:rsidRPr="004663E8" w:rsidRDefault="000E4E3E" w:rsidP="008B29B4">
                            <w:pPr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6697E" id="Text Box 2504" o:spid="_x0000_s1034" type="#_x0000_t202" style="position:absolute;margin-left:-39.7pt;margin-top:527.25pt;width:111.75pt;height:32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" filled="f" stroked="f" strokeweight=".5pt">
                <v:textbox>
                  <w:txbxContent>
                    <w:p w14:paraId="2A91AE31" w14:textId="77777777" w:rsidR="00475FA8" w:rsidRPr="004663E8" w:rsidRDefault="000E4E3E" w:rsidP="008B29B4">
                      <w:pPr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</w:pPr>
                      <w:r w:rsidRPr="004663E8"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504CAC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D04E429" wp14:editId="7FB1D5E1">
                <wp:simplePos x="0" y="0"/>
                <wp:positionH relativeFrom="column">
                  <wp:posOffset>-499745</wp:posOffset>
                </wp:positionH>
                <wp:positionV relativeFrom="paragraph">
                  <wp:posOffset>6494307</wp:posOffset>
                </wp:positionV>
                <wp:extent cx="1428750" cy="0"/>
                <wp:effectExtent l="0" t="0" r="19050" b="19050"/>
                <wp:wrapNone/>
                <wp:docPr id="2507" name="Straight Connector 2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7DB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2C194" id="Straight Connector 2507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5pt,511.35pt" to="73.15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" strokecolor="#d7dbde" strokeweight="1.5pt"/>
            </w:pict>
          </mc:Fallback>
        </mc:AlternateContent>
      </w:r>
      <w:r w:rsidR="00504CAC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4670289" wp14:editId="5ED92DE4">
                <wp:simplePos x="0" y="0"/>
                <wp:positionH relativeFrom="column">
                  <wp:posOffset>1448435</wp:posOffset>
                </wp:positionH>
                <wp:positionV relativeFrom="paragraph">
                  <wp:posOffset>3049270</wp:posOffset>
                </wp:positionV>
                <wp:extent cx="4577080" cy="387350"/>
                <wp:effectExtent l="0" t="0" r="0" b="0"/>
                <wp:wrapNone/>
                <wp:docPr id="2496" name="Text Box 2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E0936" w14:textId="77777777" w:rsidR="00475FA8" w:rsidRPr="00373F02" w:rsidRDefault="00475FA8" w:rsidP="003C09A5">
                            <w:pPr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  <w:t>EMPLOYMENT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70289" id="Text Box 2496" o:spid="_x0000_s1035" type="#_x0000_t202" style="position:absolute;margin-left:114.05pt;margin-top:240.1pt;width:360.4pt;height:30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" filled="f" stroked="f" strokeweight=".5pt">
                <v:textbox>
                  <w:txbxContent>
                    <w:p w14:paraId="3A6E0936" w14:textId="77777777" w:rsidR="00475FA8" w:rsidRPr="00373F02" w:rsidRDefault="00475FA8" w:rsidP="003C09A5">
                      <w:pPr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</w:pPr>
                      <w:r w:rsidRPr="00373F02"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  <w:t>EMPLOYMENT HISTORY</w:t>
                      </w:r>
                    </w:p>
                  </w:txbxContent>
                </v:textbox>
              </v:shape>
            </w:pict>
          </mc:Fallback>
        </mc:AlternateContent>
      </w:r>
      <w:r w:rsidR="00504CAC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CC261CA" wp14:editId="582E53AE">
                <wp:simplePos x="0" y="0"/>
                <wp:positionH relativeFrom="column">
                  <wp:posOffset>-654685</wp:posOffset>
                </wp:positionH>
                <wp:positionV relativeFrom="paragraph">
                  <wp:posOffset>3049270</wp:posOffset>
                </wp:positionV>
                <wp:extent cx="1715135" cy="3873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13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EEAAB" w14:textId="77777777" w:rsidR="00475FA8" w:rsidRPr="00373F02" w:rsidRDefault="000E36F2" w:rsidP="008B29B4">
                            <w:pPr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261CA" id="Text Box 30" o:spid="_x0000_s1036" type="#_x0000_t202" style="position:absolute;margin-left:-51.55pt;margin-top:240.1pt;width:135.05pt;height:30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" filled="f" stroked="f" strokeweight=".5pt">
                <v:textbox>
                  <w:txbxContent>
                    <w:p w14:paraId="5FEEEAAB" w14:textId="77777777" w:rsidR="00475FA8" w:rsidRPr="00373F02" w:rsidRDefault="000E36F2" w:rsidP="008B29B4">
                      <w:pPr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</w:pPr>
                      <w:r w:rsidRPr="00373F02"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504CAC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44D1720" wp14:editId="1C7CE318">
                <wp:simplePos x="0" y="0"/>
                <wp:positionH relativeFrom="column">
                  <wp:posOffset>1454150</wp:posOffset>
                </wp:positionH>
                <wp:positionV relativeFrom="paragraph">
                  <wp:posOffset>573405</wp:posOffset>
                </wp:positionV>
                <wp:extent cx="4663440" cy="374650"/>
                <wp:effectExtent l="0" t="0" r="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BE6E3" w14:textId="77777777" w:rsidR="00475FA8" w:rsidRPr="00373F02" w:rsidRDefault="00F7710B" w:rsidP="003C09A5">
                            <w:pPr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  <w:t>PROFESSIONAL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1720" id="Text Box 26" o:spid="_x0000_s1037" type="#_x0000_t202" style="position:absolute;margin-left:114.5pt;margin-top:45.15pt;width:367.2pt;height:29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" filled="f" stroked="f" strokeweight=".5pt">
                <v:textbox>
                  <w:txbxContent>
                    <w:p w14:paraId="7B7BE6E3" w14:textId="77777777" w:rsidR="00475FA8" w:rsidRPr="00373F02" w:rsidRDefault="00F7710B" w:rsidP="003C09A5">
                      <w:pPr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</w:pPr>
                      <w:r w:rsidRPr="00373F02"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  <w:t>PROFESSIONAL PROFILE</w:t>
                      </w:r>
                    </w:p>
                  </w:txbxContent>
                </v:textbox>
              </v:shape>
            </w:pict>
          </mc:Fallback>
        </mc:AlternateContent>
      </w:r>
      <w:r w:rsidR="00504CAC" w:rsidRPr="00D06B76">
        <w:rPr>
          <w:rFonts w:ascii="Bell MT" w:hAnsi="Bell MT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20D998" wp14:editId="4D48A02B">
                <wp:simplePos x="0" y="0"/>
                <wp:positionH relativeFrom="column">
                  <wp:posOffset>762635</wp:posOffset>
                </wp:positionH>
                <wp:positionV relativeFrom="paragraph">
                  <wp:posOffset>2094230</wp:posOffset>
                </wp:positionV>
                <wp:extent cx="431800" cy="43180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9CBA4" w14:textId="77777777" w:rsidR="003F1ACD" w:rsidRDefault="003F1ACD" w:rsidP="003F1ACD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073D1ABD" wp14:editId="4E37712B">
                                  <wp:extent cx="185894" cy="185894"/>
                                  <wp:effectExtent l="0" t="0" r="5080" b="5080"/>
                                  <wp:docPr id="2534" name="Picture 25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lephon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prstClr val="black"/>
                                              <a:schemeClr val="tx1">
                                                <a:lumMod val="75000"/>
                                                <a:lumOff val="25000"/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860" cy="185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0D998" id="Text Box 17" o:spid="_x0000_s1038" type="#_x0000_t202" style="position:absolute;margin-left:60.05pt;margin-top:164.9pt;width:34pt;height:3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LmfAIAAGsFAAAOAAAAZHJzL2Uyb0RvYy54bWysVE1PGzEQvVfqf7B8L5uEQG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" filled="f" stroked="f" strokeweight=".5pt">
                <v:textbox>
                  <w:txbxContent>
                    <w:p w14:paraId="7B89CBA4" w14:textId="77777777" w:rsidR="003F1ACD" w:rsidRDefault="003F1ACD" w:rsidP="003F1ACD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073D1ABD" wp14:editId="4E37712B">
                            <wp:extent cx="185894" cy="185894"/>
                            <wp:effectExtent l="0" t="0" r="5080" b="5080"/>
                            <wp:docPr id="2534" name="Picture 25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lephone.png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prstClr val="black"/>
                                        <a:schemeClr val="tx1">
                                          <a:lumMod val="75000"/>
                                          <a:lumOff val="25000"/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860" cy="185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4CAC" w:rsidRPr="00D06B76">
        <w:rPr>
          <w:rFonts w:ascii="Bell MT" w:hAnsi="Bell MT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356683" wp14:editId="79AAA812">
                <wp:simplePos x="0" y="0"/>
                <wp:positionH relativeFrom="column">
                  <wp:posOffset>760730</wp:posOffset>
                </wp:positionH>
                <wp:positionV relativeFrom="paragraph">
                  <wp:posOffset>1586230</wp:posOffset>
                </wp:positionV>
                <wp:extent cx="431800" cy="356235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7E218" w14:textId="77777777" w:rsidR="003F1ACD" w:rsidRDefault="003F1ACD" w:rsidP="003F1ACD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FFD546A" wp14:editId="749C3F85">
                                  <wp:extent cx="216000" cy="216000"/>
                                  <wp:effectExtent l="0" t="0" r="0" b="0"/>
                                  <wp:docPr id="2536" name="Picture 25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lephon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prstClr val="black"/>
                                              <a:srgbClr val="C3D1D4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0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6683" id="Text Box 1" o:spid="_x0000_s1039" type="#_x0000_t202" style="position:absolute;margin-left:59.9pt;margin-top:124.9pt;width:34pt;height:28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" filled="f" stroked="f" strokeweight=".5pt">
                <v:textbox>
                  <w:txbxContent>
                    <w:p w14:paraId="3C47E218" w14:textId="77777777" w:rsidR="003F1ACD" w:rsidRDefault="003F1ACD" w:rsidP="003F1ACD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FFD546A" wp14:editId="749C3F85">
                            <wp:extent cx="216000" cy="216000"/>
                            <wp:effectExtent l="0" t="0" r="0" b="0"/>
                            <wp:docPr id="2536" name="Picture 25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lephone.png"/>
                                    <pic:cNvPicPr/>
                                  </pic:nvPicPr>
                                  <pic:blipFill>
                                    <a:blip r:embed="rId9">
                                      <a:duotone>
                                        <a:prstClr val="black"/>
                                        <a:srgbClr val="C3D1D4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0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4CAC" w:rsidRPr="00D06B76">
        <w:rPr>
          <w:rFonts w:ascii="Bell MT" w:hAnsi="Bell MT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FEBDBE" wp14:editId="21C1D799">
                <wp:simplePos x="0" y="0"/>
                <wp:positionH relativeFrom="column">
                  <wp:posOffset>763270</wp:posOffset>
                </wp:positionH>
                <wp:positionV relativeFrom="paragraph">
                  <wp:posOffset>1082675</wp:posOffset>
                </wp:positionV>
                <wp:extent cx="431800" cy="4318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C25F7" w14:textId="77777777" w:rsidR="003F1ACD" w:rsidRDefault="003F1ACD" w:rsidP="003F1ACD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93DC96E" wp14:editId="42653B08">
                                  <wp:extent cx="216000" cy="216000"/>
                                  <wp:effectExtent l="0" t="0" r="0" b="0"/>
                                  <wp:docPr id="2535" name="Picture 25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lephon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prstClr val="black"/>
                                              <a:srgbClr val="C3D1D4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0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EBDBE" id="Text Box 14" o:spid="_x0000_s1040" type="#_x0000_t202" style="position:absolute;margin-left:60.1pt;margin-top:85.25pt;width:34pt;height:3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" filled="f" stroked="f" strokeweight=".5pt">
                <v:textbox>
                  <w:txbxContent>
                    <w:p w14:paraId="646C25F7" w14:textId="77777777" w:rsidR="003F1ACD" w:rsidRDefault="003F1ACD" w:rsidP="003F1ACD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93DC96E" wp14:editId="42653B08">
                            <wp:extent cx="216000" cy="216000"/>
                            <wp:effectExtent l="0" t="0" r="0" b="0"/>
                            <wp:docPr id="2535" name="Picture 25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lephone.png"/>
                                    <pic:cNvPicPr/>
                                  </pic:nvPicPr>
                                  <pic:blipFill>
                                    <a:blip r:embed="rId13">
                                      <a:duotone>
                                        <a:prstClr val="black"/>
                                        <a:srgbClr val="C3D1D4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000" cy="21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4CAC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478DD8D" wp14:editId="4BD84350">
                <wp:simplePos x="0" y="0"/>
                <wp:positionH relativeFrom="column">
                  <wp:posOffset>-505460</wp:posOffset>
                </wp:positionH>
                <wp:positionV relativeFrom="paragraph">
                  <wp:posOffset>572297</wp:posOffset>
                </wp:positionV>
                <wp:extent cx="1417955" cy="374650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0A22C" w14:textId="77777777" w:rsidR="00475FA8" w:rsidRPr="00373F02" w:rsidRDefault="00475FA8" w:rsidP="00504CAC">
                            <w:pPr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</w:pPr>
                            <w:r w:rsidRPr="00373F02"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DD8D" id="Text Box 25" o:spid="_x0000_s1041" type="#_x0000_t202" style="position:absolute;margin-left:-39.8pt;margin-top:45.05pt;width:111.65pt;height:29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" filled="f" stroked="f" strokeweight=".5pt">
                <v:textbox>
                  <w:txbxContent>
                    <w:p w14:paraId="31A0A22C" w14:textId="77777777" w:rsidR="00475FA8" w:rsidRPr="00373F02" w:rsidRDefault="00475FA8" w:rsidP="00504CAC">
                      <w:pPr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</w:pPr>
                      <w:r w:rsidRPr="00373F02"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553DD6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29B2CC7" wp14:editId="5611AA87">
                <wp:simplePos x="0" y="0"/>
                <wp:positionH relativeFrom="column">
                  <wp:posOffset>-492760</wp:posOffset>
                </wp:positionH>
                <wp:positionV relativeFrom="paragraph">
                  <wp:posOffset>355600</wp:posOffset>
                </wp:positionV>
                <wp:extent cx="6703200" cy="3810"/>
                <wp:effectExtent l="0" t="0" r="21590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32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7DB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45838" id="Straight Connector 19" o:spid="_x0000_s1026" style="position:absolute;flip:y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8pt,28pt" to="48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" strokecolor="#d7dbde" strokeweight="1.5pt"/>
            </w:pict>
          </mc:Fallback>
        </mc:AlternateContent>
      </w:r>
      <w:r w:rsidR="00D92B98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EC7EDE2" wp14:editId="56FDE612">
                <wp:simplePos x="0" y="0"/>
                <wp:positionH relativeFrom="column">
                  <wp:posOffset>1520190</wp:posOffset>
                </wp:positionH>
                <wp:positionV relativeFrom="paragraph">
                  <wp:posOffset>9132570</wp:posOffset>
                </wp:positionV>
                <wp:extent cx="4697730" cy="0"/>
                <wp:effectExtent l="0" t="0" r="26670" b="19050"/>
                <wp:wrapNone/>
                <wp:docPr id="2513" name="Straight Connector 2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77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7DB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09EBA" id="Straight Connector 2513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719.1pt" to="489.6pt,7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" strokecolor="#d7dbde" strokeweight="1.5pt"/>
            </w:pict>
          </mc:Fallback>
        </mc:AlternateContent>
      </w:r>
      <w:r w:rsidR="008B29B4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5701AD3" wp14:editId="18C20C23">
                <wp:simplePos x="0" y="0"/>
                <wp:positionH relativeFrom="column">
                  <wp:posOffset>-499745</wp:posOffset>
                </wp:positionH>
                <wp:positionV relativeFrom="paragraph">
                  <wp:posOffset>9121775</wp:posOffset>
                </wp:positionV>
                <wp:extent cx="1428750" cy="0"/>
                <wp:effectExtent l="0" t="0" r="19050" b="19050"/>
                <wp:wrapNone/>
                <wp:docPr id="2509" name="Straight Connector 2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7DB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13E4E" id="Straight Connector 2509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5pt,718.25pt" to="73.15pt,7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" strokecolor="#d7dbde" strokeweight="1.5pt"/>
            </w:pict>
          </mc:Fallback>
        </mc:AlternateContent>
      </w:r>
      <w:r w:rsidR="008B29B4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585B60" wp14:editId="43B668B6">
                <wp:simplePos x="0" y="0"/>
                <wp:positionH relativeFrom="column">
                  <wp:posOffset>-499745</wp:posOffset>
                </wp:positionH>
                <wp:positionV relativeFrom="paragraph">
                  <wp:posOffset>2848610</wp:posOffset>
                </wp:positionV>
                <wp:extent cx="1428750" cy="0"/>
                <wp:effectExtent l="0" t="0" r="19050" b="19050"/>
                <wp:wrapNone/>
                <wp:docPr id="2502" name="Straight Connector 2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7DB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F257C" id="Straight Connector 250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5pt,224.3pt" to="73.15pt,2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" strokecolor="#d7dbde" strokeweight="1.5pt"/>
            </w:pict>
          </mc:Fallback>
        </mc:AlternateContent>
      </w:r>
      <w:r w:rsidR="00761E93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DBEB1A" wp14:editId="5AD72E3E">
                <wp:simplePos x="0" y="0"/>
                <wp:positionH relativeFrom="column">
                  <wp:posOffset>1520190</wp:posOffset>
                </wp:positionH>
                <wp:positionV relativeFrom="paragraph">
                  <wp:posOffset>2837815</wp:posOffset>
                </wp:positionV>
                <wp:extent cx="4697730" cy="0"/>
                <wp:effectExtent l="0" t="0" r="26670" b="19050"/>
                <wp:wrapNone/>
                <wp:docPr id="2506" name="Straight Connector 2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77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7DB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6521D" id="Straight Connector 250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223.45pt" to="489.6pt,2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" strokecolor="#d7dbde" strokeweight="1.5pt"/>
            </w:pict>
          </mc:Fallback>
        </mc:AlternateContent>
      </w:r>
      <w:r w:rsidR="00475FA8" w:rsidRPr="00D06B76">
        <w:rPr>
          <w:rFonts w:ascii="Bell MT" w:hAnsi="Bell MT"/>
        </w:rPr>
        <w:br w:type="page"/>
      </w:r>
    </w:p>
    <w:p w14:paraId="43EE839F" w14:textId="3A493650" w:rsidR="00D37F51" w:rsidRDefault="00790410">
      <w:pPr>
        <w:rPr>
          <w:rFonts w:ascii="Bell MT" w:hAnsi="Bell MT"/>
        </w:rPr>
      </w:pPr>
      <w:r w:rsidRPr="00D06B76">
        <w:rPr>
          <w:rFonts w:ascii="Bell MT" w:hAnsi="Bell MT"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15ECA6" wp14:editId="402453E7">
                <wp:simplePos x="0" y="0"/>
                <wp:positionH relativeFrom="column">
                  <wp:posOffset>-491490</wp:posOffset>
                </wp:positionH>
                <wp:positionV relativeFrom="paragraph">
                  <wp:posOffset>690880</wp:posOffset>
                </wp:positionV>
                <wp:extent cx="670179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1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7DB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01B8B" id="Straight Connecto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pt,54.4pt" to="489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" strokecolor="#d7dbde" strokeweight="1.5pt"/>
            </w:pict>
          </mc:Fallback>
        </mc:AlternateContent>
      </w:r>
      <w:r w:rsidR="00885851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C7445A8" wp14:editId="7077C093">
                <wp:simplePos x="0" y="0"/>
                <wp:positionH relativeFrom="column">
                  <wp:posOffset>-721360</wp:posOffset>
                </wp:positionH>
                <wp:positionV relativeFrom="paragraph">
                  <wp:posOffset>6296660</wp:posOffset>
                </wp:positionV>
                <wp:extent cx="1877695" cy="4127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B210F" w14:textId="77777777" w:rsidR="00DD62D8" w:rsidRPr="004663E8" w:rsidRDefault="009D02B3" w:rsidP="00DD62D8">
                            <w:pPr>
                              <w:jc w:val="center"/>
                              <w:rPr>
                                <w:rFonts w:ascii="Bell MT" w:hAnsi="Bell MT" w:cs="Open Sans Light"/>
                                <w:color w:val="122132"/>
                                <w:spacing w:val="80"/>
                                <w:sz w:val="20"/>
                                <w:szCs w:val="20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445A8" id="Text Box 3" o:spid="_x0000_s1042" type="#_x0000_t202" style="position:absolute;margin-left:-56.8pt;margin-top:495.8pt;width:147.85pt;height:3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" filled="f" stroked="f" strokeweight=".5pt">
                <v:textbox>
                  <w:txbxContent>
                    <w:p w14:paraId="0BBB210F" w14:textId="77777777" w:rsidR="00DD62D8" w:rsidRPr="004663E8" w:rsidRDefault="009D02B3" w:rsidP="00DD62D8">
                      <w:pPr>
                        <w:jc w:val="center"/>
                        <w:rPr>
                          <w:rFonts w:ascii="Bell MT" w:hAnsi="Bell MT" w:cs="Open Sans Light"/>
                          <w:color w:val="122132"/>
                          <w:spacing w:val="80"/>
                          <w:sz w:val="20"/>
                          <w:szCs w:val="20"/>
                        </w:rPr>
                      </w:pPr>
                      <w:r w:rsidRPr="004663E8"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885851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9791103" wp14:editId="348E9B46">
                <wp:simplePos x="0" y="0"/>
                <wp:positionH relativeFrom="column">
                  <wp:posOffset>-478155</wp:posOffset>
                </wp:positionH>
                <wp:positionV relativeFrom="paragraph">
                  <wp:posOffset>6070155</wp:posOffset>
                </wp:positionV>
                <wp:extent cx="1428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7DB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BD4E0" id="Straight Connector 4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65pt,477.95pt" to="74.85pt,4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" strokecolor="#d7dbde" strokeweight="1.5pt"/>
            </w:pict>
          </mc:Fallback>
        </mc:AlternateContent>
      </w:r>
      <w:r w:rsidR="00FD246A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E79795" wp14:editId="18AF1017">
                <wp:simplePos x="0" y="0"/>
                <wp:positionH relativeFrom="column">
                  <wp:posOffset>-805218</wp:posOffset>
                </wp:positionH>
                <wp:positionV relativeFrom="paragraph">
                  <wp:posOffset>1392072</wp:posOffset>
                </wp:positionV>
                <wp:extent cx="2030095" cy="4524232"/>
                <wp:effectExtent l="0" t="0" r="0" b="0"/>
                <wp:wrapNone/>
                <wp:docPr id="2500" name="Text Box 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524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D6A1F" w14:textId="77777777" w:rsidR="00FD246A" w:rsidRPr="004663E8" w:rsidRDefault="00FD246A" w:rsidP="00FD246A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//PROFESSIONAL</w:t>
                            </w:r>
                          </w:p>
                          <w:p w14:paraId="345CEF0B" w14:textId="77777777" w:rsidR="00FD246A" w:rsidRPr="004663E8" w:rsidRDefault="00FD246A" w:rsidP="00FD246A">
                            <w:pPr>
                              <w:spacing w:line="20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0E017008" w14:textId="48ED13ED" w:rsidR="00CF0422" w:rsidRDefault="00CF0422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HR BUSINESS PARTNERING</w:t>
                            </w:r>
                          </w:p>
                          <w:p w14:paraId="6C4B5348" w14:textId="3421C14D" w:rsidR="00D42AC2" w:rsidRPr="004663E8" w:rsidRDefault="00D30377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EMPLOYEE ENGAGEMENT</w:t>
                            </w:r>
                          </w:p>
                          <w:p w14:paraId="20C6ECA4" w14:textId="77777777" w:rsidR="002B4F2D" w:rsidRPr="004663E8" w:rsidRDefault="00D30377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CAPABILITY BUILDING</w:t>
                            </w:r>
                          </w:p>
                          <w:p w14:paraId="0A71103F" w14:textId="117E772F" w:rsidR="002B4F2D" w:rsidRPr="004663E8" w:rsidRDefault="0058229B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TALENT MANAGEMENT</w:t>
                            </w:r>
                          </w:p>
                          <w:p w14:paraId="2E88EAFF" w14:textId="77777777" w:rsidR="002B4F2D" w:rsidRPr="004663E8" w:rsidRDefault="00D30377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EXCELLENT COMMUNICATION</w:t>
                            </w:r>
                          </w:p>
                          <w:p w14:paraId="55AC159F" w14:textId="77777777" w:rsidR="009A5C5F" w:rsidRDefault="00D30377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TEAM </w:t>
                            </w:r>
                            <w:r w:rsidR="009A5C5F"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MANAGEMENT</w:t>
                            </w:r>
                          </w:p>
                          <w:p w14:paraId="45C65E8F" w14:textId="77777777" w:rsidR="00D30377" w:rsidRPr="004663E8" w:rsidRDefault="00D30377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PERFORMANCE MANAGEMENT</w:t>
                            </w:r>
                          </w:p>
                          <w:p w14:paraId="66268012" w14:textId="77777777" w:rsidR="009A5C5F" w:rsidRPr="004663E8" w:rsidRDefault="00D30377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STAKEHOLDER MANAGEMENT</w:t>
                            </w:r>
                          </w:p>
                          <w:p w14:paraId="6E0C107F" w14:textId="77777777" w:rsidR="00885851" w:rsidRPr="004663E8" w:rsidRDefault="00885851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5FE1CFCC" w14:textId="77777777" w:rsidR="00885851" w:rsidRPr="004663E8" w:rsidRDefault="00885851" w:rsidP="00885851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//TECHNICAL</w:t>
                            </w:r>
                          </w:p>
                          <w:p w14:paraId="74EDA218" w14:textId="77777777" w:rsidR="00885851" w:rsidRPr="004663E8" w:rsidRDefault="00885851" w:rsidP="00885851">
                            <w:pPr>
                              <w:spacing w:line="20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5B705C84" w14:textId="77777777" w:rsidR="00885851" w:rsidRPr="004663E8" w:rsidRDefault="00885851" w:rsidP="00885851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MS </w:t>
                            </w:r>
                            <w:r w:rsidR="004663E8"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EXCEL</w:t>
                            </w:r>
                          </w:p>
                          <w:p w14:paraId="009A2014" w14:textId="77777777" w:rsidR="00885851" w:rsidRPr="004663E8" w:rsidRDefault="00885851" w:rsidP="00885851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POWERPOINT PRESENTATIONS</w:t>
                            </w:r>
                          </w:p>
                          <w:p w14:paraId="33CD56DD" w14:textId="77777777" w:rsidR="00885851" w:rsidRPr="004663E8" w:rsidRDefault="004663E8" w:rsidP="00885851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HRIS</w:t>
                            </w:r>
                          </w:p>
                          <w:p w14:paraId="678A2D95" w14:textId="77777777" w:rsidR="00885851" w:rsidRPr="004663E8" w:rsidRDefault="00885851" w:rsidP="0046408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79795" id="Text Box 2500" o:spid="_x0000_s1043" type="#_x0000_t202" style="position:absolute;margin-left:-63.4pt;margin-top:109.6pt;width:159.85pt;height:356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" filled="f" stroked="f" strokeweight=".5pt">
                <v:textbox>
                  <w:txbxContent>
                    <w:p w14:paraId="267D6A1F" w14:textId="77777777" w:rsidR="00FD246A" w:rsidRPr="004663E8" w:rsidRDefault="00FD246A" w:rsidP="00FD246A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//PROFESSIONAL</w:t>
                      </w:r>
                    </w:p>
                    <w:p w14:paraId="345CEF0B" w14:textId="77777777" w:rsidR="00FD246A" w:rsidRPr="004663E8" w:rsidRDefault="00FD246A" w:rsidP="00FD246A">
                      <w:pPr>
                        <w:spacing w:line="20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0E017008" w14:textId="48ED13ED" w:rsidR="00CF0422" w:rsidRDefault="00CF0422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HR BUSINESS PARTNERING</w:t>
                      </w:r>
                    </w:p>
                    <w:p w14:paraId="6C4B5348" w14:textId="3421C14D" w:rsidR="00D42AC2" w:rsidRPr="004663E8" w:rsidRDefault="00D30377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EMPLOYEE ENGAGEMENT</w:t>
                      </w:r>
                    </w:p>
                    <w:p w14:paraId="20C6ECA4" w14:textId="77777777" w:rsidR="002B4F2D" w:rsidRPr="004663E8" w:rsidRDefault="00D30377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CAPABILITY BUILDING</w:t>
                      </w:r>
                    </w:p>
                    <w:p w14:paraId="0A71103F" w14:textId="117E772F" w:rsidR="002B4F2D" w:rsidRPr="004663E8" w:rsidRDefault="0058229B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TALENT MANAGEMENT</w:t>
                      </w:r>
                    </w:p>
                    <w:p w14:paraId="2E88EAFF" w14:textId="77777777" w:rsidR="002B4F2D" w:rsidRPr="004663E8" w:rsidRDefault="00D30377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EXCELLENT COMMUNICATION</w:t>
                      </w:r>
                    </w:p>
                    <w:p w14:paraId="55AC159F" w14:textId="77777777" w:rsidR="009A5C5F" w:rsidRDefault="00D30377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 xml:space="preserve">TEAM </w:t>
                      </w:r>
                      <w:r w:rsidR="009A5C5F" w:rsidRPr="004663E8"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MANAGEMENT</w:t>
                      </w:r>
                    </w:p>
                    <w:p w14:paraId="45C65E8F" w14:textId="77777777" w:rsidR="00D30377" w:rsidRPr="004663E8" w:rsidRDefault="00D30377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PERFORMANCE MANAGEMENT</w:t>
                      </w:r>
                    </w:p>
                    <w:p w14:paraId="66268012" w14:textId="77777777" w:rsidR="009A5C5F" w:rsidRPr="004663E8" w:rsidRDefault="00D30377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STAKEHOLDER MANAGEMENT</w:t>
                      </w:r>
                    </w:p>
                    <w:p w14:paraId="6E0C107F" w14:textId="77777777" w:rsidR="00885851" w:rsidRPr="004663E8" w:rsidRDefault="00885851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5FE1CFCC" w14:textId="77777777" w:rsidR="00885851" w:rsidRPr="004663E8" w:rsidRDefault="00885851" w:rsidP="00885851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//TECHNICAL</w:t>
                      </w:r>
                    </w:p>
                    <w:p w14:paraId="74EDA218" w14:textId="77777777" w:rsidR="00885851" w:rsidRPr="004663E8" w:rsidRDefault="00885851" w:rsidP="00885851">
                      <w:pPr>
                        <w:spacing w:line="20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5B705C84" w14:textId="77777777" w:rsidR="00885851" w:rsidRPr="004663E8" w:rsidRDefault="00885851" w:rsidP="00885851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 xml:space="preserve">MS </w:t>
                      </w:r>
                      <w:r w:rsidR="004663E8" w:rsidRPr="004663E8"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EXCEL</w:t>
                      </w:r>
                    </w:p>
                    <w:p w14:paraId="009A2014" w14:textId="77777777" w:rsidR="00885851" w:rsidRPr="004663E8" w:rsidRDefault="00885851" w:rsidP="00885851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POWERPOINT PRESENTATIONS</w:t>
                      </w:r>
                    </w:p>
                    <w:p w14:paraId="33CD56DD" w14:textId="77777777" w:rsidR="00885851" w:rsidRPr="004663E8" w:rsidRDefault="004663E8" w:rsidP="00885851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HRIS</w:t>
                      </w:r>
                    </w:p>
                    <w:p w14:paraId="678A2D95" w14:textId="77777777" w:rsidR="00885851" w:rsidRPr="004663E8" w:rsidRDefault="00885851" w:rsidP="0046408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46A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F08F77C" wp14:editId="660AFB34">
                <wp:simplePos x="0" y="0"/>
                <wp:positionH relativeFrom="column">
                  <wp:posOffset>-489585</wp:posOffset>
                </wp:positionH>
                <wp:positionV relativeFrom="paragraph">
                  <wp:posOffset>-914874</wp:posOffset>
                </wp:positionV>
                <wp:extent cx="6713855" cy="158400"/>
                <wp:effectExtent l="0" t="0" r="0" b="0"/>
                <wp:wrapNone/>
                <wp:docPr id="2524" name="Text Box 2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855" cy="158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CC094" w14:textId="77777777" w:rsidR="005B161F" w:rsidRDefault="005B161F" w:rsidP="005B1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F77C" id="Text Box 2524" o:spid="_x0000_s1044" type="#_x0000_t202" style="position:absolute;margin-left:-38.55pt;margin-top:-72.05pt;width:528.65pt;height:12.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" fillcolor="#548dd4 [1951]" stroked="f" strokeweight=".5pt">
                <v:textbox>
                  <w:txbxContent>
                    <w:p w14:paraId="138CC094" w14:textId="77777777" w:rsidR="005B161F" w:rsidRDefault="005B161F" w:rsidP="005B161F"/>
                  </w:txbxContent>
                </v:textbox>
              </v:shape>
            </w:pict>
          </mc:Fallback>
        </mc:AlternateContent>
      </w:r>
      <w:r w:rsidR="00FD246A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53EBB5" wp14:editId="0486553A">
                <wp:simplePos x="0" y="0"/>
                <wp:positionH relativeFrom="column">
                  <wp:posOffset>-730885</wp:posOffset>
                </wp:positionH>
                <wp:positionV relativeFrom="paragraph">
                  <wp:posOffset>906145</wp:posOffset>
                </wp:positionV>
                <wp:extent cx="1877695" cy="4127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058F0" w14:textId="77777777" w:rsidR="0072003B" w:rsidRPr="004663E8" w:rsidRDefault="0072003B" w:rsidP="009A5C5F">
                            <w:pPr>
                              <w:jc w:val="center"/>
                              <w:rPr>
                                <w:rFonts w:ascii="Bell MT" w:hAnsi="Bell MT" w:cs="Open Sans Light"/>
                                <w:color w:val="122132"/>
                                <w:spacing w:val="80"/>
                                <w:sz w:val="20"/>
                                <w:szCs w:val="20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3EBB5" id="Text Box 23" o:spid="_x0000_s1045" type="#_x0000_t202" style="position:absolute;margin-left:-57.55pt;margin-top:71.35pt;width:147.85pt;height:3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" filled="f" stroked="f" strokeweight=".5pt">
                <v:textbox>
                  <w:txbxContent>
                    <w:p w14:paraId="277058F0" w14:textId="77777777" w:rsidR="0072003B" w:rsidRPr="004663E8" w:rsidRDefault="0072003B" w:rsidP="009A5C5F">
                      <w:pPr>
                        <w:jc w:val="center"/>
                        <w:rPr>
                          <w:rFonts w:ascii="Bell MT" w:hAnsi="Bell MT" w:cs="Open Sans Light"/>
                          <w:color w:val="122132"/>
                          <w:spacing w:val="80"/>
                          <w:sz w:val="20"/>
                          <w:szCs w:val="20"/>
                        </w:rPr>
                      </w:pPr>
                      <w:r w:rsidRPr="004663E8"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FD246A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8036B6" wp14:editId="41BFB723">
                <wp:simplePos x="0" y="0"/>
                <wp:positionH relativeFrom="column">
                  <wp:posOffset>1446530</wp:posOffset>
                </wp:positionH>
                <wp:positionV relativeFrom="paragraph">
                  <wp:posOffset>915670</wp:posOffset>
                </wp:positionV>
                <wp:extent cx="4577080" cy="3873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F7237" w14:textId="77777777" w:rsidR="0066278D" w:rsidRPr="004663E8" w:rsidRDefault="0066278D" w:rsidP="0066278D">
                            <w:pPr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pacing w:val="80"/>
                                <w:sz w:val="20"/>
                                <w:szCs w:val="20"/>
                              </w:rPr>
                              <w:t>EMPLOYMENT HISTORY 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36B6" id="Text Box 13" o:spid="_x0000_s1046" type="#_x0000_t202" style="position:absolute;margin-left:113.9pt;margin-top:72.1pt;width:360.4pt;height:3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" filled="f" stroked="f" strokeweight=".5pt">
                <v:textbox>
                  <w:txbxContent>
                    <w:p w14:paraId="49AF7237" w14:textId="77777777" w:rsidR="0066278D" w:rsidRPr="004663E8" w:rsidRDefault="0066278D" w:rsidP="0066278D">
                      <w:pPr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</w:pPr>
                      <w:r w:rsidRPr="004663E8">
                        <w:rPr>
                          <w:rFonts w:ascii="Bell MT" w:hAnsi="Bell MT" w:cs="Open Sans Light"/>
                          <w:color w:val="404040" w:themeColor="text1" w:themeTint="BF"/>
                          <w:spacing w:val="80"/>
                          <w:sz w:val="20"/>
                          <w:szCs w:val="20"/>
                        </w:rPr>
                        <w:t>EMPLOYMENT HISTORY (continued)</w:t>
                      </w:r>
                    </w:p>
                  </w:txbxContent>
                </v:textbox>
              </v:shape>
            </w:pict>
          </mc:Fallback>
        </mc:AlternateContent>
      </w:r>
      <w:r w:rsidR="003C09A5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E19D71" wp14:editId="5461EF30">
                <wp:simplePos x="0" y="0"/>
                <wp:positionH relativeFrom="column">
                  <wp:posOffset>-655955</wp:posOffset>
                </wp:positionH>
                <wp:positionV relativeFrom="paragraph">
                  <wp:posOffset>230343</wp:posOffset>
                </wp:positionV>
                <wp:extent cx="7077075" cy="30670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F4938" w14:textId="77777777" w:rsidR="006C21C0" w:rsidRPr="004663E8" w:rsidRDefault="004663E8" w:rsidP="00837698">
                            <w:pPr>
                              <w:jc w:val="center"/>
                              <w:rPr>
                                <w:rFonts w:ascii="Bell MT" w:hAnsi="Bell MT" w:cs="Open Sans Light"/>
                                <w:color w:val="0D0D0D" w:themeColor="text1" w:themeTint="F2"/>
                                <w:spacing w:val="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0D0D0D" w:themeColor="text1" w:themeTint="F2"/>
                                <w:spacing w:val="60"/>
                                <w:sz w:val="24"/>
                                <w:szCs w:val="24"/>
                              </w:rPr>
                              <w:t>HUMAN RESOURCE 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19D71" id="Text Box 6" o:spid="_x0000_s1047" type="#_x0000_t202" style="position:absolute;margin-left:-51.65pt;margin-top:18.15pt;width:557.25pt;height:2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" filled="f" stroked="f" strokeweight=".5pt">
                <v:textbox>
                  <w:txbxContent>
                    <w:p w14:paraId="05BF4938" w14:textId="77777777" w:rsidR="006C21C0" w:rsidRPr="004663E8" w:rsidRDefault="004663E8" w:rsidP="00837698">
                      <w:pPr>
                        <w:jc w:val="center"/>
                        <w:rPr>
                          <w:rFonts w:ascii="Bell MT" w:hAnsi="Bell MT" w:cs="Open Sans Light"/>
                          <w:color w:val="0D0D0D" w:themeColor="text1" w:themeTint="F2"/>
                          <w:spacing w:val="60"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 w:cs="Open Sans Light"/>
                          <w:color w:val="0D0D0D" w:themeColor="text1" w:themeTint="F2"/>
                          <w:spacing w:val="60"/>
                          <w:sz w:val="24"/>
                          <w:szCs w:val="24"/>
                        </w:rPr>
                        <w:t>HUMAN RESOURCE PROFESSIONAL</w:t>
                      </w:r>
                    </w:p>
                  </w:txbxContent>
                </v:textbox>
              </v:shape>
            </w:pict>
          </mc:Fallback>
        </mc:AlternateContent>
      </w:r>
      <w:r w:rsidR="00553DD6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C21D715" wp14:editId="494527E1">
                <wp:simplePos x="0" y="0"/>
                <wp:positionH relativeFrom="column">
                  <wp:posOffset>1520190</wp:posOffset>
                </wp:positionH>
                <wp:positionV relativeFrom="paragraph">
                  <wp:posOffset>9473565</wp:posOffset>
                </wp:positionV>
                <wp:extent cx="4696460" cy="0"/>
                <wp:effectExtent l="0" t="0" r="27940" b="19050"/>
                <wp:wrapNone/>
                <wp:docPr id="2508" name="Straight Connector 2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64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7DB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93FEF" id="Straight Connector 2508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745.95pt" to="489.5pt,7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" strokecolor="#d7dbde" strokeweight="1.5pt"/>
            </w:pict>
          </mc:Fallback>
        </mc:AlternateContent>
      </w:r>
      <w:r w:rsidR="00553DD6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17C81D" wp14:editId="1464F786">
                <wp:simplePos x="0" y="0"/>
                <wp:positionH relativeFrom="column">
                  <wp:posOffset>-908462</wp:posOffset>
                </wp:positionH>
                <wp:positionV relativeFrom="paragraph">
                  <wp:posOffset>-723900</wp:posOffset>
                </wp:positionV>
                <wp:extent cx="7552327" cy="9925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327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2E356" w14:textId="79D9E93C" w:rsidR="00BC668E" w:rsidRPr="004663E8" w:rsidRDefault="004663E8" w:rsidP="00837698">
                            <w:pPr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12"/>
                                <w:szCs w:val="112"/>
                              </w:rPr>
                              <w:t xml:space="preserve">SWATHY </w:t>
                            </w:r>
                            <w:r w:rsidR="00591228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12"/>
                                <w:szCs w:val="112"/>
                              </w:rPr>
                              <w:t>KARTHIK</w:t>
                            </w:r>
                          </w:p>
                          <w:p w14:paraId="4C084803" w14:textId="77777777" w:rsidR="006C21C0" w:rsidRPr="00D57188" w:rsidRDefault="006C21C0" w:rsidP="006C21C0">
                            <w:pPr>
                              <w:jc w:val="right"/>
                              <w:rPr>
                                <w:rFonts w:ascii="Oswald Regular" w:hAnsi="Oswald Regular" w:cs="Open Sans Light"/>
                                <w:color w:val="404040" w:themeColor="text1" w:themeTint="BF"/>
                                <w:sz w:val="112"/>
                                <w:szCs w:val="1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C81D" id="Text Box 5" o:spid="_x0000_s1048" type="#_x0000_t202" style="position:absolute;margin-left:-71.55pt;margin-top:-57pt;width:594.65pt;height:7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" filled="f" stroked="f" strokeweight=".5pt">
                <v:textbox>
                  <w:txbxContent>
                    <w:p w14:paraId="47F2E356" w14:textId="79D9E93C" w:rsidR="00BC668E" w:rsidRPr="004663E8" w:rsidRDefault="004663E8" w:rsidP="00837698">
                      <w:pPr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12"/>
                          <w:szCs w:val="112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12"/>
                          <w:szCs w:val="112"/>
                        </w:rPr>
                        <w:t xml:space="preserve">SWATHY </w:t>
                      </w:r>
                      <w:r w:rsidR="00591228">
                        <w:rPr>
                          <w:rFonts w:ascii="Bell MT" w:hAnsi="Bell MT" w:cs="Open Sans Light"/>
                          <w:color w:val="404040" w:themeColor="text1" w:themeTint="BF"/>
                          <w:sz w:val="112"/>
                          <w:szCs w:val="112"/>
                        </w:rPr>
                        <w:t>KARTHIK</w:t>
                      </w:r>
                    </w:p>
                    <w:p w14:paraId="4C084803" w14:textId="77777777" w:rsidR="006C21C0" w:rsidRPr="00D57188" w:rsidRDefault="006C21C0" w:rsidP="006C21C0">
                      <w:pPr>
                        <w:jc w:val="right"/>
                        <w:rPr>
                          <w:rFonts w:ascii="Oswald Regular" w:hAnsi="Oswald Regular" w:cs="Open Sans Light"/>
                          <w:color w:val="404040" w:themeColor="text1" w:themeTint="BF"/>
                          <w:sz w:val="112"/>
                          <w:szCs w:val="1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0D34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078943E" wp14:editId="2CDBC9B8">
                <wp:simplePos x="0" y="0"/>
                <wp:positionH relativeFrom="column">
                  <wp:posOffset>-489585</wp:posOffset>
                </wp:positionH>
                <wp:positionV relativeFrom="paragraph">
                  <wp:posOffset>9462770</wp:posOffset>
                </wp:positionV>
                <wp:extent cx="1428750" cy="0"/>
                <wp:effectExtent l="0" t="0" r="19050" b="19050"/>
                <wp:wrapNone/>
                <wp:docPr id="2503" name="Straight Connector 2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7DB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8C38D" id="Straight Connector 2503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5pt,745.1pt" to="73.95pt,7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" strokecolor="#d7dbde" strokeweight="1.5pt"/>
            </w:pict>
          </mc:Fallback>
        </mc:AlternateContent>
      </w:r>
    </w:p>
    <w:p w14:paraId="303C3338" w14:textId="25B57833" w:rsidR="00D06B76" w:rsidRPr="00D06B76" w:rsidRDefault="005E3A7A">
      <w:pPr>
        <w:rPr>
          <w:rFonts w:ascii="Bell MT" w:hAnsi="Bell MT"/>
        </w:rPr>
      </w:pPr>
      <w:r w:rsidRPr="00D06B76">
        <w:rPr>
          <w:rFonts w:ascii="Bell MT" w:hAnsi="Bell MT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B39637" wp14:editId="539CF9A5">
                <wp:simplePos x="0" y="0"/>
                <wp:positionH relativeFrom="column">
                  <wp:posOffset>1457924</wp:posOffset>
                </wp:positionH>
                <wp:positionV relativeFrom="paragraph">
                  <wp:posOffset>1244801</wp:posOffset>
                </wp:positionV>
                <wp:extent cx="4751705" cy="7935342"/>
                <wp:effectExtent l="0" t="0" r="0" b="889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705" cy="7935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8D1E2" w14:textId="77777777" w:rsidR="005E3A7A" w:rsidRPr="000304E6" w:rsidRDefault="005E3A7A" w:rsidP="005E3A7A">
                            <w:pPr>
                              <w:spacing w:line="360" w:lineRule="exact"/>
                              <w:jc w:val="both"/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0304E6"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HINDUSTAN UNILEVER LTD</w:t>
                            </w:r>
                            <w:r w:rsidRPr="000304E6"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| SENIOR EXECUTIVE 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–</w:t>
                            </w:r>
                            <w:r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HR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(South) </w:t>
                            </w:r>
                            <w:r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Feb 2017</w:t>
                            </w:r>
                            <w:r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Jan 2018</w:t>
                            </w:r>
                          </w:p>
                          <w:p w14:paraId="56E8D378" w14:textId="04A1951B" w:rsidR="005E3A7A" w:rsidRPr="000304E6" w:rsidRDefault="005E3A7A" w:rsidP="005E3A7A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After a maternity break of 1 year and 2 months, I re-joined HUL in February 2017 in the same team but a new role</w:t>
                            </w:r>
                            <w:r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My new role include</w:t>
                            </w:r>
                            <w:r w:rsidR="00E963D3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partnering over 600 employees in the Sales verticial responsible for Talent Acquisition &amp; Management, Performance Management, Exit, Incentive &amp; Payroll and HRIS</w:t>
                            </w:r>
                            <w:r>
                              <w:rPr>
                                <w:rFonts w:ascii="Bell MT" w:hAnsi="Bell MT" w:cs="Times New Roman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Some of my work includes…</w:t>
                            </w:r>
                          </w:p>
                          <w:p w14:paraId="19E1D933" w14:textId="77777777" w:rsidR="005E3A7A" w:rsidRDefault="005E3A7A" w:rsidP="005E3A7A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Manage FTE to ensure manpower is well within budget and work with the BHRM to ensure FTE targets are met without disruption in business;</w:t>
                            </w:r>
                          </w:p>
                          <w:p w14:paraId="08564A3B" w14:textId="77777777" w:rsidR="005E3A7A" w:rsidRDefault="005E3A7A" w:rsidP="005E3A7A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Conduct Assessment Centres to help in succession planning and to provide feedback to key talent on their career path in HUL;</w:t>
                            </w:r>
                          </w:p>
                          <w:p w14:paraId="716A5E98" w14:textId="77777777" w:rsidR="005E3A7A" w:rsidRDefault="005E3A7A" w:rsidP="005E3A7A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Manage performance management as per the company policies;</w:t>
                            </w:r>
                          </w:p>
                          <w:p w14:paraId="18BBF105" w14:textId="2B833AB7" w:rsidR="005E3A7A" w:rsidRPr="000304E6" w:rsidRDefault="005E3A7A" w:rsidP="005E3A7A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Maintain Data hygiene on “Workday” which is the HRIS platform for HUL</w:t>
                            </w:r>
                            <w:r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18097C2B" w14:textId="77777777" w:rsidR="00E54F67" w:rsidRDefault="00E54F67" w:rsidP="004E43ED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6C756D4A" w14:textId="7823FF63" w:rsidR="005E3A7A" w:rsidRDefault="00E54F67" w:rsidP="004E43ED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HINDUSTAN UNILEVER LTD</w:t>
                            </w:r>
                            <w:r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| 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Sr. EXECUTIVE – HR (South)</w:t>
                            </w: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Aug 2014</w:t>
                            </w:r>
                            <w:r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Oct</w:t>
                            </w:r>
                            <w:r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201</w:t>
                            </w: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FF4E601" w14:textId="7B94022A" w:rsidR="004E43ED" w:rsidRPr="00E54F67" w:rsidRDefault="00B71076" w:rsidP="004E43ED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HINDUSTAN UNILEVER LTD</w:t>
                            </w:r>
                            <w:r w:rsidR="004E43ED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43ED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| 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EXECUTIVE </w:t>
                            </w:r>
                            <w:r w:rsidR="000419CA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HR</w:t>
                            </w:r>
                            <w:r w:rsidR="000419CA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(South)</w:t>
                            </w:r>
                            <w:r w:rsidR="00F358A0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170559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Nov</w:t>
                            </w:r>
                            <w:r w:rsidR="004E43ED"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11</w:t>
                            </w:r>
                            <w:r w:rsidR="004E43ED"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170559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Jul</w:t>
                            </w:r>
                            <w:r w:rsidR="004E43ED"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201</w:t>
                            </w: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01288C09" w14:textId="77777777" w:rsidR="00170559" w:rsidRPr="000304E6" w:rsidRDefault="00170559" w:rsidP="004E43ED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0B90D651" w14:textId="36E7CFC0" w:rsidR="004E43ED" w:rsidRPr="000304E6" w:rsidRDefault="00221A1C" w:rsidP="004E43ED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Supporting the </w:t>
                            </w:r>
                            <w:r w:rsidR="0026336E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Branch HR Manager</w:t>
                            </w:r>
                            <w:r w:rsidR="0058229B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(South)</w:t>
                            </w:r>
                            <w:r w:rsidR="0026336E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,</w:t>
                            </w:r>
                            <w:r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43ED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it was my responsibility to manage </w:t>
                            </w:r>
                            <w:r w:rsidR="0026336E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employee engagement, capability building, employee relations, statutory compliance and bottom boxing</w:t>
                            </w:r>
                            <w:r w:rsidR="00771521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for all sales employees in South</w:t>
                            </w:r>
                            <w:r w:rsidR="0026336E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as part of this role</w:t>
                            </w:r>
                            <w:r w:rsidR="00771521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650283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Key achievements include</w:t>
                            </w:r>
                            <w:r w:rsidR="00650283" w:rsidRPr="000304E6">
                              <w:rPr>
                                <w:rFonts w:ascii="Bell MT" w:hAnsi="Bell MT" w:cs="Times New Roman"/>
                                <w:color w:val="262626" w:themeColor="text1" w:themeTint="D9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5047983D" w14:textId="77777777" w:rsidR="004E43ED" w:rsidRPr="000304E6" w:rsidRDefault="00771521" w:rsidP="004E43ED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Identified the need for morale upliftment for </w:t>
                            </w:r>
                            <w:r w:rsidR="00261585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Sales employees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in 201</w:t>
                            </w:r>
                            <w:r w:rsidR="00D566A5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and rolled out</w:t>
                            </w:r>
                            <w:r w:rsidR="00261585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 targeted intervention campaign called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“Be Ali” which included various forms of R&amp;R</w:t>
                            </w:r>
                            <w:r w:rsidR="004E43ED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7F522502" w14:textId="5FF94995" w:rsidR="004E43ED" w:rsidRPr="005E3A7A" w:rsidRDefault="005E3A7A" w:rsidP="007930D8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5E3A7A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In addition, have also conceptualized and executed many other engagement 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and capability </w:t>
                            </w:r>
                            <w:r w:rsidRPr="005E3A7A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initiatives like</w:t>
                            </w:r>
                            <w:r w:rsidR="00D566A5" w:rsidRPr="005E3A7A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“License to Sell”, “Assessment &amp; Development Centres”, </w:t>
                            </w:r>
                            <w:r w:rsidR="00D566A5" w:rsidRPr="005E3A7A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“RM’s Dream Team”, “RM Reportback”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etc.</w:t>
                            </w:r>
                          </w:p>
                          <w:p w14:paraId="1E769825" w14:textId="77777777" w:rsidR="00D566A5" w:rsidRDefault="00D566A5" w:rsidP="007930D8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  <w:t>National Capability lead in 2014 and 2015 and ER lead from 2012 till 2015;</w:t>
                            </w:r>
                          </w:p>
                          <w:p w14:paraId="384C2718" w14:textId="77777777" w:rsidR="007930D8" w:rsidRPr="000304E6" w:rsidRDefault="007930D8" w:rsidP="007930D8">
                            <w:pPr>
                              <w:pStyle w:val="BalloonText"/>
                              <w:spacing w:line="360" w:lineRule="exact"/>
                              <w:ind w:left="142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5C849DDB" w14:textId="77777777" w:rsidR="006711A1" w:rsidRDefault="006711A1" w:rsidP="004E43ED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HINDUSTAN COCA-COLA BEVERAGES PVT LTD</w:t>
                            </w:r>
                            <w:r w:rsidR="004E43ED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58A0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HR</w:t>
                            </w:r>
                            <w:r w:rsidR="00F358A0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EXECUTIVE </w:t>
                            </w:r>
                            <w:r w:rsidR="002F7DC1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- TN</w:t>
                            </w:r>
                          </w:p>
                          <w:p w14:paraId="66A8C81A" w14:textId="77777777" w:rsidR="004E43ED" w:rsidRPr="000304E6" w:rsidRDefault="006711A1" w:rsidP="004E43ED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Jun</w:t>
                            </w:r>
                            <w:r w:rsidR="007951DC"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2009</w:t>
                            </w:r>
                            <w:r w:rsidR="007951DC"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Nov</w:t>
                            </w:r>
                            <w:r w:rsidR="007951DC" w:rsidRPr="000304E6"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ascii="Bell MT" w:hAnsi="Bell MT" w:cs="Open Sans Light"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74117CB6" w14:textId="77777777" w:rsidR="004E43ED" w:rsidRPr="000304E6" w:rsidRDefault="004E43ED" w:rsidP="004E43ED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5DEA4834" w14:textId="43DF6023" w:rsidR="004E43ED" w:rsidRPr="000304E6" w:rsidRDefault="00326705" w:rsidP="004E43ED">
                            <w:pPr>
                              <w:spacing w:line="280" w:lineRule="exact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Joined HCCB as an intern for a month and got confirmed on the rolls of the company</w:t>
                            </w:r>
                            <w:r w:rsidR="004E43ED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Initial role was Welfare Officer and duties included ensuring contract labour attendance and data hygiene, responsible for contract labour manpower allocation and incentives and I was working out of Sales depots. Got promoted in </w:t>
                            </w:r>
                            <w:r w:rsidR="008A178B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2010 as HR executive and moved to Chennai </w:t>
                            </w:r>
                            <w:r w:rsidR="005E3A7A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corporate</w:t>
                            </w:r>
                            <w:r w:rsidR="008A178B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office.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30D8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Key achievements include</w:t>
                            </w:r>
                            <w:r w:rsidR="007930D8" w:rsidRPr="000304E6">
                              <w:rPr>
                                <w:rFonts w:ascii="Bell MT" w:hAnsi="Bell MT" w:cs="Times New Roman"/>
                                <w:color w:val="262626" w:themeColor="text1" w:themeTint="D9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6FA1E204" w14:textId="77777777" w:rsidR="007930D8" w:rsidRPr="000304E6" w:rsidRDefault="008A178B" w:rsidP="007951DC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8A178B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Conducted more than 10 Market Developer Assessment Centres as an assessor</w:t>
                            </w:r>
                            <w:r w:rsidR="007930D8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30689BFB" w14:textId="77777777" w:rsidR="004E43ED" w:rsidRPr="000304E6" w:rsidRDefault="008A178B" w:rsidP="007951DC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8A178B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Anchored campus recruitment programme, SALES ACADEMY</w:t>
                            </w:r>
                            <w:r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 and was responsible for retention and motivation of the </w:t>
                            </w:r>
                            <w:r w:rsidR="002F7DC1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trainees</w:t>
                            </w:r>
                            <w:r w:rsidR="007930D8" w:rsidRPr="000304E6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31B30ECB" w14:textId="19117B3A" w:rsidR="0066278D" w:rsidRPr="005E3A7A" w:rsidRDefault="002F7DC1" w:rsidP="004E43ED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hanging="578"/>
                              <w:jc w:val="both"/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5E3A7A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Ensuring KRA setting and Performance review of all Coke staff as per organization’s PMS calendar</w:t>
                            </w:r>
                            <w:r w:rsidR="004E43ED" w:rsidRPr="005E3A7A">
                              <w:rPr>
                                <w:rFonts w:ascii="Bell MT" w:hAnsi="Bell MT" w:cs="Open Sa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9637" id="_x0000_s1049" type="#_x0000_t202" style="position:absolute;margin-left:114.8pt;margin-top:98pt;width:374.15pt;height:624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" filled="f" stroked="f">
                <v:textbox>
                  <w:txbxContent>
                    <w:p w14:paraId="7788D1E2" w14:textId="77777777" w:rsidR="005E3A7A" w:rsidRPr="000304E6" w:rsidRDefault="005E3A7A" w:rsidP="005E3A7A">
                      <w:pPr>
                        <w:spacing w:line="360" w:lineRule="exact"/>
                        <w:jc w:val="both"/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0304E6"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HINDUSTAN UNILEVER LTD</w:t>
                      </w:r>
                      <w:r w:rsidRPr="000304E6"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| SENIOR EXECUTIVE 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–</w:t>
                      </w:r>
                      <w:r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HR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(South) </w:t>
                      </w:r>
                      <w:r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Feb 2017</w:t>
                      </w:r>
                      <w:r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Jan 2018</w:t>
                      </w:r>
                    </w:p>
                    <w:p w14:paraId="56E8D378" w14:textId="04A1951B" w:rsidR="005E3A7A" w:rsidRPr="000304E6" w:rsidRDefault="005E3A7A" w:rsidP="005E3A7A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After a maternity break of 1 year and 2 months, I re-joined HUL in February 2017 in the same team but a new role</w:t>
                      </w:r>
                      <w:r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My new role include</w:t>
                      </w:r>
                      <w:r w:rsidR="00E963D3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partnering over 600 employees in the Sales verticial responsible for Talent Acquisition &amp; Management, Performance Management, Exit, Incentive &amp; Payroll and HRIS</w:t>
                      </w:r>
                      <w:r>
                        <w:rPr>
                          <w:rFonts w:ascii="Bell MT" w:hAnsi="Bell MT" w:cs="Times New Roman"/>
                          <w:color w:val="262626" w:themeColor="text1" w:themeTint="D9"/>
                          <w:sz w:val="18"/>
                          <w:szCs w:val="18"/>
                        </w:rPr>
                        <w:t>. Some of my work includes…</w:t>
                      </w:r>
                    </w:p>
                    <w:p w14:paraId="19E1D933" w14:textId="77777777" w:rsidR="005E3A7A" w:rsidRDefault="005E3A7A" w:rsidP="005E3A7A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Manage FTE to ensure manpower is well within budget and work with the BHRM to ensure FTE targets are met without disruption in business;</w:t>
                      </w:r>
                    </w:p>
                    <w:p w14:paraId="08564A3B" w14:textId="77777777" w:rsidR="005E3A7A" w:rsidRDefault="005E3A7A" w:rsidP="005E3A7A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Conduct Assessment Centres to help in succession planning and to provide feedback to key talent on their career path in HUL;</w:t>
                      </w:r>
                    </w:p>
                    <w:p w14:paraId="716A5E98" w14:textId="77777777" w:rsidR="005E3A7A" w:rsidRDefault="005E3A7A" w:rsidP="005E3A7A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Manage performance management as per the company policies;</w:t>
                      </w:r>
                    </w:p>
                    <w:p w14:paraId="18BBF105" w14:textId="2B833AB7" w:rsidR="005E3A7A" w:rsidRPr="000304E6" w:rsidRDefault="005E3A7A" w:rsidP="005E3A7A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Maintain Data hygiene on “Workday” which is the HRIS platform for HUL</w:t>
                      </w:r>
                      <w:r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;</w:t>
                      </w:r>
                    </w:p>
                    <w:p w14:paraId="18097C2B" w14:textId="77777777" w:rsidR="00E54F67" w:rsidRDefault="00E54F67" w:rsidP="004E43ED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6C756D4A" w14:textId="7823FF63" w:rsidR="005E3A7A" w:rsidRDefault="00E54F67" w:rsidP="004E43ED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HINDUSTAN UNILEVER LTD</w:t>
                      </w:r>
                      <w:r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| 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Sr. EXECUTIVE – HR (South)</w:t>
                      </w: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Aug 2014</w:t>
                      </w:r>
                      <w:r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Oct</w:t>
                      </w:r>
                      <w:r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 201</w:t>
                      </w: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5</w:t>
                      </w:r>
                    </w:p>
                    <w:p w14:paraId="4FF4E601" w14:textId="7B94022A" w:rsidR="004E43ED" w:rsidRPr="00E54F67" w:rsidRDefault="00B71076" w:rsidP="004E43ED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HINDUSTAN UNILEVER LTD</w:t>
                      </w:r>
                      <w:r w:rsidR="004E43ED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="004E43ED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| 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EXECUTIVE </w:t>
                      </w:r>
                      <w:r w:rsidR="000419CA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HR</w:t>
                      </w:r>
                      <w:r w:rsidR="000419CA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(South)</w:t>
                      </w:r>
                      <w:r w:rsidR="00F358A0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  <w:t xml:space="preserve">            </w:t>
                      </w:r>
                      <w:r w:rsidR="00170559"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Nov</w:t>
                      </w:r>
                      <w:r w:rsidR="004E43ED"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11</w:t>
                      </w:r>
                      <w:r w:rsidR="004E43ED"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 – </w:t>
                      </w:r>
                      <w:r w:rsidR="00170559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Jul</w:t>
                      </w:r>
                      <w:r w:rsidR="004E43ED"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 201</w:t>
                      </w: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4</w:t>
                      </w:r>
                    </w:p>
                    <w:p w14:paraId="01288C09" w14:textId="77777777" w:rsidR="00170559" w:rsidRPr="000304E6" w:rsidRDefault="00170559" w:rsidP="004E43ED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0B90D651" w14:textId="36E7CFC0" w:rsidR="004E43ED" w:rsidRPr="000304E6" w:rsidRDefault="00221A1C" w:rsidP="004E43ED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Supporting the </w:t>
                      </w:r>
                      <w:r w:rsidR="0026336E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Branch HR Manager</w:t>
                      </w:r>
                      <w:r w:rsidR="0058229B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(South)</w:t>
                      </w:r>
                      <w:r w:rsidR="0026336E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,</w:t>
                      </w:r>
                      <w:r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4E43ED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it was my responsibility to manage </w:t>
                      </w:r>
                      <w:r w:rsidR="0026336E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employee engagement, capability building, employee relations, statutory compliance and bottom boxing</w:t>
                      </w:r>
                      <w:r w:rsidR="00771521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for all sales employees in South</w:t>
                      </w:r>
                      <w:r w:rsidR="0026336E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as part of this role</w:t>
                      </w:r>
                      <w:r w:rsidR="00771521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. </w:t>
                      </w:r>
                      <w:r w:rsidR="00650283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Key achievements include</w:t>
                      </w:r>
                      <w:r w:rsidR="00650283" w:rsidRPr="000304E6">
                        <w:rPr>
                          <w:rFonts w:ascii="Bell MT" w:hAnsi="Bell MT" w:cs="Times New Roman"/>
                          <w:color w:val="262626" w:themeColor="text1" w:themeTint="D9"/>
                          <w:sz w:val="18"/>
                          <w:szCs w:val="18"/>
                        </w:rPr>
                        <w:t>…</w:t>
                      </w:r>
                    </w:p>
                    <w:p w14:paraId="5047983D" w14:textId="77777777" w:rsidR="004E43ED" w:rsidRPr="000304E6" w:rsidRDefault="00771521" w:rsidP="004E43ED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Identified the need for morale upliftment for </w:t>
                      </w:r>
                      <w:r w:rsidR="00261585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Sales employees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in 201</w:t>
                      </w:r>
                      <w:r w:rsidR="00D566A5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and rolled out</w:t>
                      </w:r>
                      <w:r w:rsidR="00261585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a targeted intervention campaign called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“Be Ali” which included various forms of R&amp;R</w:t>
                      </w:r>
                      <w:r w:rsidR="004E43ED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;</w:t>
                      </w:r>
                    </w:p>
                    <w:p w14:paraId="7F522502" w14:textId="5FF94995" w:rsidR="004E43ED" w:rsidRPr="005E3A7A" w:rsidRDefault="005E3A7A" w:rsidP="007930D8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5E3A7A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In addition, have also conceptualized and executed many other engagement 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and capability </w:t>
                      </w:r>
                      <w:r w:rsidRPr="005E3A7A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initiatives like</w:t>
                      </w:r>
                      <w:r w:rsidR="00D566A5" w:rsidRPr="005E3A7A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“License to Sell”, “Assessment &amp; Development Centres”, </w:t>
                      </w:r>
                      <w:r w:rsidR="00D566A5" w:rsidRPr="005E3A7A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“RM’s Dream Team”, “RM Reportback”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etc.</w:t>
                      </w:r>
                    </w:p>
                    <w:p w14:paraId="1E769825" w14:textId="77777777" w:rsidR="00D566A5" w:rsidRDefault="00D566A5" w:rsidP="007930D8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  <w:t>National Capability lead in 2014 and 2015 and ER lead from 2012 till 2015;</w:t>
                      </w:r>
                    </w:p>
                    <w:p w14:paraId="384C2718" w14:textId="77777777" w:rsidR="007930D8" w:rsidRPr="000304E6" w:rsidRDefault="007930D8" w:rsidP="007930D8">
                      <w:pPr>
                        <w:pStyle w:val="BalloonText"/>
                        <w:spacing w:line="360" w:lineRule="exact"/>
                        <w:ind w:left="142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5C849DDB" w14:textId="77777777" w:rsidR="006711A1" w:rsidRDefault="006711A1" w:rsidP="004E43ED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HINDUSTAN COCA-COLA BEVERAGES PVT LTD</w:t>
                      </w:r>
                      <w:r w:rsidR="004E43ED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="00F358A0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HR</w:t>
                      </w:r>
                      <w:r w:rsidR="00F358A0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EXECUTIVE </w:t>
                      </w:r>
                      <w:r w:rsidR="002F7DC1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- TN</w:t>
                      </w:r>
                    </w:p>
                    <w:p w14:paraId="66A8C81A" w14:textId="77777777" w:rsidR="004E43ED" w:rsidRPr="000304E6" w:rsidRDefault="006711A1" w:rsidP="004E43ED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Jun</w:t>
                      </w:r>
                      <w:r w:rsidR="007951DC"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2009</w:t>
                      </w:r>
                      <w:r w:rsidR="007951DC"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Nov</w:t>
                      </w:r>
                      <w:r w:rsidR="007951DC" w:rsidRPr="000304E6"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ascii="Bell MT" w:hAnsi="Bell MT" w:cs="Open Sans Light"/>
                          <w:i/>
                          <w:color w:val="262626" w:themeColor="text1" w:themeTint="D9"/>
                          <w:sz w:val="18"/>
                          <w:szCs w:val="18"/>
                        </w:rPr>
                        <w:t>11</w:t>
                      </w:r>
                    </w:p>
                    <w:p w14:paraId="74117CB6" w14:textId="77777777" w:rsidR="004E43ED" w:rsidRPr="000304E6" w:rsidRDefault="004E43ED" w:rsidP="004E43ED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5DEA4834" w14:textId="43DF6023" w:rsidR="004E43ED" w:rsidRPr="000304E6" w:rsidRDefault="00326705" w:rsidP="004E43ED">
                      <w:pPr>
                        <w:spacing w:line="280" w:lineRule="exact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Joined HCCB as an intern for a month and got confirmed on the rolls of the company</w:t>
                      </w:r>
                      <w:r w:rsidR="004E43ED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Initial role was Welfare Officer and duties included ensuring contract labour attendance and data hygiene, responsible for contract labour manpower allocation and incentives and I was working out of Sales depots. Got promoted in </w:t>
                      </w:r>
                      <w:r w:rsidR="008A178B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2010 as HR executive and moved to Chennai </w:t>
                      </w:r>
                      <w:r w:rsidR="005E3A7A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corporate</w:t>
                      </w:r>
                      <w:r w:rsidR="008A178B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office.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7930D8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Key achievements include</w:t>
                      </w:r>
                      <w:r w:rsidR="007930D8" w:rsidRPr="000304E6">
                        <w:rPr>
                          <w:rFonts w:ascii="Bell MT" w:hAnsi="Bell MT" w:cs="Times New Roman"/>
                          <w:color w:val="262626" w:themeColor="text1" w:themeTint="D9"/>
                          <w:sz w:val="18"/>
                          <w:szCs w:val="18"/>
                        </w:rPr>
                        <w:t>…</w:t>
                      </w:r>
                    </w:p>
                    <w:p w14:paraId="6FA1E204" w14:textId="77777777" w:rsidR="007930D8" w:rsidRPr="000304E6" w:rsidRDefault="008A178B" w:rsidP="007951DC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8A178B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Conducted more than 10 Market Developer Assessment Centres as an assessor</w:t>
                      </w:r>
                      <w:r w:rsidR="007930D8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;</w:t>
                      </w:r>
                    </w:p>
                    <w:p w14:paraId="30689BFB" w14:textId="77777777" w:rsidR="004E43ED" w:rsidRPr="000304E6" w:rsidRDefault="008A178B" w:rsidP="007951DC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36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8A178B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Anchored campus recruitment programme, SALES ACADEMY</w:t>
                      </w:r>
                      <w:r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 and was responsible for retention and motivation of the </w:t>
                      </w:r>
                      <w:r w:rsidR="002F7DC1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trainees</w:t>
                      </w:r>
                      <w:r w:rsidR="007930D8" w:rsidRPr="000304E6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;</w:t>
                      </w:r>
                    </w:p>
                    <w:p w14:paraId="31B30ECB" w14:textId="19117B3A" w:rsidR="0066278D" w:rsidRPr="005E3A7A" w:rsidRDefault="002F7DC1" w:rsidP="004E43ED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280" w:lineRule="exact"/>
                        <w:ind w:hanging="578"/>
                        <w:jc w:val="both"/>
                        <w:rPr>
                          <w:rFonts w:ascii="Bell MT" w:hAnsi="Bell MT" w:cs="Open Sans Light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5E3A7A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Ensuring KRA setting and Performance review of all Coke staff as per organization’s PMS calendar</w:t>
                      </w:r>
                      <w:r w:rsidR="004E43ED" w:rsidRPr="005E3A7A">
                        <w:rPr>
                          <w:rFonts w:ascii="Bell MT" w:hAnsi="Bell MT" w:cs="Open Sans Light"/>
                          <w:color w:val="262626" w:themeColor="text1" w:themeTint="D9"/>
                          <w:sz w:val="18"/>
                          <w:szCs w:val="18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="004663E8" w:rsidRPr="00D06B76">
        <w:rPr>
          <w:rFonts w:ascii="Bell MT" w:hAnsi="Bell M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6D65E5B" wp14:editId="68EE851D">
                <wp:simplePos x="0" y="0"/>
                <wp:positionH relativeFrom="column">
                  <wp:posOffset>-800100</wp:posOffset>
                </wp:positionH>
                <wp:positionV relativeFrom="paragraph">
                  <wp:posOffset>6600825</wp:posOffset>
                </wp:positionV>
                <wp:extent cx="2089150" cy="257683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2576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DF947" w14:textId="77777777" w:rsidR="00DE60C5" w:rsidRPr="004663E8" w:rsidRDefault="004663E8" w:rsidP="009D02B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BIRLA SUNLIFE INSURANCE</w:t>
                            </w:r>
                          </w:p>
                          <w:p w14:paraId="11A0FE06" w14:textId="77777777" w:rsidR="009D02B3" w:rsidRPr="004663E8" w:rsidRDefault="004663E8" w:rsidP="009D02B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PRASAD KAKKAT</w:t>
                            </w:r>
                          </w:p>
                          <w:p w14:paraId="683DEEF0" w14:textId="0D8DB9CD" w:rsidR="00DE60C5" w:rsidRPr="004663E8" w:rsidRDefault="00CF0422" w:rsidP="009D02B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6"/>
                                <w:szCs w:val="18"/>
                              </w:rPr>
                              <w:t>Deputy</w:t>
                            </w:r>
                            <w:r w:rsidR="004663E8"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6"/>
                                <w:szCs w:val="18"/>
                              </w:rPr>
                              <w:t xml:space="preserve"> Vice President - HR</w:t>
                            </w:r>
                          </w:p>
                          <w:p w14:paraId="2B046752" w14:textId="77777777" w:rsidR="00E10D34" w:rsidRPr="004663E8" w:rsidRDefault="00E10D34" w:rsidP="00DE60C5">
                            <w:pPr>
                              <w:spacing w:line="20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62FC9179" w14:textId="77777777" w:rsidR="00DE60C5" w:rsidRPr="004663E8" w:rsidRDefault="00DE60C5" w:rsidP="00DE60C5">
                            <w:pPr>
                              <w:spacing w:line="20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0E65C340" w14:textId="77777777" w:rsidR="00DE60C5" w:rsidRPr="004663E8" w:rsidRDefault="004663E8" w:rsidP="00DE60C5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BRITANNIA INDUSTRIES LTD</w:t>
                            </w:r>
                          </w:p>
                          <w:p w14:paraId="71001E20" w14:textId="77777777" w:rsidR="009D02B3" w:rsidRPr="004663E8" w:rsidRDefault="004663E8" w:rsidP="00DE60C5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DEEPAK P</w:t>
                            </w:r>
                          </w:p>
                          <w:p w14:paraId="2C90B474" w14:textId="77777777" w:rsidR="00DE60C5" w:rsidRPr="004663E8" w:rsidRDefault="004663E8" w:rsidP="009D02B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6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6"/>
                                <w:szCs w:val="18"/>
                              </w:rPr>
                              <w:t>Regional HR Manager</w:t>
                            </w:r>
                          </w:p>
                          <w:p w14:paraId="46677F50" w14:textId="77777777" w:rsidR="00DE60C5" w:rsidRPr="004663E8" w:rsidRDefault="00DE60C5" w:rsidP="009D02B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0B8BEA3F" w14:textId="77777777" w:rsidR="00DE60C5" w:rsidRPr="004663E8" w:rsidRDefault="00DE60C5" w:rsidP="009D02B3">
                            <w:pPr>
                              <w:spacing w:line="360" w:lineRule="exact"/>
                              <w:jc w:val="center"/>
                              <w:rPr>
                                <w:rFonts w:ascii="Bell MT" w:hAnsi="Bell MT" w:cs="Open Sans Light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4663E8">
                              <w:rPr>
                                <w:rFonts w:ascii="Bell MT" w:hAnsi="Bell MT" w:cs="Open Sans Light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Contact info available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65E5B" id="_x0000_s1050" type="#_x0000_t202" style="position:absolute;margin-left:-63pt;margin-top:519.75pt;width:164.5pt;height:202.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" filled="f" stroked="f" strokeweight=".5pt">
                <v:textbox>
                  <w:txbxContent>
                    <w:p w14:paraId="708DF947" w14:textId="77777777" w:rsidR="00DE60C5" w:rsidRPr="004663E8" w:rsidRDefault="004663E8" w:rsidP="009D02B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BIRLA SUNLIFE INSURANCE</w:t>
                      </w:r>
                    </w:p>
                    <w:p w14:paraId="11A0FE06" w14:textId="77777777" w:rsidR="009D02B3" w:rsidRPr="004663E8" w:rsidRDefault="004663E8" w:rsidP="009D02B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PRASAD KAKKAT</w:t>
                      </w:r>
                    </w:p>
                    <w:p w14:paraId="683DEEF0" w14:textId="0D8DB9CD" w:rsidR="00DE60C5" w:rsidRPr="004663E8" w:rsidRDefault="00CF0422" w:rsidP="009D02B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6"/>
                          <w:szCs w:val="18"/>
                        </w:rPr>
                      </w:pPr>
                      <w:r>
                        <w:rPr>
                          <w:rFonts w:ascii="Bell MT" w:hAnsi="Bell MT" w:cs="Open Sans Light"/>
                          <w:color w:val="404040" w:themeColor="text1" w:themeTint="BF"/>
                          <w:sz w:val="16"/>
                          <w:szCs w:val="18"/>
                        </w:rPr>
                        <w:t>Deputy</w:t>
                      </w:r>
                      <w:r w:rsidR="004663E8" w:rsidRPr="004663E8">
                        <w:rPr>
                          <w:rFonts w:ascii="Bell MT" w:hAnsi="Bell MT" w:cs="Open Sans Light"/>
                          <w:color w:val="404040" w:themeColor="text1" w:themeTint="BF"/>
                          <w:sz w:val="16"/>
                          <w:szCs w:val="18"/>
                        </w:rPr>
                        <w:t xml:space="preserve"> Vice President - HR</w:t>
                      </w:r>
                    </w:p>
                    <w:p w14:paraId="2B046752" w14:textId="77777777" w:rsidR="00E10D34" w:rsidRPr="004663E8" w:rsidRDefault="00E10D34" w:rsidP="00DE60C5">
                      <w:pPr>
                        <w:spacing w:line="20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62FC9179" w14:textId="77777777" w:rsidR="00DE60C5" w:rsidRPr="004663E8" w:rsidRDefault="00DE60C5" w:rsidP="00DE60C5">
                      <w:pPr>
                        <w:spacing w:line="20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0E65C340" w14:textId="77777777" w:rsidR="00DE60C5" w:rsidRPr="004663E8" w:rsidRDefault="004663E8" w:rsidP="00DE60C5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BRITANNIA INDUSTRIES LTD</w:t>
                      </w:r>
                    </w:p>
                    <w:p w14:paraId="71001E20" w14:textId="77777777" w:rsidR="009D02B3" w:rsidRPr="004663E8" w:rsidRDefault="004663E8" w:rsidP="00DE60C5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  <w:t>DEEPAK P</w:t>
                      </w:r>
                    </w:p>
                    <w:p w14:paraId="2C90B474" w14:textId="77777777" w:rsidR="00DE60C5" w:rsidRPr="004663E8" w:rsidRDefault="004663E8" w:rsidP="009D02B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6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color w:val="404040" w:themeColor="text1" w:themeTint="BF"/>
                          <w:sz w:val="16"/>
                          <w:szCs w:val="18"/>
                        </w:rPr>
                        <w:t>Regional HR Manager</w:t>
                      </w:r>
                    </w:p>
                    <w:p w14:paraId="46677F50" w14:textId="77777777" w:rsidR="00DE60C5" w:rsidRPr="004663E8" w:rsidRDefault="00DE60C5" w:rsidP="009D02B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0B8BEA3F" w14:textId="77777777" w:rsidR="00DE60C5" w:rsidRPr="004663E8" w:rsidRDefault="00DE60C5" w:rsidP="009D02B3">
                      <w:pPr>
                        <w:spacing w:line="360" w:lineRule="exact"/>
                        <w:jc w:val="center"/>
                        <w:rPr>
                          <w:rFonts w:ascii="Bell MT" w:hAnsi="Bell MT" w:cs="Open Sans Light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4663E8">
                        <w:rPr>
                          <w:rFonts w:ascii="Bell MT" w:hAnsi="Bell MT" w:cs="Open Sans Light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Contact info available upon request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6B76" w:rsidRPr="00D06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Sorts Mill Goudy">
    <w:altName w:val="Cambria Math"/>
    <w:panose1 w:val="00000000000000000000"/>
    <w:charset w:val="00"/>
    <w:family w:val="modern"/>
    <w:notTrueType/>
    <w:pitch w:val="variable"/>
    <w:sig w:usb0="00000001" w:usb1="00000042" w:usb2="00000000" w:usb3="00000000" w:csb0="00000093" w:csb1="00000000"/>
  </w:font>
  <w:font w:name="Oswald Regular">
    <w:altName w:val="Cambria Math"/>
    <w:charset w:val="00"/>
    <w:family w:val="auto"/>
    <w:pitch w:val="variable"/>
    <w:sig w:usb0="00000001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E5C6F"/>
    <w:multiLevelType w:val="multilevel"/>
    <w:tmpl w:val="AF70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E30AA7"/>
    <w:multiLevelType w:val="hybridMultilevel"/>
    <w:tmpl w:val="AFAA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D7C1A"/>
    <w:multiLevelType w:val="hybridMultilevel"/>
    <w:tmpl w:val="A5C60836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B5"/>
    <w:rsid w:val="0001027C"/>
    <w:rsid w:val="000304E6"/>
    <w:rsid w:val="0004044F"/>
    <w:rsid w:val="000419CA"/>
    <w:rsid w:val="000678AD"/>
    <w:rsid w:val="000838F5"/>
    <w:rsid w:val="00085CB6"/>
    <w:rsid w:val="00087B17"/>
    <w:rsid w:val="000E36F2"/>
    <w:rsid w:val="000E4E3E"/>
    <w:rsid w:val="0010604B"/>
    <w:rsid w:val="00114210"/>
    <w:rsid w:val="00120391"/>
    <w:rsid w:val="001460C1"/>
    <w:rsid w:val="0015698F"/>
    <w:rsid w:val="00170559"/>
    <w:rsid w:val="00173656"/>
    <w:rsid w:val="001B2231"/>
    <w:rsid w:val="001B3761"/>
    <w:rsid w:val="001D2FF1"/>
    <w:rsid w:val="00221A1C"/>
    <w:rsid w:val="002227FB"/>
    <w:rsid w:val="00252931"/>
    <w:rsid w:val="00260B7B"/>
    <w:rsid w:val="00261585"/>
    <w:rsid w:val="0026336E"/>
    <w:rsid w:val="00267744"/>
    <w:rsid w:val="00271A44"/>
    <w:rsid w:val="002A5EBF"/>
    <w:rsid w:val="002B28AC"/>
    <w:rsid w:val="002B4F2D"/>
    <w:rsid w:val="002E3CD4"/>
    <w:rsid w:val="002E7289"/>
    <w:rsid w:val="002E79B9"/>
    <w:rsid w:val="002F26C5"/>
    <w:rsid w:val="002F7219"/>
    <w:rsid w:val="002F7DC1"/>
    <w:rsid w:val="00326705"/>
    <w:rsid w:val="00373F02"/>
    <w:rsid w:val="003866E7"/>
    <w:rsid w:val="00393FEE"/>
    <w:rsid w:val="003A62B5"/>
    <w:rsid w:val="003C09A5"/>
    <w:rsid w:val="003F1ACD"/>
    <w:rsid w:val="003F2497"/>
    <w:rsid w:val="00407779"/>
    <w:rsid w:val="00427371"/>
    <w:rsid w:val="00444AF0"/>
    <w:rsid w:val="00453CFD"/>
    <w:rsid w:val="00464083"/>
    <w:rsid w:val="004663E8"/>
    <w:rsid w:val="00470A77"/>
    <w:rsid w:val="00475FA8"/>
    <w:rsid w:val="0047789B"/>
    <w:rsid w:val="004B548A"/>
    <w:rsid w:val="004C07A0"/>
    <w:rsid w:val="004E43ED"/>
    <w:rsid w:val="004E6E76"/>
    <w:rsid w:val="004F1FAA"/>
    <w:rsid w:val="004F759C"/>
    <w:rsid w:val="00504CAC"/>
    <w:rsid w:val="00530BDC"/>
    <w:rsid w:val="00532F21"/>
    <w:rsid w:val="00553DD6"/>
    <w:rsid w:val="00554DBE"/>
    <w:rsid w:val="0056167B"/>
    <w:rsid w:val="0058229B"/>
    <w:rsid w:val="00591228"/>
    <w:rsid w:val="005A2F90"/>
    <w:rsid w:val="005A7086"/>
    <w:rsid w:val="005B161F"/>
    <w:rsid w:val="005C5A14"/>
    <w:rsid w:val="005E3A7A"/>
    <w:rsid w:val="00625027"/>
    <w:rsid w:val="00650283"/>
    <w:rsid w:val="0065562B"/>
    <w:rsid w:val="0066278D"/>
    <w:rsid w:val="00664425"/>
    <w:rsid w:val="006711A1"/>
    <w:rsid w:val="006831B7"/>
    <w:rsid w:val="006C21C0"/>
    <w:rsid w:val="006D2714"/>
    <w:rsid w:val="006D28ED"/>
    <w:rsid w:val="006D728B"/>
    <w:rsid w:val="006E26E2"/>
    <w:rsid w:val="006E3DBC"/>
    <w:rsid w:val="006E7FE6"/>
    <w:rsid w:val="006F75AE"/>
    <w:rsid w:val="0072003B"/>
    <w:rsid w:val="00724E3F"/>
    <w:rsid w:val="00732500"/>
    <w:rsid w:val="00755FF0"/>
    <w:rsid w:val="007575B9"/>
    <w:rsid w:val="00761E93"/>
    <w:rsid w:val="00771521"/>
    <w:rsid w:val="00787477"/>
    <w:rsid w:val="00790410"/>
    <w:rsid w:val="007930D8"/>
    <w:rsid w:val="007951DC"/>
    <w:rsid w:val="007D5D46"/>
    <w:rsid w:val="007E2A60"/>
    <w:rsid w:val="00837698"/>
    <w:rsid w:val="00837CD6"/>
    <w:rsid w:val="008430DC"/>
    <w:rsid w:val="00885851"/>
    <w:rsid w:val="008A178B"/>
    <w:rsid w:val="008B29B4"/>
    <w:rsid w:val="008D187C"/>
    <w:rsid w:val="008E3908"/>
    <w:rsid w:val="00971AB5"/>
    <w:rsid w:val="009A5C5F"/>
    <w:rsid w:val="009B3A8E"/>
    <w:rsid w:val="009B3CA6"/>
    <w:rsid w:val="009C5610"/>
    <w:rsid w:val="009D02B3"/>
    <w:rsid w:val="009D1ADC"/>
    <w:rsid w:val="00A05D49"/>
    <w:rsid w:val="00A17C83"/>
    <w:rsid w:val="00A31842"/>
    <w:rsid w:val="00A870B7"/>
    <w:rsid w:val="00AC7362"/>
    <w:rsid w:val="00AF707D"/>
    <w:rsid w:val="00B71076"/>
    <w:rsid w:val="00B74F6E"/>
    <w:rsid w:val="00B92465"/>
    <w:rsid w:val="00BB5C8F"/>
    <w:rsid w:val="00BC668E"/>
    <w:rsid w:val="00C2312B"/>
    <w:rsid w:val="00C5093C"/>
    <w:rsid w:val="00CC62E3"/>
    <w:rsid w:val="00CF0422"/>
    <w:rsid w:val="00D06B76"/>
    <w:rsid w:val="00D24A58"/>
    <w:rsid w:val="00D30377"/>
    <w:rsid w:val="00D37F51"/>
    <w:rsid w:val="00D42AC2"/>
    <w:rsid w:val="00D441DB"/>
    <w:rsid w:val="00D566A5"/>
    <w:rsid w:val="00D57188"/>
    <w:rsid w:val="00D77F41"/>
    <w:rsid w:val="00D92B98"/>
    <w:rsid w:val="00DA51E0"/>
    <w:rsid w:val="00DD62D8"/>
    <w:rsid w:val="00DE60C5"/>
    <w:rsid w:val="00E10D34"/>
    <w:rsid w:val="00E11668"/>
    <w:rsid w:val="00E54F67"/>
    <w:rsid w:val="00E653FD"/>
    <w:rsid w:val="00E963D3"/>
    <w:rsid w:val="00EA611E"/>
    <w:rsid w:val="00EC3E83"/>
    <w:rsid w:val="00EE6FAA"/>
    <w:rsid w:val="00F30003"/>
    <w:rsid w:val="00F358A0"/>
    <w:rsid w:val="00F43BEC"/>
    <w:rsid w:val="00F50ACA"/>
    <w:rsid w:val="00F616DD"/>
    <w:rsid w:val="00F7710B"/>
    <w:rsid w:val="00FD246A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5CF30"/>
  <w15:docId w15:val="{1D864EF4-7FAB-46BF-ADC8-DC62C0A5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77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7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10.wdp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microsoft.com/office/2007/relationships/hdphoto" Target="media/hdphoto2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Hamilton</dc:creator>
  <cp:lastModifiedBy>Karthik Sivasamy</cp:lastModifiedBy>
  <cp:revision>46</cp:revision>
  <cp:lastPrinted>2017-04-08T17:30:00Z</cp:lastPrinted>
  <dcterms:created xsi:type="dcterms:W3CDTF">2017-04-08T16:54:00Z</dcterms:created>
  <dcterms:modified xsi:type="dcterms:W3CDTF">2020-06-15T16:38:00Z</dcterms:modified>
</cp:coreProperties>
</file>