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E73" w:rsidRDefault="00900E73" w:rsidP="00900E73">
      <w:r>
        <w:t>Dear Sir</w:t>
      </w:r>
    </w:p>
    <w:p w:rsidR="00900E73" w:rsidRDefault="00900E73" w:rsidP="00900E73">
      <w:r>
        <w:t xml:space="preserve">With the enclosed resume, I would like to express my sincere interest in </w:t>
      </w:r>
      <w:r w:rsidR="00490AF2">
        <w:t>the logistic coordinator/formwork/scaffolding/warehouse</w:t>
      </w:r>
      <w:r>
        <w:t xml:space="preserve"> position you have available at </w:t>
      </w:r>
      <w:r w:rsidR="00490AF2">
        <w:t>respectable company</w:t>
      </w:r>
      <w:r>
        <w:t xml:space="preserve">. As a skilled and successful logistics specialist with comprehensive experience coordinating procurement, materials and equipment, </w:t>
      </w:r>
      <w:r w:rsidR="00490AF2">
        <w:t xml:space="preserve">formwork, scaffolding </w:t>
      </w:r>
      <w:r>
        <w:t>and operations, I possess a range of knowledge and experience that will allow me to contribute toward the success of your company.</w:t>
      </w:r>
    </w:p>
    <w:p w:rsidR="00900E73" w:rsidRDefault="00900E73" w:rsidP="00900E73">
      <w:r>
        <w:t xml:space="preserve">My experience includes successfully developing and deploying strategic processes; </w:t>
      </w:r>
      <w:r w:rsidR="00490AF2">
        <w:t>overseeing logistic coordinator</w:t>
      </w:r>
      <w:r>
        <w:t>, project management,</w:t>
      </w:r>
      <w:r w:rsidR="00490AF2">
        <w:t xml:space="preserve"> formwork &amp; scaffolding handling</w:t>
      </w:r>
      <w:r>
        <w:t xml:space="preserve"> and report generation; and leading staff training initiatives to maximize productivity, efficiency, and overall performance. Through my experience, I have become adept in ensuring adherence to organizational goals and requirements while facilitating streamlined logistical operations.</w:t>
      </w:r>
    </w:p>
    <w:p w:rsidR="00900E73" w:rsidRDefault="00900E73" w:rsidP="00900E73">
      <w:r>
        <w:t>The following achievements demonstrate my qualification for this position:</w:t>
      </w:r>
    </w:p>
    <w:p w:rsidR="00900E73" w:rsidRDefault="00900E73" w:rsidP="00900E73">
      <w:r>
        <w:t xml:space="preserve">Coordinating all aspects of logistics, including equipment tracking, material acquisition, </w:t>
      </w:r>
      <w:r w:rsidR="00490AF2">
        <w:t xml:space="preserve">formwork &amp; scaffolding </w:t>
      </w:r>
      <w:r>
        <w:t>schedules, forecasts, and overall operations while demonstrating superior organization, time management, and leadership skills.</w:t>
      </w:r>
    </w:p>
    <w:p w:rsidR="00900E73" w:rsidRDefault="00900E73" w:rsidP="00900E73">
      <w:bookmarkStart w:id="0" w:name="_GoBack"/>
      <w:bookmarkEnd w:id="0"/>
      <w:r>
        <w:t>Successfully spearheading projects throughout all phases of life cycle from planning through execution while containing costs, achieving optimal client satisfaction, and maximizing bottom-line profits.</w:t>
      </w:r>
    </w:p>
    <w:p w:rsidR="00900E73" w:rsidRDefault="00900E73" w:rsidP="00900E73">
      <w:r>
        <w:t>Organizing staff training and management activities to stimulate top-flight team performance and ensure stringent compliance with regulations and guidelines.</w:t>
      </w:r>
    </w:p>
    <w:p w:rsidR="00900E73" w:rsidRDefault="00900E73" w:rsidP="00900E73">
      <w:r>
        <w:t>My proven ability to optimize operational and team success, along with my acute talent in providing an exceptional level of client service and satisfaction, will contribute immensely to the success. Thank you for your consideration; I look forward to speaking with you soon.</w:t>
      </w:r>
    </w:p>
    <w:p w:rsidR="00900E73" w:rsidRDefault="00900E73" w:rsidP="00900E73">
      <w:r>
        <w:t>Sincerely,</w:t>
      </w:r>
    </w:p>
    <w:p w:rsidR="00741B0D" w:rsidRDefault="00900E73" w:rsidP="00900E73">
      <w:r>
        <w:t>Ghulam Sarwar</w:t>
      </w:r>
    </w:p>
    <w:sectPr w:rsidR="00741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73"/>
    <w:rsid w:val="00490AF2"/>
    <w:rsid w:val="00741B0D"/>
    <w:rsid w:val="0090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D388"/>
  <w15:chartTrackingRefBased/>
  <w15:docId w15:val="{C9BF07BF-7B53-4996-A8F6-F6CEB90F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dc:creator>
  <cp:keywords/>
  <dc:description/>
  <cp:lastModifiedBy>Pradeep</cp:lastModifiedBy>
  <cp:revision>2</cp:revision>
  <dcterms:created xsi:type="dcterms:W3CDTF">2019-10-27T13:32:00Z</dcterms:created>
  <dcterms:modified xsi:type="dcterms:W3CDTF">2020-08-23T05:01:00Z</dcterms:modified>
</cp:coreProperties>
</file>