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935" w:rsidRDefault="00326395" w:rsidP="00326395">
      <w:pPr>
        <w:pStyle w:val="Heading5"/>
        <w:tabs>
          <w:tab w:val="left" w:pos="1575"/>
        </w:tabs>
        <w:jc w:val="both"/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2089" behindDoc="1" locked="0" layoutInCell="1" allowOverlap="1">
            <wp:simplePos x="0" y="0"/>
            <wp:positionH relativeFrom="column">
              <wp:posOffset>-250825</wp:posOffset>
            </wp:positionH>
            <wp:positionV relativeFrom="paragraph">
              <wp:posOffset>-215900</wp:posOffset>
            </wp:positionV>
            <wp:extent cx="7443470" cy="1809750"/>
            <wp:effectExtent l="1905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347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0353" w:rsidRPr="00A9035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3" o:spid="_x0000_s1031" type="#_x0000_t202" style="position:absolute;left:0;text-align:left;margin-left:254.15pt;margin-top:30pt;width:297pt;height:105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ResAIAALIFAAAOAAAAZHJzL2Uyb0RvYy54bWysVO1umzAU/T9p72D5P+WjhAQ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" filled="f" stroked="f">
            <v:textbox inset="0,0,0,0">
              <w:txbxContent>
                <w:p w:rsidR="00286D86" w:rsidRDefault="00286D86" w:rsidP="00286D86">
                  <w:pPr>
                    <w:spacing w:before="20"/>
                    <w:jc w:val="center"/>
                    <w:rPr>
                      <w:rFonts w:ascii="Open Sans"/>
                      <w:color w:val="FFFFFF" w:themeColor="background1"/>
                      <w:sz w:val="30"/>
                      <w:szCs w:val="30"/>
                      <w:lang w:eastAsia="zh-TW"/>
                    </w:rPr>
                  </w:pPr>
                </w:p>
                <w:p w:rsidR="00CF7935" w:rsidRPr="00AB68A6" w:rsidRDefault="00286D86" w:rsidP="00286D86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  <w:lang w:eastAsia="zh-TW"/>
                    </w:rPr>
                  </w:pPr>
                  <w:r w:rsidRPr="00AB68A6"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  <w:lang w:eastAsia="zh-TW"/>
                    </w:rPr>
                    <w:t>MAR GATON GRANADO</w:t>
                  </w:r>
                </w:p>
                <w:p w:rsidR="00270BA6" w:rsidRDefault="00286D86" w:rsidP="00270BA6">
                  <w:pPr>
                    <w:spacing w:before="20"/>
                    <w:jc w:val="center"/>
                    <w:rPr>
                      <w:rFonts w:ascii="Open Sans"/>
                      <w:b/>
                      <w:i/>
                      <w:color w:val="FFFFFF" w:themeColor="background1"/>
                      <w:sz w:val="36"/>
                      <w:szCs w:val="36"/>
                      <w:lang w:eastAsia="zh-TW"/>
                    </w:rPr>
                  </w:pPr>
                  <w:r w:rsidRPr="00B64557">
                    <w:rPr>
                      <w:rFonts w:ascii="Open Sans"/>
                      <w:b/>
                      <w:i/>
                      <w:color w:val="FFFFFF" w:themeColor="background1"/>
                      <w:sz w:val="36"/>
                      <w:szCs w:val="36"/>
                      <w:lang w:eastAsia="zh-TW"/>
                    </w:rPr>
                    <w:t>Accountant</w:t>
                  </w:r>
                </w:p>
                <w:p w:rsidR="00270BA6" w:rsidRPr="00270BA6" w:rsidRDefault="00FF319C" w:rsidP="00286D86">
                  <w:pPr>
                    <w:spacing w:before="20"/>
                    <w:jc w:val="center"/>
                    <w:rPr>
                      <w:rFonts w:ascii="Open Sans"/>
                      <w:b/>
                      <w:i/>
                      <w:color w:val="FFFFFF" w:themeColor="background1"/>
                    </w:rPr>
                  </w:pPr>
                  <w:r>
                    <w:rPr>
                      <w:rFonts w:ascii="Open Sans"/>
                      <w:b/>
                      <w:i/>
                      <w:color w:val="FFFFFF" w:themeColor="background1"/>
                    </w:rPr>
                    <w:t>Filipino</w:t>
                  </w:r>
                  <w:r w:rsidR="00993C77">
                    <w:rPr>
                      <w:rFonts w:ascii="Open Sans"/>
                      <w:b/>
                      <w:i/>
                      <w:color w:val="FFFFFF" w:themeColor="background1"/>
                    </w:rPr>
                    <w:t>, Age: 32</w:t>
                  </w:r>
                  <w:r w:rsidR="00270BA6" w:rsidRPr="00270BA6">
                    <w:rPr>
                      <w:rFonts w:ascii="Open Sans"/>
                      <w:b/>
                      <w:i/>
                      <w:color w:val="FFFFFF" w:themeColor="background1"/>
                    </w:rPr>
                    <w:t>, Bate of Birth: February 28, 1988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drawing>
          <wp:inline distT="0" distB="0" distL="0" distR="0">
            <wp:extent cx="1323975" cy="1466850"/>
            <wp:effectExtent l="19050" t="0" r="9525" b="0"/>
            <wp:docPr id="2" name="Picture 1" descr="C:\Users\Administrator\AppData\Local\Microsoft\Windows\Temporary Internet Files\Content.Word\20200104_091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Temporary Internet Files\Content.Word\20200104_091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319C">
        <w:rPr>
          <w:sz w:val="2"/>
          <w:szCs w:val="2"/>
        </w:rPr>
        <w:tab/>
      </w:r>
    </w:p>
    <w:p w:rsidR="009D7CA0" w:rsidRDefault="00A90353" w:rsidP="00FF319C">
      <w:pPr>
        <w:tabs>
          <w:tab w:val="left" w:pos="2010"/>
        </w:tabs>
      </w:pPr>
      <w:r>
        <w:rPr>
          <w:noProof/>
        </w:rPr>
        <w:pict>
          <v:oval id="_x0000_s1060" style="position:absolute;margin-left:171.15pt;margin-top:4.35pt;width:6.65pt;height:6.65pt;z-index:251702272;visibility:visible;v-text-anchor:middle" fillcolor="#0d0d0d [3069]" stroked="f" strokeweight="1pt">
            <v:stroke joinstyle="miter"/>
          </v:oval>
        </w:pict>
      </w:r>
      <w:r>
        <w:rPr>
          <w:noProof/>
        </w:rPr>
        <w:pict>
          <v:line id="Straight Connector 68" o:spid="_x0000_s1046" style="position:absolute;z-index:251658239;visibility:visible" from="157.85pt,7.55pt" to="191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" strokecolor="#dbdada" strokeweight="1.5pt">
            <v:stroke joinstyle="miter"/>
          </v:line>
        </w:pict>
      </w:r>
      <w:r>
        <w:rPr>
          <w:noProof/>
        </w:rPr>
        <w:pict>
          <v:line id="Straight Connector 74" o:spid="_x0000_s1049" style="position:absolute;rotation:-90;z-index:251653114;visibility:visible;mso-width-relative:margin;mso-height-relative:margin" from="-198pt,376.6pt" to="542.35pt,3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" strokecolor="#dbdada" strokeweight="1.5pt">
            <v:stroke joinstyle="miter"/>
            <v:shadow on="t" offset=",0" offset2=",-4pt"/>
          </v:line>
        </w:pict>
      </w:r>
      <w:r>
        <w:rPr>
          <w:noProof/>
        </w:rPr>
        <w:pict>
          <v:shape id="Text Box 51" o:spid="_x0000_s1035" type="#_x0000_t202" style="position:absolute;margin-left:102.2pt;margin-top:168.75pt;width:71.8pt;height:18.4pt;z-index:-251652096;visibility:visible;mso-position-horizontal-relative:page;mso-position-vertical-relative:page" filled="f" stroked="f">
            <v:textbox style="mso-next-textbox:#Text Box 51" inset="0,0,0,0">
              <w:txbxContent>
                <w:p w:rsidR="00CF7935" w:rsidRPr="00486567" w:rsidRDefault="00CF7935" w:rsidP="00CF7935">
                  <w:pPr>
                    <w:spacing w:line="332" w:lineRule="exact"/>
                    <w:ind w:left="20"/>
                    <w:rPr>
                      <w:rFonts w:ascii="Lora"/>
                      <w:b/>
                      <w:sz w:val="28"/>
                      <w:szCs w:val="28"/>
                    </w:rPr>
                  </w:pPr>
                  <w:r w:rsidRPr="00486567">
                    <w:rPr>
                      <w:rFonts w:ascii="Lora"/>
                      <w:b/>
                      <w:sz w:val="28"/>
                      <w:szCs w:val="28"/>
                    </w:rPr>
                    <w:t>CONTACT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52" o:spid="_x0000_s1036" type="#_x0000_t202" style="position:absolute;margin-left:219.9pt;margin-top:168.75pt;width:149pt;height:18.4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0KswIAALM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" filled="f" stroked="f">
            <v:textbox style="mso-next-textbox:#Text Box 52" inset="0,0,0,0">
              <w:txbxContent>
                <w:p w:rsidR="00CF7935" w:rsidRPr="0037204F" w:rsidRDefault="00CF7935" w:rsidP="00CF7935">
                  <w:pPr>
                    <w:spacing w:line="332" w:lineRule="exact"/>
                    <w:ind w:left="20"/>
                    <w:rPr>
                      <w:rFonts w:ascii="Lora"/>
                      <w:b/>
                      <w:sz w:val="28"/>
                      <w:szCs w:val="28"/>
                    </w:rPr>
                  </w:pPr>
                  <w:r w:rsidRPr="0037204F">
                    <w:rPr>
                      <w:rFonts w:ascii="Lora"/>
                      <w:b/>
                      <w:sz w:val="28"/>
                      <w:szCs w:val="28"/>
                    </w:rPr>
                    <w:t>RESUME OBJECTIVE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oval id="Oval 66" o:spid="_x0000_s1048" style="position:absolute;margin-left:167.95pt;margin-top:462.75pt;width:6.65pt;height:6.65pt;z-index:251696128;visibility:visible;v-text-anchor:middle" fillcolor="#0d0d0d [3069]" stroked="f" strokeweight="1pt">
            <v:stroke joinstyle="miter"/>
          </v:oval>
        </w:pict>
      </w:r>
      <w:r>
        <w:rPr>
          <w:noProof/>
        </w:rPr>
        <w:pict>
          <v:line id="Straight Connector 71" o:spid="_x0000_s1047" style="position:absolute;z-index:251655164;visibility:visible;mso-width-relative:margin" from="154.95pt,466pt" to="171.95pt,4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" strokecolor="#dbdada" strokeweight="1.5pt">
            <v:stroke joinstyle="miter"/>
          </v:line>
        </w:pict>
      </w:r>
      <w:r w:rsidR="00FF319C">
        <w:tab/>
      </w:r>
    </w:p>
    <w:p w:rsidR="009D7CA0" w:rsidRPr="009D7CA0" w:rsidRDefault="009D7CA0" w:rsidP="009D7CA0"/>
    <w:p w:rsidR="009D7CA0" w:rsidRPr="009D7CA0" w:rsidRDefault="00A90353" w:rsidP="009D7CA0">
      <w:r>
        <w:rPr>
          <w:noProof/>
        </w:rPr>
        <w:pict>
          <v:shape id="Text Box 49" o:spid="_x0000_s1032" type="#_x0000_t202" style="position:absolute;margin-left:-13.75pt;margin-top:187.15pt;width:170pt;height:81.2pt;z-index:-251650048;visibility:visible;mso-position-horizontal-relative:margin;mso-position-vertical-relative:page" filled="f" stroked="f">
            <v:textbox style="mso-next-textbox:#Text Box 49" inset="0,0,0,0">
              <w:txbxContent>
                <w:p w:rsidR="00286D86" w:rsidRDefault="00286D86" w:rsidP="00286D86">
                  <w:pPr>
                    <w:jc w:val="right"/>
                  </w:pPr>
                  <w:r>
                    <w:t>Email:margranado24@yahoo.com</w:t>
                  </w:r>
                  <w:r w:rsidRPr="00486567">
                    <w:t xml:space="preserve"> </w:t>
                  </w:r>
                </w:p>
                <w:p w:rsidR="00286D86" w:rsidRDefault="00286D86" w:rsidP="00286D86">
                  <w:pPr>
                    <w:jc w:val="right"/>
                  </w:pPr>
                </w:p>
                <w:p w:rsidR="00CF7935" w:rsidRPr="00286D86" w:rsidRDefault="00CF7935" w:rsidP="00286D86">
                  <w:pPr>
                    <w:jc w:val="right"/>
                  </w:pPr>
                  <w:r w:rsidRPr="00486567">
                    <w:t xml:space="preserve">Phone: </w:t>
                  </w:r>
                  <w:r w:rsidR="00286D86">
                    <w:rPr>
                      <w:spacing w:val="2"/>
                    </w:rPr>
                    <w:t>+973 34556512</w:t>
                  </w:r>
                </w:p>
                <w:p w:rsidR="00286D86" w:rsidRDefault="00286D86" w:rsidP="00286D86">
                  <w:pPr>
                    <w:jc w:val="right"/>
                  </w:pPr>
                </w:p>
                <w:p w:rsidR="002745FD" w:rsidRPr="00486567" w:rsidRDefault="002745FD" w:rsidP="00286D86">
                  <w:pPr>
                    <w:jc w:val="right"/>
                  </w:pPr>
                  <w:r w:rsidRPr="00486567">
                    <w:t xml:space="preserve">Address: </w:t>
                  </w:r>
                  <w:r w:rsidR="00286D86">
                    <w:t>Bab-al Manama  Kingdom of  Bahrain</w:t>
                  </w:r>
                </w:p>
                <w:p w:rsidR="00CF7935" w:rsidRPr="00486567" w:rsidRDefault="00CF7935" w:rsidP="002745FD">
                  <w:pPr>
                    <w:spacing w:before="94"/>
                    <w:ind w:left="20"/>
                    <w:jc w:val="right"/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shape id="Text Box 50" o:spid="_x0000_s1028" type="#_x0000_t202" style="position:absolute;margin-left:214.5pt;margin-top:191.85pt;width:337.5pt;height:91pt;z-index:-251651072;visibility:visible;mso-position-horizontal-relative:page;mso-position-vertical-relative:page" filled="f" stroked="f">
            <v:textbox style="mso-next-textbox:#Text Box 50" inset="0,0,0,0">
              <w:txbxContent>
                <w:p w:rsidR="00E10566" w:rsidRPr="00BF6F28" w:rsidRDefault="00AD0496" w:rsidP="00CF7935">
                  <w:pPr>
                    <w:pStyle w:val="BodyText"/>
                    <w:spacing w:line="285" w:lineRule="auto"/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sz w:val="22"/>
                      <w:szCs w:val="22"/>
                    </w:rPr>
                    <w:t>Accountant with 7</w:t>
                  </w:r>
                  <w:r w:rsidR="00BF6F28" w:rsidRPr="00BF6F28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+ years of experience of </w:t>
                  </w:r>
                  <w:r w:rsidR="003D4440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Financial Statement process and analysis, </w:t>
                  </w:r>
                  <w:r w:rsidR="00BF6F28" w:rsidRPr="00BF6F28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ledger processes, account reconciliations and streamlining accounts. Seeking to leverage accounting </w:t>
                  </w:r>
                  <w:r w:rsidR="003D4440">
                    <w:rPr>
                      <w:rFonts w:ascii="Open Sans" w:hAnsi="Open Sans" w:cs="Open Sans"/>
                      <w:sz w:val="22"/>
                      <w:szCs w:val="22"/>
                    </w:rPr>
                    <w:t>expertise and experience into a fundamental and reliable contributors in company progress.</w:t>
                  </w:r>
                </w:p>
              </w:txbxContent>
            </v:textbox>
            <w10:wrap anchorx="page" anchory="page"/>
          </v:shape>
        </w:pict>
      </w:r>
    </w:p>
    <w:p w:rsidR="009D7CA0" w:rsidRPr="009D7CA0" w:rsidRDefault="009D7CA0" w:rsidP="009D7CA0"/>
    <w:p w:rsidR="009D7CA0" w:rsidRPr="009D7CA0" w:rsidRDefault="009D7CA0" w:rsidP="009D7CA0"/>
    <w:p w:rsidR="009D7CA0" w:rsidRPr="009D7CA0" w:rsidRDefault="009D7CA0" w:rsidP="009D7CA0"/>
    <w:p w:rsidR="009D7CA0" w:rsidRPr="009D7CA0" w:rsidRDefault="009D7CA0" w:rsidP="009D7CA0"/>
    <w:p w:rsidR="009D7CA0" w:rsidRPr="009D7CA0" w:rsidRDefault="009D7CA0" w:rsidP="009D7CA0"/>
    <w:p w:rsidR="009D7CA0" w:rsidRPr="009D7CA0" w:rsidRDefault="00A90353" w:rsidP="009D7CA0">
      <w:r>
        <w:rPr>
          <w:noProof/>
        </w:rPr>
        <w:pict>
          <v:line id="_x0000_s1061" style="position:absolute;z-index:251703296;visibility:visible;mso-width-relative:margin" from="157.6pt,5.95pt" to="174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" strokecolor="#dbdada" strokeweight="1.5pt">
            <v:stroke joinstyle="miter"/>
          </v:line>
        </w:pict>
      </w:r>
      <w:r>
        <w:rPr>
          <w:noProof/>
        </w:rPr>
        <w:pict>
          <v:oval id="Oval 63" o:spid="_x0000_s1043" style="position:absolute;margin-left:168.2pt;margin-top:2.05pt;width:6.65pt;height:6.65pt;z-index:251689984;visibility:visible;v-text-anchor:middle" fillcolor="#0d0d0d [3069]" stroked="f" strokeweight="1pt">
            <v:stroke joinstyle="miter"/>
          </v:oval>
        </w:pict>
      </w:r>
      <w:r>
        <w:rPr>
          <w:noProof/>
        </w:rPr>
        <w:pict>
          <v:oval id="Oval 64" o:spid="_x0000_s1053" style="position:absolute;margin-left:168.2pt;margin-top:2.05pt;width:6.65pt;height:6.65pt;z-index:251692032;visibility:visible;v-text-anchor:middle" fillcolor="#0d0d0d [3069]" stroked="f" strokeweight="1pt">
            <v:stroke joinstyle="miter"/>
          </v:oval>
        </w:pict>
      </w:r>
    </w:p>
    <w:p w:rsidR="009D7CA0" w:rsidRPr="009D7CA0" w:rsidRDefault="009D7CA0" w:rsidP="009D7CA0"/>
    <w:p w:rsidR="009D7CA0" w:rsidRPr="009D7CA0" w:rsidRDefault="00A90353" w:rsidP="009D7CA0">
      <w:r>
        <w:rPr>
          <w:noProof/>
        </w:rPr>
        <w:pict>
          <v:shape id="Text Box 46" o:spid="_x0000_s1041" type="#_x0000_t202" style="position:absolute;margin-left:12.55pt;margin-top:298.5pt;width:174.85pt;height:176pt;z-index:-251646976;visibility:visible;mso-position-horizontal-relative:page;mso-position-vertical-relative:page" filled="f" stroked="f">
            <v:textbox style="mso-next-textbox:#Text Box 46" inset="0,0,0,0">
              <w:txbxContent>
                <w:p w:rsidR="00286D86" w:rsidRDefault="00FB642C" w:rsidP="00286D86">
                  <w:pPr>
                    <w:pStyle w:val="BodyText"/>
                    <w:spacing w:line="415" w:lineRule="auto"/>
                    <w:ind w:right="17" w:firstLine="170"/>
                    <w:jc w:val="right"/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  <w:t xml:space="preserve">ERP System - </w:t>
                  </w:r>
                  <w:r w:rsidR="00286D86"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  <w:t>Optimum</w:t>
                  </w:r>
                </w:p>
                <w:p w:rsidR="00286D86" w:rsidRDefault="00286D86" w:rsidP="00D021C6">
                  <w:pPr>
                    <w:pStyle w:val="BodyText"/>
                    <w:spacing w:line="415" w:lineRule="auto"/>
                    <w:ind w:right="17"/>
                    <w:jc w:val="right"/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  <w:t>SAP</w:t>
                  </w:r>
                  <w:r w:rsidR="00D021C6"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  <w:t xml:space="preserve"> </w:t>
                  </w:r>
                </w:p>
                <w:p w:rsidR="00B9494C" w:rsidRDefault="00286D86" w:rsidP="00CF7935">
                  <w:pPr>
                    <w:pStyle w:val="BodyText"/>
                    <w:spacing w:line="415" w:lineRule="auto"/>
                    <w:ind w:right="17" w:firstLine="170"/>
                    <w:jc w:val="right"/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  <w:t xml:space="preserve">Microsoft </w:t>
                  </w:r>
                  <w:r w:rsidR="00FB642C"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  <w:t xml:space="preserve">Dynamics </w:t>
                  </w:r>
                  <w:r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  <w:t>AX</w:t>
                  </w:r>
                </w:p>
                <w:p w:rsidR="00486567" w:rsidRPr="00486567" w:rsidRDefault="00B9494C" w:rsidP="00CF7935">
                  <w:pPr>
                    <w:pStyle w:val="BodyText"/>
                    <w:spacing w:line="415" w:lineRule="auto"/>
                    <w:ind w:right="17" w:firstLine="170"/>
                    <w:jc w:val="right"/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  <w:t>Microsoft Office</w:t>
                  </w:r>
                </w:p>
                <w:p w:rsidR="00486567" w:rsidRPr="00486567" w:rsidRDefault="00B9494C" w:rsidP="00CF7935">
                  <w:pPr>
                    <w:pStyle w:val="BodyText"/>
                    <w:spacing w:line="415" w:lineRule="auto"/>
                    <w:ind w:right="17" w:firstLine="170"/>
                    <w:jc w:val="right"/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  <w:t>Communication</w:t>
                  </w:r>
                </w:p>
                <w:p w:rsidR="00CF7935" w:rsidRPr="00486567" w:rsidRDefault="00E75FE1" w:rsidP="00CF7935">
                  <w:pPr>
                    <w:pStyle w:val="BodyText"/>
                    <w:spacing w:line="415" w:lineRule="auto"/>
                    <w:ind w:right="17" w:firstLine="170"/>
                    <w:jc w:val="right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  <w:t xml:space="preserve">Time </w:t>
                  </w:r>
                  <w:r w:rsidR="00CF7935" w:rsidRPr="00486567">
                    <w:rPr>
                      <w:rFonts w:ascii="Open Sans" w:hAnsi="Open Sans" w:cs="Open Sans"/>
                      <w:sz w:val="22"/>
                      <w:szCs w:val="22"/>
                    </w:rPr>
                    <w:t>Management</w:t>
                  </w:r>
                </w:p>
                <w:p w:rsidR="00CF7935" w:rsidRPr="00486567" w:rsidRDefault="00FF319C" w:rsidP="00CF7935">
                  <w:pPr>
                    <w:pStyle w:val="BodyText"/>
                    <w:spacing w:before="0" w:line="408" w:lineRule="auto"/>
                    <w:ind w:left="62" w:right="27" w:firstLine="154"/>
                    <w:jc w:val="right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  <w:t xml:space="preserve">Critical </w:t>
                  </w:r>
                  <w:r w:rsidR="00CF7935" w:rsidRPr="00486567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Thinking </w:t>
                  </w:r>
                  <w:r w:rsidR="00CF7935" w:rsidRPr="00486567"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  <w:t>Handling</w:t>
                  </w:r>
                  <w:r w:rsidR="00CF7935" w:rsidRPr="00486567">
                    <w:rPr>
                      <w:rFonts w:ascii="Open Sans" w:hAnsi="Open Sans" w:cs="Open Sans"/>
                      <w:sz w:val="22"/>
                      <w:szCs w:val="22"/>
                    </w:rPr>
                    <w:t>Pressure</w:t>
                  </w:r>
                </w:p>
                <w:p w:rsidR="00CF7935" w:rsidRPr="00486567" w:rsidRDefault="00CF7935" w:rsidP="00CF7935">
                  <w:pPr>
                    <w:pStyle w:val="BodyText"/>
                    <w:spacing w:before="0" w:line="216" w:lineRule="exact"/>
                    <w:ind w:left="0" w:right="32"/>
                    <w:jc w:val="right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486567"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  <w:t>Leadership</w:t>
                  </w:r>
                </w:p>
              </w:txbxContent>
            </v:textbox>
            <w10:wrap anchorx="page" anchory="page"/>
          </v:shape>
        </w:pict>
      </w:r>
    </w:p>
    <w:p w:rsidR="009D7CA0" w:rsidRPr="009D7CA0" w:rsidRDefault="009D7CA0" w:rsidP="009D7CA0"/>
    <w:p w:rsidR="009D7CA0" w:rsidRPr="009D7CA0" w:rsidRDefault="009D7CA0" w:rsidP="009D7CA0"/>
    <w:p w:rsidR="009D7CA0" w:rsidRPr="009D7CA0" w:rsidRDefault="009D7CA0" w:rsidP="00286D86">
      <w:pPr>
        <w:tabs>
          <w:tab w:val="left" w:pos="2010"/>
        </w:tabs>
      </w:pPr>
    </w:p>
    <w:p w:rsidR="009D7CA0" w:rsidRPr="009D7CA0" w:rsidRDefault="009D7CA0" w:rsidP="009D7CA0"/>
    <w:p w:rsidR="009D7CA0" w:rsidRPr="009D7CA0" w:rsidRDefault="009D7CA0" w:rsidP="009D7CA0"/>
    <w:p w:rsidR="009D7CA0" w:rsidRPr="009D7CA0" w:rsidRDefault="009D7CA0" w:rsidP="009D7CA0"/>
    <w:p w:rsidR="009D7CA0" w:rsidRPr="009D7CA0" w:rsidRDefault="00A90353" w:rsidP="009D7CA0">
      <w:r>
        <w:rPr>
          <w:noProof/>
        </w:rPr>
        <w:pict>
          <v:line id="Straight Connector 69" o:spid="_x0000_s1052" style="position:absolute;z-index:251657214;visibility:visible;mso-width-relative:margin" from="161.6pt,5.35pt" to="178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" strokecolor="#dbdada" strokeweight="1.5pt">
            <v:stroke joinstyle="miter"/>
          </v:line>
        </w:pict>
      </w:r>
      <w:r>
        <w:rPr>
          <w:noProof/>
        </w:rPr>
        <w:pict>
          <v:shape id="Text Box 41" o:spid="_x0000_s1040" type="#_x0000_t202" style="position:absolute;margin-left:213.65pt;margin-top:282.85pt;width:116.3pt;height:25.8pt;z-index:-2516418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" filled="f" stroked="f">
            <v:textbox style="mso-next-textbox:#Text Box 41" inset="0,0,0,0">
              <w:txbxContent>
                <w:p w:rsidR="00F84D4A" w:rsidRPr="00486567" w:rsidRDefault="00F84D4A" w:rsidP="00F84D4A">
                  <w:pPr>
                    <w:spacing w:line="332" w:lineRule="exact"/>
                    <w:ind w:left="20"/>
                    <w:rPr>
                      <w:rFonts w:ascii="Lora"/>
                      <w:b/>
                      <w:sz w:val="28"/>
                      <w:szCs w:val="28"/>
                    </w:rPr>
                  </w:pPr>
                  <w:r w:rsidRPr="00486567">
                    <w:rPr>
                      <w:rFonts w:ascii="Lora"/>
                      <w:b/>
                      <w:sz w:val="28"/>
                      <w:szCs w:val="28"/>
                    </w:rPr>
                    <w:t>EXPERIENCE</w:t>
                  </w:r>
                  <w:r w:rsidR="00993C77">
                    <w:rPr>
                      <w:rFonts w:ascii="Lora"/>
                      <w:b/>
                      <w:sz w:val="28"/>
                      <w:szCs w:val="28"/>
                    </w:rPr>
                    <w:t>S</w:t>
                  </w:r>
                </w:p>
                <w:p w:rsidR="00CF7935" w:rsidRPr="00486567" w:rsidRDefault="00CF7935" w:rsidP="00CF7935">
                  <w:pPr>
                    <w:pStyle w:val="BodyText"/>
                    <w:spacing w:before="65"/>
                    <w:ind w:left="29"/>
                    <w:rPr>
                      <w:rFonts w:ascii="Myriad Pro"/>
                      <w:sz w:val="28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47" o:spid="_x0000_s1037" type="#_x0000_t202" style="position:absolute;margin-left:119pt;margin-top:276.6pt;width:55pt;height:17.4pt;z-index:-251648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" filled="f" stroked="f">
            <v:textbox style="mso-next-textbox:#Text Box 47" inset="0,0,0,0">
              <w:txbxContent>
                <w:p w:rsidR="00CF7935" w:rsidRPr="00486567" w:rsidRDefault="00CF7935" w:rsidP="00CF7935">
                  <w:pPr>
                    <w:spacing w:line="332" w:lineRule="exact"/>
                    <w:ind w:left="20"/>
                    <w:rPr>
                      <w:rFonts w:ascii="Lora"/>
                      <w:b/>
                      <w:sz w:val="28"/>
                      <w:szCs w:val="28"/>
                    </w:rPr>
                  </w:pPr>
                  <w:r w:rsidRPr="00486567">
                    <w:rPr>
                      <w:rFonts w:ascii="Lora"/>
                      <w:b/>
                      <w:sz w:val="28"/>
                      <w:szCs w:val="28"/>
                    </w:rPr>
                    <w:t>SKILLS</w:t>
                  </w:r>
                </w:p>
              </w:txbxContent>
            </v:textbox>
            <w10:wrap anchorx="page" anchory="page"/>
          </v:shape>
        </w:pict>
      </w:r>
    </w:p>
    <w:p w:rsidR="009D7CA0" w:rsidRPr="009D7CA0" w:rsidRDefault="009D7CA0" w:rsidP="00CB4DBE">
      <w:pPr>
        <w:jc w:val="center"/>
      </w:pPr>
    </w:p>
    <w:p w:rsidR="009D7CA0" w:rsidRPr="009D7CA0" w:rsidRDefault="00A90353" w:rsidP="009D7CA0">
      <w:r>
        <w:rPr>
          <w:noProof/>
        </w:rPr>
        <w:pict>
          <v:shape id="Text Box 45" o:spid="_x0000_s1034" type="#_x0000_t202" style="position:absolute;margin-left:213.65pt;margin-top:301.35pt;width:338.35pt;height:213.25pt;z-index:-2516459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" filled="f" stroked="f">
            <v:textbox style="mso-next-textbox:#Text Box 45" inset="0,0,0,0">
              <w:txbxContent>
                <w:p w:rsidR="00CB4DBE" w:rsidRPr="00CE1A46" w:rsidRDefault="00CB4DBE" w:rsidP="00CB4DBE">
                  <w:pPr>
                    <w:pStyle w:val="BodyText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 w:rsidRPr="00CE1A46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ACCOU</w:t>
                  </w: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N</w:t>
                  </w:r>
                  <w:r w:rsidRPr="00CE1A46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TANT</w:t>
                  </w:r>
                </w:p>
                <w:p w:rsidR="003D004A" w:rsidRPr="00486567" w:rsidRDefault="00FF7261" w:rsidP="003D004A">
                  <w:pPr>
                    <w:pStyle w:val="BodyText"/>
                    <w:spacing w:before="46"/>
                    <w:ind w:left="24"/>
                    <w:rPr>
                      <w:rFonts w:ascii="Open Sans"/>
                      <w:sz w:val="22"/>
                      <w:szCs w:val="22"/>
                    </w:rPr>
                  </w:pPr>
                  <w:r>
                    <w:rPr>
                      <w:rFonts w:ascii="Open Sans"/>
                      <w:i/>
                      <w:sz w:val="22"/>
                      <w:szCs w:val="22"/>
                    </w:rPr>
                    <w:t>ALREDA TRADING AN</w:t>
                  </w:r>
                  <w:r w:rsidR="00E75FE1">
                    <w:rPr>
                      <w:rFonts w:ascii="Open Sans"/>
                      <w:i/>
                      <w:sz w:val="22"/>
                      <w:szCs w:val="22"/>
                    </w:rPr>
                    <w:t xml:space="preserve">D CONTRACTING  GROUP B.S.C (Bahrain) </w:t>
                  </w:r>
                  <w:r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  <w:t>October</w:t>
                  </w:r>
                  <w:r w:rsidR="003D004A" w:rsidRPr="00486567"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  <w:t xml:space="preserve"> 20</w:t>
                  </w:r>
                  <w:r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  <w:t>18</w:t>
                  </w:r>
                  <w:r w:rsidR="003D004A" w:rsidRPr="00486567"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  <w:t xml:space="preserve"> - Present</w:t>
                  </w:r>
                </w:p>
                <w:p w:rsidR="00690CFE" w:rsidRDefault="00690CFE" w:rsidP="00690CFE">
                  <w:pPr>
                    <w:pStyle w:val="BodyText"/>
                    <w:numPr>
                      <w:ilvl w:val="0"/>
                      <w:numId w:val="1"/>
                    </w:numPr>
                    <w:spacing w:before="39" w:line="285" w:lineRule="auto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sz w:val="22"/>
                      <w:szCs w:val="22"/>
                    </w:rPr>
                    <w:t>Created financial reports and supported all ar</w:t>
                  </w:r>
                  <w:r w:rsidR="00FF7261">
                    <w:rPr>
                      <w:rFonts w:ascii="Open Sans" w:hAnsi="Open Sans" w:cs="Open Sans"/>
                      <w:sz w:val="22"/>
                      <w:szCs w:val="22"/>
                    </w:rPr>
                    <w:t>eas of responsibility within a 5</w:t>
                  </w:r>
                  <w:r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person finance team</w:t>
                  </w:r>
                </w:p>
                <w:p w:rsidR="00690CFE" w:rsidRDefault="00690CFE" w:rsidP="00690CFE">
                  <w:pPr>
                    <w:pStyle w:val="BodyText"/>
                    <w:numPr>
                      <w:ilvl w:val="0"/>
                      <w:numId w:val="1"/>
                    </w:numPr>
                    <w:spacing w:before="39" w:line="285" w:lineRule="auto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sz w:val="22"/>
                      <w:szCs w:val="22"/>
                    </w:rPr>
                    <w:t>Analyzed, examined, and interpreted</w:t>
                  </w:r>
                  <w:r w:rsidR="00BF6F28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account records, compiled financial information, and reconciled reports and financial data</w:t>
                  </w:r>
                </w:p>
                <w:p w:rsidR="00BF6F28" w:rsidRDefault="00BF6F28" w:rsidP="00690CFE">
                  <w:pPr>
                    <w:pStyle w:val="BodyText"/>
                    <w:numPr>
                      <w:ilvl w:val="0"/>
                      <w:numId w:val="1"/>
                    </w:numPr>
                    <w:spacing w:before="39" w:line="285" w:lineRule="auto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sz w:val="22"/>
                      <w:szCs w:val="22"/>
                    </w:rPr>
                    <w:t>Performed process analysis and communicated recommendations to management</w:t>
                  </w:r>
                </w:p>
                <w:p w:rsidR="00BF6F28" w:rsidRPr="00690CFE" w:rsidRDefault="00BF6F28" w:rsidP="00690CFE">
                  <w:pPr>
                    <w:pStyle w:val="BodyText"/>
                    <w:numPr>
                      <w:ilvl w:val="0"/>
                      <w:numId w:val="1"/>
                    </w:numPr>
                    <w:spacing w:before="39" w:line="285" w:lineRule="auto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sz w:val="22"/>
                      <w:szCs w:val="22"/>
                    </w:rPr>
                    <w:t>Process journal entries and perform accounting corrections to ensure accurate records</w:t>
                  </w:r>
                </w:p>
              </w:txbxContent>
            </v:textbox>
            <w10:wrap anchorx="page" anchory="page"/>
          </v:shape>
        </w:pict>
      </w:r>
    </w:p>
    <w:p w:rsidR="009D7CA0" w:rsidRPr="009D7CA0" w:rsidRDefault="009D7CA0" w:rsidP="009D7CA0"/>
    <w:p w:rsidR="009D7CA0" w:rsidRPr="009D7CA0" w:rsidRDefault="009D7CA0" w:rsidP="009D7CA0"/>
    <w:p w:rsidR="009D7CA0" w:rsidRPr="009D7CA0" w:rsidRDefault="009D7CA0" w:rsidP="009D7CA0"/>
    <w:p w:rsidR="009D7CA0" w:rsidRPr="009D7CA0" w:rsidRDefault="009D7CA0" w:rsidP="009D7CA0"/>
    <w:p w:rsidR="009D7CA0" w:rsidRPr="009D7CA0" w:rsidRDefault="009D7CA0" w:rsidP="009D7CA0"/>
    <w:p w:rsidR="009D7CA0" w:rsidRPr="009D7CA0" w:rsidRDefault="00A90353" w:rsidP="009D7CA0">
      <w:r>
        <w:rPr>
          <w:noProof/>
        </w:rPr>
        <w:pict>
          <v:shape id="Text Box 39" o:spid="_x0000_s1027" type="#_x0000_t202" style="position:absolute;margin-left:219.9pt;margin-top:512.25pt;width:337.5pt;height:166.5pt;z-index:-2516398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" filled="f" stroked="f">
            <v:textbox style="mso-next-textbox:#Text Box 39" inset="0,0,0,0">
              <w:txbxContent>
                <w:p w:rsidR="001A4AEE" w:rsidRDefault="00FF7261" w:rsidP="00E75FE1">
                  <w:pPr>
                    <w:pStyle w:val="BodyText"/>
                    <w:rPr>
                      <w:rFonts w:ascii="Open Sans SemiBold"/>
                      <w:b/>
                      <w:sz w:val="22"/>
                      <w:szCs w:val="22"/>
                    </w:rPr>
                  </w:pPr>
                  <w:r>
                    <w:rPr>
                      <w:rFonts w:ascii="Open Sans SemiBold"/>
                      <w:b/>
                      <w:sz w:val="22"/>
                      <w:szCs w:val="22"/>
                    </w:rPr>
                    <w:t>ACCOUTING OFFICER</w:t>
                  </w:r>
                  <w:r w:rsidR="005C04A9">
                    <w:rPr>
                      <w:rFonts w:ascii="Open Sans SemiBold"/>
                      <w:b/>
                      <w:sz w:val="22"/>
                      <w:szCs w:val="22"/>
                    </w:rPr>
                    <w:t xml:space="preserve"> </w:t>
                  </w:r>
                  <w:r w:rsidR="001A4AEE">
                    <w:rPr>
                      <w:rFonts w:ascii="Open Sans SemiBold"/>
                      <w:b/>
                      <w:sz w:val="22"/>
                      <w:szCs w:val="22"/>
                    </w:rPr>
                    <w:t>–</w:t>
                  </w:r>
                  <w:r w:rsidR="005C04A9">
                    <w:rPr>
                      <w:rFonts w:ascii="Open Sans SemiBold"/>
                      <w:b/>
                      <w:sz w:val="22"/>
                      <w:szCs w:val="22"/>
                    </w:rPr>
                    <w:t xml:space="preserve"> Disbursement</w:t>
                  </w:r>
                </w:p>
                <w:p w:rsidR="00F84D4A" w:rsidRPr="00486567" w:rsidRDefault="00E75FE1" w:rsidP="00E75FE1">
                  <w:pPr>
                    <w:pStyle w:val="BodyText"/>
                    <w:spacing w:before="46"/>
                    <w:ind w:left="0"/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</w:pPr>
                  <w:r>
                    <w:rPr>
                      <w:rFonts w:ascii="Open Sans SemiBold"/>
                      <w:b/>
                      <w:sz w:val="22"/>
                      <w:szCs w:val="22"/>
                    </w:rPr>
                    <w:t xml:space="preserve">  </w:t>
                  </w:r>
                  <w:r w:rsidR="00FF7261"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  <w:t>DDT KONSTRACT INC.</w:t>
                  </w:r>
                  <w:r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  <w:t>(Philippines)</w:t>
                  </w:r>
                  <w:r w:rsidR="00FF7261"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  <w:t xml:space="preserve">  /  October 2014 – July 2017</w:t>
                  </w:r>
                </w:p>
                <w:p w:rsidR="00BF6F28" w:rsidRDefault="00BF6F28" w:rsidP="00F84D4A">
                  <w:pPr>
                    <w:pStyle w:val="BodyText"/>
                    <w:numPr>
                      <w:ilvl w:val="0"/>
                      <w:numId w:val="1"/>
                    </w:numPr>
                    <w:spacing w:before="100" w:line="285" w:lineRule="auto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9D7CF6">
                    <w:rPr>
                      <w:rFonts w:ascii="Open Sans" w:hAnsi="Open Sans" w:cs="Open Sans"/>
                      <w:sz w:val="22"/>
                      <w:szCs w:val="22"/>
                    </w:rPr>
                    <w:t>Conducted thorough reviews of</w:t>
                  </w:r>
                  <w:r w:rsidR="009D7CF6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Suppliers, Subcontractors, </w:t>
                  </w:r>
                  <w:r w:rsidR="00A54B66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Payroll, Rentals, </w:t>
                  </w:r>
                  <w:r w:rsidR="009D7CF6">
                    <w:rPr>
                      <w:rFonts w:ascii="Open Sans" w:hAnsi="Open Sans" w:cs="Open Sans"/>
                      <w:sz w:val="22"/>
                      <w:szCs w:val="22"/>
                    </w:rPr>
                    <w:t>Petty cash, and Utilities Billings and other supporting documents.</w:t>
                  </w:r>
                </w:p>
                <w:p w:rsidR="009D7CF6" w:rsidRPr="009D7CF6" w:rsidRDefault="009D7CF6" w:rsidP="00F84D4A">
                  <w:pPr>
                    <w:pStyle w:val="BodyText"/>
                    <w:numPr>
                      <w:ilvl w:val="0"/>
                      <w:numId w:val="1"/>
                    </w:numPr>
                    <w:spacing w:before="100" w:line="285" w:lineRule="auto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sz w:val="22"/>
                      <w:szCs w:val="22"/>
                    </w:rPr>
                    <w:t>Ensure</w:t>
                  </w:r>
                  <w:r>
                    <w:rPr>
                      <w:rFonts w:ascii="Open Sans" w:hAnsi="Open Sans" w:cs="Open Sans"/>
                      <w:sz w:val="22"/>
                      <w:szCs w:val="22"/>
                    </w:rPr>
                    <w:tab/>
                    <w:t>d the company</w:t>
                  </w:r>
                  <w:r w:rsidR="00A54B66">
                    <w:rPr>
                      <w:rFonts w:ascii="Open Sans" w:hAnsi="Open Sans" w:cs="Open Sans"/>
                      <w:sz w:val="22"/>
                      <w:szCs w:val="22"/>
                    </w:rPr>
                    <w:t>’s Government Compliance ( Bureau of Internal Revenue, Social Security System, Phihealth)</w:t>
                  </w:r>
                </w:p>
                <w:p w:rsidR="000A32D8" w:rsidRPr="001A4AEE" w:rsidRDefault="00AA5421" w:rsidP="00BF6F28">
                  <w:pPr>
                    <w:pStyle w:val="BodyText"/>
                    <w:numPr>
                      <w:ilvl w:val="0"/>
                      <w:numId w:val="1"/>
                    </w:numPr>
                    <w:spacing w:before="100" w:line="285" w:lineRule="auto"/>
                    <w:rPr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sz w:val="22"/>
                      <w:szCs w:val="22"/>
                    </w:rPr>
                    <w:t>Adhered to departmental controls and regulations, maintaining ethical conduct at all times</w:t>
                  </w:r>
                  <w:r w:rsidR="009D7CA0">
                    <w:rPr>
                      <w:rFonts w:ascii="Open Sans" w:hAnsi="Open Sans" w:cs="Open Sans"/>
                      <w:sz w:val="22"/>
                      <w:szCs w:val="22"/>
                    </w:rPr>
                    <w:t>.</w:t>
                  </w:r>
                </w:p>
                <w:p w:rsidR="001A4AEE" w:rsidRDefault="001A4AEE" w:rsidP="001A4AEE">
                  <w:pPr>
                    <w:pStyle w:val="BodyText"/>
                    <w:spacing w:before="100" w:line="285" w:lineRule="auto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1A4AEE" w:rsidRDefault="001A4AEE" w:rsidP="001A4AEE">
                  <w:pPr>
                    <w:pStyle w:val="BodyText"/>
                    <w:spacing w:before="100" w:line="285" w:lineRule="auto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1A4AEE" w:rsidRDefault="001A4AEE" w:rsidP="001A4AEE">
                  <w:pPr>
                    <w:pStyle w:val="BodyText"/>
                    <w:spacing w:before="100" w:line="285" w:lineRule="auto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1A4AEE" w:rsidRDefault="001A4AEE" w:rsidP="001A4AEE">
                  <w:pPr>
                    <w:pStyle w:val="BodyText"/>
                    <w:spacing w:before="100" w:line="285" w:lineRule="auto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1A4AEE" w:rsidRDefault="001A4AEE" w:rsidP="001A4AEE">
                  <w:pPr>
                    <w:pStyle w:val="BodyText"/>
                    <w:spacing w:before="100" w:line="285" w:lineRule="auto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1A4AEE" w:rsidRDefault="001A4AEE" w:rsidP="001A4AEE">
                  <w:pPr>
                    <w:pStyle w:val="BodyText"/>
                    <w:spacing w:before="100" w:line="285" w:lineRule="auto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1A4AEE" w:rsidRDefault="001A4AEE" w:rsidP="001A4AEE">
                  <w:pPr>
                    <w:pStyle w:val="BodyText"/>
                    <w:spacing w:before="100" w:line="285" w:lineRule="auto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1A4AEE" w:rsidRDefault="001A4AEE" w:rsidP="001A4AEE">
                  <w:pPr>
                    <w:pStyle w:val="BodyText"/>
                    <w:spacing w:before="100" w:line="285" w:lineRule="auto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1A4AEE" w:rsidRPr="00486567" w:rsidRDefault="001A4AEE" w:rsidP="001A4AEE">
                  <w:pPr>
                    <w:pStyle w:val="BodyText"/>
                    <w:spacing w:before="100" w:line="285" w:lineRule="auto"/>
                    <w:rPr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oval id="Oval 65" o:spid="_x0000_s1050" style="position:absolute;margin-left:171.15pt;margin-top:7.05pt;width:6.65pt;height:6.6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" fillcolor="#0d0d0d [3069]" stroked="f" strokeweight="1pt">
            <v:stroke joinstyle="miter"/>
          </v:oval>
        </w:pict>
      </w:r>
    </w:p>
    <w:p w:rsidR="009D7CA0" w:rsidRPr="009D7CA0" w:rsidRDefault="00A90353" w:rsidP="009D7CA0">
      <w:r>
        <w:rPr>
          <w:noProof/>
        </w:rPr>
        <w:pict>
          <v:line id="Straight Connector 70" o:spid="_x0000_s1051" style="position:absolute;z-index:251656189;visibility:visible;mso-width-relative:margin" from="171.15pt,.3pt" to="188.1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" strokecolor="#dbdada" strokeweight="1.5pt">
            <v:stroke joinstyle="miter"/>
          </v:line>
        </w:pict>
      </w:r>
    </w:p>
    <w:p w:rsidR="009D7CA0" w:rsidRPr="009D7CA0" w:rsidRDefault="009D7CA0" w:rsidP="009D7CA0"/>
    <w:p w:rsidR="009D7CA0" w:rsidRPr="009D7CA0" w:rsidRDefault="009D7CA0" w:rsidP="009D7CA0"/>
    <w:p w:rsidR="009D7CA0" w:rsidRPr="009D7CA0" w:rsidRDefault="009D7CA0" w:rsidP="009D7CA0"/>
    <w:p w:rsidR="009D7CA0" w:rsidRPr="009D7CA0" w:rsidRDefault="009D7CA0" w:rsidP="009D7CA0"/>
    <w:p w:rsidR="009D7CA0" w:rsidRPr="009D7CA0" w:rsidRDefault="009D7CA0" w:rsidP="009D7CA0"/>
    <w:p w:rsidR="009D7CA0" w:rsidRPr="009D7CA0" w:rsidRDefault="009D7CA0" w:rsidP="009D7CA0"/>
    <w:p w:rsidR="009D7CA0" w:rsidRPr="009D7CA0" w:rsidRDefault="00A90353" w:rsidP="009D7CA0">
      <w:r>
        <w:rPr>
          <w:noProof/>
        </w:rPr>
        <w:pict>
          <v:shape id="Text Box 43" o:spid="_x0000_s1039" type="#_x0000_t202" style="position:absolute;margin-left:85.65pt;margin-top:496.2pt;width:88.35pt;height:18.4pt;z-index:-251643904;visibility:visible;mso-position-horizontal-relative:page;mso-position-vertical-relative:page" filled="f" stroked="f">
            <v:textbox style="mso-next-textbox:#Text Box 43" inset="0,0,0,0">
              <w:txbxContent>
                <w:p w:rsidR="00CF7935" w:rsidRPr="00486567" w:rsidRDefault="00CF7935" w:rsidP="00CF7935">
                  <w:pPr>
                    <w:spacing w:line="332" w:lineRule="exact"/>
                    <w:ind w:left="20"/>
                    <w:rPr>
                      <w:rFonts w:ascii="Lora"/>
                      <w:b/>
                      <w:sz w:val="28"/>
                      <w:szCs w:val="28"/>
                    </w:rPr>
                  </w:pPr>
                  <w:r w:rsidRPr="00486567">
                    <w:rPr>
                      <w:rFonts w:ascii="Lora"/>
                      <w:b/>
                      <w:sz w:val="28"/>
                      <w:szCs w:val="28"/>
                    </w:rPr>
                    <w:t>EDUCATION</w:t>
                  </w:r>
                </w:p>
              </w:txbxContent>
            </v:textbox>
            <w10:wrap anchorx="page" anchory="page"/>
          </v:shape>
        </w:pict>
      </w:r>
    </w:p>
    <w:p w:rsidR="009D7CA0" w:rsidRDefault="009D7CA0" w:rsidP="00286D86"/>
    <w:p w:rsidR="003E0681" w:rsidRDefault="00A90353" w:rsidP="00A608DF">
      <w:pPr>
        <w:tabs>
          <w:tab w:val="left" w:pos="1680"/>
          <w:tab w:val="left" w:pos="4760"/>
        </w:tabs>
      </w:pPr>
      <w:r>
        <w:rPr>
          <w:noProof/>
        </w:rPr>
        <w:pict>
          <v:shape id="Text Box 42" o:spid="_x0000_s1029" type="#_x0000_t202" style="position:absolute;margin-left:26.7pt;margin-top:521.25pt;width:153.25pt;height:68.65pt;z-index:-251642880;visibility:visible;mso-position-horizontal-relative:page;mso-position-vertical-relative:page" filled="f" stroked="f">
            <v:textbox style="mso-next-textbox:#Text Box 42" inset="0,0,0,0">
              <w:txbxContent>
                <w:p w:rsidR="00B64557" w:rsidRDefault="00286D86" w:rsidP="00286D86">
                  <w:pPr>
                    <w:jc w:val="right"/>
                  </w:pPr>
                  <w:r>
                    <w:t>Bachelor of Science in</w:t>
                  </w:r>
                </w:p>
                <w:p w:rsidR="00B64557" w:rsidRDefault="00B64557" w:rsidP="00286D86">
                  <w:pPr>
                    <w:jc w:val="right"/>
                  </w:pPr>
                </w:p>
                <w:p w:rsidR="00CF7935" w:rsidRDefault="00286D86" w:rsidP="00286D86">
                  <w:pPr>
                    <w:jc w:val="right"/>
                  </w:pPr>
                  <w:r>
                    <w:t xml:space="preserve"> Accountancy</w:t>
                  </w:r>
                </w:p>
                <w:p w:rsidR="00B64557" w:rsidRDefault="00B64557" w:rsidP="00286D86">
                  <w:pPr>
                    <w:jc w:val="right"/>
                  </w:pPr>
                </w:p>
                <w:p w:rsidR="00286D86" w:rsidRDefault="00E75FE1" w:rsidP="00286D86">
                  <w:pPr>
                    <w:pStyle w:val="BodyText"/>
                    <w:spacing w:before="41"/>
                    <w:jc w:val="right"/>
                    <w:rPr>
                      <w:rFonts w:ascii="Open Sans SemiBold"/>
                      <w:b/>
                      <w:spacing w:val="6"/>
                      <w:sz w:val="22"/>
                      <w:szCs w:val="22"/>
                    </w:rPr>
                  </w:pPr>
                  <w:r>
                    <w:rPr>
                      <w:rFonts w:ascii="Open Sans SemiBold"/>
                      <w:b/>
                      <w:spacing w:val="6"/>
                      <w:sz w:val="22"/>
                      <w:szCs w:val="22"/>
                    </w:rPr>
                    <w:t>2004-</w:t>
                  </w:r>
                  <w:r w:rsidR="00286D86">
                    <w:rPr>
                      <w:rFonts w:ascii="Open Sans SemiBold"/>
                      <w:b/>
                      <w:spacing w:val="6"/>
                      <w:sz w:val="22"/>
                      <w:szCs w:val="22"/>
                    </w:rPr>
                    <w:t>2009</w:t>
                  </w:r>
                </w:p>
                <w:p w:rsidR="00286D86" w:rsidRPr="00486567" w:rsidRDefault="00286D86" w:rsidP="0037204F">
                  <w:pPr>
                    <w:pStyle w:val="BodyText"/>
                    <w:spacing w:before="41"/>
                    <w:ind w:left="1091"/>
                    <w:jc w:val="right"/>
                    <w:rPr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  <w:r w:rsidR="009D7CA0">
        <w:tab/>
      </w:r>
      <w:r w:rsidR="00A608DF">
        <w:tab/>
      </w:r>
      <w:r w:rsidR="00A608DF">
        <w:tab/>
      </w:r>
    </w:p>
    <w:p w:rsidR="009D7CA0" w:rsidRDefault="009D7CA0" w:rsidP="009D7CA0">
      <w:pPr>
        <w:pStyle w:val="Name"/>
        <w:jc w:val="left"/>
        <w:rPr>
          <w:rFonts w:ascii="Georgia" w:hAnsi="Georgia" w:cs="Courier New"/>
          <w:b/>
          <w:sz w:val="22"/>
          <w:szCs w:val="22"/>
        </w:rPr>
      </w:pPr>
    </w:p>
    <w:p w:rsidR="00D46642" w:rsidRDefault="00A90353" w:rsidP="00D46642">
      <w:pPr>
        <w:tabs>
          <w:tab w:val="left" w:pos="4760"/>
        </w:tabs>
        <w:ind w:left="708"/>
        <w:rPr>
          <w:sz w:val="28"/>
          <w:szCs w:val="28"/>
        </w:rPr>
      </w:pPr>
      <w:bookmarkStart w:id="0" w:name="OLE_LINK3"/>
      <w:bookmarkStart w:id="1" w:name="OLE_LINK4"/>
      <w:r w:rsidRPr="00A90353">
        <w:rPr>
          <w:noProof/>
        </w:rPr>
        <w:pict>
          <v:shape id="_x0000_s1058" type="#_x0000_t202" style="position:absolute;left:0;text-align:left;margin-left:213.15pt;margin-top:678.75pt;width:337.5pt;height:135.75pt;z-index:-2516152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" filled="f" stroked="f">
            <v:textbox style="mso-next-textbox:#_x0000_s1058" inset="0,0,0,0">
              <w:txbxContent>
                <w:p w:rsidR="00E75FE1" w:rsidRPr="00CE1A46" w:rsidRDefault="00E75FE1" w:rsidP="00E75FE1">
                  <w:pPr>
                    <w:pStyle w:val="BodyText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 w:rsidRPr="00CE1A46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ACCOU</w:t>
                  </w:r>
                  <w:r w:rsidR="00CB4DB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N</w:t>
                  </w:r>
                  <w:r w:rsidRPr="00CE1A46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TANT</w:t>
                  </w:r>
                </w:p>
                <w:p w:rsidR="00E75FE1" w:rsidRPr="00CE1A46" w:rsidRDefault="00E75FE1" w:rsidP="0020048A">
                  <w:pPr>
                    <w:pStyle w:val="BodyText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 w:rsidRPr="00CE1A46"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  <w:t>Yanbu Steel Company (Saudi Arabia)</w:t>
                  </w:r>
                  <w:r w:rsidR="00BD54F5" w:rsidRPr="00CE1A46"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  <w:t xml:space="preserve">  /  June 2012 – August 2014</w:t>
                  </w:r>
                </w:p>
                <w:p w:rsidR="00E75FE1" w:rsidRPr="00CE1A46" w:rsidRDefault="0020048A" w:rsidP="00807DD0">
                  <w:pPr>
                    <w:pStyle w:val="BodyText"/>
                    <w:numPr>
                      <w:ilvl w:val="0"/>
                      <w:numId w:val="7"/>
                    </w:numPr>
                    <w:spacing w:line="360" w:lineRule="auto"/>
                    <w:contextualSpacing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CE1A46">
                    <w:rPr>
                      <w:rFonts w:ascii="Open Sans" w:hAnsi="Open Sans" w:cs="Open Sans"/>
                      <w:sz w:val="22"/>
                      <w:szCs w:val="22"/>
                      <w:shd w:val="clear" w:color="auto" w:fill="FFFFFF"/>
                    </w:rPr>
                    <w:t>Provides financial information to management by researching and analyzing </w:t>
                  </w:r>
                  <w:r w:rsidRPr="00CE1A46">
                    <w:rPr>
                      <w:rFonts w:ascii="Open Sans" w:hAnsi="Open Sans" w:cs="Open Sans"/>
                      <w:bCs/>
                      <w:sz w:val="22"/>
                      <w:szCs w:val="22"/>
                      <w:shd w:val="clear" w:color="auto" w:fill="FFFFFF"/>
                    </w:rPr>
                    <w:t>accounting</w:t>
                  </w:r>
                  <w:r w:rsidRPr="00CE1A46">
                    <w:rPr>
                      <w:rFonts w:ascii="Open Sans" w:hAnsi="Open Sans" w:cs="Open Sans"/>
                      <w:sz w:val="22"/>
                      <w:szCs w:val="22"/>
                      <w:shd w:val="clear" w:color="auto" w:fill="FFFFFF"/>
                    </w:rPr>
                    <w:t> data; preparing reports. Prepares asset, liability, and capital account entries by compiling and analyzing account information. Documents financial transactions by entering account information</w:t>
                  </w:r>
                </w:p>
                <w:p w:rsidR="00E75FE1" w:rsidRPr="00CE1A46" w:rsidRDefault="00E75FE1" w:rsidP="00807DD0">
                  <w:pPr>
                    <w:pStyle w:val="BodyText"/>
                    <w:spacing w:before="100" w:line="360" w:lineRule="auto"/>
                    <w:contextualSpacing/>
                    <w:rPr>
                      <w:rFonts w:ascii="Open Sans" w:hAnsi="Open Sans" w:cs="Open Sans"/>
                      <w:sz w:val="24"/>
                      <w:szCs w:val="24"/>
                    </w:rPr>
                  </w:pPr>
                </w:p>
                <w:p w:rsidR="00E75FE1" w:rsidRPr="00CE1A46" w:rsidRDefault="00E75FE1" w:rsidP="00E75FE1">
                  <w:pPr>
                    <w:pStyle w:val="BodyText"/>
                    <w:spacing w:before="100" w:line="285" w:lineRule="auto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E75FE1" w:rsidRPr="00CE1A46" w:rsidRDefault="00E75FE1" w:rsidP="00E75FE1">
                  <w:pPr>
                    <w:pStyle w:val="BodyText"/>
                    <w:spacing w:before="100" w:line="285" w:lineRule="auto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E75FE1" w:rsidRPr="00CE1A46" w:rsidRDefault="00E75FE1" w:rsidP="00E75FE1">
                  <w:pPr>
                    <w:pStyle w:val="BodyText"/>
                    <w:spacing w:before="100" w:line="285" w:lineRule="auto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E75FE1" w:rsidRPr="00CE1A46" w:rsidRDefault="00E75FE1" w:rsidP="00E75FE1">
                  <w:pPr>
                    <w:pStyle w:val="BodyText"/>
                    <w:spacing w:before="100" w:line="285" w:lineRule="auto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E75FE1" w:rsidRPr="00CE1A46" w:rsidRDefault="00E75FE1" w:rsidP="00E75FE1">
                  <w:pPr>
                    <w:pStyle w:val="BodyText"/>
                    <w:spacing w:before="100" w:line="285" w:lineRule="auto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E75FE1" w:rsidRPr="00CE1A46" w:rsidRDefault="00E75FE1" w:rsidP="00E75FE1">
                  <w:pPr>
                    <w:pStyle w:val="BodyText"/>
                    <w:spacing w:before="100" w:line="285" w:lineRule="auto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E75FE1" w:rsidRPr="00CE1A46" w:rsidRDefault="00E75FE1" w:rsidP="00E75FE1">
                  <w:pPr>
                    <w:pStyle w:val="BodyText"/>
                    <w:spacing w:before="100" w:line="285" w:lineRule="auto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</w:p>
    <w:bookmarkEnd w:id="0"/>
    <w:bookmarkEnd w:id="1"/>
    <w:p w:rsidR="00FB642C" w:rsidRDefault="00FB642C" w:rsidP="00D46642">
      <w:pPr>
        <w:tabs>
          <w:tab w:val="left" w:pos="4760"/>
        </w:tabs>
        <w:ind w:left="708"/>
        <w:rPr>
          <w:sz w:val="28"/>
          <w:szCs w:val="28"/>
        </w:rPr>
      </w:pPr>
    </w:p>
    <w:p w:rsidR="00FB642C" w:rsidRPr="00FB642C" w:rsidRDefault="00FB642C" w:rsidP="00FB642C">
      <w:pPr>
        <w:rPr>
          <w:sz w:val="28"/>
          <w:szCs w:val="28"/>
        </w:rPr>
      </w:pPr>
    </w:p>
    <w:p w:rsidR="00FB642C" w:rsidRDefault="00FB642C" w:rsidP="00FB642C">
      <w:pPr>
        <w:rPr>
          <w:sz w:val="28"/>
          <w:szCs w:val="28"/>
        </w:rPr>
      </w:pPr>
    </w:p>
    <w:p w:rsidR="00D46642" w:rsidRPr="00FB642C" w:rsidRDefault="00A90353" w:rsidP="00FB642C">
      <w:pPr>
        <w:tabs>
          <w:tab w:val="left" w:pos="1830"/>
        </w:tabs>
        <w:rPr>
          <w:sz w:val="28"/>
          <w:szCs w:val="28"/>
        </w:rPr>
      </w:pPr>
      <w:r w:rsidRPr="00A90353">
        <w:rPr>
          <w:noProof/>
        </w:rPr>
        <w:pict>
          <v:line id="Straight Connector 72" o:spid="_x0000_s1045" style="position:absolute;z-index:251654139;visibility:visible;mso-width-relative:margin" from="157.85pt,189.15pt" to="174.85pt,189.15pt" strokecolor="#dbdada" strokeweight="1.5pt">
            <v:stroke joinstyle="miter"/>
          </v:line>
        </w:pict>
      </w:r>
      <w:r w:rsidRPr="00A90353">
        <w:rPr>
          <w:noProof/>
        </w:rPr>
        <w:pict>
          <v:oval id="Oval 67" o:spid="_x0000_s1044" style="position:absolute;margin-left:168.2pt;margin-top:182.5pt;width:6.65pt;height:6.65pt;z-index:251698176;visibility:visible;v-text-anchor:middle" fillcolor="#0d0d0d [3069]" stroked="f" strokeweight="1pt">
            <v:stroke joinstyle="miter"/>
          </v:oval>
        </w:pict>
      </w:r>
      <w:r>
        <w:rPr>
          <w:noProof/>
          <w:sz w:val="28"/>
          <w:szCs w:val="28"/>
        </w:rPr>
        <w:pict>
          <v:shape id="_x0000_s1056" type="#_x0000_t202" style="position:absolute;margin-left:35.45pt;margin-top:611.6pt;width:143.3pt;height:18.4pt;z-index:-251616256;visibility:visible;mso-position-horizontal-relative:page;mso-position-vertical-relative:page" filled="f" stroked="f">
            <v:textbox style="mso-next-textbox:#_x0000_s1056" inset="0,0,0,0">
              <w:txbxContent>
                <w:p w:rsidR="00FB642C" w:rsidRPr="00486567" w:rsidRDefault="00FB642C" w:rsidP="00FB642C">
                  <w:pPr>
                    <w:spacing w:line="332" w:lineRule="exact"/>
                    <w:rPr>
                      <w:rFonts w:ascii="Lora"/>
                      <w:b/>
                      <w:sz w:val="28"/>
                      <w:szCs w:val="28"/>
                    </w:rPr>
                  </w:pPr>
                  <w:r>
                    <w:rPr>
                      <w:rFonts w:ascii="Lora"/>
                      <w:b/>
                      <w:sz w:val="28"/>
                      <w:szCs w:val="28"/>
                    </w:rPr>
                    <w:t>AREAS OF EXPERTICE</w:t>
                  </w:r>
                  <w:r>
                    <w:rPr>
                      <w:rFonts w:ascii="Lora"/>
                      <w:b/>
                      <w:sz w:val="28"/>
                      <w:szCs w:val="28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8"/>
          <w:szCs w:val="28"/>
        </w:rPr>
        <w:pict>
          <v:shape id="_x0000_s1055" type="#_x0000_t202" style="position:absolute;margin-left:25.5pt;margin-top:643.5pt;width:153.25pt;height:164.25pt;z-index:-251617280;visibility:visible;mso-position-horizontal-relative:page;mso-position-vertical-relative:page" filled="f" stroked="f">
            <v:textbox style="mso-next-textbox:#_x0000_s1055" inset="0,0,0,0">
              <w:txbxContent>
                <w:p w:rsidR="00FB642C" w:rsidRDefault="00FB642C" w:rsidP="00A608DF">
                  <w:pPr>
                    <w:jc w:val="right"/>
                  </w:pPr>
                  <w:r>
                    <w:t>Financial Statement</w:t>
                  </w:r>
                </w:p>
                <w:p w:rsidR="00FB642C" w:rsidRDefault="00FB642C" w:rsidP="00A608DF">
                  <w:pPr>
                    <w:jc w:val="right"/>
                  </w:pPr>
                </w:p>
                <w:p w:rsidR="00FB642C" w:rsidRDefault="00FB642C" w:rsidP="00A608DF">
                  <w:pPr>
                    <w:jc w:val="right"/>
                  </w:pPr>
                  <w:r>
                    <w:t>Bank Reconciliation</w:t>
                  </w:r>
                </w:p>
                <w:p w:rsidR="00FB642C" w:rsidRDefault="00FB642C" w:rsidP="00A608DF">
                  <w:pPr>
                    <w:jc w:val="right"/>
                  </w:pPr>
                </w:p>
                <w:p w:rsidR="00FB642C" w:rsidRDefault="00993C77" w:rsidP="00A608DF">
                  <w:pPr>
                    <w:jc w:val="right"/>
                  </w:pPr>
                  <w:r>
                    <w:t xml:space="preserve">Payroll, </w:t>
                  </w:r>
                  <w:r w:rsidR="00FB642C">
                    <w:t>Budgeting and Forecasting</w:t>
                  </w:r>
                </w:p>
                <w:p w:rsidR="00FB642C" w:rsidRDefault="00FB642C" w:rsidP="00A608DF">
                  <w:pPr>
                    <w:jc w:val="right"/>
                  </w:pPr>
                </w:p>
                <w:p w:rsidR="00FB642C" w:rsidRDefault="00FB642C" w:rsidP="00A608DF">
                  <w:pPr>
                    <w:jc w:val="right"/>
                  </w:pPr>
                  <w:r>
                    <w:t>Variance Reporting</w:t>
                  </w:r>
                </w:p>
                <w:p w:rsidR="00FB642C" w:rsidRDefault="00FB642C" w:rsidP="00A608DF">
                  <w:pPr>
                    <w:jc w:val="right"/>
                  </w:pPr>
                </w:p>
                <w:p w:rsidR="00FB642C" w:rsidRDefault="00FB642C" w:rsidP="00A608DF">
                  <w:pPr>
                    <w:jc w:val="right"/>
                  </w:pPr>
                  <w:r>
                    <w:t>Prepayment and Accruals</w:t>
                  </w:r>
                </w:p>
                <w:p w:rsidR="00FB642C" w:rsidRDefault="00FB642C" w:rsidP="00A608DF">
                  <w:pPr>
                    <w:jc w:val="right"/>
                  </w:pPr>
                </w:p>
                <w:p w:rsidR="00FB642C" w:rsidRDefault="00FB642C" w:rsidP="00A608DF">
                  <w:pPr>
                    <w:jc w:val="right"/>
                  </w:pPr>
                  <w:r>
                    <w:t>Cash Management</w:t>
                  </w:r>
                </w:p>
                <w:p w:rsidR="00FB642C" w:rsidRPr="00486567" w:rsidRDefault="00FB642C" w:rsidP="00FB642C">
                  <w:pPr>
                    <w:pStyle w:val="BodyText"/>
                    <w:spacing w:before="41"/>
                    <w:ind w:left="1091"/>
                    <w:jc w:val="right"/>
                    <w:rPr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  <w:r w:rsidR="00FB642C">
        <w:rPr>
          <w:sz w:val="28"/>
          <w:szCs w:val="28"/>
        </w:rPr>
        <w:tab/>
      </w:r>
    </w:p>
    <w:sectPr w:rsidR="00D46642" w:rsidRPr="00FB642C" w:rsidSect="00CF7935">
      <w:pgSz w:w="11910" w:h="16850"/>
      <w:pgMar w:top="880" w:right="640" w:bottom="280" w:left="5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862" w:rsidRDefault="005B4862" w:rsidP="009D7CA0">
      <w:r>
        <w:separator/>
      </w:r>
    </w:p>
  </w:endnote>
  <w:endnote w:type="continuationSeparator" w:id="1">
    <w:p w:rsidR="005B4862" w:rsidRDefault="005B4862" w:rsidP="009D7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pen Sans Light">
    <w:altName w:val="Corbel"/>
    <w:charset w:val="00"/>
    <w:family w:val="swiss"/>
    <w:pitch w:val="variable"/>
    <w:sig w:usb0="00000001" w:usb1="4000205B" w:usb2="00000028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Didot">
    <w:charset w:val="B1"/>
    <w:family w:val="auto"/>
    <w:pitch w:val="variable"/>
    <w:sig w:usb0="80000867" w:usb1="00000000" w:usb2="00000000" w:usb3="00000000" w:csb0="000001FB" w:csb1="00000000"/>
  </w:font>
  <w:font w:name="ヒラギノ角ゴ Pro W3">
    <w:altName w:val="MS Gothic"/>
    <w:charset w:val="4E"/>
    <w:family w:val="auto"/>
    <w:pitch w:val="variable"/>
    <w:sig w:usb0="00000000" w:usb1="7AC7FFFF" w:usb2="00000012" w:usb3="00000000" w:csb0="0002000D" w:csb1="00000000"/>
  </w:font>
  <w:font w:name="Open Sans">
    <w:altName w:val="LuzSans-Book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ra">
    <w:altName w:val="Calibri"/>
    <w:charset w:val="00"/>
    <w:family w:val="auto"/>
    <w:pitch w:val="variable"/>
    <w:sig w:usb0="A00002AF" w:usb1="5000204B" w:usb2="00000000" w:usb3="00000000" w:csb0="00000197" w:csb1="00000000"/>
  </w:font>
  <w:font w:name="Myriad Pro">
    <w:altName w:val="Calibri"/>
    <w:charset w:val="00"/>
    <w:family w:val="swiss"/>
    <w:pitch w:val="variable"/>
    <w:sig w:usb0="00000000" w:usb1="00000000" w:usb2="00000000" w:usb3="00000000" w:csb0="00000000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862" w:rsidRDefault="005B4862" w:rsidP="009D7CA0">
      <w:r>
        <w:separator/>
      </w:r>
    </w:p>
  </w:footnote>
  <w:footnote w:type="continuationSeparator" w:id="1">
    <w:p w:rsidR="005B4862" w:rsidRDefault="005B4862" w:rsidP="009D7C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2E7D3727"/>
    <w:multiLevelType w:val="hybridMultilevel"/>
    <w:tmpl w:val="27B248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B4E4D"/>
    <w:multiLevelType w:val="hybridMultilevel"/>
    <w:tmpl w:val="340C2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616E0"/>
    <w:multiLevelType w:val="hybridMultilevel"/>
    <w:tmpl w:val="681EDAFA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72E17212"/>
    <w:multiLevelType w:val="hybridMultilevel"/>
    <w:tmpl w:val="EAD0E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5268"/>
    <w:rsid w:val="000038A1"/>
    <w:rsid w:val="00075268"/>
    <w:rsid w:val="000A32D8"/>
    <w:rsid w:val="001214F4"/>
    <w:rsid w:val="00156E54"/>
    <w:rsid w:val="001A4AEE"/>
    <w:rsid w:val="001A77FD"/>
    <w:rsid w:val="001D1553"/>
    <w:rsid w:val="0020048A"/>
    <w:rsid w:val="00206384"/>
    <w:rsid w:val="00221878"/>
    <w:rsid w:val="0026432C"/>
    <w:rsid w:val="00270BA6"/>
    <w:rsid w:val="002745FD"/>
    <w:rsid w:val="00286D86"/>
    <w:rsid w:val="00286EB4"/>
    <w:rsid w:val="00326395"/>
    <w:rsid w:val="0032713E"/>
    <w:rsid w:val="0036224A"/>
    <w:rsid w:val="0037204F"/>
    <w:rsid w:val="00376F1B"/>
    <w:rsid w:val="00395A26"/>
    <w:rsid w:val="003D004A"/>
    <w:rsid w:val="003D4440"/>
    <w:rsid w:val="003D7B84"/>
    <w:rsid w:val="003E0681"/>
    <w:rsid w:val="003E718B"/>
    <w:rsid w:val="00442BF2"/>
    <w:rsid w:val="004846B4"/>
    <w:rsid w:val="00486567"/>
    <w:rsid w:val="00521009"/>
    <w:rsid w:val="005B0E03"/>
    <w:rsid w:val="005B4862"/>
    <w:rsid w:val="005C04A9"/>
    <w:rsid w:val="00690CFE"/>
    <w:rsid w:val="006A0880"/>
    <w:rsid w:val="006B4FB1"/>
    <w:rsid w:val="006B79F6"/>
    <w:rsid w:val="006B7AA0"/>
    <w:rsid w:val="006D39EA"/>
    <w:rsid w:val="00712F34"/>
    <w:rsid w:val="007228FC"/>
    <w:rsid w:val="007406B3"/>
    <w:rsid w:val="007B0B52"/>
    <w:rsid w:val="007C20BF"/>
    <w:rsid w:val="008071B1"/>
    <w:rsid w:val="00807DD0"/>
    <w:rsid w:val="00890B0D"/>
    <w:rsid w:val="00892961"/>
    <w:rsid w:val="008C7481"/>
    <w:rsid w:val="00993C77"/>
    <w:rsid w:val="009B65EF"/>
    <w:rsid w:val="009C38BD"/>
    <w:rsid w:val="009C6054"/>
    <w:rsid w:val="009D7CA0"/>
    <w:rsid w:val="009D7CF6"/>
    <w:rsid w:val="00A01EC6"/>
    <w:rsid w:val="00A4588A"/>
    <w:rsid w:val="00A54B66"/>
    <w:rsid w:val="00A608DF"/>
    <w:rsid w:val="00A8007A"/>
    <w:rsid w:val="00A90353"/>
    <w:rsid w:val="00AA5421"/>
    <w:rsid w:val="00AB68A6"/>
    <w:rsid w:val="00AD0496"/>
    <w:rsid w:val="00B10D2C"/>
    <w:rsid w:val="00B639BB"/>
    <w:rsid w:val="00B64557"/>
    <w:rsid w:val="00B9494C"/>
    <w:rsid w:val="00BC1E61"/>
    <w:rsid w:val="00BC3939"/>
    <w:rsid w:val="00BD54F5"/>
    <w:rsid w:val="00BF0F66"/>
    <w:rsid w:val="00BF6F28"/>
    <w:rsid w:val="00C03C84"/>
    <w:rsid w:val="00C55999"/>
    <w:rsid w:val="00CB4DBE"/>
    <w:rsid w:val="00CC2BAE"/>
    <w:rsid w:val="00CE1A46"/>
    <w:rsid w:val="00CF7935"/>
    <w:rsid w:val="00D021C6"/>
    <w:rsid w:val="00D46642"/>
    <w:rsid w:val="00D538C1"/>
    <w:rsid w:val="00D53CFF"/>
    <w:rsid w:val="00DA0221"/>
    <w:rsid w:val="00DF2851"/>
    <w:rsid w:val="00E10566"/>
    <w:rsid w:val="00E47F3F"/>
    <w:rsid w:val="00E75FE1"/>
    <w:rsid w:val="00E95B6D"/>
    <w:rsid w:val="00F540CD"/>
    <w:rsid w:val="00F578DA"/>
    <w:rsid w:val="00F628B4"/>
    <w:rsid w:val="00F7715F"/>
    <w:rsid w:val="00F80D19"/>
    <w:rsid w:val="00F84D4A"/>
    <w:rsid w:val="00F85F5D"/>
    <w:rsid w:val="00F95024"/>
    <w:rsid w:val="00FA136B"/>
    <w:rsid w:val="00FB642C"/>
    <w:rsid w:val="00FF319C"/>
    <w:rsid w:val="00FF7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PMingLiU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F7935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1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1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1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31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31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F7935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CF7935"/>
    <w:rPr>
      <w:rFonts w:ascii="Open Sans Light" w:eastAsia="Open Sans Light" w:hAnsi="Open Sans Light" w:cs="Open Sans Light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6B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6B4"/>
    <w:rPr>
      <w:rFonts w:ascii="Times New Roman" w:eastAsia="Open Sans Light" w:hAnsi="Times New Roman" w:cs="Times New Roman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D7C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CA0"/>
    <w:rPr>
      <w:rFonts w:ascii="Open Sans Light" w:eastAsia="Open Sans Light" w:hAnsi="Open Sans Light" w:cs="Open Sans Ligh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7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CA0"/>
    <w:rPr>
      <w:rFonts w:ascii="Open Sans Light" w:eastAsia="Open Sans Light" w:hAnsi="Open Sans Light" w:cs="Open Sans Light"/>
      <w:lang w:val="en-US"/>
    </w:rPr>
  </w:style>
  <w:style w:type="paragraph" w:customStyle="1" w:styleId="Name">
    <w:name w:val="Name"/>
    <w:rsid w:val="009D7CA0"/>
    <w:pPr>
      <w:spacing w:after="0" w:line="240" w:lineRule="auto"/>
      <w:jc w:val="right"/>
    </w:pPr>
    <w:rPr>
      <w:rFonts w:ascii="Didot" w:eastAsia="ヒラギノ角ゴ Pro W3" w:hAnsi="Didot" w:cs="Times New Roman"/>
      <w:color w:val="000000"/>
      <w:sz w:val="3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D7CA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9D7C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7CA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D7CA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FF319C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F319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F319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F319C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F319C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FF319C"/>
    <w:rPr>
      <w:rFonts w:asciiTheme="majorHAnsi" w:eastAsiaTheme="majorEastAsia" w:hAnsiTheme="majorHAnsi" w:cstheme="majorBidi"/>
      <w:color w:val="1F3763" w:themeColor="accent1" w:themeShade="7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</dc:creator>
  <cp:lastModifiedBy>Administrator</cp:lastModifiedBy>
  <cp:revision>32</cp:revision>
  <cp:lastPrinted>2018-11-21T04:28:00Z</cp:lastPrinted>
  <dcterms:created xsi:type="dcterms:W3CDTF">2019-12-26T11:30:00Z</dcterms:created>
  <dcterms:modified xsi:type="dcterms:W3CDTF">2020-03-22T06:38:00Z</dcterms:modified>
</cp:coreProperties>
</file>