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3E007" w14:textId="77777777" w:rsidR="007803B0" w:rsidRDefault="007803B0" w:rsidP="007803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proofErr w:type="gramStart"/>
      <w:r>
        <w:rPr>
          <w:rFonts w:ascii="Arial" w:hAnsi="Arial" w:cs="Arial"/>
          <w:b/>
          <w:bCs/>
          <w:color w:val="000000"/>
          <w:lang w:val="en-US"/>
        </w:rPr>
        <w:t>PALLAVI  SURADKAR</w:t>
      </w:r>
      <w:proofErr w:type="gramEnd"/>
      <w:r>
        <w:rPr>
          <w:rFonts w:ascii="Arial" w:hAnsi="Arial" w:cs="Arial"/>
          <w:b/>
          <w:bCs/>
          <w:color w:val="000000"/>
          <w:lang w:val="en-US"/>
        </w:rPr>
        <w:t xml:space="preserve"> VADGAONKAR </w:t>
      </w:r>
    </w:p>
    <w:p w14:paraId="46263DFD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4424FDC2" w14:textId="0417A4FA" w:rsidR="007803B0" w:rsidRDefault="007803B0" w:rsidP="007803B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Phone </w:t>
      </w:r>
      <w:r>
        <w:rPr>
          <w:rFonts w:ascii="Arial" w:hAnsi="Arial" w:cs="Arial"/>
          <w:color w:val="000000"/>
          <w:sz w:val="20"/>
          <w:szCs w:val="20"/>
          <w:lang w:val="en-US"/>
        </w:rPr>
        <w:t>+973 38363610</w:t>
      </w:r>
    </w:p>
    <w:p w14:paraId="5A27D610" w14:textId="77777777" w:rsidR="007803B0" w:rsidRDefault="007803B0" w:rsidP="007803B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en-US"/>
        </w:rPr>
        <w:t>Resi</w:t>
      </w:r>
      <w:proofErr w:type="spellEnd"/>
      <w:r>
        <w:rPr>
          <w:rFonts w:ascii="Arial" w:hAnsi="Arial" w:cs="Arial"/>
          <w:color w:val="000000"/>
          <w:sz w:val="20"/>
          <w:szCs w:val="20"/>
          <w:lang w:val="en-US"/>
        </w:rPr>
        <w:t>. Landline: +973 17650034</w:t>
      </w:r>
    </w:p>
    <w:p w14:paraId="454C14CE" w14:textId="2DCA2A92" w:rsidR="007803B0" w:rsidRDefault="007803B0" w:rsidP="007803B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>E-Mail: pallavi</w:t>
      </w:r>
      <w:r>
        <w:rPr>
          <w:rFonts w:ascii="Arial" w:hAnsi="Arial" w:cs="Arial"/>
          <w:color w:val="000000"/>
          <w:sz w:val="20"/>
          <w:szCs w:val="20"/>
          <w:lang w:val="en-US"/>
        </w:rPr>
        <w:t>aadhy</w:t>
      </w:r>
      <w:r>
        <w:rPr>
          <w:rFonts w:ascii="Arial" w:hAnsi="Arial" w:cs="Arial"/>
          <w:color w:val="000000"/>
          <w:sz w:val="20"/>
          <w:szCs w:val="20"/>
          <w:lang w:val="en-US"/>
        </w:rPr>
        <w:t>@gmail.com</w:t>
      </w:r>
    </w:p>
    <w:p w14:paraId="12C6F962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7659D035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</w:p>
    <w:p w14:paraId="1A73D850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To,</w:t>
      </w:r>
    </w:p>
    <w:p w14:paraId="693E2371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HR Manager,</w:t>
      </w:r>
    </w:p>
    <w:p w14:paraId="0FE2909A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</w:p>
    <w:p w14:paraId="01D222AA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Dear Sir,</w:t>
      </w:r>
    </w:p>
    <w:p w14:paraId="75888881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</w:p>
    <w:p w14:paraId="11E9B847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It was with great interest that I read about your recent vacancies. Review of my credentials will confirm that I am capable of serving as a catalyst for achieving revenue objectives and organic growth through effective contributions.</w:t>
      </w:r>
    </w:p>
    <w:p w14:paraId="4E4F2620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</w:p>
    <w:p w14:paraId="4D768B84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u w:val="single" w:color="000000"/>
          <w:lang w:val="en-US"/>
        </w:rPr>
      </w:pPr>
      <w:r>
        <w:rPr>
          <w:rFonts w:ascii="Arial" w:hAnsi="Arial" w:cs="Arial"/>
          <w:b/>
          <w:bCs/>
          <w:color w:val="000000"/>
          <w:u w:val="single" w:color="000000"/>
          <w:lang w:val="en-US"/>
        </w:rPr>
        <w:t>I was working as Investment Research Analyst with Yateem Group of Companies, Bahrain till Sep. 2013. I took a break from professional working due to maternity reasons. Now I am all set to start a fresh.</w:t>
      </w:r>
    </w:p>
    <w:p w14:paraId="57D32463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000000"/>
          <w:u w:val="single" w:color="000000"/>
          <w:lang w:val="en-US"/>
        </w:rPr>
      </w:pPr>
    </w:p>
    <w:p w14:paraId="5A27D736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n-US"/>
        </w:rPr>
      </w:pPr>
      <w:r>
        <w:rPr>
          <w:rFonts w:ascii="Arial" w:hAnsi="Arial" w:cs="Arial"/>
          <w:color w:val="000000"/>
          <w:u w:color="000000"/>
          <w:lang w:val="en-US"/>
        </w:rPr>
        <w:t xml:space="preserve">I possess nearly Eleven years of rich experience in the arena of Finance. Including buyside Investment Analysis (Quantitative &amp; Qualitative), DCF, Business requirement for valuation of companies, Mutual </w:t>
      </w:r>
      <w:proofErr w:type="spellStart"/>
      <w:r>
        <w:rPr>
          <w:rFonts w:ascii="Arial" w:hAnsi="Arial" w:cs="Arial"/>
          <w:color w:val="000000"/>
          <w:u w:color="000000"/>
          <w:lang w:val="en-US"/>
        </w:rPr>
        <w:t>Funds,Insurance</w:t>
      </w:r>
      <w:proofErr w:type="spellEnd"/>
      <w:r>
        <w:rPr>
          <w:rFonts w:ascii="Arial" w:hAnsi="Arial" w:cs="Arial"/>
          <w:color w:val="000000"/>
          <w:u w:color="000000"/>
          <w:lang w:val="en-US"/>
        </w:rPr>
        <w:t xml:space="preserve"> and other investment products, Business Analysis, Compliance &amp; Audit, Financial Data Reconciliation, specialized in using system like Bloomberg, Oracle Financial 11i, I have under gone training for Statistical Analysis Software (SAS) and demonstrate quick learning and grasping ability.  </w:t>
      </w:r>
    </w:p>
    <w:p w14:paraId="45780603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n-US"/>
        </w:rPr>
      </w:pPr>
    </w:p>
    <w:p w14:paraId="288B814D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n-US"/>
        </w:rPr>
      </w:pPr>
    </w:p>
    <w:p w14:paraId="0AEC2325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n-US"/>
        </w:rPr>
      </w:pPr>
      <w:r>
        <w:rPr>
          <w:rFonts w:ascii="Arial" w:hAnsi="Arial" w:cs="Arial"/>
          <w:color w:val="000000"/>
          <w:u w:color="000000"/>
          <w:lang w:val="en-US"/>
        </w:rPr>
        <w:t>In addition, I offer excellent organizational skills, which have proven to be a critical asset in driving operations during the past associations. These qualities, combined with my dedication, tireless work and ethics, should enable me to make positive impact at your organization.</w:t>
      </w:r>
    </w:p>
    <w:p w14:paraId="200CF073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n-US"/>
        </w:rPr>
      </w:pPr>
    </w:p>
    <w:p w14:paraId="2B71337C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n-US"/>
        </w:rPr>
      </w:pPr>
    </w:p>
    <w:p w14:paraId="30D0EF5E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n-US"/>
        </w:rPr>
      </w:pPr>
      <w:r>
        <w:rPr>
          <w:rFonts w:ascii="Arial" w:hAnsi="Arial" w:cs="Arial"/>
          <w:color w:val="000000"/>
          <w:u w:color="000000"/>
          <w:lang w:val="en-US"/>
        </w:rPr>
        <w:t>Enclosed is a copy of my resume for your review. I would welcome an opportunity to discuss your needs and objectives and the possibility of working together to meet them. Thank you for your time and consideration.</w:t>
      </w:r>
    </w:p>
    <w:p w14:paraId="5A7BC263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n-US"/>
        </w:rPr>
      </w:pPr>
    </w:p>
    <w:p w14:paraId="58DD369E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n-US"/>
        </w:rPr>
      </w:pPr>
    </w:p>
    <w:p w14:paraId="39851F65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n-US"/>
        </w:rPr>
      </w:pPr>
      <w:r>
        <w:rPr>
          <w:rFonts w:ascii="Arial" w:hAnsi="Arial" w:cs="Arial"/>
          <w:color w:val="000000"/>
          <w:u w:color="000000"/>
          <w:lang w:val="en-US"/>
        </w:rPr>
        <w:t>Yours sincerely,</w:t>
      </w:r>
    </w:p>
    <w:p w14:paraId="431230EB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n-US"/>
        </w:rPr>
      </w:pPr>
    </w:p>
    <w:p w14:paraId="2BEB8F4C" w14:textId="77777777" w:rsidR="007803B0" w:rsidRDefault="007803B0" w:rsidP="007803B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color="000000"/>
          <w:lang w:val="en-US"/>
        </w:rPr>
      </w:pPr>
      <w:proofErr w:type="gramStart"/>
      <w:r>
        <w:rPr>
          <w:rFonts w:ascii="Arial" w:hAnsi="Arial" w:cs="Arial"/>
          <w:color w:val="000000"/>
          <w:u w:color="000000"/>
          <w:lang w:val="en-US"/>
        </w:rPr>
        <w:t>PALLAVI  VADGAONKAR</w:t>
      </w:r>
      <w:proofErr w:type="gramEnd"/>
    </w:p>
    <w:p w14:paraId="3706C280" w14:textId="06E52DFB" w:rsidR="007803B0" w:rsidRDefault="007803B0" w:rsidP="007803B0">
      <w:r>
        <w:rPr>
          <w:rFonts w:ascii="Arial" w:hAnsi="Arial" w:cs="Arial"/>
          <w:color w:val="000000"/>
          <w:u w:color="000000"/>
          <w:lang w:val="en-US"/>
        </w:rPr>
        <w:t>Enclosure: Resume</w:t>
      </w:r>
    </w:p>
    <w:sectPr w:rsidR="007803B0" w:rsidSect="003233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B0"/>
    <w:rsid w:val="0032336A"/>
    <w:rsid w:val="0078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E92B1"/>
  <w15:chartTrackingRefBased/>
  <w15:docId w15:val="{92030B77-35C3-E940-A248-DE9DF8DA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B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Vinayak Vadgaonkar</dc:creator>
  <cp:keywords/>
  <dc:description/>
  <cp:lastModifiedBy>Vinayak Vadgaonkar</cp:lastModifiedBy>
  <cp:revision>1</cp:revision>
  <dcterms:created xsi:type="dcterms:W3CDTF">2020-04-05T05:31:00Z</dcterms:created>
  <dcterms:modified xsi:type="dcterms:W3CDTF">2020-04-05T05:34:00Z</dcterms:modified>
</cp:coreProperties>
</file>