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5FCD8" w14:textId="77777777" w:rsidR="006E5098" w:rsidRDefault="00764013" w:rsidP="004D59D5">
      <w:pPr>
        <w:tabs>
          <w:tab w:val="left" w:pos="540"/>
        </w:tabs>
        <w:rPr>
          <w:rFonts w:ascii="Cambria" w:hAnsi="Cambria" w:cs="Segoe UI"/>
          <w:color w:val="002060"/>
          <w:sz w:val="24"/>
          <w:szCs w:val="24"/>
          <w:shd w:val="clear" w:color="auto" w:fill="FFFFFF"/>
        </w:rPr>
      </w:pP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Sir,</w:t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I am writing </w:t>
      </w:r>
      <w:r w:rsidR="004A0AC7"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regarding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your job opening of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“Planning Engineer”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. As a candidate with extensive experience in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Planning and Scheduling,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I am highly skilled in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handling Turnarounds</w:t>
      </w:r>
      <w:r w:rsid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/Shutdowns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and </w:t>
      </w:r>
      <w:r w:rsid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Brownfield/Greenfield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Projects.</w:t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The opportunity to join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your organization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greatly interests me because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I would like to improve my skills and talents for a well-established company like this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. As a holder of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BTech in Mechanical Engineering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,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PSP Certification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I can competently execute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r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esponsibilities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to fulfill this job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.</w:t>
      </w:r>
    </w:p>
    <w:p w14:paraId="41E5C97C" w14:textId="1CF1D671" w:rsidR="00B36AC9" w:rsidRPr="00415782" w:rsidRDefault="00764013" w:rsidP="004D59D5">
      <w:pPr>
        <w:tabs>
          <w:tab w:val="left" w:pos="540"/>
        </w:tabs>
        <w:rPr>
          <w:rFonts w:ascii="Cambria" w:hAnsi="Cambria" w:cs="Segoe UI"/>
          <w:color w:val="002060"/>
          <w:sz w:val="24"/>
          <w:szCs w:val="24"/>
          <w:shd w:val="clear" w:color="auto" w:fill="FFFFFF"/>
        </w:rPr>
      </w:pP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I believe that I would make a valuable asset to your team and I offer my resume for your review.</w:t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As per my professional summary, my qualities and experience make me highly suitable for the role of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Planning and Scheduling,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I am highly regarded for proficien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cy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in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computer managed s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ystems.</w:t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Throughout my career, I have demonstrated the highest levels of service and commitment to the mission of any organization I have worked for.</w:t>
      </w:r>
      <w:r w:rsidRPr="00415782">
        <w:rPr>
          <w:rFonts w:ascii="Cambria" w:hAnsi="Cambria" w:cs="Segoe UI"/>
          <w:color w:val="002060"/>
          <w:sz w:val="24"/>
          <w:szCs w:val="24"/>
        </w:rPr>
        <w:t xml:space="preserve"> </w:t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Thus, if you are looking for a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well-grounded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Planning and Scheduling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 xml:space="preserve"> professional </w:t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please contact me to arrange an interview. I am eager to learn more about how your organization can benefit from my contribution.</w:t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I thank you for your time and consideration, and I look forward to hearing from you.</w:t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</w:rPr>
        <w:br/>
      </w: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Regards,</w:t>
      </w:r>
    </w:p>
    <w:p w14:paraId="276F78AF" w14:textId="30AEB8D3" w:rsidR="00764013" w:rsidRPr="00415782" w:rsidRDefault="00764013" w:rsidP="004D59D5">
      <w:pPr>
        <w:tabs>
          <w:tab w:val="left" w:pos="540"/>
        </w:tabs>
        <w:rPr>
          <w:rFonts w:ascii="Cambria" w:hAnsi="Cambria" w:cs="Segoe UI"/>
          <w:color w:val="002060"/>
          <w:sz w:val="24"/>
          <w:szCs w:val="24"/>
          <w:shd w:val="clear" w:color="auto" w:fill="FFFFFF"/>
        </w:rPr>
      </w:pPr>
      <w:r w:rsidRPr="00415782">
        <w:rPr>
          <w:rFonts w:ascii="Cambria" w:hAnsi="Cambria" w:cs="Segoe UI"/>
          <w:color w:val="002060"/>
          <w:sz w:val="24"/>
          <w:szCs w:val="24"/>
          <w:shd w:val="clear" w:color="auto" w:fill="FFFFFF"/>
        </w:rPr>
        <w:t>Sanoop P Sathyan PSP®</w:t>
      </w:r>
    </w:p>
    <w:p w14:paraId="39F549C0" w14:textId="539E0058" w:rsidR="004A0AC7" w:rsidRDefault="0083651C" w:rsidP="004D59D5">
      <w:pPr>
        <w:tabs>
          <w:tab w:val="left" w:pos="540"/>
        </w:tabs>
        <w:rPr>
          <w:rFonts w:ascii="Cambria" w:hAnsi="Cambria"/>
          <w:color w:val="002060"/>
          <w:sz w:val="24"/>
          <w:szCs w:val="24"/>
        </w:rPr>
      </w:pPr>
      <w:proofErr w:type="gramStart"/>
      <w:r>
        <w:rPr>
          <w:rFonts w:ascii="Cambria" w:hAnsi="Cambria"/>
          <w:color w:val="002060"/>
          <w:sz w:val="24"/>
          <w:szCs w:val="24"/>
        </w:rPr>
        <w:t>Mobile :</w:t>
      </w:r>
      <w:proofErr w:type="gramEnd"/>
      <w:r>
        <w:rPr>
          <w:rFonts w:ascii="Cambria" w:hAnsi="Cambria"/>
          <w:color w:val="002060"/>
          <w:sz w:val="24"/>
          <w:szCs w:val="24"/>
        </w:rPr>
        <w:t xml:space="preserve"> </w:t>
      </w:r>
      <w:r w:rsidR="004A0AC7" w:rsidRPr="00415782">
        <w:rPr>
          <w:rFonts w:ascii="Cambria" w:hAnsi="Cambria"/>
          <w:color w:val="002060"/>
          <w:sz w:val="24"/>
          <w:szCs w:val="24"/>
        </w:rPr>
        <w:t>+973-33902475</w:t>
      </w:r>
      <w:bookmarkStart w:id="0" w:name="_GoBack"/>
      <w:bookmarkEnd w:id="0"/>
    </w:p>
    <w:p w14:paraId="39980957" w14:textId="5CE83564" w:rsidR="0083651C" w:rsidRDefault="0083651C" w:rsidP="004D59D5">
      <w:pPr>
        <w:tabs>
          <w:tab w:val="left" w:pos="540"/>
        </w:tabs>
        <w:rPr>
          <w:rFonts w:ascii="Cambria" w:hAnsi="Cambria"/>
          <w:color w:val="002060"/>
          <w:sz w:val="24"/>
          <w:szCs w:val="24"/>
        </w:rPr>
      </w:pPr>
      <w:proofErr w:type="gramStart"/>
      <w:r>
        <w:rPr>
          <w:rFonts w:ascii="Cambria" w:hAnsi="Cambria"/>
          <w:color w:val="002060"/>
          <w:sz w:val="24"/>
          <w:szCs w:val="24"/>
        </w:rPr>
        <w:t>Email :</w:t>
      </w:r>
      <w:proofErr w:type="gramEnd"/>
      <w:r>
        <w:rPr>
          <w:rFonts w:ascii="Cambria" w:hAnsi="Cambria"/>
          <w:color w:val="002060"/>
          <w:sz w:val="24"/>
          <w:szCs w:val="24"/>
        </w:rPr>
        <w:t xml:space="preserve"> </w:t>
      </w:r>
      <w:hyperlink r:id="rId7" w:history="1">
        <w:r w:rsidRPr="00E241CF">
          <w:rPr>
            <w:rStyle w:val="Hyperlink"/>
            <w:rFonts w:ascii="Cambria" w:hAnsi="Cambria"/>
            <w:sz w:val="24"/>
            <w:szCs w:val="24"/>
          </w:rPr>
          <w:t>sanps2005@gmail.com</w:t>
        </w:r>
      </w:hyperlink>
      <w:r>
        <w:rPr>
          <w:rFonts w:ascii="Cambria" w:hAnsi="Cambria"/>
          <w:color w:val="002060"/>
          <w:sz w:val="24"/>
          <w:szCs w:val="24"/>
        </w:rPr>
        <w:t xml:space="preserve"> </w:t>
      </w:r>
    </w:p>
    <w:p w14:paraId="5355294D" w14:textId="051E3F00" w:rsidR="006E4965" w:rsidRDefault="006E4965" w:rsidP="004D59D5">
      <w:pPr>
        <w:tabs>
          <w:tab w:val="left" w:pos="540"/>
        </w:tabs>
        <w:rPr>
          <w:rFonts w:ascii="Cambria" w:hAnsi="Cambria"/>
          <w:color w:val="002060"/>
          <w:sz w:val="24"/>
          <w:szCs w:val="24"/>
        </w:rPr>
      </w:pPr>
    </w:p>
    <w:sectPr w:rsidR="006E4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13"/>
    <w:rsid w:val="001304D9"/>
    <w:rsid w:val="002F7445"/>
    <w:rsid w:val="00415782"/>
    <w:rsid w:val="004A0AC7"/>
    <w:rsid w:val="004D59D5"/>
    <w:rsid w:val="006E4965"/>
    <w:rsid w:val="006E5098"/>
    <w:rsid w:val="00764013"/>
    <w:rsid w:val="0083651C"/>
    <w:rsid w:val="00B3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3CE7A"/>
  <w15:chartTrackingRefBased/>
  <w15:docId w15:val="{2E1D05F8-C890-4E9E-925C-F1482711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9"/>
    <w:rPr>
      <w:color w:val="1409E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anps2005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033CF8ECACB4EAF6232B1337E8806" ma:contentTypeVersion="13" ma:contentTypeDescription="Create a new document." ma:contentTypeScope="" ma:versionID="adf1cd5ea0501b5668817b9616ff3b13">
  <xsd:schema xmlns:xsd="http://www.w3.org/2001/XMLSchema" xmlns:xs="http://www.w3.org/2001/XMLSchema" xmlns:p="http://schemas.microsoft.com/office/2006/metadata/properties" xmlns:ns3="28bcf95e-ec92-4503-aeda-4e8de8d99559" xmlns:ns4="b61c67f3-527e-4c91-95f1-9682f3850f5f" targetNamespace="http://schemas.microsoft.com/office/2006/metadata/properties" ma:root="true" ma:fieldsID="6586512af462fbbc0967ea09a3b68c29" ns3:_="" ns4:_="">
    <xsd:import namespace="28bcf95e-ec92-4503-aeda-4e8de8d99559"/>
    <xsd:import namespace="b61c67f3-527e-4c91-95f1-9682f3850f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f95e-ec92-4503-aeda-4e8de8d995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67f3-527e-4c91-95f1-9682f3850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A85CE-09CD-4A4C-AAF5-2CA5236EF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f95e-ec92-4503-aeda-4e8de8d99559"/>
    <ds:schemaRef ds:uri="b61c67f3-527e-4c91-95f1-9682f3850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4787E9-3585-4574-A308-6D5EE05A9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EC451-CA5B-44A1-B551-8813F22C8965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28bcf95e-ec92-4503-aeda-4e8de8d99559"/>
    <ds:schemaRef ds:uri="http://schemas.microsoft.com/office/2006/documentManagement/types"/>
    <ds:schemaRef ds:uri="http://schemas.microsoft.com/office/infopath/2007/PartnerControls"/>
    <ds:schemaRef ds:uri="b61c67f3-527e-4c91-95f1-9682f3850f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SANOOP SATHYAN</dc:creator>
  <cp:keywords/>
  <dc:description/>
  <cp:lastModifiedBy>SANOOP SATHYAN</cp:lastModifiedBy>
  <cp:revision>18</cp:revision>
  <dcterms:created xsi:type="dcterms:W3CDTF">2020-06-01T04:28:00Z</dcterms:created>
  <dcterms:modified xsi:type="dcterms:W3CDTF">2020-06-01T04:53:00Z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0x010100680033CF8ECACB4EAF6232B1337E8806</vt:lpwstr>
  </property>
</Properties>
</file>