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53791" w14:textId="77777777" w:rsidR="00933635" w:rsidRPr="00D206AE" w:rsidRDefault="00933635" w:rsidP="00933635">
      <w:pPr>
        <w:spacing w:after="0"/>
        <w:jc w:val="both"/>
        <w:rPr>
          <w:b/>
          <w:bCs/>
          <w:sz w:val="28"/>
          <w:szCs w:val="28"/>
        </w:rPr>
      </w:pPr>
      <w:r w:rsidRPr="00D206AE">
        <w:rPr>
          <w:b/>
          <w:bCs/>
          <w:sz w:val="28"/>
          <w:szCs w:val="28"/>
        </w:rPr>
        <w:t>Kenneth L Rodrigues</w:t>
      </w:r>
    </w:p>
    <w:p w14:paraId="747FEC08" w14:textId="77777777" w:rsidR="00933635" w:rsidRPr="00D206AE" w:rsidRDefault="00933635" w:rsidP="00933635">
      <w:pPr>
        <w:spacing w:after="0"/>
        <w:jc w:val="both"/>
        <w:rPr>
          <w:sz w:val="28"/>
          <w:szCs w:val="28"/>
        </w:rPr>
      </w:pPr>
      <w:r w:rsidRPr="00D206AE">
        <w:rPr>
          <w:sz w:val="28"/>
          <w:szCs w:val="28"/>
        </w:rPr>
        <w:t xml:space="preserve">Juffair Manama </w:t>
      </w:r>
    </w:p>
    <w:p w14:paraId="6A8EEBF6" w14:textId="77777777" w:rsidR="00933635" w:rsidRPr="00D206AE" w:rsidRDefault="00933635" w:rsidP="00933635">
      <w:pPr>
        <w:spacing w:after="0"/>
        <w:jc w:val="both"/>
        <w:rPr>
          <w:sz w:val="28"/>
          <w:szCs w:val="28"/>
        </w:rPr>
      </w:pPr>
      <w:r w:rsidRPr="00D206AE">
        <w:rPr>
          <w:sz w:val="28"/>
          <w:szCs w:val="28"/>
        </w:rPr>
        <w:t>Kingdom of Bahrain</w:t>
      </w:r>
    </w:p>
    <w:p w14:paraId="07FF1C5B" w14:textId="67423814" w:rsidR="00933635" w:rsidRPr="00D206AE" w:rsidRDefault="00933635" w:rsidP="00933635">
      <w:pPr>
        <w:spacing w:after="0"/>
        <w:jc w:val="both"/>
        <w:rPr>
          <w:sz w:val="28"/>
          <w:szCs w:val="28"/>
        </w:rPr>
      </w:pPr>
      <w:r w:rsidRPr="00D206AE">
        <w:rPr>
          <w:sz w:val="28"/>
          <w:szCs w:val="28"/>
        </w:rPr>
        <w:t>Mobile No - +973-34136628</w:t>
      </w:r>
      <w:r>
        <w:rPr>
          <w:sz w:val="28"/>
          <w:szCs w:val="28"/>
        </w:rPr>
        <w:t xml:space="preserve"> </w:t>
      </w:r>
    </w:p>
    <w:p w14:paraId="60EF7652" w14:textId="77777777" w:rsidR="00933635" w:rsidRPr="00D206AE" w:rsidRDefault="00933635" w:rsidP="00933635">
      <w:pPr>
        <w:jc w:val="both"/>
        <w:rPr>
          <w:sz w:val="28"/>
          <w:szCs w:val="28"/>
        </w:rPr>
      </w:pPr>
    </w:p>
    <w:p w14:paraId="5D9B0885" w14:textId="445F20F3" w:rsidR="00933635" w:rsidRPr="00D206AE" w:rsidRDefault="00933635" w:rsidP="00933635">
      <w:pPr>
        <w:jc w:val="both"/>
        <w:rPr>
          <w:sz w:val="28"/>
          <w:szCs w:val="28"/>
        </w:rPr>
      </w:pPr>
      <w:r w:rsidRPr="00D206AE">
        <w:rPr>
          <w:b/>
          <w:bCs/>
          <w:sz w:val="28"/>
          <w:szCs w:val="28"/>
        </w:rPr>
        <w:t xml:space="preserve">Sub </w:t>
      </w:r>
      <w:r w:rsidRPr="00D206AE">
        <w:rPr>
          <w:sz w:val="28"/>
          <w:szCs w:val="28"/>
        </w:rPr>
        <w:t xml:space="preserve">– </w:t>
      </w:r>
      <w:r w:rsidRPr="00D206AE">
        <w:rPr>
          <w:sz w:val="28"/>
          <w:szCs w:val="28"/>
          <w:u w:val="single"/>
        </w:rPr>
        <w:t xml:space="preserve">Application for </w:t>
      </w:r>
      <w:r>
        <w:rPr>
          <w:sz w:val="28"/>
          <w:szCs w:val="28"/>
          <w:u w:val="single"/>
        </w:rPr>
        <w:t>a suitable opening</w:t>
      </w:r>
    </w:p>
    <w:p w14:paraId="1FA2C344" w14:textId="77777777" w:rsidR="00933635" w:rsidRPr="00D206AE" w:rsidRDefault="00933635" w:rsidP="00933635">
      <w:pPr>
        <w:jc w:val="both"/>
        <w:rPr>
          <w:sz w:val="28"/>
          <w:szCs w:val="28"/>
        </w:rPr>
      </w:pPr>
      <w:r w:rsidRPr="00D206AE">
        <w:rPr>
          <w:sz w:val="28"/>
          <w:szCs w:val="28"/>
        </w:rPr>
        <w:t>Dear Sir/Madam</w:t>
      </w:r>
    </w:p>
    <w:p w14:paraId="5699DE66" w14:textId="389E33B3" w:rsidR="00933635" w:rsidRPr="00D206AE" w:rsidRDefault="00933635" w:rsidP="00933635">
      <w:pPr>
        <w:jc w:val="both"/>
        <w:rPr>
          <w:sz w:val="28"/>
          <w:szCs w:val="28"/>
        </w:rPr>
      </w:pPr>
      <w:r w:rsidRPr="00D206AE">
        <w:rPr>
          <w:sz w:val="28"/>
          <w:szCs w:val="28"/>
        </w:rPr>
        <w:t xml:space="preserve">I am a procurement and sourcing professional with almost </w:t>
      </w:r>
      <w:r>
        <w:rPr>
          <w:sz w:val="28"/>
          <w:szCs w:val="28"/>
        </w:rPr>
        <w:t>20+</w:t>
      </w:r>
      <w:r w:rsidRPr="00D206AE">
        <w:rPr>
          <w:sz w:val="28"/>
          <w:szCs w:val="28"/>
        </w:rPr>
        <w:t xml:space="preserve"> years of industry experience. I am currently with Guardian Industries (Part of Koch Industries) at their Regional Office in Bahrain</w:t>
      </w:r>
      <w:r>
        <w:rPr>
          <w:sz w:val="28"/>
          <w:szCs w:val="28"/>
        </w:rPr>
        <w:t xml:space="preserve"> as a Regional </w:t>
      </w:r>
      <w:r w:rsidR="00F13ED8">
        <w:rPr>
          <w:sz w:val="28"/>
          <w:szCs w:val="28"/>
        </w:rPr>
        <w:t>Manager – Procurement and Sourcing</w:t>
      </w:r>
    </w:p>
    <w:p w14:paraId="67F5D016" w14:textId="77777777" w:rsidR="00933635" w:rsidRPr="00D206AE" w:rsidRDefault="00933635" w:rsidP="00933635">
      <w:pPr>
        <w:jc w:val="both"/>
        <w:rPr>
          <w:sz w:val="28"/>
          <w:szCs w:val="28"/>
        </w:rPr>
      </w:pPr>
      <w:r w:rsidRPr="00D206AE">
        <w:rPr>
          <w:sz w:val="28"/>
          <w:szCs w:val="28"/>
        </w:rPr>
        <w:t>I have performed in all roles of procurement from Operational procurement to sourcing. My experience spans from working in green field projects requiring setting up and implementation of policies and procedures, putting in place checks and verifications to prevent financial misappropriations to highly mature systems related to sourcing and category management</w:t>
      </w:r>
      <w:r>
        <w:rPr>
          <w:sz w:val="28"/>
          <w:szCs w:val="28"/>
        </w:rPr>
        <w:t>. I have worked in a multinational environment in Indian, Japanese and American Business Systems</w:t>
      </w:r>
    </w:p>
    <w:p w14:paraId="5C3CBE72" w14:textId="77777777" w:rsidR="00933635" w:rsidRPr="00D206AE" w:rsidRDefault="00933635" w:rsidP="00933635">
      <w:pPr>
        <w:jc w:val="both"/>
        <w:rPr>
          <w:sz w:val="28"/>
          <w:szCs w:val="28"/>
        </w:rPr>
      </w:pPr>
      <w:r w:rsidRPr="00D206AE">
        <w:rPr>
          <w:sz w:val="28"/>
          <w:szCs w:val="28"/>
        </w:rPr>
        <w:t>Looking forward to the opportunity of a face to face interview at your convenient time.</w:t>
      </w:r>
    </w:p>
    <w:p w14:paraId="21630F2E" w14:textId="77777777" w:rsidR="00933635" w:rsidRPr="00D206AE" w:rsidRDefault="00933635" w:rsidP="00933635">
      <w:pPr>
        <w:jc w:val="both"/>
        <w:rPr>
          <w:sz w:val="28"/>
          <w:szCs w:val="28"/>
        </w:rPr>
      </w:pPr>
      <w:r w:rsidRPr="00D206AE">
        <w:rPr>
          <w:sz w:val="28"/>
          <w:szCs w:val="28"/>
        </w:rPr>
        <w:t>Yours Sincerely</w:t>
      </w:r>
    </w:p>
    <w:p w14:paraId="704A2389" w14:textId="77777777" w:rsidR="00933635" w:rsidRPr="00D206AE" w:rsidRDefault="00933635" w:rsidP="00933635">
      <w:pPr>
        <w:jc w:val="both"/>
        <w:rPr>
          <w:sz w:val="28"/>
          <w:szCs w:val="28"/>
        </w:rPr>
      </w:pPr>
      <w:r w:rsidRPr="00D206AE">
        <w:rPr>
          <w:sz w:val="28"/>
          <w:szCs w:val="28"/>
        </w:rPr>
        <w:t>Kenneth L Rodrigues</w:t>
      </w:r>
    </w:p>
    <w:p w14:paraId="3CA7D829" w14:textId="77777777" w:rsidR="00A545E9" w:rsidRDefault="00A545E9"/>
    <w:sectPr w:rsidR="00A545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F2FE3" w14:textId="77777777" w:rsidR="00933635" w:rsidRDefault="00933635" w:rsidP="00933635">
      <w:pPr>
        <w:spacing w:after="0" w:line="240" w:lineRule="auto"/>
      </w:pPr>
      <w:r>
        <w:separator/>
      </w:r>
    </w:p>
  </w:endnote>
  <w:endnote w:type="continuationSeparator" w:id="0">
    <w:p w14:paraId="007749CC" w14:textId="77777777" w:rsidR="00933635" w:rsidRDefault="00933635" w:rsidP="00933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CEF66" w14:textId="77777777" w:rsidR="00933635" w:rsidRDefault="00933635" w:rsidP="00933635">
      <w:pPr>
        <w:spacing w:after="0" w:line="240" w:lineRule="auto"/>
      </w:pPr>
      <w:r>
        <w:separator/>
      </w:r>
    </w:p>
  </w:footnote>
  <w:footnote w:type="continuationSeparator" w:id="0">
    <w:p w14:paraId="6195B455" w14:textId="77777777" w:rsidR="00933635" w:rsidRDefault="00933635" w:rsidP="009336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35"/>
    <w:rsid w:val="00933635"/>
    <w:rsid w:val="00A545E9"/>
    <w:rsid w:val="00F1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7D5B4"/>
  <w15:chartTrackingRefBased/>
  <w15:docId w15:val="{42068079-D03B-43BF-A2F2-33EDA95C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6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9DA9B929A2B4DA1B68AC59BB66F0A" ma:contentTypeVersion="10" ma:contentTypeDescription="Create a new document." ma:contentTypeScope="" ma:versionID="12e81a8940f372f9f4f405172c02f968">
  <xsd:schema xmlns:xsd="http://www.w3.org/2001/XMLSchema" xmlns:xs="http://www.w3.org/2001/XMLSchema" xmlns:p="http://schemas.microsoft.com/office/2006/metadata/properties" xmlns:ns3="31881f8f-be0c-4be6-80ec-e732a7eac660" targetNamespace="http://schemas.microsoft.com/office/2006/metadata/properties" ma:root="true" ma:fieldsID="cc69857ebaadc868d9ebb1dba94a4b9b" ns3:_="">
    <xsd:import namespace="31881f8f-be0c-4be6-80ec-e732a7eac6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81f8f-be0c-4be6-80ec-e732a7eac66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A9033-BE34-4D03-BC5F-7161D2F86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81f8f-be0c-4be6-80ec-e732a7eac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7D641-720C-46FE-A636-57F5BEBAFC31}">
  <ds:schemaRefs>
    <ds:schemaRef ds:uri="http://schemas.microsoft.com/sharepoint/v3/contenttype/forms"/>
  </ds:schemaRefs>
</ds:datastoreItem>
</file>

<file path=customXml/itemProps3.xml><?xml version="1.0" encoding="utf-8"?>
<ds:datastoreItem xmlns:ds="http://schemas.openxmlformats.org/officeDocument/2006/customXml" ds:itemID="{D1310AFB-C4F2-4381-88F5-617ECD1E81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Rodrigues, Kenneth</dc:creator>
  <cp:keywords/>
  <dc:description/>
  <cp:lastModifiedBy>Lawrence Rodrigues, Kenneth</cp:lastModifiedBy>
  <cp:revision>2</cp:revision>
  <dcterms:created xsi:type="dcterms:W3CDTF">2020-07-29T08:36:00Z</dcterms:created>
  <dcterms:modified xsi:type="dcterms:W3CDTF">2020-07-29T08:38:00Z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0x010100FC29DA9B929A2B4DA1B68AC59BB66F0A</vt:lpwstr>
  </property>
</Properties>
</file>