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F30" w:rsidRDefault="00796781" w:rsidP="00224F30">
      <w:pPr>
        <w:spacing w:before="100" w:beforeAutospacing="1" w:after="100" w:afterAutospacing="1" w:line="288" w:lineRule="atLeast"/>
        <w:ind w:left="360"/>
        <w:jc w:val="center"/>
        <w:rPr>
          <w:rFonts w:ascii="Verdana" w:hAnsi="Verdana"/>
          <w:b/>
          <w:color w:val="000000"/>
          <w:sz w:val="28"/>
          <w:szCs w:val="16"/>
          <w:u w:val="single"/>
        </w:rPr>
      </w:pPr>
      <w:r>
        <w:rPr>
          <w:rFonts w:ascii="Verdana" w:hAnsi="Verdana"/>
          <w:b/>
          <w:color w:val="000000"/>
          <w:sz w:val="28"/>
          <w:szCs w:val="16"/>
          <w:u w:val="single"/>
        </w:rPr>
        <w:t>Cover</w:t>
      </w:r>
      <w:r w:rsidR="00224F30" w:rsidRPr="00224F30">
        <w:rPr>
          <w:rFonts w:ascii="Verdana" w:hAnsi="Verdana"/>
          <w:b/>
          <w:color w:val="000000"/>
          <w:sz w:val="28"/>
          <w:szCs w:val="16"/>
          <w:u w:val="single"/>
        </w:rPr>
        <w:t xml:space="preserve"> Letter</w:t>
      </w:r>
    </w:p>
    <w:p w:rsidR="0005785D" w:rsidRPr="0005785D" w:rsidRDefault="00FA2E28" w:rsidP="0005785D">
      <w:pPr>
        <w:rPr>
          <w:rFonts w:ascii="Verdana" w:hAnsi="Verdana" w:cs="Calibri"/>
          <w:color w:val="000000"/>
          <w:sz w:val="28"/>
          <w:szCs w:val="24"/>
        </w:rPr>
      </w:pPr>
      <w:r>
        <w:rPr>
          <w:rFonts w:ascii="Verdana" w:hAnsi="Verdana" w:cs="Calibri"/>
          <w:color w:val="000000"/>
          <w:sz w:val="28"/>
          <w:szCs w:val="24"/>
        </w:rPr>
        <w:t xml:space="preserve">    </w:t>
      </w:r>
      <w:r w:rsidR="0005785D" w:rsidRPr="0005785D">
        <w:rPr>
          <w:rFonts w:ascii="Verdana" w:hAnsi="Verdana" w:cs="Calibri"/>
          <w:color w:val="000000"/>
          <w:sz w:val="28"/>
          <w:szCs w:val="24"/>
        </w:rPr>
        <w:t>Senthilkumar. T</w:t>
      </w:r>
    </w:p>
    <w:p w:rsidR="00FB0B1B" w:rsidRPr="0005785D" w:rsidRDefault="00FB0B1B" w:rsidP="00FB0B1B">
      <w:pPr>
        <w:spacing w:before="100" w:beforeAutospacing="1" w:after="100" w:afterAutospacing="1" w:line="288" w:lineRule="atLeast"/>
        <w:ind w:left="360"/>
        <w:jc w:val="both"/>
        <w:rPr>
          <w:rFonts w:ascii="Verdana" w:hAnsi="Verdana"/>
          <w:color w:val="000000"/>
          <w:sz w:val="18"/>
          <w:szCs w:val="16"/>
        </w:rPr>
      </w:pPr>
      <w:r w:rsidRPr="0005785D">
        <w:rPr>
          <w:rFonts w:ascii="Verdana" w:hAnsi="Verdana"/>
          <w:color w:val="000000"/>
          <w:sz w:val="18"/>
          <w:szCs w:val="16"/>
        </w:rPr>
        <w:t>Dear Sir,</w:t>
      </w:r>
    </w:p>
    <w:p w:rsidR="00FB0B1B" w:rsidRPr="0005785D" w:rsidRDefault="0045106F" w:rsidP="00FB0B1B">
      <w:pPr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05785D">
        <w:rPr>
          <w:rFonts w:ascii="Calibri" w:hAnsi="Calibri" w:cs="Calibri"/>
          <w:color w:val="000000"/>
          <w:sz w:val="22"/>
          <w:szCs w:val="22"/>
        </w:rPr>
        <w:t>A</w:t>
      </w:r>
      <w:r w:rsidR="00FB0B1B" w:rsidRPr="0005785D">
        <w:rPr>
          <w:rFonts w:ascii="Calibri" w:hAnsi="Calibri" w:cs="Calibri"/>
          <w:color w:val="000000"/>
          <w:sz w:val="22"/>
          <w:szCs w:val="22"/>
        </w:rPr>
        <w:t xml:space="preserve"> highly motivated</w:t>
      </w:r>
      <w:r w:rsidR="006C0B30" w:rsidRPr="0005785D">
        <w:rPr>
          <w:rFonts w:ascii="Calibri" w:hAnsi="Calibri" w:cs="Calibri"/>
          <w:color w:val="000000"/>
          <w:sz w:val="22"/>
          <w:szCs w:val="22"/>
        </w:rPr>
        <w:t xml:space="preserve"> Recruitment Professional with 4</w:t>
      </w:r>
      <w:r w:rsidR="00FB0B1B" w:rsidRPr="0005785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D12A4" w:rsidRPr="0005785D">
        <w:rPr>
          <w:rFonts w:ascii="Calibri" w:hAnsi="Calibri" w:cs="Calibri"/>
          <w:color w:val="000000"/>
          <w:sz w:val="22"/>
          <w:szCs w:val="22"/>
        </w:rPr>
        <w:t>years’ experience</w:t>
      </w:r>
      <w:r w:rsidR="00FB0B1B" w:rsidRPr="0005785D">
        <w:rPr>
          <w:rFonts w:ascii="Calibri" w:hAnsi="Calibri" w:cs="Calibri"/>
          <w:color w:val="000000"/>
          <w:sz w:val="22"/>
          <w:szCs w:val="22"/>
        </w:rPr>
        <w:t xml:space="preserve"> in HR Recruitment</w:t>
      </w:r>
      <w:r w:rsidR="006C0B30" w:rsidRPr="0005785D">
        <w:rPr>
          <w:rFonts w:ascii="Calibri" w:hAnsi="Calibri" w:cs="Calibri"/>
          <w:color w:val="000000"/>
          <w:sz w:val="22"/>
          <w:szCs w:val="22"/>
        </w:rPr>
        <w:t>, Training</w:t>
      </w:r>
      <w:r w:rsidR="00FB0B1B" w:rsidRPr="0005785D">
        <w:rPr>
          <w:rFonts w:ascii="Calibri" w:hAnsi="Calibri" w:cs="Calibri"/>
          <w:color w:val="000000"/>
          <w:sz w:val="22"/>
          <w:szCs w:val="22"/>
        </w:rPr>
        <w:t xml:space="preserve"> &amp; Administration in </w:t>
      </w:r>
      <w:r w:rsidR="007D12A4" w:rsidRPr="00FA2E28">
        <w:rPr>
          <w:rFonts w:ascii="Calibri" w:hAnsi="Calibri" w:cs="Calibri"/>
          <w:b/>
          <w:color w:val="000000"/>
          <w:sz w:val="22"/>
          <w:szCs w:val="22"/>
        </w:rPr>
        <w:t xml:space="preserve">Retail, </w:t>
      </w:r>
      <w:r w:rsidR="006E18A1" w:rsidRPr="00FA2E28">
        <w:rPr>
          <w:rFonts w:ascii="Calibri" w:hAnsi="Calibri" w:cs="Calibri"/>
          <w:b/>
          <w:color w:val="000000"/>
          <w:sz w:val="22"/>
          <w:szCs w:val="22"/>
        </w:rPr>
        <w:t>Electro-Mechanical</w:t>
      </w:r>
      <w:r w:rsidR="00FB0B1B" w:rsidRPr="00FA2E2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6C0B30" w:rsidRPr="00FA2E28">
        <w:rPr>
          <w:rFonts w:ascii="Calibri" w:hAnsi="Calibri" w:cs="Calibri"/>
          <w:b/>
          <w:color w:val="000000"/>
          <w:sz w:val="22"/>
          <w:szCs w:val="22"/>
        </w:rPr>
        <w:t>and IT Industry</w:t>
      </w:r>
      <w:r w:rsidR="009E4522">
        <w:rPr>
          <w:rFonts w:ascii="Calibri" w:hAnsi="Calibri" w:cs="Calibri"/>
          <w:color w:val="000000"/>
          <w:sz w:val="22"/>
          <w:szCs w:val="22"/>
        </w:rPr>
        <w:t>,</w:t>
      </w:r>
      <w:r w:rsidR="00FB0B1B" w:rsidRPr="0005785D">
        <w:rPr>
          <w:rFonts w:ascii="Calibri" w:hAnsi="Calibri" w:cs="Calibri"/>
          <w:color w:val="000000"/>
          <w:sz w:val="22"/>
          <w:szCs w:val="22"/>
        </w:rPr>
        <w:t xml:space="preserve"> p</w:t>
      </w:r>
      <w:r w:rsidR="009E4522">
        <w:rPr>
          <w:rFonts w:ascii="Calibri" w:hAnsi="Calibri" w:cs="Calibri"/>
          <w:color w:val="000000"/>
          <w:sz w:val="22"/>
          <w:szCs w:val="22"/>
        </w:rPr>
        <w:t>ossess vast experience in</w:t>
      </w:r>
      <w:r w:rsidR="00FB0B1B" w:rsidRPr="0005785D">
        <w:rPr>
          <w:rFonts w:ascii="Calibri" w:hAnsi="Calibri" w:cs="Calibri"/>
          <w:color w:val="000000"/>
          <w:sz w:val="22"/>
          <w:szCs w:val="22"/>
        </w:rPr>
        <w:t xml:space="preserve"> various tools o</w:t>
      </w:r>
      <w:r w:rsidR="00803218" w:rsidRPr="0005785D">
        <w:rPr>
          <w:rFonts w:ascii="Calibri" w:hAnsi="Calibri" w:cs="Calibri"/>
          <w:color w:val="000000"/>
          <w:sz w:val="22"/>
          <w:szCs w:val="22"/>
        </w:rPr>
        <w:t>f recruitment process</w:t>
      </w:r>
      <w:r w:rsidR="00FB0B1B" w:rsidRPr="0005785D">
        <w:rPr>
          <w:rFonts w:ascii="Calibri" w:hAnsi="Calibri" w:cs="Calibri"/>
          <w:color w:val="000000"/>
          <w:sz w:val="22"/>
          <w:szCs w:val="22"/>
        </w:rPr>
        <w:t xml:space="preserve">. Have strong experience in End to End recruitment cycle which consists Sourcing and Screening Candidates, interview coordination, </w:t>
      </w:r>
      <w:proofErr w:type="spellStart"/>
      <w:r w:rsidR="00FB0B1B" w:rsidRPr="0005785D">
        <w:rPr>
          <w:rFonts w:ascii="Calibri" w:hAnsi="Calibri" w:cs="Calibri"/>
          <w:color w:val="000000"/>
          <w:sz w:val="22"/>
          <w:szCs w:val="22"/>
        </w:rPr>
        <w:t>Organise</w:t>
      </w:r>
      <w:proofErr w:type="spellEnd"/>
      <w:r w:rsidR="00FB0B1B" w:rsidRPr="0005785D">
        <w:rPr>
          <w:rFonts w:ascii="Calibri" w:hAnsi="Calibri" w:cs="Calibri"/>
          <w:color w:val="000000"/>
          <w:sz w:val="22"/>
          <w:szCs w:val="22"/>
        </w:rPr>
        <w:t xml:space="preserve"> telephonic, Skype, Walk-in and F2F interviews, Offer Preparation, negotiation, obtaining visas, ticketing, Hotel Reservations, induction and Joining formalities etc.,</w:t>
      </w:r>
    </w:p>
    <w:p w:rsidR="00FB0B1B" w:rsidRPr="0005785D" w:rsidRDefault="00FB0B1B" w:rsidP="00FB0B1B">
      <w:pPr>
        <w:ind w:left="360"/>
        <w:jc w:val="both"/>
        <w:rPr>
          <w:rFonts w:ascii="Calibri" w:hAnsi="Calibri" w:cs="Calibri"/>
          <w:color w:val="000000"/>
          <w:sz w:val="8"/>
          <w:szCs w:val="22"/>
        </w:rPr>
      </w:pPr>
    </w:p>
    <w:p w:rsidR="00FB0B1B" w:rsidRPr="0005785D" w:rsidRDefault="00FB0B1B" w:rsidP="007F71AF">
      <w:pPr>
        <w:jc w:val="both"/>
        <w:rPr>
          <w:rFonts w:ascii="Calibri" w:hAnsi="Calibri" w:cs="Calibri"/>
          <w:color w:val="000000"/>
          <w:sz w:val="12"/>
          <w:szCs w:val="22"/>
        </w:rPr>
      </w:pPr>
    </w:p>
    <w:p w:rsidR="00FB0B1B" w:rsidRPr="0005785D" w:rsidRDefault="00FA2E28" w:rsidP="00FB0B1B">
      <w:pPr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 have total 17</w:t>
      </w:r>
      <w:r w:rsidR="00FB0B1B" w:rsidRPr="0005785D">
        <w:rPr>
          <w:rFonts w:ascii="Calibri" w:hAnsi="Calibri" w:cs="Calibri"/>
          <w:color w:val="000000"/>
          <w:sz w:val="22"/>
          <w:szCs w:val="22"/>
        </w:rPr>
        <w:t xml:space="preserve"> yea</w:t>
      </w:r>
      <w:r w:rsidR="007D12A4">
        <w:rPr>
          <w:rFonts w:ascii="Calibri" w:hAnsi="Calibri" w:cs="Calibri"/>
          <w:color w:val="000000"/>
          <w:sz w:val="22"/>
          <w:szCs w:val="22"/>
        </w:rPr>
        <w:t>rs of experience (11 Years in Gulf</w:t>
      </w:r>
      <w:r w:rsidR="00FB0B1B" w:rsidRPr="0005785D">
        <w:rPr>
          <w:rFonts w:ascii="Calibri" w:hAnsi="Calibri" w:cs="Calibri"/>
          <w:color w:val="000000"/>
          <w:sz w:val="22"/>
          <w:szCs w:val="22"/>
        </w:rPr>
        <w:t xml:space="preserve"> &amp; 6 Yea</w:t>
      </w:r>
      <w:r w:rsidR="007D12A4">
        <w:rPr>
          <w:rFonts w:ascii="Calibri" w:hAnsi="Calibri" w:cs="Calibri"/>
          <w:color w:val="000000"/>
          <w:sz w:val="22"/>
          <w:szCs w:val="22"/>
        </w:rPr>
        <w:t>rs in India). During the past 17</w:t>
      </w:r>
      <w:r w:rsidR="00FB0B1B" w:rsidRPr="0005785D">
        <w:rPr>
          <w:rFonts w:ascii="Calibri" w:hAnsi="Calibri" w:cs="Calibri"/>
          <w:color w:val="000000"/>
          <w:sz w:val="22"/>
          <w:szCs w:val="22"/>
        </w:rPr>
        <w:t xml:space="preserve"> years of my career, I have gained different kinds of experiences and enhanced my capabilities </w:t>
      </w:r>
      <w:r>
        <w:rPr>
          <w:rFonts w:ascii="Calibri" w:hAnsi="Calibri" w:cs="Calibri"/>
          <w:color w:val="000000"/>
          <w:sz w:val="22"/>
          <w:szCs w:val="22"/>
        </w:rPr>
        <w:t xml:space="preserve">and Skills. </w:t>
      </w:r>
      <w:r w:rsidR="00FB0B1B" w:rsidRPr="0005785D">
        <w:rPr>
          <w:rFonts w:ascii="Calibri" w:hAnsi="Calibri" w:cs="Calibri"/>
          <w:color w:val="000000"/>
          <w:sz w:val="22"/>
          <w:szCs w:val="22"/>
        </w:rPr>
        <w:t>I believe my experience, knowledge, Professional Qualification and skills will help me to undertake any kind of responsibilities to the fullest satisfaction of the management.</w:t>
      </w:r>
    </w:p>
    <w:p w:rsidR="00FB0B1B" w:rsidRPr="0005785D" w:rsidRDefault="00FB0B1B" w:rsidP="00FB0B1B">
      <w:pPr>
        <w:ind w:left="360"/>
        <w:jc w:val="both"/>
        <w:rPr>
          <w:rFonts w:ascii="Calibri" w:hAnsi="Calibri" w:cs="Calibri"/>
          <w:color w:val="000000"/>
          <w:sz w:val="14"/>
          <w:szCs w:val="22"/>
        </w:rPr>
      </w:pPr>
    </w:p>
    <w:p w:rsidR="007F71AF" w:rsidRDefault="00FB0B1B" w:rsidP="00224F30">
      <w:pPr>
        <w:pStyle w:val="BodyText"/>
        <w:ind w:left="360"/>
        <w:rPr>
          <w:rFonts w:ascii="Calibri" w:hAnsi="Calibri" w:cs="Calibri"/>
          <w:color w:val="000000"/>
          <w:sz w:val="22"/>
          <w:szCs w:val="22"/>
        </w:rPr>
      </w:pPr>
      <w:r w:rsidRPr="0005785D">
        <w:rPr>
          <w:rFonts w:ascii="Calibri" w:hAnsi="Calibri" w:cs="Calibri"/>
          <w:color w:val="000000"/>
          <w:sz w:val="22"/>
          <w:szCs w:val="22"/>
        </w:rPr>
        <w:t>I trust you will find my experiences in line with your requirements</w:t>
      </w:r>
      <w:r w:rsidR="00FA2E28">
        <w:rPr>
          <w:rFonts w:ascii="Calibri" w:hAnsi="Calibri" w:cs="Calibri"/>
          <w:color w:val="000000"/>
          <w:sz w:val="22"/>
          <w:szCs w:val="22"/>
        </w:rPr>
        <w:t xml:space="preserve"> and I hope you will give me an </w:t>
      </w:r>
      <w:r w:rsidRPr="0005785D">
        <w:rPr>
          <w:rFonts w:ascii="Calibri" w:hAnsi="Calibri" w:cs="Calibri"/>
          <w:color w:val="000000"/>
          <w:sz w:val="22"/>
          <w:szCs w:val="22"/>
        </w:rPr>
        <w:t>opportunity.</w:t>
      </w:r>
      <w:r w:rsidR="00224F30" w:rsidRPr="0005785D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FA2E28" w:rsidRPr="0005785D" w:rsidRDefault="00FA2E28" w:rsidP="00224F30">
      <w:pPr>
        <w:pStyle w:val="BodyText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7F71AF" w:rsidRPr="0005785D" w:rsidRDefault="007F71AF" w:rsidP="00FB0B1B">
      <w:pPr>
        <w:pStyle w:val="BodyText"/>
        <w:ind w:left="360"/>
        <w:rPr>
          <w:rFonts w:ascii="Calibri" w:hAnsi="Calibri" w:cs="Calibri"/>
          <w:color w:val="000000"/>
          <w:sz w:val="22"/>
          <w:szCs w:val="22"/>
        </w:rPr>
      </w:pPr>
      <w:r w:rsidRPr="0005785D">
        <w:rPr>
          <w:rFonts w:ascii="Calibri" w:hAnsi="Calibri" w:cs="Calibri"/>
          <w:color w:val="000000"/>
          <w:sz w:val="22"/>
          <w:szCs w:val="22"/>
        </w:rPr>
        <w:t>With Regards,</w:t>
      </w:r>
    </w:p>
    <w:p w:rsidR="007F71AF" w:rsidRPr="0005785D" w:rsidRDefault="007F71AF" w:rsidP="00FB0B1B">
      <w:pPr>
        <w:pStyle w:val="BodyText"/>
        <w:ind w:left="360"/>
        <w:rPr>
          <w:rFonts w:ascii="Calibri" w:hAnsi="Calibri" w:cs="Calibri"/>
          <w:color w:val="000000"/>
          <w:sz w:val="22"/>
          <w:szCs w:val="22"/>
        </w:rPr>
      </w:pPr>
      <w:r w:rsidRPr="0005785D">
        <w:rPr>
          <w:rFonts w:ascii="Calibri" w:hAnsi="Calibri" w:cs="Calibri"/>
          <w:color w:val="000000"/>
          <w:sz w:val="22"/>
          <w:szCs w:val="22"/>
        </w:rPr>
        <w:t>T. Senthilkumar</w:t>
      </w:r>
    </w:p>
    <w:p w:rsidR="007F71AF" w:rsidRPr="0005785D" w:rsidRDefault="007F71AF" w:rsidP="007D12A4">
      <w:pPr>
        <w:pStyle w:val="BodyText"/>
        <w:spacing w:after="0"/>
        <w:rPr>
          <w:rFonts w:ascii="Calibri" w:hAnsi="Calibri" w:cs="Calibri"/>
          <w:color w:val="000000"/>
          <w:sz w:val="22"/>
          <w:szCs w:val="22"/>
        </w:rPr>
      </w:pPr>
    </w:p>
    <w:p w:rsidR="007D12A4" w:rsidRDefault="007F71AF" w:rsidP="000E3318">
      <w:pPr>
        <w:pStyle w:val="BodyText"/>
        <w:spacing w:after="0"/>
        <w:ind w:left="360"/>
        <w:rPr>
          <w:rFonts w:ascii="Verdana" w:hAnsi="Verdana" w:cs="Calibri"/>
          <w:sz w:val="18"/>
          <w:szCs w:val="18"/>
        </w:rPr>
      </w:pPr>
      <w:r w:rsidRPr="0005785D">
        <w:rPr>
          <w:rFonts w:ascii="Calibri" w:hAnsi="Calibri" w:cs="Calibri"/>
          <w:color w:val="000000"/>
          <w:sz w:val="22"/>
          <w:szCs w:val="22"/>
        </w:rPr>
        <w:t>Email</w:t>
      </w:r>
      <w:r w:rsidRPr="0005785D">
        <w:rPr>
          <w:rFonts w:ascii="Calibri" w:hAnsi="Calibri" w:cs="Calibri"/>
          <w:color w:val="000000"/>
          <w:sz w:val="22"/>
          <w:szCs w:val="22"/>
        </w:rPr>
        <w:tab/>
        <w:t xml:space="preserve">: </w:t>
      </w:r>
      <w:hyperlink r:id="rId7" w:history="1">
        <w:r w:rsidRPr="0005785D">
          <w:rPr>
            <w:rStyle w:val="Hyperlink"/>
            <w:rFonts w:ascii="Calibri" w:hAnsi="Calibri" w:cs="Calibri"/>
            <w:sz w:val="22"/>
            <w:szCs w:val="22"/>
          </w:rPr>
          <w:t>mrtseenu@gmail.com</w:t>
        </w:r>
      </w:hyperlink>
      <w:bookmarkStart w:id="0" w:name="_GoBack"/>
      <w:bookmarkEnd w:id="0"/>
    </w:p>
    <w:p w:rsidR="007D12A4" w:rsidRPr="000D26D9" w:rsidRDefault="007D12A4" w:rsidP="005A0FF4">
      <w:pPr>
        <w:tabs>
          <w:tab w:val="left" w:pos="360"/>
          <w:tab w:val="left" w:pos="3060"/>
        </w:tabs>
        <w:jc w:val="both"/>
        <w:rPr>
          <w:rFonts w:ascii="Verdana" w:hAnsi="Verdana" w:cs="Calibri"/>
          <w:sz w:val="18"/>
          <w:szCs w:val="18"/>
        </w:rPr>
      </w:pPr>
    </w:p>
    <w:sectPr w:rsidR="007D12A4" w:rsidRPr="000D26D9" w:rsidSect="00FB627A">
      <w:footerReference w:type="default" r:id="rId8"/>
      <w:pgSz w:w="11907" w:h="16839" w:code="9"/>
      <w:pgMar w:top="990" w:right="927" w:bottom="1170" w:left="90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235" w:rsidRDefault="009C6235" w:rsidP="00B6501D">
      <w:r>
        <w:separator/>
      </w:r>
    </w:p>
  </w:endnote>
  <w:endnote w:type="continuationSeparator" w:id="0">
    <w:p w:rsidR="009C6235" w:rsidRDefault="009C6235" w:rsidP="00B6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A1" w:rsidRDefault="009C6235">
    <w:pPr>
      <w:pStyle w:val="Footer"/>
    </w:pPr>
  </w:p>
  <w:p w:rsidR="004D3FA1" w:rsidRDefault="009C62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235" w:rsidRDefault="009C6235" w:rsidP="00B6501D">
      <w:r>
        <w:separator/>
      </w:r>
    </w:p>
  </w:footnote>
  <w:footnote w:type="continuationSeparator" w:id="0">
    <w:p w:rsidR="009C6235" w:rsidRDefault="009C6235" w:rsidP="00B65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13AB6"/>
    <w:multiLevelType w:val="hybridMultilevel"/>
    <w:tmpl w:val="8E3ADA6C"/>
    <w:lvl w:ilvl="0" w:tplc="01F46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F79E0"/>
    <w:multiLevelType w:val="hybridMultilevel"/>
    <w:tmpl w:val="955EE322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C202F7D"/>
    <w:multiLevelType w:val="hybridMultilevel"/>
    <w:tmpl w:val="09600AA6"/>
    <w:lvl w:ilvl="0" w:tplc="01F46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37655"/>
    <w:multiLevelType w:val="hybridMultilevel"/>
    <w:tmpl w:val="EBD2725C"/>
    <w:lvl w:ilvl="0" w:tplc="01F46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160E5"/>
    <w:multiLevelType w:val="hybridMultilevel"/>
    <w:tmpl w:val="19123244"/>
    <w:lvl w:ilvl="0" w:tplc="01F46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F0BF9"/>
    <w:multiLevelType w:val="hybridMultilevel"/>
    <w:tmpl w:val="1CD479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B1B"/>
    <w:rsid w:val="00033257"/>
    <w:rsid w:val="00034C53"/>
    <w:rsid w:val="00036840"/>
    <w:rsid w:val="0005785D"/>
    <w:rsid w:val="00062F34"/>
    <w:rsid w:val="00076CEF"/>
    <w:rsid w:val="00093327"/>
    <w:rsid w:val="00096275"/>
    <w:rsid w:val="000C5A8D"/>
    <w:rsid w:val="000D26D9"/>
    <w:rsid w:val="000D2F87"/>
    <w:rsid w:val="000E3318"/>
    <w:rsid w:val="000F2C01"/>
    <w:rsid w:val="000F4AA6"/>
    <w:rsid w:val="00102519"/>
    <w:rsid w:val="00117BA6"/>
    <w:rsid w:val="001428FA"/>
    <w:rsid w:val="0016652D"/>
    <w:rsid w:val="00194217"/>
    <w:rsid w:val="001A19E0"/>
    <w:rsid w:val="001B23B9"/>
    <w:rsid w:val="001B58B5"/>
    <w:rsid w:val="001B5960"/>
    <w:rsid w:val="001C2B8C"/>
    <w:rsid w:val="001C4C24"/>
    <w:rsid w:val="001E62DD"/>
    <w:rsid w:val="001F06DB"/>
    <w:rsid w:val="0020563A"/>
    <w:rsid w:val="0022249F"/>
    <w:rsid w:val="00224F30"/>
    <w:rsid w:val="00230183"/>
    <w:rsid w:val="00234737"/>
    <w:rsid w:val="00234F8D"/>
    <w:rsid w:val="002351C2"/>
    <w:rsid w:val="002450FF"/>
    <w:rsid w:val="00246004"/>
    <w:rsid w:val="00257CC2"/>
    <w:rsid w:val="00272C28"/>
    <w:rsid w:val="00275FE6"/>
    <w:rsid w:val="0028759C"/>
    <w:rsid w:val="002971A5"/>
    <w:rsid w:val="002B2BD6"/>
    <w:rsid w:val="002C3E94"/>
    <w:rsid w:val="002C7826"/>
    <w:rsid w:val="002E6F7E"/>
    <w:rsid w:val="002F6DFE"/>
    <w:rsid w:val="003072A5"/>
    <w:rsid w:val="00310FD7"/>
    <w:rsid w:val="0031751E"/>
    <w:rsid w:val="00317984"/>
    <w:rsid w:val="00323EAA"/>
    <w:rsid w:val="00326434"/>
    <w:rsid w:val="003312E8"/>
    <w:rsid w:val="003736BF"/>
    <w:rsid w:val="00390F8E"/>
    <w:rsid w:val="00391DDC"/>
    <w:rsid w:val="003A50B6"/>
    <w:rsid w:val="003A7B56"/>
    <w:rsid w:val="003C2EBC"/>
    <w:rsid w:val="003D7A25"/>
    <w:rsid w:val="003F1835"/>
    <w:rsid w:val="003F7D96"/>
    <w:rsid w:val="00413658"/>
    <w:rsid w:val="00427FF2"/>
    <w:rsid w:val="0044002D"/>
    <w:rsid w:val="0045106F"/>
    <w:rsid w:val="00464A83"/>
    <w:rsid w:val="004B4E9A"/>
    <w:rsid w:val="004D56D3"/>
    <w:rsid w:val="004F4C41"/>
    <w:rsid w:val="00506A6E"/>
    <w:rsid w:val="00514E89"/>
    <w:rsid w:val="00517121"/>
    <w:rsid w:val="005176F0"/>
    <w:rsid w:val="005328A1"/>
    <w:rsid w:val="00560A63"/>
    <w:rsid w:val="00562DDF"/>
    <w:rsid w:val="005A0FF4"/>
    <w:rsid w:val="005A45E3"/>
    <w:rsid w:val="005D209D"/>
    <w:rsid w:val="005D392F"/>
    <w:rsid w:val="005D48B2"/>
    <w:rsid w:val="005D4A0D"/>
    <w:rsid w:val="00617C7A"/>
    <w:rsid w:val="00633936"/>
    <w:rsid w:val="00636A86"/>
    <w:rsid w:val="006537D3"/>
    <w:rsid w:val="006570A4"/>
    <w:rsid w:val="00661986"/>
    <w:rsid w:val="00676470"/>
    <w:rsid w:val="006773AF"/>
    <w:rsid w:val="00677C68"/>
    <w:rsid w:val="00682D88"/>
    <w:rsid w:val="00692380"/>
    <w:rsid w:val="006C0B30"/>
    <w:rsid w:val="006E18A1"/>
    <w:rsid w:val="006E422A"/>
    <w:rsid w:val="006E5513"/>
    <w:rsid w:val="006E7E48"/>
    <w:rsid w:val="006F72C3"/>
    <w:rsid w:val="0070536F"/>
    <w:rsid w:val="0070678B"/>
    <w:rsid w:val="00711444"/>
    <w:rsid w:val="007300B5"/>
    <w:rsid w:val="00733129"/>
    <w:rsid w:val="007571FB"/>
    <w:rsid w:val="00777ECB"/>
    <w:rsid w:val="007809A6"/>
    <w:rsid w:val="00796781"/>
    <w:rsid w:val="007A2491"/>
    <w:rsid w:val="007A65C5"/>
    <w:rsid w:val="007A68C6"/>
    <w:rsid w:val="007B04A0"/>
    <w:rsid w:val="007B0A9C"/>
    <w:rsid w:val="007B7C3C"/>
    <w:rsid w:val="007C0816"/>
    <w:rsid w:val="007C18FF"/>
    <w:rsid w:val="007D0981"/>
    <w:rsid w:val="007D12A4"/>
    <w:rsid w:val="007F515D"/>
    <w:rsid w:val="007F71AF"/>
    <w:rsid w:val="00803218"/>
    <w:rsid w:val="008417C2"/>
    <w:rsid w:val="00843451"/>
    <w:rsid w:val="0085641D"/>
    <w:rsid w:val="008571EB"/>
    <w:rsid w:val="0086087A"/>
    <w:rsid w:val="0086175D"/>
    <w:rsid w:val="008645CD"/>
    <w:rsid w:val="00885AAD"/>
    <w:rsid w:val="008940F5"/>
    <w:rsid w:val="008B5DE5"/>
    <w:rsid w:val="008D10DB"/>
    <w:rsid w:val="008D181A"/>
    <w:rsid w:val="008E3911"/>
    <w:rsid w:val="009067B3"/>
    <w:rsid w:val="009101DE"/>
    <w:rsid w:val="0091696D"/>
    <w:rsid w:val="00917150"/>
    <w:rsid w:val="00934AAD"/>
    <w:rsid w:val="00994473"/>
    <w:rsid w:val="009B26E0"/>
    <w:rsid w:val="009B6D00"/>
    <w:rsid w:val="009C5110"/>
    <w:rsid w:val="009C6235"/>
    <w:rsid w:val="009D2411"/>
    <w:rsid w:val="009E0EC6"/>
    <w:rsid w:val="009E4522"/>
    <w:rsid w:val="009E50B5"/>
    <w:rsid w:val="009F3A65"/>
    <w:rsid w:val="00A23556"/>
    <w:rsid w:val="00A46F62"/>
    <w:rsid w:val="00A540A9"/>
    <w:rsid w:val="00A66FF7"/>
    <w:rsid w:val="00A72680"/>
    <w:rsid w:val="00A734A3"/>
    <w:rsid w:val="00A8013F"/>
    <w:rsid w:val="00A8289A"/>
    <w:rsid w:val="00AA1451"/>
    <w:rsid w:val="00AD2867"/>
    <w:rsid w:val="00AD491B"/>
    <w:rsid w:val="00AE58BE"/>
    <w:rsid w:val="00AF22D6"/>
    <w:rsid w:val="00B03847"/>
    <w:rsid w:val="00B17BC8"/>
    <w:rsid w:val="00B20130"/>
    <w:rsid w:val="00B22D8E"/>
    <w:rsid w:val="00B252B8"/>
    <w:rsid w:val="00B309B6"/>
    <w:rsid w:val="00B30E24"/>
    <w:rsid w:val="00B432B3"/>
    <w:rsid w:val="00B6501D"/>
    <w:rsid w:val="00B67124"/>
    <w:rsid w:val="00B775C5"/>
    <w:rsid w:val="00B80CD9"/>
    <w:rsid w:val="00B878AF"/>
    <w:rsid w:val="00BA454E"/>
    <w:rsid w:val="00BA45F0"/>
    <w:rsid w:val="00BA6815"/>
    <w:rsid w:val="00BB6C72"/>
    <w:rsid w:val="00BC0E44"/>
    <w:rsid w:val="00BD6F20"/>
    <w:rsid w:val="00C07B9D"/>
    <w:rsid w:val="00C27FDB"/>
    <w:rsid w:val="00C35B43"/>
    <w:rsid w:val="00C67F31"/>
    <w:rsid w:val="00C855A7"/>
    <w:rsid w:val="00CD0345"/>
    <w:rsid w:val="00CE411E"/>
    <w:rsid w:val="00CF2AB9"/>
    <w:rsid w:val="00CF635A"/>
    <w:rsid w:val="00CF77D4"/>
    <w:rsid w:val="00D36F24"/>
    <w:rsid w:val="00D37C78"/>
    <w:rsid w:val="00D53C09"/>
    <w:rsid w:val="00D6405F"/>
    <w:rsid w:val="00D84625"/>
    <w:rsid w:val="00DA241F"/>
    <w:rsid w:val="00DA3BEB"/>
    <w:rsid w:val="00DB2C55"/>
    <w:rsid w:val="00DB508D"/>
    <w:rsid w:val="00DD6D1B"/>
    <w:rsid w:val="00DE2E11"/>
    <w:rsid w:val="00E32BAD"/>
    <w:rsid w:val="00E367A8"/>
    <w:rsid w:val="00E667C4"/>
    <w:rsid w:val="00E824CB"/>
    <w:rsid w:val="00E87D56"/>
    <w:rsid w:val="00E941AC"/>
    <w:rsid w:val="00E94754"/>
    <w:rsid w:val="00EB581F"/>
    <w:rsid w:val="00EB583E"/>
    <w:rsid w:val="00EC283F"/>
    <w:rsid w:val="00F047E9"/>
    <w:rsid w:val="00F068E8"/>
    <w:rsid w:val="00F16493"/>
    <w:rsid w:val="00F22C5F"/>
    <w:rsid w:val="00F302E8"/>
    <w:rsid w:val="00F36863"/>
    <w:rsid w:val="00F46017"/>
    <w:rsid w:val="00F52C47"/>
    <w:rsid w:val="00FA2E28"/>
    <w:rsid w:val="00FB0B1B"/>
    <w:rsid w:val="00FB576B"/>
    <w:rsid w:val="00FD0223"/>
    <w:rsid w:val="00FD084A"/>
    <w:rsid w:val="00FE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AF45BE-E039-4B6E-AEF6-4FE4C9BA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0B1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0B1B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ListParagraph">
    <w:name w:val="List Paragraph"/>
    <w:basedOn w:val="Normal"/>
    <w:uiPriority w:val="34"/>
    <w:qFormat/>
    <w:rsid w:val="00FB0B1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B0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B1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FB0B1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B0B1B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FB0B1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B0B1B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FB0B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B0B1B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9067B3"/>
  </w:style>
  <w:style w:type="paragraph" w:styleId="NoSpacing">
    <w:name w:val="No Spacing"/>
    <w:link w:val="NoSpacingChar"/>
    <w:uiPriority w:val="1"/>
    <w:qFormat/>
    <w:rsid w:val="00777E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777EC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8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8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rtseen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SHARK SENTHIL</dc:creator>
  <cp:lastModifiedBy>Senthilkumar Thanasekaran (BAH)</cp:lastModifiedBy>
  <cp:revision>42</cp:revision>
  <dcterms:created xsi:type="dcterms:W3CDTF">2015-04-07T17:38:00Z</dcterms:created>
  <dcterms:modified xsi:type="dcterms:W3CDTF">2020-07-21T17:43:00Z</dcterms:modified>
</cp:coreProperties>
</file>