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6F38F" w14:textId="1550C19A" w:rsidR="000160FD" w:rsidRDefault="00AA147A">
      <w:r>
        <w:t>My name is Ma. Angelika C. Halili, 2</w:t>
      </w:r>
      <w:r w:rsidR="00783356">
        <w:t>9</w:t>
      </w:r>
      <w:r>
        <w:t xml:space="preserve"> years old, Single. I been living here in Bahrain for almost </w:t>
      </w:r>
      <w:r w:rsidR="00783356">
        <w:t>6</w:t>
      </w:r>
      <w:r>
        <w:t xml:space="preserve"> years together with my sister’s. I graduated in Jose Rizal University as Bachelor of Science in Information Technology. I have been </w:t>
      </w:r>
      <w:proofErr w:type="spellStart"/>
      <w:r>
        <w:t>a</w:t>
      </w:r>
      <w:proofErr w:type="spellEnd"/>
      <w:r>
        <w:t xml:space="preserve"> Inventory controller in Unilever Philippines for 1 year contract and 1 year contract for being a Customer Service Officer in Colgate-Palmolive Philippines. My Journey starts here in Bahrain last September 2014. I got my first job here in Alshaya Trading CO. W.L.L. under </w:t>
      </w:r>
      <w:proofErr w:type="spellStart"/>
      <w:r>
        <w:t>Mothercare</w:t>
      </w:r>
      <w:proofErr w:type="spellEnd"/>
      <w:r>
        <w:t>. I started October 2014 and my</w:t>
      </w:r>
      <w:r w:rsidR="00DD2C8D">
        <w:t xml:space="preserve"> </w:t>
      </w:r>
      <w:r w:rsidR="00783356">
        <w:t>beginning</w:t>
      </w:r>
      <w:r>
        <w:t xml:space="preserve"> designation </w:t>
      </w:r>
      <w:r w:rsidR="00DD2C8D">
        <w:t>was</w:t>
      </w:r>
      <w:r>
        <w:t xml:space="preserve"> Sales associate</w:t>
      </w:r>
      <w:r w:rsidR="00DD2C8D">
        <w:t xml:space="preserve"> and later on </w:t>
      </w:r>
      <w:proofErr w:type="spellStart"/>
      <w:r w:rsidR="00DD2C8D">
        <w:t>be come</w:t>
      </w:r>
      <w:proofErr w:type="spellEnd"/>
      <w:r w:rsidR="00DD2C8D">
        <w:t xml:space="preserve"> Team Leader</w:t>
      </w:r>
      <w:r>
        <w:t xml:space="preserve">. I have </w:t>
      </w:r>
      <w:proofErr w:type="spellStart"/>
      <w:r>
        <w:t>a</w:t>
      </w:r>
      <w:proofErr w:type="spellEnd"/>
      <w:r>
        <w:t xml:space="preserve"> experience for 3 years and 2 months in Alshaya. My job role there was all around like you need to do high quality of Customer Service. Merchandising the fashion as per SOP. Dressing the </w:t>
      </w:r>
      <w:r w:rsidR="00783356">
        <w:t>Mannequins</w:t>
      </w:r>
      <w:r>
        <w:t xml:space="preserve">. Update the DSSR. Achieve KPI targets. So as per senior staff I been assisting  my manager to manage the work in back office. Like, </w:t>
      </w:r>
      <w:r w:rsidR="007D0649">
        <w:t>Doing banking, Updat</w:t>
      </w:r>
      <w:r w:rsidR="00DD2C8D">
        <w:t>ing the</w:t>
      </w:r>
      <w:r w:rsidR="007D0649">
        <w:t xml:space="preserve"> one file. Reconciling stocks MTD. And some SOP’s. I been also in Grow with us. A program of Alshaya which they give chance to the staff to move in next level. </w:t>
      </w:r>
    </w:p>
    <w:p w14:paraId="2DDA92E9" w14:textId="77777777" w:rsidR="007D0649" w:rsidRDefault="007D0649"/>
    <w:p w14:paraId="3542C5F1" w14:textId="34C09BF8" w:rsidR="007D0649" w:rsidRDefault="007D0649">
      <w:r>
        <w:t>Now, I</w:t>
      </w:r>
      <w:r w:rsidR="00783356">
        <w:t>’</w:t>
      </w:r>
      <w:r>
        <w:t>m working in Gulf Marketing Group a Dubai based company. My brand is Timberland and my designation is Senior Sales associate</w:t>
      </w:r>
      <w:r w:rsidR="00783356">
        <w:t xml:space="preserve"> and transferred me to Sun and Sand Sports one of the big sport’s shop in Bahrain.  I’m a holder of Top best seller in our store and so proud of it because people notice my hard working.</w:t>
      </w:r>
    </w:p>
    <w:sectPr w:rsidR="007D0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47A"/>
    <w:rsid w:val="00783356"/>
    <w:rsid w:val="007D0649"/>
    <w:rsid w:val="00AA147A"/>
    <w:rsid w:val="00B646FC"/>
    <w:rsid w:val="00DD2C8D"/>
    <w:rsid w:val="00E7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10B2"/>
  <w15:chartTrackingRefBased/>
  <w15:docId w15:val="{99FFD99C-46DF-4C5E-A9EA-4212CDD7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Mappin</dc:creator>
  <cp:keywords/>
  <dc:description/>
  <cp:lastModifiedBy>Mapp Halili</cp:lastModifiedBy>
  <cp:revision>3</cp:revision>
  <dcterms:created xsi:type="dcterms:W3CDTF">2018-02-10T10:08:00Z</dcterms:created>
  <dcterms:modified xsi:type="dcterms:W3CDTF">2020-07-18T09:44:00Z</dcterms:modified>
</cp:coreProperties>
</file>