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F934A" w14:textId="77777777" w:rsidR="00CD5D8B" w:rsidRPr="00DA5645" w:rsidRDefault="00CD5D8B" w:rsidP="007876F8">
      <w:pPr>
        <w:pBdr>
          <w:bottom w:val="single" w:sz="18" w:space="1" w:color="auto"/>
        </w:pBdr>
        <w:jc w:val="both"/>
        <w:rPr>
          <w:lang w:val="en-CA"/>
        </w:rPr>
      </w:pPr>
      <w:r w:rsidRPr="00DA5645">
        <w:rPr>
          <w:b/>
          <w:sz w:val="36"/>
          <w:szCs w:val="36"/>
          <w:lang w:val="es-ES"/>
        </w:rPr>
        <w:t>Sunaira</w:t>
      </w:r>
      <w:r w:rsidR="00EE08CF" w:rsidRPr="00DA5645">
        <w:rPr>
          <w:b/>
          <w:sz w:val="36"/>
          <w:szCs w:val="36"/>
          <w:lang w:val="es-ES"/>
        </w:rPr>
        <w:t xml:space="preserve"> Afzal</w:t>
      </w:r>
      <w:r w:rsidR="00856994" w:rsidRPr="00DA5645">
        <w:rPr>
          <w:lang w:val="es-ES"/>
        </w:rPr>
        <w:tab/>
      </w:r>
    </w:p>
    <w:p w14:paraId="43F2595F" w14:textId="77777777" w:rsidR="00856994" w:rsidRPr="00DA5645" w:rsidRDefault="00CD5D8B" w:rsidP="007876F8">
      <w:pPr>
        <w:pBdr>
          <w:bottom w:val="single" w:sz="18" w:space="1" w:color="auto"/>
        </w:pBdr>
        <w:jc w:val="both"/>
      </w:pPr>
      <w:r w:rsidRPr="00DA5645">
        <w:t>DOB: 9</w:t>
      </w:r>
      <w:r w:rsidRPr="00DA5645">
        <w:rPr>
          <w:vertAlign w:val="superscript"/>
        </w:rPr>
        <w:t>th</w:t>
      </w:r>
      <w:r w:rsidRPr="00DA5645">
        <w:t xml:space="preserve"> November, 1988</w:t>
      </w:r>
      <w:r w:rsidR="00856994" w:rsidRPr="00DA5645">
        <w:tab/>
      </w:r>
      <w:r w:rsidR="00856994" w:rsidRPr="00DA5645">
        <w:tab/>
      </w:r>
      <w:r w:rsidR="00856994" w:rsidRPr="00DA5645">
        <w:tab/>
      </w:r>
      <w:r w:rsidR="00856994" w:rsidRPr="00DA5645">
        <w:tab/>
      </w:r>
      <w:r w:rsidR="00856994" w:rsidRPr="00DA5645">
        <w:tab/>
      </w:r>
      <w:r w:rsidR="00496612" w:rsidRPr="00DA5645">
        <w:t xml:space="preserve">             </w:t>
      </w:r>
      <w:r w:rsidR="007876F8" w:rsidRPr="00DA5645">
        <w:t xml:space="preserve">                               </w:t>
      </w:r>
      <w:r w:rsidRPr="00DA5645">
        <w:t xml:space="preserve">             Contact</w:t>
      </w:r>
      <w:r w:rsidR="0000163A" w:rsidRPr="00DA5645">
        <w:t>: -</w:t>
      </w:r>
      <w:r w:rsidRPr="00DA5645">
        <w:t xml:space="preserve"> E-Mail: </w:t>
      </w:r>
      <w:hyperlink r:id="rId7" w:history="1">
        <w:r w:rsidR="00A4339E" w:rsidRPr="009F5894">
          <w:rPr>
            <w:rStyle w:val="Hyperlink"/>
          </w:rPr>
          <w:t>sunairaafzal@gmail.com</w:t>
        </w:r>
      </w:hyperlink>
      <w:r w:rsidR="00A4339E">
        <w:t xml:space="preserve"> </w:t>
      </w:r>
      <w:r w:rsidRPr="00DA5645">
        <w:t>, Cell: +973-33128774</w:t>
      </w:r>
      <w:r w:rsidR="00856994" w:rsidRPr="00DA5645">
        <w:tab/>
      </w:r>
      <w:r w:rsidR="00856994" w:rsidRPr="00DA5645">
        <w:tab/>
      </w:r>
      <w:r w:rsidR="00856994" w:rsidRPr="00DA5645">
        <w:tab/>
      </w:r>
      <w:r w:rsidR="00856994" w:rsidRPr="00DA5645">
        <w:tab/>
      </w:r>
    </w:p>
    <w:p w14:paraId="435B6309" w14:textId="77777777" w:rsidR="00CD5D8B" w:rsidRPr="00DA5645" w:rsidRDefault="00CD5D8B" w:rsidP="0013225E">
      <w:pPr>
        <w:rPr>
          <w:iCs/>
        </w:rPr>
      </w:pPr>
    </w:p>
    <w:p w14:paraId="23F31BB9" w14:textId="77777777" w:rsidR="007F64CF" w:rsidRPr="00DA5645" w:rsidRDefault="00BB0E2D" w:rsidP="00BB0E2D">
      <w:pPr>
        <w:tabs>
          <w:tab w:val="left" w:pos="3405"/>
        </w:tabs>
        <w:rPr>
          <w:iCs/>
        </w:rPr>
      </w:pPr>
      <w:r>
        <w:rPr>
          <w:iCs/>
        </w:rPr>
        <w:tab/>
      </w:r>
    </w:p>
    <w:p w14:paraId="407B5EAD" w14:textId="77777777" w:rsidR="00D86D5B" w:rsidRPr="00F50D50" w:rsidRDefault="00F24D62" w:rsidP="00D86D5B">
      <w:pPr>
        <w:numPr>
          <w:ilvl w:val="0"/>
          <w:numId w:val="34"/>
        </w:numPr>
        <w:tabs>
          <w:tab w:val="left" w:pos="360"/>
        </w:tabs>
        <w:spacing w:after="240"/>
        <w:rPr>
          <w:b/>
          <w:bCs/>
        </w:rPr>
      </w:pPr>
      <w:r w:rsidRPr="00A4339E">
        <w:rPr>
          <w:b/>
          <w:bCs/>
        </w:rPr>
        <w:t>EDUCATION</w:t>
      </w:r>
    </w:p>
    <w:p w14:paraId="57EBDDDA" w14:textId="77777777" w:rsidR="00D86D5B" w:rsidRPr="0000163A" w:rsidRDefault="00D86D5B" w:rsidP="00D86D5B">
      <w:pPr>
        <w:tabs>
          <w:tab w:val="left" w:pos="1800"/>
        </w:tabs>
        <w:jc w:val="center"/>
        <w:rPr>
          <w:b/>
        </w:rPr>
      </w:pPr>
      <w:r w:rsidRPr="0000163A">
        <w:rPr>
          <w:b/>
        </w:rPr>
        <w:t>University of Bahrain, Kingdom of Bahrain</w:t>
      </w:r>
    </w:p>
    <w:p w14:paraId="0EAAC738" w14:textId="77777777" w:rsidR="00D86D5B" w:rsidRDefault="00D86D5B" w:rsidP="00D86D5B">
      <w:pPr>
        <w:tabs>
          <w:tab w:val="left" w:pos="1800"/>
        </w:tabs>
      </w:pPr>
    </w:p>
    <w:p w14:paraId="48A96CB6" w14:textId="77777777" w:rsidR="00F50D50" w:rsidRPr="00F50D50" w:rsidRDefault="00CD5D8B" w:rsidP="0000163A">
      <w:pPr>
        <w:tabs>
          <w:tab w:val="left" w:pos="1800"/>
        </w:tabs>
      </w:pPr>
      <w:r w:rsidRPr="00F50D50">
        <w:t>Masters in Finance</w:t>
      </w:r>
      <w:r w:rsidR="005E7687" w:rsidRPr="00F50D50">
        <w:t xml:space="preserve"> (</w:t>
      </w:r>
      <w:r w:rsidR="00123BE0" w:rsidRPr="00F50D50">
        <w:t>Sept.</w:t>
      </w:r>
      <w:r w:rsidR="009C7372" w:rsidRPr="00F50D50">
        <w:t>2013</w:t>
      </w:r>
      <w:r w:rsidR="0000163A" w:rsidRPr="00F50D50">
        <w:t xml:space="preserve"> – </w:t>
      </w:r>
      <w:r w:rsidR="00123BE0" w:rsidRPr="00F50D50">
        <w:t>Jan.</w:t>
      </w:r>
      <w:r w:rsidR="0000163A" w:rsidRPr="00F50D50">
        <w:t xml:space="preserve"> </w:t>
      </w:r>
      <w:r w:rsidR="009C7372" w:rsidRPr="00F50D50">
        <w:t>2016</w:t>
      </w:r>
      <w:r w:rsidR="009A518F" w:rsidRPr="00F50D50">
        <w:t>)</w:t>
      </w:r>
    </w:p>
    <w:p w14:paraId="26BC52E4" w14:textId="77777777" w:rsidR="00DA36AF" w:rsidRPr="00DA5645" w:rsidRDefault="0000163A" w:rsidP="00F50D50">
      <w:pPr>
        <w:tabs>
          <w:tab w:val="left" w:pos="1800"/>
        </w:tabs>
      </w:pPr>
      <w:r w:rsidRPr="00F50D50">
        <w:t>Bachelors of Science in Accounting (Sept.</w:t>
      </w:r>
      <w:r w:rsidR="00F50D50">
        <w:t>2007 – Jan.2012)</w:t>
      </w:r>
    </w:p>
    <w:p w14:paraId="21C4C754" w14:textId="77777777" w:rsidR="00EF1C90" w:rsidRPr="00DA5645" w:rsidRDefault="00EF1C90" w:rsidP="005E7687">
      <w:pPr>
        <w:shd w:val="clear" w:color="auto" w:fill="FFFFFF"/>
        <w:spacing w:line="270" w:lineRule="atLeast"/>
        <w:ind w:right="225"/>
      </w:pPr>
    </w:p>
    <w:p w14:paraId="151F9478" w14:textId="77777777" w:rsidR="0000163A" w:rsidRPr="0000163A" w:rsidRDefault="0000163A" w:rsidP="0000163A">
      <w:pPr>
        <w:tabs>
          <w:tab w:val="left" w:pos="1800"/>
        </w:tabs>
        <w:jc w:val="center"/>
        <w:rPr>
          <w:b/>
        </w:rPr>
      </w:pPr>
      <w:r w:rsidRPr="0000163A">
        <w:rPr>
          <w:b/>
          <w:bCs/>
        </w:rPr>
        <w:t>Pakistan Urdu School, Kingdom of Bahrain</w:t>
      </w:r>
    </w:p>
    <w:p w14:paraId="778F86D9" w14:textId="77777777" w:rsidR="0000163A" w:rsidRDefault="0000163A" w:rsidP="0000163A">
      <w:pPr>
        <w:tabs>
          <w:tab w:val="left" w:pos="1800"/>
        </w:tabs>
        <w:jc w:val="center"/>
      </w:pPr>
    </w:p>
    <w:p w14:paraId="58352911" w14:textId="77777777" w:rsidR="00F50D50" w:rsidRPr="00F50D50" w:rsidRDefault="00F50D50" w:rsidP="00F50D50">
      <w:pPr>
        <w:tabs>
          <w:tab w:val="left" w:pos="1800"/>
        </w:tabs>
      </w:pPr>
      <w:r w:rsidRPr="00F50D50">
        <w:t>Higher Secondary School (2006 – 2007)</w:t>
      </w:r>
    </w:p>
    <w:p w14:paraId="0A75634C" w14:textId="77777777" w:rsidR="0000163A" w:rsidRDefault="0000163A" w:rsidP="0000163A">
      <w:pPr>
        <w:tabs>
          <w:tab w:val="left" w:pos="1800"/>
        </w:tabs>
      </w:pPr>
      <w:r w:rsidRPr="00F50D50">
        <w:t>Secondary School (2004 – 2005)</w:t>
      </w:r>
    </w:p>
    <w:p w14:paraId="546F0039" w14:textId="77777777" w:rsidR="00D71783" w:rsidRDefault="00D71783" w:rsidP="0000163A">
      <w:pPr>
        <w:tabs>
          <w:tab w:val="left" w:pos="1800"/>
        </w:tabs>
      </w:pPr>
    </w:p>
    <w:p w14:paraId="512E0565" w14:textId="77777777" w:rsidR="0003316E" w:rsidRPr="0003316E" w:rsidRDefault="0003316E" w:rsidP="0003316E">
      <w:pPr>
        <w:tabs>
          <w:tab w:val="left" w:pos="1800"/>
        </w:tabs>
        <w:rPr>
          <w:b/>
        </w:rPr>
      </w:pPr>
    </w:p>
    <w:p w14:paraId="6D91CDAE" w14:textId="77777777" w:rsidR="00A87542" w:rsidRPr="00A4339E" w:rsidRDefault="00F24D62" w:rsidP="00F50D50">
      <w:pPr>
        <w:numPr>
          <w:ilvl w:val="0"/>
          <w:numId w:val="34"/>
        </w:numPr>
        <w:tabs>
          <w:tab w:val="left" w:pos="360"/>
        </w:tabs>
        <w:spacing w:after="240"/>
        <w:rPr>
          <w:b/>
          <w:bCs/>
        </w:rPr>
      </w:pPr>
      <w:r w:rsidRPr="00A4339E">
        <w:rPr>
          <w:b/>
          <w:bCs/>
        </w:rPr>
        <w:t>WORK</w:t>
      </w:r>
      <w:r w:rsidR="009A518F" w:rsidRPr="00A4339E">
        <w:rPr>
          <w:b/>
          <w:bCs/>
        </w:rPr>
        <w:t xml:space="preserve"> </w:t>
      </w:r>
      <w:r w:rsidR="00365289" w:rsidRPr="00A4339E">
        <w:rPr>
          <w:b/>
          <w:bCs/>
        </w:rPr>
        <w:t>E</w:t>
      </w:r>
      <w:r w:rsidRPr="00A4339E">
        <w:rPr>
          <w:b/>
          <w:bCs/>
        </w:rPr>
        <w:t>XPERIENCE</w:t>
      </w:r>
    </w:p>
    <w:p w14:paraId="4CEDB1DE" w14:textId="72FABEFD" w:rsidR="004979ED" w:rsidRPr="0062412D" w:rsidRDefault="004979ED" w:rsidP="004979ED">
      <w:pPr>
        <w:jc w:val="center"/>
        <w:rPr>
          <w:b/>
          <w:bCs/>
        </w:rPr>
      </w:pPr>
      <w:proofErr w:type="spellStart"/>
      <w:r>
        <w:rPr>
          <w:b/>
          <w:bCs/>
        </w:rPr>
        <w:t>Kahkashan</w:t>
      </w:r>
      <w:proofErr w:type="spellEnd"/>
      <w:r>
        <w:rPr>
          <w:b/>
          <w:bCs/>
        </w:rPr>
        <w:t xml:space="preserve"> Gypsum &amp; Decor</w:t>
      </w:r>
      <w:r w:rsidRPr="0062412D">
        <w:rPr>
          <w:b/>
          <w:bCs/>
        </w:rPr>
        <w:t>, Kingdom of Bahrain</w:t>
      </w:r>
    </w:p>
    <w:p w14:paraId="55CD6B90" w14:textId="22D6739B" w:rsidR="004979ED" w:rsidRPr="00DA5645" w:rsidRDefault="004979ED" w:rsidP="004979ED">
      <w:pPr>
        <w:spacing w:line="360" w:lineRule="auto"/>
        <w:jc w:val="center"/>
        <w:rPr>
          <w:b/>
          <w:bCs/>
        </w:rPr>
      </w:pPr>
      <w:r w:rsidRPr="0062412D">
        <w:rPr>
          <w:b/>
          <w:bCs/>
        </w:rPr>
        <w:t>Accountant</w:t>
      </w:r>
      <w:r>
        <w:rPr>
          <w:b/>
          <w:bCs/>
        </w:rPr>
        <w:t xml:space="preserve"> - Part Time</w:t>
      </w:r>
      <w:r w:rsidRPr="0062412D">
        <w:rPr>
          <w:b/>
          <w:bCs/>
        </w:rPr>
        <w:t xml:space="preserve"> (</w:t>
      </w:r>
      <w:r>
        <w:rPr>
          <w:b/>
          <w:bCs/>
        </w:rPr>
        <w:t>Jan.</w:t>
      </w:r>
      <w:r w:rsidRPr="0062412D">
        <w:rPr>
          <w:b/>
          <w:bCs/>
        </w:rPr>
        <w:t xml:space="preserve"> 201</w:t>
      </w:r>
      <w:r>
        <w:rPr>
          <w:b/>
          <w:bCs/>
        </w:rPr>
        <w:t xml:space="preserve">8 </w:t>
      </w:r>
      <w:r w:rsidRPr="0062412D">
        <w:rPr>
          <w:b/>
        </w:rPr>
        <w:t xml:space="preserve">– </w:t>
      </w:r>
      <w:r>
        <w:rPr>
          <w:b/>
        </w:rPr>
        <w:t>Current</w:t>
      </w:r>
      <w:r w:rsidRPr="0062412D">
        <w:rPr>
          <w:b/>
          <w:bCs/>
        </w:rPr>
        <w:t xml:space="preserve">) </w:t>
      </w:r>
    </w:p>
    <w:p w14:paraId="44A44BF4" w14:textId="77777777" w:rsidR="004979ED" w:rsidRPr="0013225E" w:rsidRDefault="004979ED" w:rsidP="004979E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54652">
        <w:rPr>
          <w:color w:val="000000"/>
        </w:rPr>
        <w:t xml:space="preserve">Core Responsibilities &amp; Duties </w:t>
      </w:r>
    </w:p>
    <w:p w14:paraId="6E02A4E8" w14:textId="7B8F4CCA" w:rsidR="004979ED" w:rsidRDefault="00A43521" w:rsidP="004979ED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Accounting till finalization </w:t>
      </w:r>
    </w:p>
    <w:p w14:paraId="140228B6" w14:textId="5EAE15EC" w:rsidR="00A43521" w:rsidRPr="00A43521" w:rsidRDefault="00A43521" w:rsidP="00A43521">
      <w:pPr>
        <w:pStyle w:val="ListParagraph"/>
        <w:numPr>
          <w:ilvl w:val="0"/>
          <w:numId w:val="23"/>
        </w:numPr>
        <w:rPr>
          <w:color w:val="000000"/>
        </w:rPr>
      </w:pPr>
      <w:r w:rsidRPr="00A43521">
        <w:rPr>
          <w:color w:val="000000"/>
        </w:rPr>
        <w:t>Prepares payments by verifying documentation, and requesting disbursements</w:t>
      </w:r>
    </w:p>
    <w:p w14:paraId="4381DD9D" w14:textId="3008DA5E" w:rsidR="00A43521" w:rsidRPr="00272A3B" w:rsidRDefault="00A43521" w:rsidP="00272A3B">
      <w:pPr>
        <w:pStyle w:val="ListParagraph"/>
        <w:numPr>
          <w:ilvl w:val="0"/>
          <w:numId w:val="23"/>
        </w:numPr>
        <w:rPr>
          <w:color w:val="000000"/>
        </w:rPr>
      </w:pPr>
      <w:r w:rsidRPr="00A43521">
        <w:rPr>
          <w:color w:val="000000"/>
        </w:rPr>
        <w:t>Reconciles financial discrepancies by collecting and analyzing account information</w:t>
      </w:r>
    </w:p>
    <w:p w14:paraId="7559C8B4" w14:textId="38CEDC5E" w:rsidR="00392728" w:rsidRDefault="00392728" w:rsidP="004979ED">
      <w:pPr>
        <w:pStyle w:val="Default"/>
        <w:numPr>
          <w:ilvl w:val="0"/>
          <w:numId w:val="23"/>
        </w:numPr>
        <w:spacing w:line="276" w:lineRule="auto"/>
        <w:rPr>
          <w:rFonts w:ascii="Times New Roman" w:eastAsia="Microsoft YaHei" w:hAnsi="Times New Roman" w:cs="Times New Roman"/>
          <w:szCs w:val="22"/>
        </w:rPr>
      </w:pPr>
      <w:r>
        <w:rPr>
          <w:rFonts w:ascii="Times New Roman" w:eastAsia="Microsoft YaHei" w:hAnsi="Times New Roman" w:cs="Times New Roman"/>
          <w:szCs w:val="22"/>
        </w:rPr>
        <w:t>Keeping detailed record of projects</w:t>
      </w:r>
    </w:p>
    <w:p w14:paraId="3BD76694" w14:textId="0BB68D5C" w:rsidR="004979ED" w:rsidRPr="00855683" w:rsidRDefault="004979ED" w:rsidP="004979ED">
      <w:pPr>
        <w:pStyle w:val="Default"/>
        <w:numPr>
          <w:ilvl w:val="0"/>
          <w:numId w:val="23"/>
        </w:numPr>
        <w:spacing w:line="276" w:lineRule="auto"/>
        <w:rPr>
          <w:rFonts w:ascii="Times New Roman" w:eastAsia="Microsoft YaHei" w:hAnsi="Times New Roman" w:cs="Times New Roman"/>
          <w:szCs w:val="22"/>
        </w:rPr>
      </w:pPr>
      <w:r w:rsidRPr="00DA5645">
        <w:rPr>
          <w:rFonts w:ascii="Times New Roman" w:eastAsia="Microsoft YaHei" w:hAnsi="Times New Roman" w:cs="Times New Roman"/>
          <w:szCs w:val="22"/>
        </w:rPr>
        <w:t xml:space="preserve">Depreciation Schedule </w:t>
      </w:r>
    </w:p>
    <w:p w14:paraId="4817F8AD" w14:textId="77777777" w:rsidR="004979ED" w:rsidRDefault="004979ED" w:rsidP="004979ED">
      <w:pPr>
        <w:pStyle w:val="Default"/>
        <w:numPr>
          <w:ilvl w:val="0"/>
          <w:numId w:val="23"/>
        </w:numPr>
        <w:spacing w:line="276" w:lineRule="auto"/>
        <w:rPr>
          <w:rFonts w:ascii="Times New Roman" w:eastAsia="Microsoft YaHei" w:hAnsi="Times New Roman" w:cs="Times New Roman"/>
          <w:szCs w:val="22"/>
        </w:rPr>
      </w:pPr>
      <w:r w:rsidRPr="00DA5645">
        <w:rPr>
          <w:rFonts w:ascii="Times New Roman" w:eastAsia="Microsoft YaHei" w:hAnsi="Times New Roman" w:cs="Times New Roman"/>
          <w:szCs w:val="22"/>
        </w:rPr>
        <w:t xml:space="preserve">Bank Reconciliation </w:t>
      </w:r>
    </w:p>
    <w:p w14:paraId="7C59D1CF" w14:textId="1F497DA1" w:rsidR="004979ED" w:rsidRPr="00DA5645" w:rsidRDefault="004979ED" w:rsidP="004979ED">
      <w:pPr>
        <w:pStyle w:val="Default"/>
        <w:numPr>
          <w:ilvl w:val="0"/>
          <w:numId w:val="23"/>
        </w:numPr>
        <w:spacing w:line="276" w:lineRule="auto"/>
        <w:rPr>
          <w:rFonts w:ascii="Times New Roman" w:eastAsia="Microsoft YaHei" w:hAnsi="Times New Roman" w:cs="Times New Roman"/>
          <w:szCs w:val="22"/>
        </w:rPr>
      </w:pPr>
      <w:r>
        <w:rPr>
          <w:rFonts w:ascii="Times New Roman" w:eastAsia="Microsoft YaHei" w:hAnsi="Times New Roman" w:cs="Times New Roman"/>
          <w:szCs w:val="22"/>
        </w:rPr>
        <w:t xml:space="preserve">Prepare </w:t>
      </w:r>
      <w:r w:rsidRPr="00DA5645">
        <w:rPr>
          <w:rFonts w:ascii="Times New Roman" w:eastAsia="Microsoft YaHei" w:hAnsi="Times New Roman" w:cs="Times New Roman"/>
          <w:szCs w:val="22"/>
        </w:rPr>
        <w:t>Purchase Orders</w:t>
      </w:r>
    </w:p>
    <w:p w14:paraId="1CD2ECA2" w14:textId="77777777" w:rsidR="004979ED" w:rsidRPr="00DA5645" w:rsidRDefault="004979ED" w:rsidP="004979ED">
      <w:pPr>
        <w:pStyle w:val="Default"/>
        <w:numPr>
          <w:ilvl w:val="0"/>
          <w:numId w:val="23"/>
        </w:numPr>
        <w:spacing w:line="276" w:lineRule="auto"/>
        <w:rPr>
          <w:rFonts w:ascii="Times New Roman" w:eastAsia="Microsoft YaHei" w:hAnsi="Times New Roman" w:cs="Times New Roman"/>
          <w:szCs w:val="22"/>
        </w:rPr>
      </w:pPr>
      <w:r w:rsidRPr="00DA5645">
        <w:rPr>
          <w:rFonts w:ascii="Times New Roman" w:eastAsia="Microsoft YaHei" w:hAnsi="Times New Roman" w:cs="Times New Roman"/>
          <w:szCs w:val="22"/>
        </w:rPr>
        <w:t>Making Payment, Receipt &amp; Journal Vouchers</w:t>
      </w:r>
    </w:p>
    <w:p w14:paraId="312A23C8" w14:textId="4ACDD0A6" w:rsidR="004979ED" w:rsidRPr="0013225E" w:rsidRDefault="004979ED" w:rsidP="004979ED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240" w:afterAutospacing="0" w:line="480" w:lineRule="auto"/>
        <w:rPr>
          <w:color w:val="000000"/>
        </w:rPr>
      </w:pPr>
      <w:r w:rsidRPr="00DA5645">
        <w:rPr>
          <w:color w:val="000000"/>
        </w:rPr>
        <w:t>Coordinate with Management</w:t>
      </w:r>
      <w:r>
        <w:rPr>
          <w:color w:val="000000"/>
        </w:rPr>
        <w:t xml:space="preserve"> </w:t>
      </w:r>
    </w:p>
    <w:p w14:paraId="15D95063" w14:textId="77777777" w:rsidR="004979ED" w:rsidRDefault="004979ED" w:rsidP="006C443A">
      <w:pPr>
        <w:jc w:val="center"/>
        <w:rPr>
          <w:b/>
          <w:bCs/>
        </w:rPr>
      </w:pPr>
    </w:p>
    <w:p w14:paraId="0D8C7749" w14:textId="0972D81C" w:rsidR="006C443A" w:rsidRPr="00B81224" w:rsidRDefault="006C443A" w:rsidP="006C443A">
      <w:pPr>
        <w:jc w:val="center"/>
        <w:rPr>
          <w:b/>
          <w:bCs/>
        </w:rPr>
      </w:pPr>
      <w:r w:rsidRPr="00B81224">
        <w:rPr>
          <w:b/>
          <w:bCs/>
        </w:rPr>
        <w:t>Pakistan Urdu School, Kingdom of Bahrain</w:t>
      </w:r>
    </w:p>
    <w:p w14:paraId="60C8F4B9" w14:textId="77777777" w:rsidR="006C443A" w:rsidRPr="00B81224" w:rsidRDefault="00D50B24" w:rsidP="006C443A">
      <w:pPr>
        <w:jc w:val="center"/>
        <w:rPr>
          <w:b/>
          <w:bCs/>
        </w:rPr>
      </w:pPr>
      <w:r>
        <w:rPr>
          <w:b/>
          <w:bCs/>
        </w:rPr>
        <w:t>Event Coordinator</w:t>
      </w:r>
      <w:r w:rsidR="006C443A" w:rsidRPr="00B81224">
        <w:rPr>
          <w:b/>
          <w:bCs/>
        </w:rPr>
        <w:t xml:space="preserve"> (</w:t>
      </w:r>
      <w:r w:rsidR="0040503E">
        <w:rPr>
          <w:b/>
          <w:bCs/>
        </w:rPr>
        <w:t>March, 2018</w:t>
      </w:r>
      <w:r w:rsidR="006C443A" w:rsidRPr="00B81224">
        <w:rPr>
          <w:b/>
          <w:bCs/>
        </w:rPr>
        <w:t xml:space="preserve"> – </w:t>
      </w:r>
      <w:r w:rsidR="0040503E">
        <w:rPr>
          <w:b/>
          <w:bCs/>
        </w:rPr>
        <w:t>April, 2019</w:t>
      </w:r>
      <w:r w:rsidR="006C443A" w:rsidRPr="00B81224">
        <w:rPr>
          <w:b/>
          <w:bCs/>
        </w:rPr>
        <w:t>)</w:t>
      </w:r>
    </w:p>
    <w:p w14:paraId="186148CF" w14:textId="77777777" w:rsidR="006C443A" w:rsidRDefault="006C443A" w:rsidP="00817A1F">
      <w:pPr>
        <w:pStyle w:val="Default"/>
        <w:ind w:left="720" w:firstLine="720"/>
        <w:rPr>
          <w:rFonts w:ascii="Times New Roman" w:eastAsia="Microsoft YaHei" w:hAnsi="Times New Roman" w:cs="Times New Roman"/>
          <w:szCs w:val="22"/>
        </w:rPr>
      </w:pPr>
    </w:p>
    <w:p w14:paraId="6732DA61" w14:textId="77777777" w:rsidR="006C443A" w:rsidRDefault="006C443A" w:rsidP="006C443A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4E406B">
        <w:rPr>
          <w:color w:val="000000"/>
        </w:rPr>
        <w:t>Core Responsibilities &amp; Duties</w:t>
      </w:r>
    </w:p>
    <w:p w14:paraId="24F0A963" w14:textId="77777777" w:rsidR="006C443A" w:rsidRPr="00454652" w:rsidRDefault="006C443A" w:rsidP="006C443A">
      <w:pPr>
        <w:pStyle w:val="NormalWeb"/>
        <w:shd w:val="clear" w:color="auto" w:fill="FFFFFF"/>
        <w:spacing w:before="0" w:beforeAutospacing="0" w:after="0" w:afterAutospacing="0"/>
        <w:ind w:left="1440"/>
        <w:rPr>
          <w:color w:val="000000"/>
        </w:rPr>
      </w:pPr>
    </w:p>
    <w:p w14:paraId="3F9EEEE4" w14:textId="77777777" w:rsidR="00D50B24" w:rsidRDefault="00D50B24" w:rsidP="006C443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Making activity calendar for the whole academic year</w:t>
      </w:r>
    </w:p>
    <w:p w14:paraId="4F3F75F2" w14:textId="77777777" w:rsidR="00F23CE6" w:rsidRDefault="00F23CE6" w:rsidP="006C443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Keeping record as per Quality Assurance requirements</w:t>
      </w:r>
    </w:p>
    <w:p w14:paraId="509CABF1" w14:textId="77777777" w:rsidR="006C443A" w:rsidRDefault="006C443A" w:rsidP="006C443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81224">
        <w:rPr>
          <w:color w:val="000000"/>
        </w:rPr>
        <w:t xml:space="preserve">Planning and organizing </w:t>
      </w:r>
      <w:r w:rsidR="00F23CE6">
        <w:rPr>
          <w:color w:val="000000"/>
        </w:rPr>
        <w:t xml:space="preserve">curricular and </w:t>
      </w:r>
      <w:r w:rsidRPr="00B81224">
        <w:rPr>
          <w:color w:val="000000"/>
        </w:rPr>
        <w:t>extra</w:t>
      </w:r>
      <w:r w:rsidR="00F23CE6">
        <w:rPr>
          <w:color w:val="000000"/>
        </w:rPr>
        <w:t>-</w:t>
      </w:r>
      <w:r w:rsidRPr="00B81224">
        <w:rPr>
          <w:color w:val="000000"/>
        </w:rPr>
        <w:t>curricular activities</w:t>
      </w:r>
    </w:p>
    <w:p w14:paraId="6ECD410E" w14:textId="77777777" w:rsidR="00963528" w:rsidRPr="00B81224" w:rsidRDefault="00963528" w:rsidP="006C443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Responsible for social and print media coverage</w:t>
      </w:r>
    </w:p>
    <w:p w14:paraId="1E540E99" w14:textId="77777777" w:rsidR="00D50B24" w:rsidRPr="00B81224" w:rsidRDefault="00D50B24" w:rsidP="006C443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Dealing with different suppliers, caterers, florists, institutes, organizations etc.</w:t>
      </w:r>
    </w:p>
    <w:p w14:paraId="19C0C06D" w14:textId="37A5B4A1" w:rsidR="006C443A" w:rsidRDefault="006C443A" w:rsidP="006C443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81224">
        <w:rPr>
          <w:color w:val="000000"/>
        </w:rPr>
        <w:lastRenderedPageBreak/>
        <w:t>Coordinati</w:t>
      </w:r>
      <w:r w:rsidR="005E416E">
        <w:rPr>
          <w:color w:val="000000"/>
        </w:rPr>
        <w:t>ng</w:t>
      </w:r>
      <w:r w:rsidR="00F23CE6">
        <w:rPr>
          <w:color w:val="000000"/>
        </w:rPr>
        <w:t xml:space="preserve"> and supervising section activity in-charges </w:t>
      </w:r>
    </w:p>
    <w:p w14:paraId="12A2DBF5" w14:textId="463F72A4" w:rsidR="00F23CE6" w:rsidRDefault="00F23CE6" w:rsidP="006C443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Prepar</w:t>
      </w:r>
      <w:r w:rsidR="007C51FC">
        <w:rPr>
          <w:color w:val="000000"/>
        </w:rPr>
        <w:t>ing</w:t>
      </w:r>
      <w:r>
        <w:rPr>
          <w:color w:val="000000"/>
        </w:rPr>
        <w:t xml:space="preserve"> questionnaires for different surveys</w:t>
      </w:r>
    </w:p>
    <w:p w14:paraId="0CDD0EFD" w14:textId="4BA3C89B" w:rsidR="00F23CE6" w:rsidRDefault="00F23CE6" w:rsidP="006C443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Prepar</w:t>
      </w:r>
      <w:r w:rsidR="007C51FC">
        <w:rPr>
          <w:color w:val="000000"/>
        </w:rPr>
        <w:t>ing</w:t>
      </w:r>
      <w:r>
        <w:rPr>
          <w:color w:val="000000"/>
        </w:rPr>
        <w:t xml:space="preserve"> the survey report</w:t>
      </w:r>
      <w:r w:rsidR="007C51FC">
        <w:rPr>
          <w:color w:val="000000"/>
        </w:rPr>
        <w:t>s</w:t>
      </w:r>
      <w:r>
        <w:rPr>
          <w:color w:val="000000"/>
        </w:rPr>
        <w:t xml:space="preserve"> </w:t>
      </w:r>
      <w:r w:rsidR="00963528">
        <w:rPr>
          <w:color w:val="000000"/>
        </w:rPr>
        <w:t>section wise and consolidated for the school</w:t>
      </w:r>
    </w:p>
    <w:p w14:paraId="1794B03E" w14:textId="32784960" w:rsidR="00963528" w:rsidRDefault="00963528" w:rsidP="006C443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Present</w:t>
      </w:r>
      <w:r w:rsidR="007C51FC">
        <w:rPr>
          <w:color w:val="000000"/>
        </w:rPr>
        <w:t>ing</w:t>
      </w:r>
      <w:r>
        <w:rPr>
          <w:color w:val="000000"/>
        </w:rPr>
        <w:t xml:space="preserve"> different proposals and presentations when needed</w:t>
      </w:r>
    </w:p>
    <w:p w14:paraId="6C4DEC04" w14:textId="77777777" w:rsidR="00817A1F" w:rsidRPr="00B81224" w:rsidRDefault="00817A1F" w:rsidP="00817A1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Involved in planning collaborative projects with different schools and institutes</w:t>
      </w:r>
    </w:p>
    <w:p w14:paraId="04644207" w14:textId="77777777" w:rsidR="006C443A" w:rsidRPr="00F23CE6" w:rsidRDefault="006C443A" w:rsidP="00F23CE6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81224">
        <w:rPr>
          <w:color w:val="000000"/>
        </w:rPr>
        <w:t>Handling of petty cash</w:t>
      </w:r>
      <w:r w:rsidR="00F23CE6">
        <w:rPr>
          <w:color w:val="000000"/>
        </w:rPr>
        <w:t>, inventory/s</w:t>
      </w:r>
      <w:r w:rsidRPr="00F23CE6">
        <w:rPr>
          <w:color w:val="000000"/>
        </w:rPr>
        <w:t xml:space="preserve">tock for activities </w:t>
      </w:r>
    </w:p>
    <w:p w14:paraId="1545C1AA" w14:textId="77777777" w:rsidR="001A2E34" w:rsidRDefault="001A2E34" w:rsidP="00566F9C">
      <w:pPr>
        <w:jc w:val="center"/>
        <w:rPr>
          <w:b/>
          <w:bCs/>
        </w:rPr>
      </w:pPr>
    </w:p>
    <w:p w14:paraId="3023564C" w14:textId="77777777" w:rsidR="00045ED8" w:rsidRPr="0062412D" w:rsidRDefault="00FC5477" w:rsidP="00566F9C">
      <w:pPr>
        <w:jc w:val="center"/>
        <w:rPr>
          <w:b/>
          <w:bCs/>
        </w:rPr>
      </w:pPr>
      <w:r w:rsidRPr="0062412D">
        <w:rPr>
          <w:b/>
          <w:bCs/>
        </w:rPr>
        <w:t xml:space="preserve">Tariq Al </w:t>
      </w:r>
      <w:proofErr w:type="spellStart"/>
      <w:r w:rsidRPr="0062412D">
        <w:rPr>
          <w:b/>
          <w:bCs/>
        </w:rPr>
        <w:t>Kooheji</w:t>
      </w:r>
      <w:proofErr w:type="spellEnd"/>
      <w:r w:rsidRPr="0062412D">
        <w:rPr>
          <w:b/>
          <w:bCs/>
        </w:rPr>
        <w:t xml:space="preserve"> &amp; Bros.</w:t>
      </w:r>
      <w:r w:rsidR="00351FB0" w:rsidRPr="0062412D">
        <w:rPr>
          <w:b/>
          <w:bCs/>
        </w:rPr>
        <w:t xml:space="preserve"> Group</w:t>
      </w:r>
      <w:r w:rsidR="00B43807" w:rsidRPr="0062412D">
        <w:rPr>
          <w:b/>
          <w:bCs/>
        </w:rPr>
        <w:t xml:space="preserve"> W.L.L</w:t>
      </w:r>
      <w:r w:rsidR="00A4740B" w:rsidRPr="0062412D">
        <w:rPr>
          <w:b/>
          <w:bCs/>
        </w:rPr>
        <w:t>,</w:t>
      </w:r>
      <w:r w:rsidRPr="0062412D">
        <w:rPr>
          <w:b/>
          <w:bCs/>
        </w:rPr>
        <w:t xml:space="preserve"> </w:t>
      </w:r>
      <w:r w:rsidR="0062412D" w:rsidRPr="0062412D">
        <w:rPr>
          <w:b/>
          <w:bCs/>
        </w:rPr>
        <w:t xml:space="preserve">Kingdom of </w:t>
      </w:r>
      <w:r w:rsidRPr="0062412D">
        <w:rPr>
          <w:b/>
          <w:bCs/>
        </w:rPr>
        <w:t>Bahrain</w:t>
      </w:r>
    </w:p>
    <w:p w14:paraId="56B27CA5" w14:textId="77777777" w:rsidR="00A87542" w:rsidRPr="00DA5645" w:rsidRDefault="00677A9B" w:rsidP="0013225E">
      <w:pPr>
        <w:spacing w:line="360" w:lineRule="auto"/>
        <w:jc w:val="center"/>
        <w:rPr>
          <w:b/>
          <w:bCs/>
        </w:rPr>
      </w:pPr>
      <w:r w:rsidRPr="0062412D">
        <w:rPr>
          <w:b/>
          <w:bCs/>
        </w:rPr>
        <w:t>Accountant (</w:t>
      </w:r>
      <w:r w:rsidR="0062412D">
        <w:rPr>
          <w:b/>
          <w:bCs/>
        </w:rPr>
        <w:t>Oct.</w:t>
      </w:r>
      <w:r w:rsidR="00402A26" w:rsidRPr="0062412D">
        <w:rPr>
          <w:b/>
          <w:bCs/>
        </w:rPr>
        <w:t xml:space="preserve"> </w:t>
      </w:r>
      <w:r w:rsidRPr="0062412D">
        <w:rPr>
          <w:b/>
          <w:bCs/>
        </w:rPr>
        <w:t>201</w:t>
      </w:r>
      <w:r w:rsidR="0062412D">
        <w:rPr>
          <w:b/>
          <w:bCs/>
        </w:rPr>
        <w:t>4</w:t>
      </w:r>
      <w:r w:rsidR="0062412D" w:rsidRPr="0062412D">
        <w:rPr>
          <w:b/>
        </w:rPr>
        <w:t xml:space="preserve">– </w:t>
      </w:r>
      <w:r w:rsidR="0062412D">
        <w:rPr>
          <w:b/>
          <w:bCs/>
        </w:rPr>
        <w:t>May</w:t>
      </w:r>
      <w:r w:rsidR="00402A26" w:rsidRPr="0062412D">
        <w:rPr>
          <w:b/>
          <w:bCs/>
        </w:rPr>
        <w:t xml:space="preserve"> </w:t>
      </w:r>
      <w:r w:rsidRPr="0062412D">
        <w:rPr>
          <w:b/>
          <w:bCs/>
        </w:rPr>
        <w:t>2016)</w:t>
      </w:r>
      <w:r w:rsidR="0062412D" w:rsidRPr="0062412D">
        <w:rPr>
          <w:b/>
          <w:bCs/>
        </w:rPr>
        <w:t xml:space="preserve"> </w:t>
      </w:r>
    </w:p>
    <w:p w14:paraId="1864BA62" w14:textId="77777777" w:rsidR="00045ED8" w:rsidRPr="0013225E" w:rsidRDefault="00045ED8" w:rsidP="0013225E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54652">
        <w:rPr>
          <w:color w:val="000000"/>
        </w:rPr>
        <w:t>Core Responsibilities</w:t>
      </w:r>
      <w:r w:rsidR="0049784B" w:rsidRPr="00454652">
        <w:rPr>
          <w:color w:val="000000"/>
        </w:rPr>
        <w:t xml:space="preserve"> &amp; Duties</w:t>
      </w:r>
      <w:r w:rsidRPr="00454652">
        <w:rPr>
          <w:color w:val="000000"/>
        </w:rPr>
        <w:t xml:space="preserve"> </w:t>
      </w:r>
    </w:p>
    <w:p w14:paraId="6B4EFF6A" w14:textId="77777777" w:rsidR="00855683" w:rsidRDefault="00855683" w:rsidP="00855683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Run</w:t>
      </w:r>
      <w:r w:rsidRPr="00DA5645">
        <w:rPr>
          <w:color w:val="000000"/>
        </w:rPr>
        <w:t xml:space="preserve"> various reports</w:t>
      </w:r>
      <w:r>
        <w:rPr>
          <w:color w:val="000000"/>
        </w:rPr>
        <w:t xml:space="preserve"> mainly </w:t>
      </w:r>
      <w:r w:rsidRPr="00DA5645">
        <w:rPr>
          <w:color w:val="000000"/>
        </w:rPr>
        <w:t xml:space="preserve">Trial Balance, </w:t>
      </w:r>
      <w:r>
        <w:rPr>
          <w:color w:val="000000"/>
        </w:rPr>
        <w:t>I</w:t>
      </w:r>
      <w:r w:rsidR="005F7BBC">
        <w:rPr>
          <w:color w:val="000000"/>
        </w:rPr>
        <w:t>ncome Statement &amp; Balance sheet</w:t>
      </w:r>
    </w:p>
    <w:p w14:paraId="50A98017" w14:textId="77777777" w:rsidR="00855683" w:rsidRPr="00855683" w:rsidRDefault="00855683" w:rsidP="00855683">
      <w:pPr>
        <w:pStyle w:val="Default"/>
        <w:numPr>
          <w:ilvl w:val="0"/>
          <w:numId w:val="23"/>
        </w:numPr>
        <w:spacing w:line="276" w:lineRule="auto"/>
        <w:rPr>
          <w:rFonts w:ascii="Times New Roman" w:eastAsia="Microsoft YaHei" w:hAnsi="Times New Roman" w:cs="Times New Roman"/>
          <w:szCs w:val="22"/>
        </w:rPr>
      </w:pPr>
      <w:r w:rsidRPr="00DA5645">
        <w:rPr>
          <w:rFonts w:ascii="Times New Roman" w:eastAsia="Microsoft YaHei" w:hAnsi="Times New Roman" w:cs="Times New Roman"/>
          <w:szCs w:val="22"/>
        </w:rPr>
        <w:t>Profit &amp; Loss Statements</w:t>
      </w:r>
    </w:p>
    <w:p w14:paraId="11A3D27E" w14:textId="77777777" w:rsidR="00855683" w:rsidRDefault="00855683" w:rsidP="00855683">
      <w:pPr>
        <w:pStyle w:val="Default"/>
        <w:numPr>
          <w:ilvl w:val="0"/>
          <w:numId w:val="23"/>
        </w:numPr>
        <w:spacing w:line="276" w:lineRule="auto"/>
        <w:rPr>
          <w:rFonts w:ascii="Times New Roman" w:eastAsia="Microsoft YaHei" w:hAnsi="Times New Roman" w:cs="Times New Roman"/>
          <w:szCs w:val="22"/>
        </w:rPr>
      </w:pPr>
      <w:r w:rsidRPr="00DA5645">
        <w:rPr>
          <w:rFonts w:ascii="Times New Roman" w:eastAsia="Microsoft YaHei" w:hAnsi="Times New Roman" w:cs="Times New Roman"/>
          <w:szCs w:val="22"/>
        </w:rPr>
        <w:t>Costing</w:t>
      </w:r>
      <w:r w:rsidR="006E4472">
        <w:rPr>
          <w:rFonts w:ascii="Times New Roman" w:eastAsia="Microsoft YaHei" w:hAnsi="Times New Roman" w:cs="Times New Roman"/>
          <w:szCs w:val="22"/>
        </w:rPr>
        <w:t xml:space="preserve"> of inventory items</w:t>
      </w:r>
    </w:p>
    <w:p w14:paraId="54CEE0F9" w14:textId="77777777" w:rsidR="00855683" w:rsidRPr="00855683" w:rsidRDefault="00855683" w:rsidP="00855683">
      <w:pPr>
        <w:pStyle w:val="Default"/>
        <w:numPr>
          <w:ilvl w:val="0"/>
          <w:numId w:val="23"/>
        </w:numPr>
        <w:spacing w:line="276" w:lineRule="auto"/>
        <w:rPr>
          <w:rFonts w:ascii="Times New Roman" w:eastAsia="Microsoft YaHei" w:hAnsi="Times New Roman" w:cs="Times New Roman"/>
          <w:szCs w:val="22"/>
        </w:rPr>
      </w:pPr>
      <w:r w:rsidRPr="00DA5645">
        <w:rPr>
          <w:rFonts w:ascii="Times New Roman" w:eastAsia="Microsoft YaHei" w:hAnsi="Times New Roman" w:cs="Times New Roman"/>
          <w:szCs w:val="22"/>
        </w:rPr>
        <w:t xml:space="preserve">Depreciation Schedule </w:t>
      </w:r>
    </w:p>
    <w:p w14:paraId="1F9988F3" w14:textId="1614C90B" w:rsidR="00855683" w:rsidRDefault="00855683" w:rsidP="0049784B">
      <w:pPr>
        <w:pStyle w:val="Default"/>
        <w:numPr>
          <w:ilvl w:val="0"/>
          <w:numId w:val="23"/>
        </w:numPr>
        <w:spacing w:line="276" w:lineRule="auto"/>
        <w:rPr>
          <w:rFonts w:ascii="Times New Roman" w:eastAsia="Microsoft YaHei" w:hAnsi="Times New Roman" w:cs="Times New Roman"/>
          <w:szCs w:val="22"/>
        </w:rPr>
      </w:pPr>
      <w:r w:rsidRPr="00DA5645">
        <w:rPr>
          <w:rFonts w:ascii="Times New Roman" w:eastAsia="Microsoft YaHei" w:hAnsi="Times New Roman" w:cs="Times New Roman"/>
          <w:szCs w:val="22"/>
        </w:rPr>
        <w:t>Budgeting</w:t>
      </w:r>
    </w:p>
    <w:p w14:paraId="6027999C" w14:textId="77777777" w:rsidR="0049784B" w:rsidRDefault="0049784B" w:rsidP="0049784B">
      <w:pPr>
        <w:pStyle w:val="Default"/>
        <w:numPr>
          <w:ilvl w:val="0"/>
          <w:numId w:val="23"/>
        </w:numPr>
        <w:spacing w:line="276" w:lineRule="auto"/>
        <w:rPr>
          <w:rFonts w:ascii="Times New Roman" w:eastAsia="Microsoft YaHei" w:hAnsi="Times New Roman" w:cs="Times New Roman"/>
          <w:szCs w:val="22"/>
        </w:rPr>
      </w:pPr>
      <w:r w:rsidRPr="00DA5645">
        <w:rPr>
          <w:rFonts w:ascii="Times New Roman" w:eastAsia="Microsoft YaHei" w:hAnsi="Times New Roman" w:cs="Times New Roman"/>
          <w:szCs w:val="22"/>
        </w:rPr>
        <w:t xml:space="preserve">Bank Reconciliation </w:t>
      </w:r>
    </w:p>
    <w:p w14:paraId="6A3CCC83" w14:textId="442F9CC9" w:rsidR="00855683" w:rsidRPr="00DA5645" w:rsidRDefault="00855683" w:rsidP="00855683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Prepare </w:t>
      </w:r>
      <w:r w:rsidRPr="00DA5645">
        <w:rPr>
          <w:color w:val="000000"/>
        </w:rPr>
        <w:t>Payroll</w:t>
      </w:r>
    </w:p>
    <w:p w14:paraId="397EAB6F" w14:textId="77777777" w:rsidR="0049784B" w:rsidRPr="00DB2C0F" w:rsidRDefault="00855683" w:rsidP="00DB2C0F">
      <w:pPr>
        <w:pStyle w:val="Default"/>
        <w:numPr>
          <w:ilvl w:val="0"/>
          <w:numId w:val="23"/>
        </w:numPr>
        <w:spacing w:line="276" w:lineRule="auto"/>
        <w:rPr>
          <w:rFonts w:ascii="Times New Roman" w:eastAsia="Microsoft YaHei" w:hAnsi="Times New Roman" w:cs="Times New Roman"/>
          <w:szCs w:val="22"/>
        </w:rPr>
      </w:pPr>
      <w:r w:rsidRPr="00DA5645">
        <w:rPr>
          <w:rFonts w:ascii="Times New Roman" w:eastAsia="Microsoft YaHei" w:hAnsi="Times New Roman" w:cs="Times New Roman"/>
          <w:szCs w:val="22"/>
        </w:rPr>
        <w:t>Maintaining PDC Schedule &amp; Payables</w:t>
      </w:r>
    </w:p>
    <w:p w14:paraId="4B83A61A" w14:textId="77777777" w:rsidR="0049784B" w:rsidRPr="00DA5645" w:rsidRDefault="00A4740B" w:rsidP="0049784B">
      <w:pPr>
        <w:pStyle w:val="Default"/>
        <w:numPr>
          <w:ilvl w:val="0"/>
          <w:numId w:val="23"/>
        </w:numPr>
        <w:spacing w:line="276" w:lineRule="auto"/>
        <w:rPr>
          <w:rFonts w:ascii="Times New Roman" w:eastAsia="Microsoft YaHei" w:hAnsi="Times New Roman" w:cs="Times New Roman"/>
          <w:szCs w:val="22"/>
        </w:rPr>
      </w:pPr>
      <w:r>
        <w:rPr>
          <w:rFonts w:ascii="Times New Roman" w:eastAsia="Microsoft YaHei" w:hAnsi="Times New Roman" w:cs="Times New Roman"/>
          <w:szCs w:val="22"/>
        </w:rPr>
        <w:t>O</w:t>
      </w:r>
      <w:r w:rsidRPr="00DA5645">
        <w:rPr>
          <w:rFonts w:ascii="Times New Roman" w:eastAsia="Microsoft YaHei" w:hAnsi="Times New Roman" w:cs="Times New Roman"/>
          <w:szCs w:val="22"/>
        </w:rPr>
        <w:t xml:space="preserve">pening </w:t>
      </w:r>
      <w:r>
        <w:rPr>
          <w:rFonts w:ascii="Times New Roman" w:eastAsia="Microsoft YaHei" w:hAnsi="Times New Roman" w:cs="Times New Roman"/>
          <w:szCs w:val="22"/>
        </w:rPr>
        <w:t>Letter of Credits (LC)</w:t>
      </w:r>
      <w:bookmarkStart w:id="0" w:name="_GoBack"/>
      <w:bookmarkEnd w:id="0"/>
    </w:p>
    <w:p w14:paraId="1488190D" w14:textId="77777777" w:rsidR="0049784B" w:rsidRPr="00DA5645" w:rsidRDefault="00855683" w:rsidP="0049784B">
      <w:pPr>
        <w:pStyle w:val="Default"/>
        <w:numPr>
          <w:ilvl w:val="0"/>
          <w:numId w:val="23"/>
        </w:numPr>
        <w:spacing w:line="276" w:lineRule="auto"/>
        <w:rPr>
          <w:rFonts w:ascii="Times New Roman" w:eastAsia="Microsoft YaHei" w:hAnsi="Times New Roman" w:cs="Times New Roman"/>
          <w:szCs w:val="22"/>
        </w:rPr>
      </w:pPr>
      <w:r>
        <w:rPr>
          <w:rFonts w:ascii="Times New Roman" w:eastAsia="Microsoft YaHei" w:hAnsi="Times New Roman" w:cs="Times New Roman"/>
          <w:szCs w:val="22"/>
        </w:rPr>
        <w:t xml:space="preserve">Prepare </w:t>
      </w:r>
      <w:r w:rsidR="0049784B" w:rsidRPr="00DA5645">
        <w:rPr>
          <w:rFonts w:ascii="Times New Roman" w:eastAsia="Microsoft YaHei" w:hAnsi="Times New Roman" w:cs="Times New Roman"/>
          <w:szCs w:val="22"/>
        </w:rPr>
        <w:t>Purchase Orders (POs)</w:t>
      </w:r>
    </w:p>
    <w:p w14:paraId="4435C6E3" w14:textId="77777777" w:rsidR="0049784B" w:rsidRPr="00DA5645" w:rsidRDefault="0049784B" w:rsidP="0049784B">
      <w:pPr>
        <w:pStyle w:val="Default"/>
        <w:numPr>
          <w:ilvl w:val="0"/>
          <w:numId w:val="23"/>
        </w:numPr>
        <w:spacing w:line="276" w:lineRule="auto"/>
        <w:rPr>
          <w:rFonts w:ascii="Times New Roman" w:eastAsia="Microsoft YaHei" w:hAnsi="Times New Roman" w:cs="Times New Roman"/>
          <w:szCs w:val="22"/>
        </w:rPr>
      </w:pPr>
      <w:r w:rsidRPr="00DA5645">
        <w:rPr>
          <w:rFonts w:ascii="Times New Roman" w:eastAsia="Microsoft YaHei" w:hAnsi="Times New Roman" w:cs="Times New Roman"/>
          <w:szCs w:val="22"/>
        </w:rPr>
        <w:t>Making Payment, Receipt &amp; Journal Vouchers</w:t>
      </w:r>
    </w:p>
    <w:p w14:paraId="5E1BD106" w14:textId="77777777" w:rsidR="0049784B" w:rsidRPr="00DA5645" w:rsidRDefault="0049784B" w:rsidP="0049784B">
      <w:pPr>
        <w:pStyle w:val="Default"/>
        <w:numPr>
          <w:ilvl w:val="0"/>
          <w:numId w:val="23"/>
        </w:numPr>
        <w:spacing w:line="276" w:lineRule="auto"/>
        <w:rPr>
          <w:rFonts w:ascii="Times New Roman" w:eastAsia="Microsoft YaHei" w:hAnsi="Times New Roman" w:cs="Times New Roman"/>
          <w:szCs w:val="22"/>
        </w:rPr>
      </w:pPr>
      <w:r w:rsidRPr="00DA5645">
        <w:rPr>
          <w:rFonts w:ascii="Times New Roman" w:eastAsia="Microsoft YaHei" w:hAnsi="Times New Roman" w:cs="Times New Roman"/>
          <w:szCs w:val="22"/>
        </w:rPr>
        <w:t>Daily Sales Record Division vise</w:t>
      </w:r>
    </w:p>
    <w:p w14:paraId="6C2EB5DC" w14:textId="77777777" w:rsidR="00584AAC" w:rsidRPr="00DA5645" w:rsidRDefault="00584AAC" w:rsidP="00C70B36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A5645">
        <w:rPr>
          <w:color w:val="000000"/>
        </w:rPr>
        <w:t xml:space="preserve">Maintain </w:t>
      </w:r>
      <w:r w:rsidR="00855683">
        <w:rPr>
          <w:color w:val="000000"/>
        </w:rPr>
        <w:t xml:space="preserve">and update </w:t>
      </w:r>
      <w:r w:rsidRPr="00DA5645">
        <w:rPr>
          <w:color w:val="000000"/>
        </w:rPr>
        <w:t>vendor</w:t>
      </w:r>
      <w:r w:rsidR="005F7BBC">
        <w:rPr>
          <w:color w:val="000000"/>
        </w:rPr>
        <w:t>s account</w:t>
      </w:r>
    </w:p>
    <w:p w14:paraId="57039B3A" w14:textId="77777777" w:rsidR="00B81224" w:rsidRPr="0013225E" w:rsidRDefault="00CC548E" w:rsidP="0013225E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240" w:afterAutospacing="0" w:line="480" w:lineRule="auto"/>
        <w:rPr>
          <w:color w:val="000000"/>
        </w:rPr>
      </w:pPr>
      <w:r w:rsidRPr="00DA5645">
        <w:rPr>
          <w:color w:val="000000"/>
        </w:rPr>
        <w:t>Coordinate with M</w:t>
      </w:r>
      <w:r w:rsidR="00402A26" w:rsidRPr="00DA5645">
        <w:rPr>
          <w:color w:val="000000"/>
        </w:rPr>
        <w:t>anagement</w:t>
      </w:r>
      <w:r w:rsidR="005F7BBC">
        <w:rPr>
          <w:color w:val="000000"/>
        </w:rPr>
        <w:t xml:space="preserve"> and other departments</w:t>
      </w:r>
    </w:p>
    <w:p w14:paraId="4066E5E6" w14:textId="77777777" w:rsidR="00B81224" w:rsidRPr="00B81224" w:rsidRDefault="00B81224" w:rsidP="00B81224">
      <w:pPr>
        <w:jc w:val="center"/>
        <w:rPr>
          <w:b/>
          <w:bCs/>
        </w:rPr>
      </w:pPr>
      <w:r w:rsidRPr="00B81224">
        <w:rPr>
          <w:b/>
          <w:bCs/>
        </w:rPr>
        <w:t>Pakistan Urdu School, Kingdom of Bahrain</w:t>
      </w:r>
    </w:p>
    <w:p w14:paraId="468E7CA0" w14:textId="77777777" w:rsidR="00B81224" w:rsidRPr="0013225E" w:rsidRDefault="00B81224" w:rsidP="0013225E">
      <w:pPr>
        <w:spacing w:line="480" w:lineRule="auto"/>
        <w:jc w:val="center"/>
        <w:rPr>
          <w:b/>
          <w:bCs/>
        </w:rPr>
      </w:pPr>
      <w:r w:rsidRPr="00B81224">
        <w:rPr>
          <w:b/>
          <w:bCs/>
        </w:rPr>
        <w:t>Extra-Curricular Activity In</w:t>
      </w:r>
      <w:r w:rsidR="0013225E">
        <w:rPr>
          <w:b/>
          <w:bCs/>
        </w:rPr>
        <w:t>-charge (Sep, 2012 – Oct, 2014)</w:t>
      </w:r>
    </w:p>
    <w:p w14:paraId="634FD852" w14:textId="77777777" w:rsidR="00B81224" w:rsidRPr="00454652" w:rsidRDefault="00B81224" w:rsidP="0013225E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54652">
        <w:rPr>
          <w:color w:val="000000"/>
        </w:rPr>
        <w:t xml:space="preserve">Core Responsibilities &amp; Duties </w:t>
      </w:r>
    </w:p>
    <w:p w14:paraId="092AA599" w14:textId="77777777" w:rsidR="0062412D" w:rsidRPr="00B81224" w:rsidRDefault="0062412D" w:rsidP="00B81224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81224">
        <w:rPr>
          <w:color w:val="000000"/>
        </w:rPr>
        <w:t>Planning and organizing extracurricular activities</w:t>
      </w:r>
    </w:p>
    <w:p w14:paraId="441F8FF6" w14:textId="77777777" w:rsidR="0062412D" w:rsidRPr="00B81224" w:rsidRDefault="0062412D" w:rsidP="00B81224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81224">
        <w:rPr>
          <w:color w:val="000000"/>
        </w:rPr>
        <w:t>Arranging educational or excursion trips</w:t>
      </w:r>
    </w:p>
    <w:p w14:paraId="09E29EBF" w14:textId="77777777" w:rsidR="0062412D" w:rsidRPr="00B81224" w:rsidRDefault="0062412D" w:rsidP="00B81224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81224">
        <w:rPr>
          <w:color w:val="000000"/>
        </w:rPr>
        <w:t>Organizing occasional and big events of school</w:t>
      </w:r>
    </w:p>
    <w:p w14:paraId="55F0B8B6" w14:textId="77777777" w:rsidR="0062412D" w:rsidRPr="00B81224" w:rsidRDefault="0062412D" w:rsidP="00B81224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81224">
        <w:rPr>
          <w:color w:val="000000"/>
        </w:rPr>
        <w:t>Coordination with activity teachers of different sections.</w:t>
      </w:r>
    </w:p>
    <w:p w14:paraId="0EEB0838" w14:textId="77777777" w:rsidR="0062412D" w:rsidRPr="00B81224" w:rsidRDefault="0062412D" w:rsidP="00B81224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81224">
        <w:rPr>
          <w:color w:val="000000"/>
        </w:rPr>
        <w:t xml:space="preserve">Organizing and arranging inter-school competitions etc. </w:t>
      </w:r>
    </w:p>
    <w:p w14:paraId="69A7079C" w14:textId="77777777" w:rsidR="0062412D" w:rsidRPr="00B81224" w:rsidRDefault="0062412D" w:rsidP="00B81224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81224">
        <w:rPr>
          <w:color w:val="000000"/>
        </w:rPr>
        <w:t>Handling of petty cash</w:t>
      </w:r>
    </w:p>
    <w:p w14:paraId="47DBDF83" w14:textId="77777777" w:rsidR="0062412D" w:rsidRPr="00B81224" w:rsidRDefault="0062412D" w:rsidP="00B81224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81224">
        <w:rPr>
          <w:color w:val="000000"/>
        </w:rPr>
        <w:t>Handling receivables and payables related to extra activities</w:t>
      </w:r>
    </w:p>
    <w:p w14:paraId="591A7762" w14:textId="77777777" w:rsidR="0062412D" w:rsidRPr="00B81224" w:rsidRDefault="0062412D" w:rsidP="00B81224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81224">
        <w:rPr>
          <w:color w:val="000000"/>
        </w:rPr>
        <w:t xml:space="preserve">Verification of Inventory/ Stock for activities </w:t>
      </w:r>
    </w:p>
    <w:p w14:paraId="6762DFCA" w14:textId="77777777" w:rsidR="0062412D" w:rsidRPr="00B81224" w:rsidRDefault="0062412D" w:rsidP="00B81224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81224">
        <w:rPr>
          <w:color w:val="000000"/>
        </w:rPr>
        <w:t>Presenting Daily Report to my supervisors</w:t>
      </w:r>
    </w:p>
    <w:p w14:paraId="57302585" w14:textId="4AB2ADA1" w:rsidR="0062412D" w:rsidRDefault="0062412D" w:rsidP="00B81224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eastAsia="Microsoft YaHei"/>
          <w:szCs w:val="22"/>
        </w:rPr>
      </w:pPr>
      <w:r w:rsidRPr="00B81224">
        <w:rPr>
          <w:color w:val="000000"/>
        </w:rPr>
        <w:t>Organizing</w:t>
      </w:r>
      <w:r>
        <w:rPr>
          <w:rFonts w:eastAsia="Microsoft YaHei"/>
          <w:szCs w:val="22"/>
        </w:rPr>
        <w:t xml:space="preserve"> additional activities</w:t>
      </w:r>
    </w:p>
    <w:p w14:paraId="6D1C30B0" w14:textId="3D7B7B71" w:rsidR="0013225E" w:rsidRPr="008F4AC2" w:rsidRDefault="008F4AC2" w:rsidP="00E72DAC">
      <w:pPr>
        <w:pStyle w:val="ListParagraph"/>
        <w:numPr>
          <w:ilvl w:val="0"/>
          <w:numId w:val="23"/>
        </w:numPr>
        <w:spacing w:line="360" w:lineRule="auto"/>
        <w:rPr>
          <w:bCs/>
        </w:rPr>
      </w:pPr>
      <w:r w:rsidRPr="008F4AC2">
        <w:rPr>
          <w:rFonts w:eastAsia="Microsoft YaHei"/>
          <w:szCs w:val="22"/>
        </w:rPr>
        <w:t>Maintains professional and technical knowledge by attending educational workshops</w:t>
      </w:r>
      <w:r>
        <w:rPr>
          <w:rFonts w:eastAsia="Microsoft YaHei"/>
          <w:szCs w:val="22"/>
        </w:rPr>
        <w:t>.</w:t>
      </w:r>
    </w:p>
    <w:p w14:paraId="6D84B3D1" w14:textId="77777777" w:rsidR="00117957" w:rsidRPr="0013225E" w:rsidRDefault="00117957" w:rsidP="0013225E">
      <w:pPr>
        <w:jc w:val="center"/>
        <w:rPr>
          <w:b/>
          <w:bCs/>
        </w:rPr>
      </w:pPr>
      <w:r w:rsidRPr="0013225E">
        <w:rPr>
          <w:b/>
          <w:bCs/>
        </w:rPr>
        <w:t>Internship</w:t>
      </w:r>
    </w:p>
    <w:p w14:paraId="16F337B7" w14:textId="77777777" w:rsidR="00677A9B" w:rsidRPr="0062412D" w:rsidRDefault="00677A9B" w:rsidP="00566F9C">
      <w:pPr>
        <w:jc w:val="center"/>
        <w:rPr>
          <w:b/>
        </w:rPr>
      </w:pPr>
      <w:r w:rsidRPr="0062412D">
        <w:rPr>
          <w:b/>
        </w:rPr>
        <w:lastRenderedPageBreak/>
        <w:t>AJ Properties, Bahrain</w:t>
      </w:r>
    </w:p>
    <w:p w14:paraId="0BAD126B" w14:textId="77777777" w:rsidR="00117957" w:rsidRPr="0013225E" w:rsidRDefault="00677A9B" w:rsidP="0013225E">
      <w:pPr>
        <w:spacing w:line="480" w:lineRule="auto"/>
        <w:jc w:val="center"/>
        <w:rPr>
          <w:b/>
        </w:rPr>
      </w:pPr>
      <w:r w:rsidRPr="0062412D">
        <w:rPr>
          <w:b/>
        </w:rPr>
        <w:t>Assistant Accountant (</w:t>
      </w:r>
      <w:r w:rsidR="00402A26" w:rsidRPr="0062412D">
        <w:rPr>
          <w:b/>
        </w:rPr>
        <w:t>July</w:t>
      </w:r>
      <w:r w:rsidR="0062412D">
        <w:rPr>
          <w:b/>
        </w:rPr>
        <w:t xml:space="preserve"> – </w:t>
      </w:r>
      <w:r w:rsidR="00402A26" w:rsidRPr="0062412D">
        <w:rPr>
          <w:b/>
        </w:rPr>
        <w:t xml:space="preserve">August, </w:t>
      </w:r>
      <w:r w:rsidR="0013225E">
        <w:rPr>
          <w:b/>
        </w:rPr>
        <w:t>2010)</w:t>
      </w:r>
    </w:p>
    <w:p w14:paraId="09A8496C" w14:textId="77777777" w:rsidR="00A40805" w:rsidRPr="00454652" w:rsidRDefault="00117957" w:rsidP="0013225E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54652">
        <w:rPr>
          <w:color w:val="000000"/>
        </w:rPr>
        <w:t xml:space="preserve">Core Responsibilities &amp; Duties </w:t>
      </w:r>
    </w:p>
    <w:p w14:paraId="181570B4" w14:textId="77777777" w:rsidR="00B43807" w:rsidRPr="00DA5645" w:rsidRDefault="00402A26" w:rsidP="00B43807">
      <w:pPr>
        <w:numPr>
          <w:ilvl w:val="0"/>
          <w:numId w:val="26"/>
        </w:numPr>
      </w:pPr>
      <w:r w:rsidRPr="00DA5645">
        <w:t>Preparing Balance Sheet</w:t>
      </w:r>
      <w:r w:rsidR="00D86D5B">
        <w:t xml:space="preserve"> </w:t>
      </w:r>
    </w:p>
    <w:p w14:paraId="09917346" w14:textId="77777777" w:rsidR="00B43807" w:rsidRPr="00DA5645" w:rsidRDefault="00E42227" w:rsidP="00B43807">
      <w:pPr>
        <w:numPr>
          <w:ilvl w:val="0"/>
          <w:numId w:val="26"/>
        </w:numPr>
      </w:pPr>
      <w:r w:rsidRPr="00DA5645">
        <w:t xml:space="preserve">Preparing </w:t>
      </w:r>
      <w:r w:rsidR="00B43807" w:rsidRPr="00DA5645">
        <w:t>Trading Account</w:t>
      </w:r>
    </w:p>
    <w:p w14:paraId="2BFFFBA7" w14:textId="77777777" w:rsidR="00B43807" w:rsidRPr="00DA5645" w:rsidRDefault="00402A26" w:rsidP="00B43807">
      <w:pPr>
        <w:numPr>
          <w:ilvl w:val="0"/>
          <w:numId w:val="26"/>
        </w:numPr>
      </w:pPr>
      <w:r w:rsidRPr="00DA5645">
        <w:t>Preparing Trial Balance</w:t>
      </w:r>
    </w:p>
    <w:p w14:paraId="16660A7D" w14:textId="77777777" w:rsidR="00B43807" w:rsidRPr="00DA5645" w:rsidRDefault="00E42227" w:rsidP="00B43807">
      <w:pPr>
        <w:numPr>
          <w:ilvl w:val="0"/>
          <w:numId w:val="26"/>
        </w:numPr>
      </w:pPr>
      <w:r w:rsidRPr="00DA5645">
        <w:t>Mainta</w:t>
      </w:r>
      <w:r w:rsidR="00402A26" w:rsidRPr="00DA5645">
        <w:t>in Creditors &amp; Debtors Accounts</w:t>
      </w:r>
    </w:p>
    <w:p w14:paraId="63AD2890" w14:textId="77777777" w:rsidR="00B43807" w:rsidRDefault="00302E8E" w:rsidP="005F7BBC">
      <w:pPr>
        <w:numPr>
          <w:ilvl w:val="0"/>
          <w:numId w:val="26"/>
        </w:numPr>
        <w:spacing w:after="240"/>
      </w:pPr>
      <w:r w:rsidRPr="00DA5645">
        <w:t>Track</w:t>
      </w:r>
      <w:r w:rsidR="00E42227" w:rsidRPr="00DA5645">
        <w:t xml:space="preserve"> Payments</w:t>
      </w:r>
    </w:p>
    <w:p w14:paraId="04F9FD46" w14:textId="77777777" w:rsidR="005F7BBC" w:rsidRPr="00DA5645" w:rsidRDefault="005F7BBC" w:rsidP="00A40805">
      <w:pPr>
        <w:ind w:left="360"/>
        <w:jc w:val="both"/>
      </w:pPr>
      <w:r>
        <w:t xml:space="preserve">It was a short training for my BSC degree where I </w:t>
      </w:r>
      <w:r w:rsidR="00A40805">
        <w:t>handled a construction project expenses and payments by making balance sheets, vendors’ account by using tally and excel.</w:t>
      </w:r>
    </w:p>
    <w:p w14:paraId="05761B8F" w14:textId="77777777" w:rsidR="00B43807" w:rsidRDefault="00B43807" w:rsidP="00E42227">
      <w:pPr>
        <w:ind w:left="720"/>
      </w:pPr>
      <w:r w:rsidRPr="00DA5645">
        <w:t xml:space="preserve"> </w:t>
      </w:r>
    </w:p>
    <w:p w14:paraId="1F0BE81C" w14:textId="77777777" w:rsidR="00D3742D" w:rsidRPr="00DA5645" w:rsidRDefault="00D3742D" w:rsidP="00D3742D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</w:p>
    <w:p w14:paraId="26D445A0" w14:textId="77777777" w:rsidR="00D3742D" w:rsidRPr="00A4339E" w:rsidRDefault="00454652" w:rsidP="00F50D50">
      <w:pPr>
        <w:numPr>
          <w:ilvl w:val="0"/>
          <w:numId w:val="34"/>
        </w:numPr>
        <w:tabs>
          <w:tab w:val="left" w:pos="360"/>
        </w:tabs>
        <w:spacing w:after="240"/>
        <w:rPr>
          <w:b/>
          <w:bCs/>
        </w:rPr>
      </w:pPr>
      <w:r w:rsidRPr="00A4339E">
        <w:rPr>
          <w:b/>
          <w:bCs/>
        </w:rPr>
        <w:t>PROFESSIONAL DEVELOPMENT</w:t>
      </w:r>
    </w:p>
    <w:p w14:paraId="387FE198" w14:textId="77777777" w:rsidR="00B81224" w:rsidRDefault="00D84CC4" w:rsidP="00D3742D">
      <w:pPr>
        <w:numPr>
          <w:ilvl w:val="0"/>
          <w:numId w:val="26"/>
        </w:numPr>
      </w:pPr>
      <w:r>
        <w:t>Teachers Training Education Course (2010)</w:t>
      </w:r>
    </w:p>
    <w:p w14:paraId="1CFE4F39" w14:textId="585B44AC" w:rsidR="00D3742D" w:rsidRPr="005F7BBC" w:rsidRDefault="00402A26" w:rsidP="00D3742D">
      <w:pPr>
        <w:numPr>
          <w:ilvl w:val="0"/>
          <w:numId w:val="26"/>
        </w:numPr>
      </w:pPr>
      <w:r w:rsidRPr="005F7BBC">
        <w:t xml:space="preserve">Business </w:t>
      </w:r>
      <w:r w:rsidR="00D3742D" w:rsidRPr="005F7BBC">
        <w:t>Symposium</w:t>
      </w:r>
      <w:r w:rsidRPr="005F7BBC">
        <w:t>- Gulf Economics &amp; Challenges and Vision in 2009</w:t>
      </w:r>
      <w:r w:rsidR="00DB2C0F" w:rsidRPr="005F7BBC">
        <w:t xml:space="preserve"> </w:t>
      </w:r>
    </w:p>
    <w:p w14:paraId="633210BA" w14:textId="77777777" w:rsidR="00402A26" w:rsidRPr="005F7BBC" w:rsidRDefault="00402A26" w:rsidP="00A40805">
      <w:pPr>
        <w:numPr>
          <w:ilvl w:val="0"/>
          <w:numId w:val="26"/>
        </w:numPr>
        <w:spacing w:after="240"/>
      </w:pPr>
      <w:r w:rsidRPr="005F7BBC">
        <w:t>Microsoft Excel Course</w:t>
      </w:r>
    </w:p>
    <w:p w14:paraId="12B8934E" w14:textId="77777777" w:rsidR="00D3742D" w:rsidRPr="00DA5645" w:rsidRDefault="00D3742D" w:rsidP="00A40805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</w:p>
    <w:p w14:paraId="4DF7C1BF" w14:textId="77777777" w:rsidR="00DB2C0F" w:rsidRPr="00A4339E" w:rsidRDefault="00F24D62" w:rsidP="00F50D50">
      <w:pPr>
        <w:numPr>
          <w:ilvl w:val="0"/>
          <w:numId w:val="34"/>
        </w:numPr>
        <w:tabs>
          <w:tab w:val="left" w:pos="360"/>
        </w:tabs>
        <w:spacing w:after="240"/>
        <w:rPr>
          <w:b/>
          <w:bCs/>
        </w:rPr>
      </w:pPr>
      <w:r w:rsidRPr="00A4339E">
        <w:rPr>
          <w:b/>
          <w:bCs/>
        </w:rPr>
        <w:t>ACHIVEMENTS</w:t>
      </w:r>
    </w:p>
    <w:p w14:paraId="34D08EE2" w14:textId="77777777" w:rsidR="000C1ED1" w:rsidRPr="00DA5645" w:rsidRDefault="000C1ED1" w:rsidP="00F76B55">
      <w:pPr>
        <w:numPr>
          <w:ilvl w:val="0"/>
          <w:numId w:val="26"/>
        </w:numPr>
      </w:pPr>
      <w:r w:rsidRPr="00DA5645">
        <w:t>Named on Deans List</w:t>
      </w:r>
      <w:r w:rsidR="00302E8E" w:rsidRPr="00DA5645">
        <w:t xml:space="preserve"> Masters (2013-2014)</w:t>
      </w:r>
    </w:p>
    <w:p w14:paraId="40064D6B" w14:textId="77777777" w:rsidR="00302E8E" w:rsidRPr="00DA5645" w:rsidRDefault="00302E8E" w:rsidP="00302E8E">
      <w:pPr>
        <w:numPr>
          <w:ilvl w:val="0"/>
          <w:numId w:val="26"/>
        </w:numPr>
      </w:pPr>
      <w:r w:rsidRPr="00DA5645">
        <w:t>Named on Deans List BSC (2007-2008)</w:t>
      </w:r>
    </w:p>
    <w:p w14:paraId="4CD4C921" w14:textId="77777777" w:rsidR="000C1ED1" w:rsidRPr="00A40805" w:rsidRDefault="00B81224" w:rsidP="00B81224">
      <w:pPr>
        <w:spacing w:after="240"/>
      </w:pPr>
      <w:r>
        <w:t xml:space="preserve"> </w:t>
      </w:r>
    </w:p>
    <w:p w14:paraId="1A34C6DD" w14:textId="77777777" w:rsidR="00856994" w:rsidRPr="00A4339E" w:rsidRDefault="00F24D62" w:rsidP="00F50D50">
      <w:pPr>
        <w:numPr>
          <w:ilvl w:val="0"/>
          <w:numId w:val="34"/>
        </w:numPr>
        <w:tabs>
          <w:tab w:val="left" w:pos="360"/>
        </w:tabs>
        <w:spacing w:after="240"/>
        <w:rPr>
          <w:b/>
        </w:rPr>
      </w:pPr>
      <w:r w:rsidRPr="00A4339E">
        <w:rPr>
          <w:b/>
          <w:bCs/>
        </w:rPr>
        <w:t>SKILLS</w:t>
      </w:r>
    </w:p>
    <w:p w14:paraId="75BDD7E3" w14:textId="77777777" w:rsidR="00FE7872" w:rsidRDefault="00302E8E" w:rsidP="00BF76B8">
      <w:pPr>
        <w:numPr>
          <w:ilvl w:val="0"/>
          <w:numId w:val="3"/>
        </w:numPr>
      </w:pPr>
      <w:r w:rsidRPr="00DA5645">
        <w:t>Focus ERP</w:t>
      </w:r>
    </w:p>
    <w:p w14:paraId="0F1003DF" w14:textId="77777777" w:rsidR="0062412D" w:rsidRPr="00DA5645" w:rsidRDefault="0062412D" w:rsidP="00BF76B8">
      <w:pPr>
        <w:numPr>
          <w:ilvl w:val="0"/>
          <w:numId w:val="3"/>
        </w:numPr>
      </w:pPr>
      <w:r>
        <w:t xml:space="preserve">QuickBooks Intuit Enterprise </w:t>
      </w:r>
    </w:p>
    <w:p w14:paraId="747144C5" w14:textId="77777777" w:rsidR="00CC3255" w:rsidRDefault="00302E8E" w:rsidP="00CC3255">
      <w:pPr>
        <w:numPr>
          <w:ilvl w:val="0"/>
          <w:numId w:val="3"/>
        </w:numPr>
      </w:pPr>
      <w:r w:rsidRPr="00DA5645">
        <w:t>Tally ERP</w:t>
      </w:r>
    </w:p>
    <w:p w14:paraId="386833B3" w14:textId="77777777" w:rsidR="0062412D" w:rsidRPr="00DA5645" w:rsidRDefault="0062412D" w:rsidP="00CC3255">
      <w:pPr>
        <w:numPr>
          <w:ilvl w:val="0"/>
          <w:numId w:val="3"/>
        </w:numPr>
      </w:pPr>
      <w:r>
        <w:t>School Software</w:t>
      </w:r>
    </w:p>
    <w:p w14:paraId="109436DE" w14:textId="77777777" w:rsidR="00365289" w:rsidRPr="00DA5645" w:rsidRDefault="00CC3255" w:rsidP="00BF76B8">
      <w:pPr>
        <w:numPr>
          <w:ilvl w:val="0"/>
          <w:numId w:val="3"/>
        </w:numPr>
      </w:pPr>
      <w:r w:rsidRPr="00DA5645">
        <w:t>E</w:t>
      </w:r>
      <w:r w:rsidR="00365289" w:rsidRPr="00DA5645">
        <w:t>stablishing</w:t>
      </w:r>
      <w:r w:rsidRPr="00DA5645">
        <w:t xml:space="preserve"> Accounting F</w:t>
      </w:r>
      <w:r w:rsidR="00365289" w:rsidRPr="00DA5645">
        <w:t>unctions</w:t>
      </w:r>
    </w:p>
    <w:p w14:paraId="21099826" w14:textId="4C8B4F74" w:rsidR="00365289" w:rsidRPr="00DA5645" w:rsidRDefault="003C24BE" w:rsidP="00BF76B8">
      <w:pPr>
        <w:numPr>
          <w:ilvl w:val="0"/>
          <w:numId w:val="3"/>
        </w:numPr>
      </w:pPr>
      <w:r>
        <w:t>Data Entry Management</w:t>
      </w:r>
      <w:r w:rsidR="00365289" w:rsidRPr="00DA5645">
        <w:t xml:space="preserve"> </w:t>
      </w:r>
    </w:p>
    <w:p w14:paraId="081EB7CF" w14:textId="77777777" w:rsidR="00A80C74" w:rsidRPr="00DA5645" w:rsidRDefault="00BF76B8" w:rsidP="00BF76B8">
      <w:pPr>
        <w:numPr>
          <w:ilvl w:val="0"/>
          <w:numId w:val="3"/>
        </w:numPr>
      </w:pPr>
      <w:r w:rsidRPr="00DA5645">
        <w:t>Computer h</w:t>
      </w:r>
      <w:r w:rsidR="00A80C74" w:rsidRPr="00DA5645">
        <w:t>ardware</w:t>
      </w:r>
      <w:r w:rsidR="00FE7872" w:rsidRPr="00DA5645">
        <w:t xml:space="preserve"> and S</w:t>
      </w:r>
      <w:r w:rsidR="00A80C74" w:rsidRPr="00DA5645">
        <w:t>oftware</w:t>
      </w:r>
    </w:p>
    <w:p w14:paraId="1D7E370D" w14:textId="77777777" w:rsidR="00341374" w:rsidRPr="00DA5645" w:rsidRDefault="001E47F2" w:rsidP="00856994">
      <w:pPr>
        <w:numPr>
          <w:ilvl w:val="0"/>
          <w:numId w:val="3"/>
        </w:numPr>
      </w:pPr>
      <w:r w:rsidRPr="00DA5645">
        <w:t>Microsoft Office</w:t>
      </w:r>
    </w:p>
    <w:p w14:paraId="0E129FB4" w14:textId="00DA78DC" w:rsidR="006D21B4" w:rsidRPr="00DA5645" w:rsidRDefault="00856994" w:rsidP="00A40805">
      <w:pPr>
        <w:numPr>
          <w:ilvl w:val="0"/>
          <w:numId w:val="3"/>
        </w:numPr>
        <w:spacing w:after="240"/>
      </w:pPr>
      <w:r w:rsidRPr="00DA5645">
        <w:t xml:space="preserve">Fluent in </w:t>
      </w:r>
      <w:r w:rsidR="00A80C74" w:rsidRPr="00DA5645">
        <w:t>English,</w:t>
      </w:r>
      <w:r w:rsidR="006D21B4">
        <w:t xml:space="preserve"> Punjabi &amp;</w:t>
      </w:r>
      <w:r w:rsidR="00197BC8">
        <w:t xml:space="preserve"> </w:t>
      </w:r>
      <w:r w:rsidR="005C0752" w:rsidRPr="00DA5645">
        <w:t>Urdu. Beginner in Arabic</w:t>
      </w:r>
    </w:p>
    <w:p w14:paraId="7B8575C8" w14:textId="77777777" w:rsidR="00956C05" w:rsidRPr="00DA5645" w:rsidRDefault="00956C05" w:rsidP="00A80C74"/>
    <w:p w14:paraId="4A047F1A" w14:textId="77777777" w:rsidR="00EE727E" w:rsidRPr="00A4339E" w:rsidRDefault="00856994" w:rsidP="00F50D50">
      <w:pPr>
        <w:numPr>
          <w:ilvl w:val="0"/>
          <w:numId w:val="34"/>
        </w:numPr>
        <w:tabs>
          <w:tab w:val="left" w:pos="360"/>
        </w:tabs>
        <w:spacing w:after="240"/>
        <w:rPr>
          <w:b/>
          <w:bCs/>
        </w:rPr>
      </w:pPr>
      <w:r w:rsidRPr="00A4339E">
        <w:rPr>
          <w:b/>
          <w:bCs/>
        </w:rPr>
        <w:t>S</w:t>
      </w:r>
      <w:r w:rsidR="00F24D62" w:rsidRPr="00A4339E">
        <w:rPr>
          <w:b/>
          <w:bCs/>
        </w:rPr>
        <w:t>TRENGTHS</w:t>
      </w:r>
    </w:p>
    <w:p w14:paraId="298CF59E" w14:textId="77777777" w:rsidR="005E7687" w:rsidRPr="00DA5645" w:rsidRDefault="00856994" w:rsidP="005E7687">
      <w:pPr>
        <w:numPr>
          <w:ilvl w:val="0"/>
          <w:numId w:val="27"/>
        </w:numPr>
      </w:pPr>
      <w:r w:rsidRPr="00DA5645">
        <w:t>Fast Learner</w:t>
      </w:r>
    </w:p>
    <w:p w14:paraId="1FB77AD4" w14:textId="1774029D" w:rsidR="00525EF9" w:rsidRDefault="001E47F2" w:rsidP="005E7687">
      <w:pPr>
        <w:numPr>
          <w:ilvl w:val="0"/>
          <w:numId w:val="27"/>
        </w:numPr>
      </w:pPr>
      <w:r w:rsidRPr="00DA5645">
        <w:t>Time Management</w:t>
      </w:r>
    </w:p>
    <w:p w14:paraId="589502F9" w14:textId="564D0635" w:rsidR="003C24BE" w:rsidRPr="00DA5645" w:rsidRDefault="003C24BE" w:rsidP="005E7687">
      <w:pPr>
        <w:numPr>
          <w:ilvl w:val="0"/>
          <w:numId w:val="27"/>
        </w:numPr>
      </w:pPr>
      <w:r>
        <w:t>Confidentiality</w:t>
      </w:r>
    </w:p>
    <w:p w14:paraId="5CEFD4FB" w14:textId="41C88A74" w:rsidR="00B913E8" w:rsidRDefault="005E7687" w:rsidP="00525EF9">
      <w:pPr>
        <w:numPr>
          <w:ilvl w:val="0"/>
          <w:numId w:val="27"/>
        </w:numPr>
      </w:pPr>
      <w:r w:rsidRPr="00DA5645">
        <w:t xml:space="preserve">Hard </w:t>
      </w:r>
      <w:r w:rsidR="00B913E8" w:rsidRPr="00DA5645">
        <w:t>worker</w:t>
      </w:r>
      <w:r w:rsidR="003C24BE">
        <w:t xml:space="preserve"> </w:t>
      </w:r>
    </w:p>
    <w:p w14:paraId="242BC26C" w14:textId="47026424" w:rsidR="003C24BE" w:rsidRPr="00DA5645" w:rsidRDefault="003C24BE" w:rsidP="00525EF9">
      <w:pPr>
        <w:numPr>
          <w:ilvl w:val="0"/>
          <w:numId w:val="27"/>
        </w:numPr>
      </w:pPr>
      <w:r>
        <w:lastRenderedPageBreak/>
        <w:t>Deadline Oriented</w:t>
      </w:r>
    </w:p>
    <w:p w14:paraId="77CA8356" w14:textId="77777777" w:rsidR="005E7687" w:rsidRPr="00DA5645" w:rsidRDefault="001E47F2" w:rsidP="00525EF9">
      <w:pPr>
        <w:numPr>
          <w:ilvl w:val="0"/>
          <w:numId w:val="27"/>
        </w:numPr>
      </w:pPr>
      <w:r w:rsidRPr="00DA5645">
        <w:t>Hand</w:t>
      </w:r>
      <w:r w:rsidR="00904B99">
        <w:t>le</w:t>
      </w:r>
      <w:r w:rsidRPr="00DA5645">
        <w:t xml:space="preserve"> Pressure</w:t>
      </w:r>
    </w:p>
    <w:p w14:paraId="2F1D787F" w14:textId="77777777" w:rsidR="005E7687" w:rsidRPr="00DA5645" w:rsidRDefault="00EE727E" w:rsidP="005E7687">
      <w:pPr>
        <w:numPr>
          <w:ilvl w:val="0"/>
          <w:numId w:val="27"/>
        </w:numPr>
      </w:pPr>
      <w:r w:rsidRPr="00DA5645">
        <w:t>Leadership/ Team player</w:t>
      </w:r>
    </w:p>
    <w:p w14:paraId="18A47C87" w14:textId="77777777" w:rsidR="00525EF9" w:rsidRPr="00DA5645" w:rsidRDefault="001E47F2" w:rsidP="005E7687">
      <w:pPr>
        <w:numPr>
          <w:ilvl w:val="0"/>
          <w:numId w:val="27"/>
        </w:numPr>
      </w:pPr>
      <w:r w:rsidRPr="00DA5645">
        <w:t>Critical thinker/ Creative</w:t>
      </w:r>
    </w:p>
    <w:p w14:paraId="7949F918" w14:textId="77777777" w:rsidR="00415ADC" w:rsidRPr="00DA5645" w:rsidRDefault="005E7687" w:rsidP="00525EF9">
      <w:pPr>
        <w:numPr>
          <w:ilvl w:val="0"/>
          <w:numId w:val="27"/>
        </w:numPr>
      </w:pPr>
      <w:r w:rsidRPr="00DA5645">
        <w:t>E</w:t>
      </w:r>
      <w:r w:rsidR="00372AAA" w:rsidRPr="00DA5645">
        <w:t>xcellent</w:t>
      </w:r>
      <w:r w:rsidR="00956C05" w:rsidRPr="00DA5645">
        <w:t xml:space="preserve"> communication and writin</w:t>
      </w:r>
      <w:r w:rsidR="001E47F2" w:rsidRPr="00DA5645">
        <w:t>g skills</w:t>
      </w:r>
    </w:p>
    <w:p w14:paraId="25E5F473" w14:textId="77777777" w:rsidR="00D92C58" w:rsidRPr="00DA5645" w:rsidRDefault="00D92C58" w:rsidP="00C719BD">
      <w:pPr>
        <w:rPr>
          <w:b/>
        </w:rPr>
      </w:pPr>
    </w:p>
    <w:p w14:paraId="01DF9475" w14:textId="77777777" w:rsidR="00D92C58" w:rsidRPr="00DA5645" w:rsidRDefault="00D92C58" w:rsidP="00C719BD">
      <w:pPr>
        <w:rPr>
          <w:b/>
        </w:rPr>
      </w:pPr>
    </w:p>
    <w:p w14:paraId="794EF436" w14:textId="77777777" w:rsidR="006D21B4" w:rsidRDefault="006D21B4" w:rsidP="004D0A1C"/>
    <w:p w14:paraId="64FBC629" w14:textId="77777777" w:rsidR="00DA5645" w:rsidRPr="002B7E36" w:rsidRDefault="006530A3" w:rsidP="00F50D50">
      <w:pPr>
        <w:numPr>
          <w:ilvl w:val="0"/>
          <w:numId w:val="34"/>
        </w:numPr>
        <w:tabs>
          <w:tab w:val="left" w:pos="360"/>
        </w:tabs>
        <w:spacing w:after="240"/>
        <w:rPr>
          <w:b/>
        </w:rPr>
      </w:pPr>
      <w:r w:rsidRPr="00A4339E">
        <w:rPr>
          <w:b/>
          <w:bCs/>
        </w:rPr>
        <w:t>REFEREE</w:t>
      </w:r>
      <w:r w:rsidR="00D92C58" w:rsidRPr="00A4339E">
        <w:rPr>
          <w:b/>
          <w:bCs/>
        </w:rPr>
        <w:t>S</w:t>
      </w:r>
    </w:p>
    <w:p w14:paraId="29EDFE1E" w14:textId="77777777" w:rsidR="00E40B7A" w:rsidRPr="002B7E36" w:rsidRDefault="00E40B7A" w:rsidP="00267194">
      <w:pPr>
        <w:jc w:val="center"/>
        <w:rPr>
          <w:b/>
        </w:rPr>
      </w:pPr>
      <w:r w:rsidRPr="002B7E36">
        <w:rPr>
          <w:b/>
        </w:rPr>
        <w:t>Educational</w:t>
      </w:r>
    </w:p>
    <w:p w14:paraId="2A3A9BF7" w14:textId="77777777" w:rsidR="00E40B7A" w:rsidRPr="006718C7" w:rsidRDefault="00A40805" w:rsidP="00267194">
      <w:r w:rsidRPr="006718C7">
        <w:t xml:space="preserve">Dr. </w:t>
      </w:r>
      <w:proofErr w:type="spellStart"/>
      <w:r w:rsidRPr="006718C7">
        <w:t>Batool</w:t>
      </w:r>
      <w:proofErr w:type="spellEnd"/>
      <w:r w:rsidRPr="006718C7">
        <w:t xml:space="preserve"> </w:t>
      </w:r>
      <w:proofErr w:type="spellStart"/>
      <w:r w:rsidRPr="006718C7">
        <w:t>Asiri</w:t>
      </w:r>
      <w:proofErr w:type="spellEnd"/>
    </w:p>
    <w:p w14:paraId="257E2F1E" w14:textId="77777777" w:rsidR="00E40B7A" w:rsidRPr="006718C7" w:rsidRDefault="00C719BD" w:rsidP="00C719BD">
      <w:r w:rsidRPr="006718C7">
        <w:t>Instructo</w:t>
      </w:r>
      <w:r w:rsidR="008B352C" w:rsidRPr="006718C7">
        <w:t>r-</w:t>
      </w:r>
      <w:r w:rsidR="006718C7" w:rsidRPr="006718C7">
        <w:t>Finance</w:t>
      </w:r>
    </w:p>
    <w:p w14:paraId="74E26A50" w14:textId="77777777" w:rsidR="00415ADC" w:rsidRPr="006718C7" w:rsidRDefault="00A41B9A" w:rsidP="00C719BD">
      <w:r>
        <w:t>University of Bahrain</w:t>
      </w:r>
    </w:p>
    <w:p w14:paraId="2D1565CA" w14:textId="77777777" w:rsidR="00FF573F" w:rsidRPr="006718C7" w:rsidRDefault="00FF573F" w:rsidP="00C719BD">
      <w:r w:rsidRPr="006718C7">
        <w:t>Tel: +973-36008080</w:t>
      </w:r>
    </w:p>
    <w:p w14:paraId="28EED16C" w14:textId="77777777" w:rsidR="002E28A1" w:rsidRPr="006718C7" w:rsidRDefault="002E28A1" w:rsidP="00C719BD">
      <w:r w:rsidRPr="006718C7">
        <w:t xml:space="preserve">E-mail: </w:t>
      </w:r>
      <w:hyperlink r:id="rId8" w:history="1">
        <w:r w:rsidR="006530A3" w:rsidRPr="000503FC">
          <w:rPr>
            <w:rStyle w:val="Hyperlink"/>
          </w:rPr>
          <w:t>batoolasiri@gmail.com</w:t>
        </w:r>
      </w:hyperlink>
      <w:r w:rsidR="006530A3">
        <w:t xml:space="preserve"> </w:t>
      </w:r>
    </w:p>
    <w:p w14:paraId="6CE4EA4F" w14:textId="77777777" w:rsidR="006718C7" w:rsidRDefault="006718C7" w:rsidP="00C719BD">
      <w:r>
        <w:tab/>
      </w:r>
    </w:p>
    <w:p w14:paraId="24FDBCE1" w14:textId="77777777" w:rsidR="006530A3" w:rsidRPr="00784183" w:rsidRDefault="006530A3" w:rsidP="00C719BD"/>
    <w:p w14:paraId="3543D809" w14:textId="77777777" w:rsidR="00D2634D" w:rsidRPr="002B7E36" w:rsidRDefault="00A60C4F" w:rsidP="006E4472">
      <w:pPr>
        <w:jc w:val="center"/>
        <w:rPr>
          <w:b/>
        </w:rPr>
      </w:pPr>
      <w:r w:rsidRPr="002B7E36">
        <w:rPr>
          <w:b/>
        </w:rPr>
        <w:t>Work</w:t>
      </w:r>
    </w:p>
    <w:p w14:paraId="06C39203" w14:textId="77777777" w:rsidR="00267194" w:rsidRPr="006530A3" w:rsidRDefault="00267194" w:rsidP="00267194">
      <w:r w:rsidRPr="006530A3">
        <w:t xml:space="preserve">Ms. </w:t>
      </w:r>
      <w:proofErr w:type="spellStart"/>
      <w:r w:rsidRPr="006530A3">
        <w:t>Asma</w:t>
      </w:r>
      <w:proofErr w:type="spellEnd"/>
      <w:r w:rsidRPr="006530A3">
        <w:t xml:space="preserve"> </w:t>
      </w:r>
      <w:proofErr w:type="spellStart"/>
      <w:r w:rsidRPr="006530A3">
        <w:t>Ghassoul</w:t>
      </w:r>
      <w:proofErr w:type="spellEnd"/>
    </w:p>
    <w:p w14:paraId="17C52E2C" w14:textId="77777777" w:rsidR="00267194" w:rsidRPr="006530A3" w:rsidRDefault="00267194" w:rsidP="00267194">
      <w:r w:rsidRPr="006530A3">
        <w:t>Business Development</w:t>
      </w:r>
      <w:r w:rsidR="005179BE">
        <w:t xml:space="preserve"> &amp; Marketing Manager</w:t>
      </w:r>
    </w:p>
    <w:p w14:paraId="0289007D" w14:textId="77777777" w:rsidR="00267194" w:rsidRPr="00351FB0" w:rsidRDefault="00267194" w:rsidP="00267194">
      <w:pPr>
        <w:rPr>
          <w:lang w:val="es-ES"/>
        </w:rPr>
      </w:pPr>
      <w:r w:rsidRPr="00351FB0">
        <w:rPr>
          <w:lang w:val="es-ES"/>
        </w:rPr>
        <w:t>Tari</w:t>
      </w:r>
      <w:r w:rsidR="005F4B08" w:rsidRPr="00351FB0">
        <w:rPr>
          <w:lang w:val="es-ES"/>
        </w:rPr>
        <w:t>q Al Kooheji &amp; Bros.</w:t>
      </w:r>
      <w:r w:rsidR="00351FB0" w:rsidRPr="00351FB0">
        <w:rPr>
          <w:lang w:val="es-ES"/>
        </w:rPr>
        <w:t xml:space="preserve"> Group</w:t>
      </w:r>
      <w:r w:rsidR="005F4B08" w:rsidRPr="00351FB0">
        <w:rPr>
          <w:lang w:val="es-ES"/>
        </w:rPr>
        <w:t xml:space="preserve"> </w:t>
      </w:r>
      <w:r w:rsidRPr="00351FB0">
        <w:rPr>
          <w:lang w:val="es-ES"/>
        </w:rPr>
        <w:t>W.L.L.</w:t>
      </w:r>
    </w:p>
    <w:p w14:paraId="5CE47F38" w14:textId="77777777" w:rsidR="00267194" w:rsidRPr="006530A3" w:rsidRDefault="00267194" w:rsidP="00267194">
      <w:r w:rsidRPr="006530A3">
        <w:t>Tel: +973-38338742</w:t>
      </w:r>
    </w:p>
    <w:p w14:paraId="44F16FF2" w14:textId="77777777" w:rsidR="00267194" w:rsidRPr="006530A3" w:rsidRDefault="00267194" w:rsidP="00267194">
      <w:r w:rsidRPr="006530A3">
        <w:t xml:space="preserve">E-mail: </w:t>
      </w:r>
      <w:hyperlink r:id="rId9" w:history="1">
        <w:r w:rsidR="005F4B08" w:rsidRPr="000503FC">
          <w:rPr>
            <w:rStyle w:val="Hyperlink"/>
          </w:rPr>
          <w:t>asma1422@yahoo.com</w:t>
        </w:r>
      </w:hyperlink>
      <w:r w:rsidR="006530A3">
        <w:t xml:space="preserve"> </w:t>
      </w:r>
    </w:p>
    <w:p w14:paraId="7D607745" w14:textId="77777777" w:rsidR="009026BD" w:rsidRDefault="007700DD">
      <w:r>
        <w:tab/>
      </w:r>
    </w:p>
    <w:p w14:paraId="78CC8288" w14:textId="77777777" w:rsidR="007679FD" w:rsidRDefault="007679FD" w:rsidP="00A41B9A"/>
    <w:p w14:paraId="58B88DF8" w14:textId="77777777" w:rsidR="00A41B9A" w:rsidRPr="006530A3" w:rsidRDefault="00A41B9A" w:rsidP="00A41B9A">
      <w:r w:rsidRPr="006530A3">
        <w:t xml:space="preserve">Ms. </w:t>
      </w:r>
      <w:proofErr w:type="spellStart"/>
      <w:r>
        <w:t>Farzal</w:t>
      </w:r>
      <w:proofErr w:type="spellEnd"/>
      <w:r>
        <w:t xml:space="preserve"> </w:t>
      </w:r>
      <w:proofErr w:type="spellStart"/>
      <w:r>
        <w:t>Rasool</w:t>
      </w:r>
      <w:proofErr w:type="spellEnd"/>
      <w:r>
        <w:t xml:space="preserve"> </w:t>
      </w:r>
    </w:p>
    <w:p w14:paraId="3B2B58F5" w14:textId="77777777" w:rsidR="00A41B9A" w:rsidRDefault="00A41B9A" w:rsidP="00A41B9A">
      <w:r>
        <w:t>Vice Principal, Senior Section</w:t>
      </w:r>
    </w:p>
    <w:p w14:paraId="09007E22" w14:textId="77777777" w:rsidR="00A41B9A" w:rsidRPr="00A41B9A" w:rsidRDefault="00A41B9A" w:rsidP="00A41B9A">
      <w:r>
        <w:t>Pakistan Urdu School</w:t>
      </w:r>
    </w:p>
    <w:p w14:paraId="72F38AA2" w14:textId="77777777" w:rsidR="00A41B9A" w:rsidRPr="006530A3" w:rsidRDefault="00A41B9A" w:rsidP="00A41B9A">
      <w:r w:rsidRPr="006530A3">
        <w:t>Tel: +973-</w:t>
      </w:r>
      <w:r>
        <w:t>33330468</w:t>
      </w:r>
    </w:p>
    <w:p w14:paraId="007FDAFA" w14:textId="4A41B4A5" w:rsidR="007700DD" w:rsidRDefault="00A41B9A">
      <w:r w:rsidRPr="006530A3">
        <w:t xml:space="preserve">E-mail: </w:t>
      </w:r>
      <w:hyperlink r:id="rId10" w:history="1">
        <w:r w:rsidRPr="007B59AD">
          <w:rPr>
            <w:rStyle w:val="Hyperlink"/>
          </w:rPr>
          <w:t>obfarzal@hotmail.com</w:t>
        </w:r>
      </w:hyperlink>
      <w:r>
        <w:t xml:space="preserve"> </w:t>
      </w:r>
      <w:hyperlink r:id="rId11" w:history="1"/>
      <w:r>
        <w:t xml:space="preserve"> </w:t>
      </w:r>
    </w:p>
    <w:p w14:paraId="55BBE951" w14:textId="7769BAA1" w:rsidR="005E416E" w:rsidRDefault="005E416E"/>
    <w:p w14:paraId="0F7AEC03" w14:textId="77777777" w:rsidR="005E416E" w:rsidRPr="00DA5645" w:rsidRDefault="005E416E"/>
    <w:sectPr w:rsidR="005E416E" w:rsidRPr="00DA5645" w:rsidSect="00F34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B130B" w14:textId="77777777" w:rsidR="00B6729E" w:rsidRDefault="00B6729E" w:rsidP="00AC60E5">
      <w:r>
        <w:separator/>
      </w:r>
    </w:p>
  </w:endnote>
  <w:endnote w:type="continuationSeparator" w:id="0">
    <w:p w14:paraId="7274AE1B" w14:textId="77777777" w:rsidR="00B6729E" w:rsidRDefault="00B6729E" w:rsidP="00AC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D4396" w14:textId="77777777" w:rsidR="00B6729E" w:rsidRDefault="00B6729E" w:rsidP="00AC60E5">
      <w:r>
        <w:separator/>
      </w:r>
    </w:p>
  </w:footnote>
  <w:footnote w:type="continuationSeparator" w:id="0">
    <w:p w14:paraId="70799F10" w14:textId="77777777" w:rsidR="00B6729E" w:rsidRDefault="00B6729E" w:rsidP="00AC6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4DC2"/>
    <w:multiLevelType w:val="hybridMultilevel"/>
    <w:tmpl w:val="BFB28A2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566D42"/>
    <w:multiLevelType w:val="hybridMultilevel"/>
    <w:tmpl w:val="B6FA1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67A1"/>
    <w:multiLevelType w:val="hybridMultilevel"/>
    <w:tmpl w:val="9CB69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31254"/>
    <w:multiLevelType w:val="hybridMultilevel"/>
    <w:tmpl w:val="930EF3F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9292B58"/>
    <w:multiLevelType w:val="hybridMultilevel"/>
    <w:tmpl w:val="191EF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F5565"/>
    <w:multiLevelType w:val="hybridMultilevel"/>
    <w:tmpl w:val="B2667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705A0"/>
    <w:multiLevelType w:val="hybridMultilevel"/>
    <w:tmpl w:val="1472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23860"/>
    <w:multiLevelType w:val="hybridMultilevel"/>
    <w:tmpl w:val="D500F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D32C3"/>
    <w:multiLevelType w:val="hybridMultilevel"/>
    <w:tmpl w:val="56E03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CF281E"/>
    <w:multiLevelType w:val="hybridMultilevel"/>
    <w:tmpl w:val="6A00F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00772"/>
    <w:multiLevelType w:val="hybridMultilevel"/>
    <w:tmpl w:val="C4103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459DC"/>
    <w:multiLevelType w:val="hybridMultilevel"/>
    <w:tmpl w:val="4362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961BF"/>
    <w:multiLevelType w:val="multilevel"/>
    <w:tmpl w:val="30F2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BF3006"/>
    <w:multiLevelType w:val="hybridMultilevel"/>
    <w:tmpl w:val="8E3C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1664A"/>
    <w:multiLevelType w:val="hybridMultilevel"/>
    <w:tmpl w:val="CD8AC522"/>
    <w:lvl w:ilvl="0" w:tplc="040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15" w15:restartNumberingAfterBreak="0">
    <w:nsid w:val="472B0C89"/>
    <w:multiLevelType w:val="hybridMultilevel"/>
    <w:tmpl w:val="BB646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70BDC"/>
    <w:multiLevelType w:val="hybridMultilevel"/>
    <w:tmpl w:val="46C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056AE"/>
    <w:multiLevelType w:val="hybridMultilevel"/>
    <w:tmpl w:val="24402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51556"/>
    <w:multiLevelType w:val="hybridMultilevel"/>
    <w:tmpl w:val="85407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65AD4"/>
    <w:multiLevelType w:val="hybridMultilevel"/>
    <w:tmpl w:val="8D4AB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7C17B6"/>
    <w:multiLevelType w:val="hybridMultilevel"/>
    <w:tmpl w:val="C762A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22537"/>
    <w:multiLevelType w:val="hybridMultilevel"/>
    <w:tmpl w:val="F2D8F0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120C3"/>
    <w:multiLevelType w:val="hybridMultilevel"/>
    <w:tmpl w:val="0468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772B3"/>
    <w:multiLevelType w:val="hybridMultilevel"/>
    <w:tmpl w:val="B732A1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125ADA"/>
    <w:multiLevelType w:val="hybridMultilevel"/>
    <w:tmpl w:val="D1EA7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506E7"/>
    <w:multiLevelType w:val="multilevel"/>
    <w:tmpl w:val="0A94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88191A"/>
    <w:multiLevelType w:val="hybridMultilevel"/>
    <w:tmpl w:val="578E4C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F280FDF"/>
    <w:multiLevelType w:val="hybridMultilevel"/>
    <w:tmpl w:val="BA5AA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F352A"/>
    <w:multiLevelType w:val="hybridMultilevel"/>
    <w:tmpl w:val="93AA4B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838C0"/>
    <w:multiLevelType w:val="multilevel"/>
    <w:tmpl w:val="0A94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C27EAD"/>
    <w:multiLevelType w:val="hybridMultilevel"/>
    <w:tmpl w:val="19BA6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E1052"/>
    <w:multiLevelType w:val="hybridMultilevel"/>
    <w:tmpl w:val="9BB4D4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75227C5F"/>
    <w:multiLevelType w:val="hybridMultilevel"/>
    <w:tmpl w:val="4234332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53950CD"/>
    <w:multiLevelType w:val="multilevel"/>
    <w:tmpl w:val="0ED2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59F1EE7"/>
    <w:multiLevelType w:val="hybridMultilevel"/>
    <w:tmpl w:val="69C670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0709CF"/>
    <w:multiLevelType w:val="hybridMultilevel"/>
    <w:tmpl w:val="1832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7E654E"/>
    <w:multiLevelType w:val="multilevel"/>
    <w:tmpl w:val="0A94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8"/>
  </w:num>
  <w:num w:numId="7">
    <w:abstractNumId w:val="14"/>
  </w:num>
  <w:num w:numId="8">
    <w:abstractNumId w:val="7"/>
  </w:num>
  <w:num w:numId="9">
    <w:abstractNumId w:val="11"/>
  </w:num>
  <w:num w:numId="10">
    <w:abstractNumId w:val="31"/>
  </w:num>
  <w:num w:numId="11">
    <w:abstractNumId w:val="22"/>
  </w:num>
  <w:num w:numId="12">
    <w:abstractNumId w:val="26"/>
  </w:num>
  <w:num w:numId="13">
    <w:abstractNumId w:val="27"/>
  </w:num>
  <w:num w:numId="14">
    <w:abstractNumId w:val="20"/>
  </w:num>
  <w:num w:numId="15">
    <w:abstractNumId w:val="30"/>
  </w:num>
  <w:num w:numId="16">
    <w:abstractNumId w:val="5"/>
  </w:num>
  <w:num w:numId="17">
    <w:abstractNumId w:val="18"/>
  </w:num>
  <w:num w:numId="18">
    <w:abstractNumId w:val="24"/>
  </w:num>
  <w:num w:numId="19">
    <w:abstractNumId w:val="12"/>
  </w:num>
  <w:num w:numId="20">
    <w:abstractNumId w:val="33"/>
  </w:num>
  <w:num w:numId="21">
    <w:abstractNumId w:val="16"/>
  </w:num>
  <w:num w:numId="22">
    <w:abstractNumId w:val="9"/>
  </w:num>
  <w:num w:numId="23">
    <w:abstractNumId w:val="13"/>
  </w:num>
  <w:num w:numId="24">
    <w:abstractNumId w:val="6"/>
  </w:num>
  <w:num w:numId="25">
    <w:abstractNumId w:val="4"/>
  </w:num>
  <w:num w:numId="26">
    <w:abstractNumId w:val="10"/>
  </w:num>
  <w:num w:numId="27">
    <w:abstractNumId w:val="2"/>
  </w:num>
  <w:num w:numId="28">
    <w:abstractNumId w:val="3"/>
  </w:num>
  <w:num w:numId="29">
    <w:abstractNumId w:val="25"/>
  </w:num>
  <w:num w:numId="30">
    <w:abstractNumId w:val="29"/>
  </w:num>
  <w:num w:numId="31">
    <w:abstractNumId w:val="36"/>
  </w:num>
  <w:num w:numId="32">
    <w:abstractNumId w:val="0"/>
  </w:num>
  <w:num w:numId="33">
    <w:abstractNumId w:val="21"/>
  </w:num>
  <w:num w:numId="34">
    <w:abstractNumId w:val="34"/>
  </w:num>
  <w:num w:numId="35">
    <w:abstractNumId w:val="17"/>
  </w:num>
  <w:num w:numId="36">
    <w:abstractNumId w:val="1"/>
  </w:num>
  <w:num w:numId="37">
    <w:abstractNumId w:val="1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94"/>
    <w:rsid w:val="0000163A"/>
    <w:rsid w:val="00030289"/>
    <w:rsid w:val="0003316E"/>
    <w:rsid w:val="00045ED8"/>
    <w:rsid w:val="000564E4"/>
    <w:rsid w:val="000629DA"/>
    <w:rsid w:val="00062D1F"/>
    <w:rsid w:val="00091035"/>
    <w:rsid w:val="000C1ED1"/>
    <w:rsid w:val="000F36AF"/>
    <w:rsid w:val="00103F2D"/>
    <w:rsid w:val="00116F08"/>
    <w:rsid w:val="00117957"/>
    <w:rsid w:val="00123BE0"/>
    <w:rsid w:val="0013225E"/>
    <w:rsid w:val="001345EC"/>
    <w:rsid w:val="001828B3"/>
    <w:rsid w:val="00197BC8"/>
    <w:rsid w:val="001A2E34"/>
    <w:rsid w:val="001C0CE0"/>
    <w:rsid w:val="001C6980"/>
    <w:rsid w:val="001E47F2"/>
    <w:rsid w:val="002358B3"/>
    <w:rsid w:val="00267194"/>
    <w:rsid w:val="002702CB"/>
    <w:rsid w:val="00272A3B"/>
    <w:rsid w:val="00275FCA"/>
    <w:rsid w:val="00281649"/>
    <w:rsid w:val="002B3653"/>
    <w:rsid w:val="002B7E36"/>
    <w:rsid w:val="002C42D5"/>
    <w:rsid w:val="002E28A1"/>
    <w:rsid w:val="002F702B"/>
    <w:rsid w:val="00302E8E"/>
    <w:rsid w:val="00341374"/>
    <w:rsid w:val="00347F48"/>
    <w:rsid w:val="00351FB0"/>
    <w:rsid w:val="00365289"/>
    <w:rsid w:val="00370174"/>
    <w:rsid w:val="003712C3"/>
    <w:rsid w:val="00372AAA"/>
    <w:rsid w:val="00373EA2"/>
    <w:rsid w:val="00373F6A"/>
    <w:rsid w:val="00385065"/>
    <w:rsid w:val="00392728"/>
    <w:rsid w:val="003B0A0E"/>
    <w:rsid w:val="003B2DBC"/>
    <w:rsid w:val="003C24BE"/>
    <w:rsid w:val="003D0882"/>
    <w:rsid w:val="003D16BA"/>
    <w:rsid w:val="003E00E5"/>
    <w:rsid w:val="003E15F5"/>
    <w:rsid w:val="00402A26"/>
    <w:rsid w:val="0040503E"/>
    <w:rsid w:val="004155C4"/>
    <w:rsid w:val="00415ADC"/>
    <w:rsid w:val="00447BFE"/>
    <w:rsid w:val="00454652"/>
    <w:rsid w:val="00460CDF"/>
    <w:rsid w:val="00484492"/>
    <w:rsid w:val="00496612"/>
    <w:rsid w:val="0049784B"/>
    <w:rsid w:val="004979ED"/>
    <w:rsid w:val="004D0A1C"/>
    <w:rsid w:val="004E0DAF"/>
    <w:rsid w:val="004E406B"/>
    <w:rsid w:val="004E7CCF"/>
    <w:rsid w:val="004E7F0F"/>
    <w:rsid w:val="004F0787"/>
    <w:rsid w:val="00503548"/>
    <w:rsid w:val="005179BE"/>
    <w:rsid w:val="00520499"/>
    <w:rsid w:val="00525EF9"/>
    <w:rsid w:val="00542FEA"/>
    <w:rsid w:val="005443B5"/>
    <w:rsid w:val="00566B7D"/>
    <w:rsid w:val="00566F9C"/>
    <w:rsid w:val="005811FC"/>
    <w:rsid w:val="00584AAC"/>
    <w:rsid w:val="005850C3"/>
    <w:rsid w:val="005B239C"/>
    <w:rsid w:val="005B2E2A"/>
    <w:rsid w:val="005C0752"/>
    <w:rsid w:val="005E416E"/>
    <w:rsid w:val="005E7687"/>
    <w:rsid w:val="005F4B08"/>
    <w:rsid w:val="005F7BBC"/>
    <w:rsid w:val="005F7E5C"/>
    <w:rsid w:val="006043B4"/>
    <w:rsid w:val="00610227"/>
    <w:rsid w:val="0061594D"/>
    <w:rsid w:val="006229C5"/>
    <w:rsid w:val="0062412D"/>
    <w:rsid w:val="006530A3"/>
    <w:rsid w:val="006642A2"/>
    <w:rsid w:val="006672E9"/>
    <w:rsid w:val="00670E97"/>
    <w:rsid w:val="006718C7"/>
    <w:rsid w:val="00677A9B"/>
    <w:rsid w:val="00683D55"/>
    <w:rsid w:val="00690FED"/>
    <w:rsid w:val="006B536C"/>
    <w:rsid w:val="006C443A"/>
    <w:rsid w:val="006D21B4"/>
    <w:rsid w:val="006D3E06"/>
    <w:rsid w:val="006E34B7"/>
    <w:rsid w:val="006E4472"/>
    <w:rsid w:val="006E48E6"/>
    <w:rsid w:val="00722C50"/>
    <w:rsid w:val="007335DC"/>
    <w:rsid w:val="00744EA6"/>
    <w:rsid w:val="007679FD"/>
    <w:rsid w:val="007700DD"/>
    <w:rsid w:val="007730F1"/>
    <w:rsid w:val="00784183"/>
    <w:rsid w:val="007876F8"/>
    <w:rsid w:val="007A2A69"/>
    <w:rsid w:val="007C2BDB"/>
    <w:rsid w:val="007C51FC"/>
    <w:rsid w:val="007D14C2"/>
    <w:rsid w:val="007F64CF"/>
    <w:rsid w:val="00817A1F"/>
    <w:rsid w:val="00837D02"/>
    <w:rsid w:val="00850904"/>
    <w:rsid w:val="00852412"/>
    <w:rsid w:val="00855683"/>
    <w:rsid w:val="00856994"/>
    <w:rsid w:val="00874787"/>
    <w:rsid w:val="008B352C"/>
    <w:rsid w:val="008B51A0"/>
    <w:rsid w:val="008C30FE"/>
    <w:rsid w:val="008D6072"/>
    <w:rsid w:val="008E272E"/>
    <w:rsid w:val="008E4010"/>
    <w:rsid w:val="008E48CA"/>
    <w:rsid w:val="008F4AC2"/>
    <w:rsid w:val="008F623F"/>
    <w:rsid w:val="00901B9C"/>
    <w:rsid w:val="009026BD"/>
    <w:rsid w:val="00904B99"/>
    <w:rsid w:val="00920514"/>
    <w:rsid w:val="009403D0"/>
    <w:rsid w:val="00946B26"/>
    <w:rsid w:val="00956C05"/>
    <w:rsid w:val="00963528"/>
    <w:rsid w:val="00991ED5"/>
    <w:rsid w:val="00992114"/>
    <w:rsid w:val="00994A45"/>
    <w:rsid w:val="009A518F"/>
    <w:rsid w:val="009C7372"/>
    <w:rsid w:val="009D5D70"/>
    <w:rsid w:val="009F0FFB"/>
    <w:rsid w:val="00A0727F"/>
    <w:rsid w:val="00A170A6"/>
    <w:rsid w:val="00A40805"/>
    <w:rsid w:val="00A41B9A"/>
    <w:rsid w:val="00A4339E"/>
    <w:rsid w:val="00A43521"/>
    <w:rsid w:val="00A4740B"/>
    <w:rsid w:val="00A55AF5"/>
    <w:rsid w:val="00A60C4F"/>
    <w:rsid w:val="00A60E8D"/>
    <w:rsid w:val="00A80C74"/>
    <w:rsid w:val="00A83D50"/>
    <w:rsid w:val="00A87542"/>
    <w:rsid w:val="00A9381E"/>
    <w:rsid w:val="00AA0A9A"/>
    <w:rsid w:val="00AA6A59"/>
    <w:rsid w:val="00AC60E5"/>
    <w:rsid w:val="00AC7D78"/>
    <w:rsid w:val="00AD2F0C"/>
    <w:rsid w:val="00B020A6"/>
    <w:rsid w:val="00B21101"/>
    <w:rsid w:val="00B21E1A"/>
    <w:rsid w:val="00B323EA"/>
    <w:rsid w:val="00B43807"/>
    <w:rsid w:val="00B62FA0"/>
    <w:rsid w:val="00B6729E"/>
    <w:rsid w:val="00B72C89"/>
    <w:rsid w:val="00B81224"/>
    <w:rsid w:val="00B913E8"/>
    <w:rsid w:val="00B942D9"/>
    <w:rsid w:val="00BA1EED"/>
    <w:rsid w:val="00BB0E2D"/>
    <w:rsid w:val="00BB4292"/>
    <w:rsid w:val="00BC7CA7"/>
    <w:rsid w:val="00BE4AE5"/>
    <w:rsid w:val="00BE6A32"/>
    <w:rsid w:val="00BF76B8"/>
    <w:rsid w:val="00C21345"/>
    <w:rsid w:val="00C36522"/>
    <w:rsid w:val="00C42868"/>
    <w:rsid w:val="00C550E5"/>
    <w:rsid w:val="00C70B36"/>
    <w:rsid w:val="00C719BD"/>
    <w:rsid w:val="00C77073"/>
    <w:rsid w:val="00CC19B3"/>
    <w:rsid w:val="00CC3255"/>
    <w:rsid w:val="00CC548E"/>
    <w:rsid w:val="00CD5D8B"/>
    <w:rsid w:val="00D0122C"/>
    <w:rsid w:val="00D07C5B"/>
    <w:rsid w:val="00D1012D"/>
    <w:rsid w:val="00D24A11"/>
    <w:rsid w:val="00D2634D"/>
    <w:rsid w:val="00D3742D"/>
    <w:rsid w:val="00D423E5"/>
    <w:rsid w:val="00D50B24"/>
    <w:rsid w:val="00D64EEE"/>
    <w:rsid w:val="00D71783"/>
    <w:rsid w:val="00D75AB0"/>
    <w:rsid w:val="00D80291"/>
    <w:rsid w:val="00D84CC4"/>
    <w:rsid w:val="00D86D5B"/>
    <w:rsid w:val="00D92C58"/>
    <w:rsid w:val="00DA36AF"/>
    <w:rsid w:val="00DA5645"/>
    <w:rsid w:val="00DB2C0F"/>
    <w:rsid w:val="00DB4562"/>
    <w:rsid w:val="00DD27E8"/>
    <w:rsid w:val="00DD7BBB"/>
    <w:rsid w:val="00DE7A4C"/>
    <w:rsid w:val="00E30FED"/>
    <w:rsid w:val="00E34704"/>
    <w:rsid w:val="00E40B7A"/>
    <w:rsid w:val="00E42227"/>
    <w:rsid w:val="00E551AD"/>
    <w:rsid w:val="00E57BA0"/>
    <w:rsid w:val="00E85A9F"/>
    <w:rsid w:val="00EA79F7"/>
    <w:rsid w:val="00EB07A2"/>
    <w:rsid w:val="00EE08CF"/>
    <w:rsid w:val="00EE727E"/>
    <w:rsid w:val="00EF1C90"/>
    <w:rsid w:val="00F107D5"/>
    <w:rsid w:val="00F17BA2"/>
    <w:rsid w:val="00F23CE6"/>
    <w:rsid w:val="00F24D62"/>
    <w:rsid w:val="00F26FD1"/>
    <w:rsid w:val="00F34C1E"/>
    <w:rsid w:val="00F41A84"/>
    <w:rsid w:val="00F50D50"/>
    <w:rsid w:val="00F62118"/>
    <w:rsid w:val="00F71360"/>
    <w:rsid w:val="00F76B55"/>
    <w:rsid w:val="00F9054F"/>
    <w:rsid w:val="00FB073D"/>
    <w:rsid w:val="00FB5B91"/>
    <w:rsid w:val="00FC5477"/>
    <w:rsid w:val="00FC54DB"/>
    <w:rsid w:val="00FD7341"/>
    <w:rsid w:val="00FE61E8"/>
    <w:rsid w:val="00FE7872"/>
    <w:rsid w:val="00FE7FD1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D8876"/>
  <w15:chartTrackingRefBased/>
  <w15:docId w15:val="{32C4CB76-9AAE-F644-A74F-8B80359E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5699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994"/>
    <w:pPr>
      <w:keepNext/>
      <w:outlineLvl w:val="0"/>
    </w:pPr>
    <w:rPr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4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56994"/>
    <w:rPr>
      <w:rFonts w:ascii="Times New Roman" w:eastAsia="Times New Roman" w:hAnsi="Times New Roman" w:cs="Times New Roman"/>
      <w:b/>
      <w:szCs w:val="20"/>
    </w:rPr>
  </w:style>
  <w:style w:type="character" w:styleId="Hyperlink">
    <w:name w:val="Hyperlink"/>
    <w:uiPriority w:val="99"/>
    <w:unhideWhenUsed/>
    <w:rsid w:val="00856994"/>
    <w:rPr>
      <w:color w:val="0000FF"/>
      <w:u w:val="single"/>
    </w:rPr>
  </w:style>
  <w:style w:type="paragraph" w:styleId="BodyText">
    <w:name w:val="Body Text"/>
    <w:basedOn w:val="Normal"/>
    <w:rsid w:val="00520499"/>
    <w:rPr>
      <w:rFonts w:ascii="Arial" w:hAnsi="Arial"/>
      <w:sz w:val="28"/>
      <w:szCs w:val="28"/>
    </w:rPr>
  </w:style>
  <w:style w:type="paragraph" w:styleId="NormalWeb">
    <w:name w:val="Normal (Web)"/>
    <w:basedOn w:val="Normal"/>
    <w:unhideWhenUsed/>
    <w:rsid w:val="008D60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AC60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C60E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0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60E5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8F623F"/>
  </w:style>
  <w:style w:type="paragraph" w:customStyle="1" w:styleId="Default">
    <w:name w:val="Default"/>
    <w:rsid w:val="004978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7F64CF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8F4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oolasiri@gmail.com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sunairaafzal@gmail.com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mailto:asma1422@yahoo.com" TargetMode="External" /><Relationship Id="rId5" Type="http://schemas.openxmlformats.org/officeDocument/2006/relationships/footnotes" Target="footnotes.xml" /><Relationship Id="rId10" Type="http://schemas.openxmlformats.org/officeDocument/2006/relationships/hyperlink" Target="mailto:obfarzal@hotmail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asma1422@yaho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Muhammad O</vt:lpstr>
    </vt:vector>
  </TitlesOfParts>
  <Company>Hewlett-Packard</Company>
  <LinksUpToDate>false</LinksUpToDate>
  <CharactersWithSpaces>4715</CharactersWithSpaces>
  <SharedDoc>false</SharedDoc>
  <HLinks>
    <vt:vector size="30" baseType="variant">
      <vt:variant>
        <vt:i4>6422595</vt:i4>
      </vt:variant>
      <vt:variant>
        <vt:i4>12</vt:i4>
      </vt:variant>
      <vt:variant>
        <vt:i4>0</vt:i4>
      </vt:variant>
      <vt:variant>
        <vt:i4>5</vt:i4>
      </vt:variant>
      <vt:variant>
        <vt:lpwstr>mailto:asma1422@yahoo.com</vt:lpwstr>
      </vt:variant>
      <vt:variant>
        <vt:lpwstr/>
      </vt:variant>
      <vt:variant>
        <vt:i4>1179693</vt:i4>
      </vt:variant>
      <vt:variant>
        <vt:i4>9</vt:i4>
      </vt:variant>
      <vt:variant>
        <vt:i4>0</vt:i4>
      </vt:variant>
      <vt:variant>
        <vt:i4>5</vt:i4>
      </vt:variant>
      <vt:variant>
        <vt:lpwstr>mailto:obfarzal@hotmail.com</vt:lpwstr>
      </vt:variant>
      <vt:variant>
        <vt:lpwstr/>
      </vt:variant>
      <vt:variant>
        <vt:i4>6422595</vt:i4>
      </vt:variant>
      <vt:variant>
        <vt:i4>6</vt:i4>
      </vt:variant>
      <vt:variant>
        <vt:i4>0</vt:i4>
      </vt:variant>
      <vt:variant>
        <vt:i4>5</vt:i4>
      </vt:variant>
      <vt:variant>
        <vt:lpwstr>mailto:asma1422@yahoo.com</vt:lpwstr>
      </vt:variant>
      <vt:variant>
        <vt:lpwstr/>
      </vt:variant>
      <vt:variant>
        <vt:i4>1966124</vt:i4>
      </vt:variant>
      <vt:variant>
        <vt:i4>3</vt:i4>
      </vt:variant>
      <vt:variant>
        <vt:i4>0</vt:i4>
      </vt:variant>
      <vt:variant>
        <vt:i4>5</vt:i4>
      </vt:variant>
      <vt:variant>
        <vt:lpwstr>mailto:batoolasiri@gmail.com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mailto:sunairaafzal@gmail.com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Muhammad O</dc:title>
  <dc:subject/>
  <dc:creator>Abhash</dc:creator>
  <cp:keywords/>
  <cp:lastModifiedBy>Sunaira Afzal</cp:lastModifiedBy>
  <cp:revision>3</cp:revision>
  <dcterms:created xsi:type="dcterms:W3CDTF">2019-09-12T09:20:00Z</dcterms:created>
  <dcterms:modified xsi:type="dcterms:W3CDTF">2019-10-09T07:16:00Z</dcterms:modified>
</cp:coreProperties>
</file>