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94F2F" w14:textId="35048C1D" w:rsidR="0089223F" w:rsidRPr="00C803B1" w:rsidRDefault="00D14EB9" w:rsidP="00BB1DCC">
      <w:pPr>
        <w:pStyle w:val="Title"/>
        <w:pBdr>
          <w:bottom w:val="single" w:sz="48" w:space="3" w:color="C0504D" w:themeColor="accent2"/>
        </w:pBdr>
        <w:jc w:val="left"/>
        <w:rPr>
          <w:color w:val="E36C0A" w:themeColor="accent6" w:themeShade="BF"/>
        </w:rPr>
      </w:pPr>
      <w:r>
        <w:t xml:space="preserve"> </w:t>
      </w:r>
      <w:r w:rsidR="00A00037" w:rsidRPr="00D50027">
        <w:t>ABEY</w:t>
      </w:r>
      <w:r w:rsidR="00ED5A47" w:rsidRPr="00D50027">
        <w:t xml:space="preserve"> </w:t>
      </w:r>
      <w:r w:rsidR="00A00037" w:rsidRPr="00D50027">
        <w:t>THOMAS</w:t>
      </w:r>
      <w:r w:rsidR="00AA0544" w:rsidRPr="00D50027">
        <w:t xml:space="preserve"> </w:t>
      </w:r>
    </w:p>
    <w:p w14:paraId="195E5FC5" w14:textId="548CD644" w:rsidR="00B75C12" w:rsidRPr="0036292C" w:rsidRDefault="00B75C12" w:rsidP="00BB1DCC">
      <w:pPr>
        <w:spacing w:line="240" w:lineRule="auto"/>
        <w:rPr>
          <w:sz w:val="28"/>
          <w:szCs w:val="28"/>
        </w:rPr>
      </w:pPr>
    </w:p>
    <w:p w14:paraId="23582AD1" w14:textId="60E77A12" w:rsidR="00B75C12" w:rsidRPr="0036292C" w:rsidRDefault="00B75C12" w:rsidP="00BB1DCC">
      <w:pPr>
        <w:pStyle w:val="Heading2"/>
        <w:spacing w:line="240" w:lineRule="auto"/>
        <w:rPr>
          <w:sz w:val="28"/>
          <w:szCs w:val="28"/>
        </w:rPr>
      </w:pPr>
      <w:r w:rsidRPr="0036292C">
        <w:rPr>
          <w:sz w:val="28"/>
          <w:szCs w:val="28"/>
        </w:rPr>
        <w:t>HSE MANAGER/OFFICER</w:t>
      </w:r>
    </w:p>
    <w:p w14:paraId="2B42DDB5" w14:textId="77777777" w:rsidR="00BB1DCC" w:rsidRPr="00BB1DCC" w:rsidRDefault="00BB1DCC" w:rsidP="00BB1DCC"/>
    <w:p w14:paraId="38F0E466" w14:textId="0C76E211" w:rsidR="00BB1DCC" w:rsidRPr="0036292C" w:rsidRDefault="00BB1DCC" w:rsidP="00BB1DCC">
      <w:pPr>
        <w:pStyle w:val="Heading2"/>
        <w:spacing w:line="240" w:lineRule="auto"/>
        <w:rPr>
          <w:sz w:val="28"/>
          <w:szCs w:val="28"/>
        </w:rPr>
      </w:pPr>
      <w:r w:rsidRPr="0036292C">
        <w:rPr>
          <w:sz w:val="28"/>
          <w:szCs w:val="28"/>
        </w:rPr>
        <w:t>FLAT 01, BUILDING 997, ROAD 2821, BLOCK 328, MANAMA, BAHRAIN</w:t>
      </w:r>
    </w:p>
    <w:p w14:paraId="726F7572" w14:textId="77777777" w:rsidR="00A00037" w:rsidRPr="0036292C" w:rsidRDefault="00A00037" w:rsidP="00BB1DCC">
      <w:pPr>
        <w:pStyle w:val="Heading2"/>
        <w:spacing w:line="240" w:lineRule="auto"/>
        <w:rPr>
          <w:sz w:val="28"/>
          <w:szCs w:val="28"/>
        </w:rPr>
      </w:pPr>
      <w:r w:rsidRPr="0036292C">
        <w:rPr>
          <w:sz w:val="28"/>
          <w:szCs w:val="28"/>
        </w:rPr>
        <w:t>00973-34231595</w:t>
      </w:r>
    </w:p>
    <w:p w14:paraId="360A7925" w14:textId="58AD5E1F" w:rsidR="00902F82" w:rsidRPr="0036292C" w:rsidRDefault="00A00037" w:rsidP="00BB1DCC">
      <w:pPr>
        <w:pStyle w:val="Heading2"/>
        <w:spacing w:line="240" w:lineRule="auto"/>
        <w:rPr>
          <w:sz w:val="28"/>
          <w:szCs w:val="28"/>
        </w:rPr>
      </w:pPr>
      <w:r w:rsidRPr="0036292C">
        <w:rPr>
          <w:sz w:val="28"/>
          <w:szCs w:val="28"/>
        </w:rPr>
        <w:t>abeythomas6796@gmail.com</w:t>
      </w:r>
    </w:p>
    <w:p w14:paraId="18F98093" w14:textId="36C6540E" w:rsidR="00902F82" w:rsidRDefault="00902F82" w:rsidP="00BB1DCC">
      <w:pPr>
        <w:spacing w:line="240" w:lineRule="auto"/>
      </w:pPr>
    </w:p>
    <w:p w14:paraId="495850C8" w14:textId="2D7C3DAB" w:rsidR="00A00037" w:rsidRPr="00727A28" w:rsidRDefault="00D44D66" w:rsidP="00727A28">
      <w:pPr>
        <w:pStyle w:val="Heading2"/>
        <w:spacing w:line="240" w:lineRule="auto"/>
        <w:rPr>
          <w:rFonts w:ascii="Arial" w:hAnsi="Arial" w:cs="Arial"/>
          <w:sz w:val="28"/>
          <w:szCs w:val="28"/>
        </w:rPr>
      </w:pPr>
      <w:r w:rsidRPr="00D44D66">
        <w:rPr>
          <w:rFonts w:ascii="Arial" w:hAnsi="Arial" w:cs="Arial"/>
          <w:sz w:val="28"/>
          <w:szCs w:val="28"/>
        </w:rPr>
        <w:t>PERSONAL</w:t>
      </w:r>
      <w:r w:rsidR="006B40E7" w:rsidRPr="0036292C">
        <w:rPr>
          <w:rFonts w:ascii="Arial" w:hAnsi="Arial" w:cs="Arial"/>
          <w:sz w:val="28"/>
          <w:szCs w:val="28"/>
        </w:rPr>
        <w:t xml:space="preserve"> SUMMARY</w:t>
      </w:r>
    </w:p>
    <w:p w14:paraId="22DA68FD" w14:textId="77777777" w:rsidR="00D44D66" w:rsidRDefault="00D44D66" w:rsidP="00A00037">
      <w:pPr>
        <w:rPr>
          <w:rFonts w:ascii="Arial Narrow" w:hAnsi="Arial Narrow"/>
          <w:b/>
          <w:bCs/>
          <w:sz w:val="22"/>
          <w:szCs w:val="22"/>
        </w:rPr>
      </w:pPr>
    </w:p>
    <w:p w14:paraId="7B61672E" w14:textId="53CF2E0E" w:rsidR="00D44D66" w:rsidRDefault="00D44D66" w:rsidP="00751F09">
      <w:pPr>
        <w:spacing w:line="360" w:lineRule="auto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1F3FB6">
        <w:rPr>
          <w:rFonts w:ascii="Arial" w:hAnsi="Arial" w:cs="Arial"/>
          <w:b/>
          <w:bCs/>
          <w:sz w:val="22"/>
          <w:szCs w:val="22"/>
        </w:rPr>
        <w:t xml:space="preserve">A meticulous, hard-working and focused professional who has a long track record of identifying probable risks, preventing accidents and implementing safety regulations, and has considerable experience in a Health and Safety role, and is an expert in the fields of drawing-up safe operational procedures and making recommendations following any accidents or incidents. He is team-oriented, resilient and has a self-consistent personality, along with a very precise and goal-oriented working style. Right </w:t>
      </w:r>
      <w:r w:rsidR="001F3FB6" w:rsidRPr="001F3FB6">
        <w:rPr>
          <w:rFonts w:ascii="Arial" w:hAnsi="Arial" w:cs="Arial"/>
          <w:b/>
          <w:bCs/>
          <w:sz w:val="22"/>
          <w:szCs w:val="22"/>
        </w:rPr>
        <w:t>now,</w:t>
      </w:r>
      <w:r w:rsidRPr="001F3FB6">
        <w:rPr>
          <w:rFonts w:ascii="Arial" w:hAnsi="Arial" w:cs="Arial"/>
          <w:b/>
          <w:bCs/>
          <w:sz w:val="22"/>
          <w:szCs w:val="22"/>
        </w:rPr>
        <w:t xml:space="preserve"> he is looking for a permanent position with a company where there is future potential for promotion based on individual performance</w:t>
      </w:r>
      <w:r w:rsidRPr="001F3FB6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.</w:t>
      </w:r>
    </w:p>
    <w:p w14:paraId="4E26C04D" w14:textId="77777777" w:rsidR="00751F09" w:rsidRPr="001F3FB6" w:rsidRDefault="00751F09" w:rsidP="00751F09">
      <w:pPr>
        <w:spacing w:line="360" w:lineRule="auto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</w:p>
    <w:p w14:paraId="05CF60E1" w14:textId="77777777" w:rsidR="00D44D66" w:rsidRPr="0036292C" w:rsidRDefault="00D44D66" w:rsidP="00A00037">
      <w:pPr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</w:p>
    <w:p w14:paraId="5C1FD815" w14:textId="45B7227B" w:rsidR="00A00037" w:rsidRPr="0036292C" w:rsidRDefault="00A00037" w:rsidP="00D50027">
      <w:pPr>
        <w:pStyle w:val="Heading2"/>
        <w:rPr>
          <w:rFonts w:ascii="Arial" w:hAnsi="Arial" w:cs="Arial"/>
          <w:sz w:val="28"/>
          <w:szCs w:val="28"/>
        </w:rPr>
      </w:pPr>
      <w:r w:rsidRPr="0036292C">
        <w:rPr>
          <w:rFonts w:ascii="Arial" w:hAnsi="Arial" w:cs="Arial"/>
          <w:sz w:val="28"/>
          <w:szCs w:val="28"/>
        </w:rPr>
        <w:t>C</w:t>
      </w:r>
      <w:r w:rsidR="0036292C" w:rsidRPr="0036292C">
        <w:rPr>
          <w:rFonts w:ascii="Arial" w:hAnsi="Arial" w:cs="Arial"/>
          <w:sz w:val="28"/>
          <w:szCs w:val="28"/>
        </w:rPr>
        <w:t>AREER OBJECTIVE</w:t>
      </w:r>
    </w:p>
    <w:p w14:paraId="684B634F" w14:textId="77777777" w:rsidR="0036292C" w:rsidRPr="0036292C" w:rsidRDefault="0036292C" w:rsidP="0036292C"/>
    <w:p w14:paraId="0824058E" w14:textId="1B8E6C6E" w:rsidR="00B75C12" w:rsidRDefault="00A00037" w:rsidP="00751F0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I am looking for an opportunity to work as an HSE manager</w:t>
      </w:r>
      <w:r w:rsidR="00BA0AFF" w:rsidRPr="00B75C12">
        <w:rPr>
          <w:rFonts w:ascii="Arial" w:hAnsi="Arial" w:cs="Arial"/>
          <w:b/>
          <w:bCs/>
          <w:sz w:val="22"/>
          <w:szCs w:val="22"/>
        </w:rPr>
        <w:t>/officer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in an organization where my expertise and knowledge are valued and also put into practice for the benefit of the organization</w:t>
      </w:r>
    </w:p>
    <w:p w14:paraId="41E26B4A" w14:textId="263AD09F" w:rsidR="00751F09" w:rsidRDefault="00751F09" w:rsidP="003629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1F297A" w14:textId="77777777" w:rsidR="00751F09" w:rsidRPr="00B75C12" w:rsidRDefault="00751F09" w:rsidP="003629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012F38" w14:textId="77777777" w:rsidR="00B75C12" w:rsidRPr="00B75C12" w:rsidRDefault="00B75C12" w:rsidP="00B75C12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157A5F6" w14:textId="1DB299C2" w:rsidR="00B75C12" w:rsidRDefault="00B75C12" w:rsidP="00B75C12">
      <w:pPr>
        <w:pStyle w:val="Heading2"/>
        <w:rPr>
          <w:rFonts w:ascii="Arial" w:hAnsi="Arial" w:cs="Arial"/>
          <w:sz w:val="28"/>
          <w:szCs w:val="28"/>
        </w:rPr>
      </w:pPr>
      <w:r w:rsidRPr="0036292C">
        <w:rPr>
          <w:rFonts w:ascii="Arial" w:hAnsi="Arial" w:cs="Arial"/>
          <w:sz w:val="28"/>
          <w:szCs w:val="28"/>
        </w:rPr>
        <w:t>ROLES AND RESPONSIBILITIES</w:t>
      </w:r>
    </w:p>
    <w:p w14:paraId="01EA7B72" w14:textId="77777777" w:rsidR="00751F09" w:rsidRDefault="00751F09" w:rsidP="00751F09">
      <w:pPr>
        <w:pStyle w:val="ListParagraph"/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C923A1F" w14:textId="41FE4CA5" w:rsidR="00751F09" w:rsidRPr="00751F09" w:rsidRDefault="00751F09" w:rsidP="0036292C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Roles and responsibilities definition, for what concerns safety aspects.</w:t>
      </w:r>
    </w:p>
    <w:p w14:paraId="226E5055" w14:textId="1AD61B04" w:rsidR="0054405E" w:rsidRPr="00B75C12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Supports the Top Management in the HSE Policy and Guidelines issue. </w:t>
      </w:r>
    </w:p>
    <w:p w14:paraId="1E05F824" w14:textId="31A237C6" w:rsidR="00B8031F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Supports the Top Management in the Organization</w:t>
      </w:r>
      <w:r w:rsidR="00751F09">
        <w:rPr>
          <w:rFonts w:ascii="Arial" w:hAnsi="Arial" w:cs="Arial"/>
          <w:b/>
          <w:bCs/>
          <w:sz w:val="22"/>
          <w:szCs w:val="22"/>
        </w:rPr>
        <w:t>.</w:t>
      </w:r>
    </w:p>
    <w:p w14:paraId="4557F51A" w14:textId="77777777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Monitor compliance with Clients Safety Processes as well as provincially legislated safety regulations.</w:t>
      </w:r>
    </w:p>
    <w:p w14:paraId="049C687D" w14:textId="77777777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Monitor compliance with Sub Contractor Site Specific Safety Plan.</w:t>
      </w:r>
    </w:p>
    <w:p w14:paraId="3BA5D7B1" w14:textId="5B727F69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Work with Line Management, Safety Officers, and Client Safety Representatives; and also interface with internal and external customers on issues related to safety.</w:t>
      </w:r>
    </w:p>
    <w:p w14:paraId="6F6EB155" w14:textId="77777777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Ensure Job Hazard Analysis and Field Level Risk Assessments are completed.</w:t>
      </w:r>
    </w:p>
    <w:p w14:paraId="2BBFF70E" w14:textId="77777777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Ensure that all workers and visitors have the proper orientations and training requirements.</w:t>
      </w:r>
    </w:p>
    <w:p w14:paraId="43547243" w14:textId="01035616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Guide and Mentor employees on the project and Industry specific safety policies and procedures.</w:t>
      </w:r>
    </w:p>
    <w:p w14:paraId="2438A186" w14:textId="5388085C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Conduct regular safety walks and worksite inspections.</w:t>
      </w:r>
    </w:p>
    <w:p w14:paraId="2766166C" w14:textId="2D83F965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Take an active role in on-site safety meetings, task hazard analysis, and incident investigations.</w:t>
      </w:r>
    </w:p>
    <w:p w14:paraId="7748838A" w14:textId="6D1DE222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Effectively plan, organize, communicate, and monitor progress on tasks and projects as they relate to Safety.</w:t>
      </w:r>
    </w:p>
    <w:p w14:paraId="4057E0B9" w14:textId="0BD1275B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To identify the safety engineering scope of work from basis of design and undertake formal safety assessments.</w:t>
      </w:r>
    </w:p>
    <w:p w14:paraId="0663179D" w14:textId="6A5B4C0D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Conduct HAZID workshops, when required. </w:t>
      </w:r>
    </w:p>
    <w:p w14:paraId="08924C50" w14:textId="77777777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To take ownership of and provide direction to engineers through ability to prepare and author full suite of project safety deliverables.</w:t>
      </w:r>
    </w:p>
    <w:p w14:paraId="36DC95E7" w14:textId="77777777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Ensure the application of best practices and ethics when dealing with confidential information.</w:t>
      </w:r>
    </w:p>
    <w:p w14:paraId="579A56BE" w14:textId="68C248B9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Maintain all documentation requirements as outlined in the Site-Specific Safety Plan.</w:t>
      </w:r>
    </w:p>
    <w:p w14:paraId="645FD2B3" w14:textId="2866E400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lastRenderedPageBreak/>
        <w:t>Prepare and provide site safety statistical information to HSE Administrator and clients.</w:t>
      </w:r>
    </w:p>
    <w:p w14:paraId="7BA878A0" w14:textId="396367B1" w:rsidR="00B8031F" w:rsidRPr="00B8031F" w:rsidRDefault="00B8031F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Quality Assurance Responsible for working within the provisions and guidelines of the Quality Assurance system </w:t>
      </w: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129FD24" w14:textId="63587CF0" w:rsidR="007A238F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Supports the Top Management in the HSE Management System standard issue. </w:t>
      </w:r>
    </w:p>
    <w:p w14:paraId="71503D9A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Ensures, in accordance with the corporate guidelines, the implementation, updating, review and auditing of the Company HSE Systems. </w:t>
      </w:r>
    </w:p>
    <w:p w14:paraId="2E583DAC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Monitors the effective implementation of appropriate Safety and Environment System procedures and provide for their updating in line with changes in Legislation and Company Directives. </w:t>
      </w:r>
    </w:p>
    <w:p w14:paraId="0A42CBBA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Provides for motivation and familiarization of all Company personnel respecting the importance of complying with Company system procedures and all Safety equipment provided. </w:t>
      </w:r>
    </w:p>
    <w:p w14:paraId="3F8E42B0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Assists the Commercial, Engineering and Operations Department in their dealings with Clients in all issues concerned with Health and Safety at work. </w:t>
      </w:r>
    </w:p>
    <w:p w14:paraId="4FA1228B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Conducts safety audits both internal and external. </w:t>
      </w:r>
    </w:p>
    <w:p w14:paraId="73B708B5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Takes part in accident / incident investigation. </w:t>
      </w:r>
    </w:p>
    <w:p w14:paraId="4FD5FC44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Carries out analysis of accident / incident statistics, identifying trends and suggesting improvement plans. </w:t>
      </w:r>
    </w:p>
    <w:p w14:paraId="5F3BA7ED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Provides technical support to Senior Management on any safety related subjects. </w:t>
      </w:r>
    </w:p>
    <w:p w14:paraId="0EA6062B" w14:textId="77777777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Carries out any in-house safety training. </w:t>
      </w:r>
    </w:p>
    <w:p w14:paraId="124755A6" w14:textId="68784FDB" w:rsidR="0054405E" w:rsidRPr="00B8031F" w:rsidRDefault="0054405E" w:rsidP="00751F09">
      <w:pPr>
        <w:pStyle w:val="ListParagraph"/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Carries out safety audits on Sub-contractors. </w:t>
      </w:r>
    </w:p>
    <w:p w14:paraId="55AD735B" w14:textId="77777777" w:rsidR="0054405E" w:rsidRPr="00B8031F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Liaises between Clients on safety related issues. </w:t>
      </w:r>
    </w:p>
    <w:p w14:paraId="7A2F50C8" w14:textId="77777777" w:rsidR="0054405E" w:rsidRPr="00B8031F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Safeties related engineering input into new projects and modification programs. </w:t>
      </w:r>
    </w:p>
    <w:p w14:paraId="043B09FD" w14:textId="77777777" w:rsidR="0054405E" w:rsidRPr="00B8031F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Participates to HAZOP meetings prior to procurement and installation activities. </w:t>
      </w:r>
    </w:p>
    <w:p w14:paraId="67FACFCD" w14:textId="77777777" w:rsidR="0054405E" w:rsidRPr="00B8031F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8031F">
        <w:rPr>
          <w:rFonts w:ascii="Arial" w:hAnsi="Arial" w:cs="Arial"/>
          <w:b/>
          <w:bCs/>
          <w:color w:val="000000" w:themeColor="text1"/>
          <w:sz w:val="22"/>
          <w:szCs w:val="22"/>
        </w:rPr>
        <w:t>Performs Risk Assessment. </w:t>
      </w:r>
    </w:p>
    <w:p w14:paraId="1C02E1B6" w14:textId="77777777" w:rsidR="0054405E" w:rsidRPr="00B75C12" w:rsidRDefault="0054405E" w:rsidP="00751F09">
      <w:pPr>
        <w:numPr>
          <w:ilvl w:val="0"/>
          <w:numId w:val="8"/>
        </w:numPr>
        <w:spacing w:before="100" w:beforeAutospacing="1" w:after="75"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Preparation of Health and Safety documentation for new tenders. </w:t>
      </w:r>
    </w:p>
    <w:p w14:paraId="3599CEB9" w14:textId="13F07292" w:rsidR="0054405E" w:rsidRDefault="0054405E" w:rsidP="00751F09">
      <w:pPr>
        <w:numPr>
          <w:ilvl w:val="0"/>
          <w:numId w:val="8"/>
        </w:numPr>
        <w:spacing w:before="100" w:beforeAutospacing="1"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Provides Safety support and advice, including supervision on preparation of plans and procedures for initial contract start up activities. </w:t>
      </w:r>
    </w:p>
    <w:p w14:paraId="0A67FE85" w14:textId="77777777" w:rsidR="00BB1DCC" w:rsidRPr="0036292C" w:rsidRDefault="00BB1DCC" w:rsidP="00BB1DCC">
      <w:pPr>
        <w:spacing w:before="100" w:beforeAutospacing="1" w:line="240" w:lineRule="auto"/>
        <w:ind w:left="720"/>
        <w:rPr>
          <w:rFonts w:ascii="Arial" w:hAnsi="Arial" w:cs="Arial"/>
          <w:b/>
          <w:bCs/>
          <w:sz w:val="28"/>
          <w:szCs w:val="28"/>
        </w:rPr>
      </w:pPr>
    </w:p>
    <w:p w14:paraId="689C4D3F" w14:textId="217F0BA1" w:rsidR="0054405E" w:rsidRPr="0036292C" w:rsidRDefault="0054405E" w:rsidP="00D50027">
      <w:pPr>
        <w:pStyle w:val="Heading2"/>
        <w:rPr>
          <w:rFonts w:ascii="Arial" w:hAnsi="Arial" w:cs="Arial"/>
          <w:sz w:val="28"/>
          <w:szCs w:val="28"/>
        </w:rPr>
      </w:pPr>
      <w:r w:rsidRPr="0036292C">
        <w:rPr>
          <w:rFonts w:ascii="Arial" w:hAnsi="Arial" w:cs="Arial"/>
          <w:sz w:val="28"/>
          <w:szCs w:val="28"/>
        </w:rPr>
        <w:lastRenderedPageBreak/>
        <w:t>P</w:t>
      </w:r>
      <w:r w:rsidR="0036292C">
        <w:rPr>
          <w:rFonts w:ascii="Arial" w:hAnsi="Arial" w:cs="Arial"/>
          <w:sz w:val="28"/>
          <w:szCs w:val="28"/>
        </w:rPr>
        <w:t>ROFESSIONAL SKILLS</w:t>
      </w:r>
    </w:p>
    <w:p w14:paraId="4F4C5303" w14:textId="77777777" w:rsidR="0054405E" w:rsidRPr="00B75C12" w:rsidRDefault="0054405E" w:rsidP="00ED5A47">
      <w:pPr>
        <w:ind w:left="-360"/>
        <w:rPr>
          <w:rFonts w:ascii="Arial" w:hAnsi="Arial" w:cs="Arial"/>
          <w:b/>
          <w:bCs/>
          <w:sz w:val="22"/>
          <w:szCs w:val="22"/>
        </w:rPr>
      </w:pPr>
    </w:p>
    <w:p w14:paraId="3E196DDC" w14:textId="77777777" w:rsidR="00A00037" w:rsidRPr="00B75C12" w:rsidRDefault="00A00037" w:rsidP="00751F09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Well versed with the health and safety standards defined by the regional and national regulatory bodies</w:t>
      </w:r>
    </w:p>
    <w:p w14:paraId="22B1C799" w14:textId="2673A4C2" w:rsidR="00ED5A47" w:rsidRPr="00D14EB9" w:rsidRDefault="00A00037" w:rsidP="00751F09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Proficient with the latest tools and methodology of risk assessment and ma</w:t>
      </w:r>
      <w:r w:rsidR="00ED5A47" w:rsidRPr="00B75C12">
        <w:rPr>
          <w:rFonts w:ascii="Arial" w:hAnsi="Arial" w:cs="Arial"/>
          <w:b/>
          <w:bCs/>
          <w:sz w:val="22"/>
          <w:szCs w:val="22"/>
        </w:rPr>
        <w:t>nagement used in any public</w:t>
      </w:r>
      <w:r w:rsidR="00D14EB9">
        <w:rPr>
          <w:rFonts w:ascii="Arial" w:hAnsi="Arial" w:cs="Arial"/>
          <w:b/>
          <w:bCs/>
          <w:sz w:val="22"/>
          <w:szCs w:val="22"/>
        </w:rPr>
        <w:t xml:space="preserve"> </w:t>
      </w:r>
      <w:r w:rsidR="00ED5A47" w:rsidRPr="00D14EB9">
        <w:rPr>
          <w:rFonts w:ascii="Arial" w:hAnsi="Arial" w:cs="Arial"/>
          <w:b/>
          <w:bCs/>
          <w:sz w:val="22"/>
          <w:szCs w:val="22"/>
        </w:rPr>
        <w:t>area</w:t>
      </w:r>
    </w:p>
    <w:p w14:paraId="19430ED4" w14:textId="77777777" w:rsidR="00A00037" w:rsidRPr="00B75C12" w:rsidRDefault="00A00037" w:rsidP="00751F09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A quick learner with an ability to adapt new skills effectively</w:t>
      </w:r>
    </w:p>
    <w:p w14:paraId="3C9C911D" w14:textId="203178F6" w:rsidR="00A00037" w:rsidRDefault="00A00037" w:rsidP="00751F09">
      <w:pPr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Skilled in communication, resource management, problem solving, and team building</w:t>
      </w:r>
    </w:p>
    <w:p w14:paraId="5D77E4EB" w14:textId="77777777" w:rsidR="00535563" w:rsidRPr="00B75C12" w:rsidRDefault="00535563" w:rsidP="007A238F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</w:p>
    <w:p w14:paraId="5B95EDFA" w14:textId="18F5E7E2" w:rsidR="00535563" w:rsidRPr="0036292C" w:rsidRDefault="006B40E7" w:rsidP="006B40E7">
      <w:pPr>
        <w:pStyle w:val="Heading2"/>
        <w:rPr>
          <w:rFonts w:ascii="Arial" w:hAnsi="Arial" w:cs="Arial"/>
          <w:i w:val="0"/>
          <w:iCs w:val="0"/>
          <w:sz w:val="28"/>
          <w:szCs w:val="28"/>
        </w:rPr>
      </w:pPr>
      <w:r w:rsidRPr="0036292C">
        <w:rPr>
          <w:rStyle w:val="Heading2Char"/>
          <w:rFonts w:ascii="Arial" w:hAnsi="Arial" w:cs="Arial"/>
          <w:b/>
          <w:bCs/>
          <w:i/>
          <w:iCs/>
          <w:sz w:val="28"/>
          <w:szCs w:val="28"/>
        </w:rPr>
        <w:t>KEY SKILLS AND COMPETENCIES</w:t>
      </w:r>
    </w:p>
    <w:p w14:paraId="21D76B29" w14:textId="071D60D4" w:rsidR="00535563" w:rsidRPr="0036292C" w:rsidRDefault="00535563" w:rsidP="006B40E7">
      <w:pPr>
        <w:pStyle w:val="NoSpacing"/>
        <w:rPr>
          <w:rStyle w:val="IntenseEmphasis"/>
          <w:rFonts w:ascii="Arial" w:hAnsi="Arial" w:cs="Arial"/>
          <w:i/>
          <w:i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br/>
      </w:r>
      <w:r w:rsidRPr="00B75C12">
        <w:rPr>
          <w:rFonts w:ascii="Arial" w:hAnsi="Arial" w:cs="Arial"/>
          <w:b/>
          <w:bCs/>
          <w:sz w:val="22"/>
          <w:szCs w:val="22"/>
        </w:rPr>
        <w:br/>
      </w:r>
      <w:r w:rsidRPr="0036292C">
        <w:rPr>
          <w:rStyle w:val="IntenseEmphasis"/>
          <w:rFonts w:ascii="Arial" w:hAnsi="Arial" w:cs="Arial"/>
          <w:i/>
          <w:iCs/>
          <w:sz w:val="22"/>
          <w:szCs w:val="22"/>
        </w:rPr>
        <w:t xml:space="preserve">Health and Safety </w:t>
      </w:r>
    </w:p>
    <w:p w14:paraId="6036C77A" w14:textId="77777777" w:rsidR="00535563" w:rsidRPr="00B75C12" w:rsidRDefault="00535563" w:rsidP="00751F09">
      <w:pPr>
        <w:pStyle w:val="NormalWeb"/>
        <w:numPr>
          <w:ilvl w:val="0"/>
          <w:numId w:val="7"/>
        </w:num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Good knowledge about safety and environment    documentation</w:t>
      </w:r>
    </w:p>
    <w:p w14:paraId="308F8D61" w14:textId="77777777" w:rsidR="00535563" w:rsidRPr="00B75C12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Ability to communicate and relate well with key opinion leaders and     clinical person.</w:t>
      </w:r>
    </w:p>
    <w:p w14:paraId="0E2F97F6" w14:textId="77777777" w:rsidR="00535563" w:rsidRPr="00B75C12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Possessing all Relevant Safety Qualification/Certification.</w:t>
      </w:r>
    </w:p>
    <w:p w14:paraId="52E5640D" w14:textId="77777777" w:rsidR="00535563" w:rsidRPr="00B75C12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Delivering front line safety education and training.</w:t>
      </w:r>
    </w:p>
    <w:p w14:paraId="453C1C97" w14:textId="77777777" w:rsidR="00535563" w:rsidRPr="00B75C12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Serving as a mentor and coach to others.</w:t>
      </w:r>
    </w:p>
    <w:p w14:paraId="2E21ACD7" w14:textId="77777777" w:rsidR="00535563" w:rsidRPr="00B75C12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Safely handling hazardous substances </w:t>
      </w:r>
    </w:p>
    <w:p w14:paraId="5CF081BB" w14:textId="77777777" w:rsidR="00535563" w:rsidRPr="00B75C12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Good knowledge</w:t>
      </w:r>
      <w:r w:rsidR="00ED5A47" w:rsidRPr="00B75C12">
        <w:rPr>
          <w:rFonts w:ascii="Arial" w:hAnsi="Arial" w:cs="Arial"/>
          <w:b/>
          <w:bCs/>
          <w:sz w:val="22"/>
          <w:szCs w:val="22"/>
        </w:rPr>
        <w:t xml:space="preserve"> about chemicals and Chemical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hazards</w:t>
      </w:r>
    </w:p>
    <w:p w14:paraId="52383DB4" w14:textId="3B01B5C5" w:rsidR="00B01315" w:rsidRDefault="00535563" w:rsidP="00751F09">
      <w:pPr>
        <w:numPr>
          <w:ilvl w:val="0"/>
          <w:numId w:val="7"/>
        </w:num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Good knowledge in Computer and its applications.</w:t>
      </w:r>
    </w:p>
    <w:p w14:paraId="4BA70BCD" w14:textId="77777777" w:rsidR="00A2202E" w:rsidRDefault="00A2202E" w:rsidP="00A2202E">
      <w:pPr>
        <w:shd w:val="clear" w:color="auto" w:fill="FFFFFF"/>
        <w:spacing w:before="100" w:beforeAutospacing="1" w:after="8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3499C8FA" w14:textId="77777777" w:rsidR="0036292C" w:rsidRPr="0036292C" w:rsidRDefault="0036292C" w:rsidP="00751F09">
      <w:pPr>
        <w:shd w:val="clear" w:color="auto" w:fill="FFFFFF"/>
        <w:spacing w:before="100" w:beforeAutospacing="1" w:after="8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52A40046" w14:textId="0ABFEE06" w:rsidR="00A00037" w:rsidRDefault="00A00037" w:rsidP="006B40E7">
      <w:pPr>
        <w:pStyle w:val="Heading2"/>
        <w:rPr>
          <w:rFonts w:ascii="Arial" w:hAnsi="Arial" w:cs="Arial"/>
          <w:sz w:val="28"/>
          <w:szCs w:val="28"/>
          <w:u w:val="single"/>
        </w:rPr>
      </w:pPr>
      <w:r w:rsidRPr="0036292C">
        <w:rPr>
          <w:rFonts w:ascii="Arial" w:hAnsi="Arial" w:cs="Arial"/>
          <w:sz w:val="28"/>
          <w:szCs w:val="28"/>
          <w:u w:val="single"/>
        </w:rPr>
        <w:lastRenderedPageBreak/>
        <w:t>Work Experience</w:t>
      </w:r>
    </w:p>
    <w:p w14:paraId="1127A21D" w14:textId="77777777" w:rsidR="0036292C" w:rsidRDefault="0036292C" w:rsidP="00B01315">
      <w:pPr>
        <w:ind w:left="720"/>
      </w:pPr>
    </w:p>
    <w:p w14:paraId="78AB6E1E" w14:textId="20269B9D" w:rsidR="00A00037" w:rsidRPr="0036292C" w:rsidRDefault="002669A9" w:rsidP="00751F09">
      <w:pPr>
        <w:spacing w:line="360" w:lineRule="auto"/>
        <w:ind w:left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Groups</w:t>
      </w:r>
      <w:r w:rsidR="00BA0AFF" w:rsidRPr="0036292C">
        <w:rPr>
          <w:rFonts w:ascii="Arial" w:hAnsi="Arial" w:cs="Arial"/>
          <w:b/>
          <w:bCs/>
          <w:sz w:val="28"/>
          <w:szCs w:val="28"/>
        </w:rPr>
        <w:t xml:space="preserve"> senior </w:t>
      </w:r>
      <w:r w:rsidR="00B165C6">
        <w:rPr>
          <w:rFonts w:ascii="Arial" w:hAnsi="Arial" w:cs="Arial"/>
          <w:b/>
          <w:bCs/>
          <w:sz w:val="28"/>
          <w:szCs w:val="28"/>
        </w:rPr>
        <w:t>EHS Manager</w:t>
      </w:r>
      <w:r w:rsidR="008065F9" w:rsidRPr="0036292C">
        <w:rPr>
          <w:rFonts w:ascii="Arial" w:hAnsi="Arial" w:cs="Arial"/>
          <w:b/>
          <w:bCs/>
          <w:sz w:val="28"/>
          <w:szCs w:val="28"/>
        </w:rPr>
        <w:t xml:space="preserve"> at Al </w:t>
      </w:r>
      <w:proofErr w:type="spellStart"/>
      <w:r w:rsidR="008065F9" w:rsidRPr="0036292C">
        <w:rPr>
          <w:rFonts w:ascii="Arial" w:hAnsi="Arial" w:cs="Arial"/>
          <w:b/>
          <w:bCs/>
          <w:sz w:val="28"/>
          <w:szCs w:val="28"/>
        </w:rPr>
        <w:t>Marzooq</w:t>
      </w:r>
      <w:proofErr w:type="spellEnd"/>
      <w:r w:rsidR="008065F9" w:rsidRPr="0036292C">
        <w:rPr>
          <w:rFonts w:ascii="Arial" w:hAnsi="Arial" w:cs="Arial"/>
          <w:b/>
          <w:bCs/>
          <w:sz w:val="28"/>
          <w:szCs w:val="28"/>
        </w:rPr>
        <w:t xml:space="preserve"> Group</w:t>
      </w:r>
      <w:r w:rsidR="00B165C6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="00B165C6">
        <w:rPr>
          <w:rFonts w:ascii="Arial" w:hAnsi="Arial" w:cs="Arial"/>
          <w:b/>
          <w:bCs/>
          <w:sz w:val="28"/>
          <w:szCs w:val="28"/>
        </w:rPr>
        <w:t>Nasaco</w:t>
      </w:r>
      <w:proofErr w:type="spellEnd"/>
      <w:r w:rsidR="00B165C6">
        <w:rPr>
          <w:rFonts w:ascii="Arial" w:hAnsi="Arial" w:cs="Arial"/>
          <w:b/>
          <w:bCs/>
          <w:sz w:val="28"/>
          <w:szCs w:val="28"/>
        </w:rPr>
        <w:t xml:space="preserve">   Contracting Co. W.L.L)</w:t>
      </w:r>
      <w:r w:rsidR="008065F9" w:rsidRPr="0036292C">
        <w:rPr>
          <w:rFonts w:ascii="Arial" w:hAnsi="Arial" w:cs="Arial"/>
          <w:b/>
          <w:bCs/>
          <w:sz w:val="28"/>
          <w:szCs w:val="28"/>
        </w:rPr>
        <w:t>, Bahrain</w:t>
      </w:r>
      <w:r w:rsidR="00A00037" w:rsidRPr="0036292C">
        <w:rPr>
          <w:rFonts w:ascii="Arial" w:hAnsi="Arial" w:cs="Arial"/>
          <w:b/>
          <w:bCs/>
          <w:sz w:val="28"/>
          <w:szCs w:val="28"/>
        </w:rPr>
        <w:br/>
      </w:r>
      <w:r w:rsidR="00B01315" w:rsidRPr="0036292C">
        <w:rPr>
          <w:rFonts w:ascii="Arial" w:hAnsi="Arial" w:cs="Arial"/>
          <w:b/>
          <w:bCs/>
          <w:sz w:val="28"/>
          <w:szCs w:val="28"/>
        </w:rPr>
        <w:t xml:space="preserve"> </w:t>
      </w:r>
      <w:r w:rsidR="00A00037" w:rsidRPr="0036292C">
        <w:rPr>
          <w:rFonts w:ascii="Arial" w:hAnsi="Arial" w:cs="Arial"/>
          <w:b/>
          <w:bCs/>
          <w:sz w:val="28"/>
          <w:szCs w:val="28"/>
        </w:rPr>
        <w:t>Emplo</w:t>
      </w:r>
      <w:r w:rsidR="006B2FD4" w:rsidRPr="0036292C">
        <w:rPr>
          <w:rFonts w:ascii="Arial" w:hAnsi="Arial" w:cs="Arial"/>
          <w:b/>
          <w:bCs/>
          <w:sz w:val="28"/>
          <w:szCs w:val="28"/>
        </w:rPr>
        <w:t>yed Since Dec 2017</w:t>
      </w:r>
    </w:p>
    <w:p w14:paraId="63AC7C4B" w14:textId="77777777" w:rsidR="00A00037" w:rsidRPr="0036292C" w:rsidRDefault="00A00037" w:rsidP="00751F09">
      <w:pPr>
        <w:spacing w:line="36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36292C">
        <w:rPr>
          <w:rFonts w:ascii="Arial" w:hAnsi="Arial" w:cs="Arial"/>
          <w:b/>
          <w:bCs/>
          <w:sz w:val="24"/>
          <w:szCs w:val="24"/>
        </w:rPr>
        <w:t>Overview of Job Duties</w:t>
      </w:r>
    </w:p>
    <w:p w14:paraId="6B292BC6" w14:textId="77777777" w:rsidR="00A00037" w:rsidRPr="00B75C12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Devise, implement, and monitor new policies and activities aimed at providing a safe and healthy work environment to the employees</w:t>
      </w:r>
    </w:p>
    <w:p w14:paraId="258145AA" w14:textId="77777777" w:rsidR="00A00037" w:rsidRPr="00B75C12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Identify areas of improvement and perform risk assessment for all offices in the region</w:t>
      </w:r>
    </w:p>
    <w:p w14:paraId="6B5A529D" w14:textId="77777777" w:rsidR="00A00037" w:rsidRPr="00B75C12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Lead investigations for accidents and near miss incidents and identify root cause of the incident</w:t>
      </w:r>
    </w:p>
    <w:p w14:paraId="0320324C" w14:textId="10FE0FEB" w:rsidR="00A00037" w:rsidRPr="00B75C12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Conduct tests at production facilities and other </w:t>
      </w:r>
      <w:r w:rsidR="0036292C" w:rsidRPr="00B75C12">
        <w:rPr>
          <w:rFonts w:ascii="Arial" w:hAnsi="Arial" w:cs="Arial"/>
          <w:b/>
          <w:bCs/>
          <w:sz w:val="22"/>
          <w:szCs w:val="22"/>
        </w:rPr>
        <w:t>accident-prone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areas</w:t>
      </w:r>
    </w:p>
    <w:p w14:paraId="05363866" w14:textId="77777777" w:rsidR="00A00037" w:rsidRPr="00B75C12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Recruit and train HSE staff and conduct safety drills at each facility</w:t>
      </w:r>
    </w:p>
    <w:p w14:paraId="0C1E49AC" w14:textId="77777777" w:rsidR="00A00037" w:rsidRPr="00B75C12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Accompany external auditors and explain about the health, safety, and environmental procedures adapted at the facility</w:t>
      </w:r>
    </w:p>
    <w:p w14:paraId="00FD00D4" w14:textId="32E112A3" w:rsidR="00A00037" w:rsidRDefault="00A00037" w:rsidP="00751F09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Prepare reports and provide copies to federal agencies</w:t>
      </w:r>
    </w:p>
    <w:p w14:paraId="7F94D8C5" w14:textId="77777777" w:rsidR="007A238F" w:rsidRPr="00B75C12" w:rsidRDefault="007A238F" w:rsidP="00751F0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51575D3" w14:textId="77777777" w:rsidR="00A00037" w:rsidRPr="0036292C" w:rsidRDefault="00AA0544" w:rsidP="00751F09">
      <w:pPr>
        <w:spacing w:line="36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36292C">
        <w:rPr>
          <w:rFonts w:ascii="Arial" w:hAnsi="Arial" w:cs="Arial"/>
          <w:b/>
          <w:bCs/>
          <w:sz w:val="28"/>
          <w:szCs w:val="28"/>
        </w:rPr>
        <w:t>Area EHS Asst.</w:t>
      </w:r>
      <w:r w:rsidR="008065F9" w:rsidRPr="0036292C">
        <w:rPr>
          <w:rFonts w:ascii="Arial" w:hAnsi="Arial" w:cs="Arial"/>
          <w:b/>
          <w:bCs/>
          <w:sz w:val="28"/>
          <w:szCs w:val="28"/>
        </w:rPr>
        <w:t xml:space="preserve"> Manager at NSH for BECHTEL at ALBA Bahrain</w:t>
      </w:r>
      <w:r w:rsidR="008065F9" w:rsidRPr="0036292C">
        <w:rPr>
          <w:rFonts w:ascii="Arial" w:hAnsi="Arial" w:cs="Arial"/>
          <w:b/>
          <w:bCs/>
          <w:sz w:val="28"/>
          <w:szCs w:val="28"/>
        </w:rPr>
        <w:br/>
        <w:t>Employed from Feb 2017 to Dec 2017</w:t>
      </w:r>
    </w:p>
    <w:p w14:paraId="2355E40E" w14:textId="77777777" w:rsidR="00A00037" w:rsidRPr="0036292C" w:rsidRDefault="00A00037" w:rsidP="00751F09">
      <w:pPr>
        <w:spacing w:line="360" w:lineRule="auto"/>
        <w:ind w:left="720"/>
        <w:rPr>
          <w:rFonts w:ascii="Arial" w:hAnsi="Arial" w:cs="Arial"/>
          <w:b/>
          <w:bCs/>
          <w:sz w:val="24"/>
          <w:szCs w:val="24"/>
        </w:rPr>
      </w:pPr>
      <w:r w:rsidRPr="0036292C">
        <w:rPr>
          <w:rFonts w:ascii="Arial" w:hAnsi="Arial" w:cs="Arial"/>
          <w:b/>
          <w:bCs/>
          <w:sz w:val="24"/>
          <w:szCs w:val="24"/>
        </w:rPr>
        <w:t>Overview of Job Duties</w:t>
      </w:r>
    </w:p>
    <w:p w14:paraId="311ABCF2" w14:textId="77777777" w:rsidR="00A00037" w:rsidRPr="00B75C12" w:rsidRDefault="00A00037" w:rsidP="00751F09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Performed risk assessment and management for all facilities in the region</w:t>
      </w:r>
    </w:p>
    <w:p w14:paraId="69CF6AFD" w14:textId="77777777" w:rsidR="00A00037" w:rsidRPr="00B75C12" w:rsidRDefault="00A00037" w:rsidP="00751F09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Introduced new system to track near miss accidents in the facilities</w:t>
      </w:r>
    </w:p>
    <w:p w14:paraId="554850A6" w14:textId="77777777" w:rsidR="00A00037" w:rsidRPr="00B75C12" w:rsidRDefault="00A00037" w:rsidP="00751F09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lastRenderedPageBreak/>
        <w:t>Lead investigations post-accident, identified the root cause of the accident, and implemented measures to eliminate incidents of similar nature in future</w:t>
      </w:r>
    </w:p>
    <w:p w14:paraId="524AE5A4" w14:textId="77777777" w:rsidR="00A00037" w:rsidRPr="00B75C12" w:rsidRDefault="00A00037" w:rsidP="00751F09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Recruited and trained new staff, evaluated staff performance</w:t>
      </w:r>
    </w:p>
    <w:p w14:paraId="1E58AFA7" w14:textId="3FAC356C" w:rsidR="00B01315" w:rsidRDefault="00A00037" w:rsidP="00751F09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Conducted monthly drills and participated in all meetings to identify and devise new procedures</w:t>
      </w:r>
    </w:p>
    <w:p w14:paraId="4C8A35D8" w14:textId="77777777" w:rsidR="00751F09" w:rsidRPr="00B75C12" w:rsidRDefault="00751F09" w:rsidP="00751F09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B5762CC" w14:textId="77777777" w:rsidR="008065F9" w:rsidRPr="0036292C" w:rsidRDefault="008065F9" w:rsidP="00751F09">
      <w:pPr>
        <w:spacing w:line="36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36292C">
        <w:rPr>
          <w:rFonts w:ascii="Arial" w:hAnsi="Arial" w:cs="Arial"/>
          <w:b/>
          <w:bCs/>
          <w:sz w:val="28"/>
          <w:szCs w:val="28"/>
        </w:rPr>
        <w:t>HSE Manager at Mast Contracting, Bahrain</w:t>
      </w:r>
    </w:p>
    <w:p w14:paraId="727610BC" w14:textId="37426E43" w:rsidR="008065F9" w:rsidRDefault="0089223F" w:rsidP="00751F0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8065F9" w:rsidRPr="00B75C12">
        <w:rPr>
          <w:rFonts w:ascii="Arial" w:hAnsi="Arial" w:cs="Arial"/>
          <w:b/>
          <w:bCs/>
          <w:sz w:val="22"/>
          <w:szCs w:val="22"/>
        </w:rPr>
        <w:t>Employed from June 2016 to Jan 2017</w:t>
      </w:r>
    </w:p>
    <w:p w14:paraId="0ED1455E" w14:textId="77777777" w:rsidR="00751F09" w:rsidRPr="00B75C12" w:rsidRDefault="00751F09" w:rsidP="00751F0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66CFA54" w14:textId="77777777" w:rsidR="008065F9" w:rsidRPr="0036292C" w:rsidRDefault="008065F9" w:rsidP="00751F09">
      <w:pPr>
        <w:spacing w:line="36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36292C">
        <w:rPr>
          <w:rFonts w:ascii="Arial" w:hAnsi="Arial" w:cs="Arial"/>
          <w:b/>
          <w:bCs/>
          <w:sz w:val="28"/>
          <w:szCs w:val="28"/>
        </w:rPr>
        <w:t>HSE area superintendent at Mast Contracting, Bahrain</w:t>
      </w:r>
    </w:p>
    <w:p w14:paraId="0DCC3013" w14:textId="0D5EE664" w:rsidR="008065F9" w:rsidRDefault="0036292C" w:rsidP="00751F09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51F0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B01315" w:rsidRPr="00B75C12">
        <w:rPr>
          <w:rFonts w:ascii="Arial" w:hAnsi="Arial" w:cs="Arial"/>
          <w:b/>
          <w:bCs/>
          <w:sz w:val="22"/>
          <w:szCs w:val="22"/>
        </w:rPr>
        <w:t xml:space="preserve">Employed from Jan 2014 </w:t>
      </w:r>
      <w:r w:rsidR="008065F9" w:rsidRPr="00B75C12">
        <w:rPr>
          <w:rFonts w:ascii="Arial" w:hAnsi="Arial" w:cs="Arial"/>
          <w:b/>
          <w:bCs/>
          <w:sz w:val="22"/>
          <w:szCs w:val="22"/>
        </w:rPr>
        <w:t>to June 2016</w:t>
      </w:r>
    </w:p>
    <w:p w14:paraId="6977B322" w14:textId="6E948F21" w:rsidR="0069653A" w:rsidRPr="0069653A" w:rsidRDefault="0069653A" w:rsidP="00751F09">
      <w:pPr>
        <w:spacing w:line="360" w:lineRule="auto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69653A">
        <w:rPr>
          <w:rFonts w:ascii="Arial" w:hAnsi="Arial" w:cs="Arial"/>
          <w:b/>
          <w:bCs/>
          <w:sz w:val="28"/>
          <w:szCs w:val="28"/>
        </w:rPr>
        <w:t xml:space="preserve">         SAFETY OFFICER AT KMML INDIA</w:t>
      </w:r>
    </w:p>
    <w:p w14:paraId="6D5D0E49" w14:textId="6D406F7D" w:rsidR="00B01315" w:rsidRDefault="0069653A" w:rsidP="00751F09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69653A">
        <w:rPr>
          <w:rFonts w:ascii="Arial" w:hAnsi="Arial" w:cs="Arial"/>
          <w:b/>
          <w:bCs/>
          <w:sz w:val="22"/>
          <w:szCs w:val="22"/>
        </w:rPr>
        <w:t>Employed from March 2012 to April 2014</w:t>
      </w:r>
    </w:p>
    <w:p w14:paraId="5C020E50" w14:textId="77777777" w:rsidR="00751F09" w:rsidRPr="0069653A" w:rsidRDefault="00751F09" w:rsidP="00751F09">
      <w:pPr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25F9E801" w14:textId="77777777" w:rsidR="00A00037" w:rsidRPr="0036292C" w:rsidRDefault="00A00037" w:rsidP="006B40E7">
      <w:pPr>
        <w:pStyle w:val="Heading2"/>
        <w:rPr>
          <w:rFonts w:ascii="Arial" w:hAnsi="Arial" w:cs="Arial"/>
          <w:sz w:val="28"/>
          <w:szCs w:val="28"/>
        </w:rPr>
      </w:pPr>
      <w:r w:rsidRPr="0036292C">
        <w:rPr>
          <w:rFonts w:ascii="Arial" w:hAnsi="Arial" w:cs="Arial"/>
          <w:sz w:val="28"/>
          <w:szCs w:val="28"/>
        </w:rPr>
        <w:t>Educational Qualifications and Certifications</w:t>
      </w:r>
    </w:p>
    <w:p w14:paraId="794FF040" w14:textId="77777777" w:rsidR="007A238F" w:rsidRDefault="007A238F" w:rsidP="00B013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73B13BD5" w14:textId="679E778F" w:rsidR="007A238F" w:rsidRDefault="007A238F" w:rsidP="00751F0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William Carey University – </w:t>
      </w:r>
      <w:r w:rsidRPr="007A238F">
        <w:rPr>
          <w:rFonts w:ascii="Arial" w:hAnsi="Arial" w:cs="Arial"/>
          <w:b/>
          <w:bCs/>
          <w:sz w:val="28"/>
          <w:szCs w:val="28"/>
        </w:rPr>
        <w:t>MBA in Marketing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2013-201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A238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CAB04" w14:textId="77777777" w:rsidR="007A238F" w:rsidRDefault="007A238F" w:rsidP="00751F0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758E4F7A" w14:textId="76299FE5" w:rsidR="007A238F" w:rsidRPr="007A238F" w:rsidRDefault="007A238F" w:rsidP="00751F0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A238F">
        <w:rPr>
          <w:rFonts w:ascii="Arial" w:hAnsi="Arial" w:cs="Arial"/>
          <w:b/>
          <w:bCs/>
          <w:sz w:val="22"/>
          <w:szCs w:val="22"/>
        </w:rPr>
        <w:t xml:space="preserve">EIILM University – </w:t>
      </w:r>
      <w:r w:rsidRPr="007A238F">
        <w:rPr>
          <w:rFonts w:ascii="Arial" w:hAnsi="Arial" w:cs="Arial"/>
          <w:b/>
          <w:bCs/>
          <w:sz w:val="28"/>
          <w:szCs w:val="28"/>
        </w:rPr>
        <w:t>Chemistry</w:t>
      </w:r>
      <w:r w:rsidR="00D14EB9">
        <w:rPr>
          <w:rFonts w:ascii="Arial" w:hAnsi="Arial" w:cs="Arial"/>
          <w:b/>
          <w:bCs/>
          <w:sz w:val="28"/>
          <w:szCs w:val="28"/>
        </w:rPr>
        <w:t xml:space="preserve"> BSc </w:t>
      </w:r>
      <w:r w:rsidRPr="007A238F">
        <w:rPr>
          <w:rFonts w:ascii="Arial" w:hAnsi="Arial" w:cs="Arial"/>
          <w:b/>
          <w:bCs/>
          <w:sz w:val="28"/>
          <w:szCs w:val="28"/>
        </w:rPr>
        <w:t>Degree</w:t>
      </w:r>
      <w:r w:rsidRPr="007A238F">
        <w:rPr>
          <w:rFonts w:ascii="Arial" w:hAnsi="Arial" w:cs="Arial"/>
          <w:b/>
          <w:bCs/>
          <w:sz w:val="22"/>
          <w:szCs w:val="22"/>
        </w:rPr>
        <w:t xml:space="preserve"> – 2009-2012</w:t>
      </w:r>
    </w:p>
    <w:p w14:paraId="69D2D825" w14:textId="5FB49E87" w:rsidR="007A238F" w:rsidRPr="00B75C12" w:rsidRDefault="007A238F" w:rsidP="00751F0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DB3EE93" w14:textId="7EB6BC3C" w:rsidR="00BB1DCC" w:rsidRPr="007A238F" w:rsidRDefault="00535563" w:rsidP="00751F0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Kerala </w:t>
      </w:r>
      <w:r w:rsidR="00B01315" w:rsidRPr="00B75C12">
        <w:rPr>
          <w:rFonts w:ascii="Arial" w:hAnsi="Arial" w:cs="Arial"/>
          <w:b/>
          <w:bCs/>
          <w:sz w:val="22"/>
          <w:szCs w:val="22"/>
        </w:rPr>
        <w:t xml:space="preserve">University – </w:t>
      </w:r>
      <w:r w:rsidR="00B01315" w:rsidRPr="007A238F">
        <w:rPr>
          <w:rFonts w:ascii="Arial" w:hAnsi="Arial" w:cs="Arial"/>
          <w:b/>
          <w:bCs/>
          <w:sz w:val="28"/>
          <w:szCs w:val="28"/>
        </w:rPr>
        <w:t>Chemistry</w:t>
      </w:r>
      <w:r w:rsidRPr="007A238F">
        <w:rPr>
          <w:rFonts w:ascii="Arial" w:hAnsi="Arial" w:cs="Arial"/>
          <w:b/>
          <w:bCs/>
          <w:sz w:val="28"/>
          <w:szCs w:val="28"/>
        </w:rPr>
        <w:t xml:space="preserve"> </w:t>
      </w:r>
      <w:r w:rsidR="00BB1DCC" w:rsidRPr="007A238F">
        <w:rPr>
          <w:rFonts w:ascii="Arial" w:hAnsi="Arial" w:cs="Arial"/>
          <w:b/>
          <w:bCs/>
          <w:sz w:val="28"/>
          <w:szCs w:val="28"/>
        </w:rPr>
        <w:t>Bachelor’s degree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2005 </w:t>
      </w:r>
      <w:r w:rsidR="00B01315" w:rsidRPr="00B75C12">
        <w:rPr>
          <w:rFonts w:ascii="Arial" w:hAnsi="Arial" w:cs="Arial"/>
          <w:b/>
          <w:bCs/>
          <w:sz w:val="22"/>
          <w:szCs w:val="22"/>
        </w:rPr>
        <w:t>–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</w:t>
      </w:r>
      <w:r w:rsidR="00B01315" w:rsidRPr="00B75C12">
        <w:rPr>
          <w:rFonts w:ascii="Arial" w:hAnsi="Arial" w:cs="Arial"/>
          <w:b/>
          <w:bCs/>
          <w:sz w:val="22"/>
          <w:szCs w:val="22"/>
        </w:rPr>
        <w:t>2008</w:t>
      </w:r>
    </w:p>
    <w:p w14:paraId="19FB83E5" w14:textId="77777777" w:rsidR="00B01315" w:rsidRPr="00B75C12" w:rsidRDefault="00B01315" w:rsidP="00751F0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0FF9F43" w14:textId="0AD45286" w:rsidR="00B01315" w:rsidRDefault="00B01315" w:rsidP="00751F0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Dr. C. T.E. M.R H. School; </w:t>
      </w:r>
      <w:r w:rsidRPr="007A238F">
        <w:rPr>
          <w:rFonts w:ascii="Arial" w:hAnsi="Arial" w:cs="Arial"/>
          <w:b/>
          <w:bCs/>
          <w:sz w:val="28"/>
          <w:szCs w:val="28"/>
        </w:rPr>
        <w:t>Higher Secondary Education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2003-2005</w:t>
      </w:r>
    </w:p>
    <w:p w14:paraId="498DBA96" w14:textId="77777777" w:rsidR="00B01315" w:rsidRPr="00B75C12" w:rsidRDefault="00B01315" w:rsidP="00751F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D3BDFE3" w14:textId="77777777" w:rsidR="00B01315" w:rsidRPr="00B75C12" w:rsidRDefault="00B01315" w:rsidP="00751F0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Annamalai University - </w:t>
      </w:r>
      <w:r w:rsidRPr="007A238F">
        <w:rPr>
          <w:rFonts w:ascii="Arial" w:hAnsi="Arial" w:cs="Arial"/>
          <w:b/>
          <w:bCs/>
          <w:sz w:val="28"/>
          <w:szCs w:val="28"/>
        </w:rPr>
        <w:t>Post Graduate Diploma in HSE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-2018</w:t>
      </w:r>
    </w:p>
    <w:p w14:paraId="5D08E7AC" w14:textId="77777777" w:rsidR="00B01315" w:rsidRPr="00B75C12" w:rsidRDefault="00B01315" w:rsidP="00751F09">
      <w:pPr>
        <w:pStyle w:val="ListParagraph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9AC9404" w14:textId="44E3C371" w:rsidR="00B01315" w:rsidRDefault="00B01315" w:rsidP="00751F0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lastRenderedPageBreak/>
        <w:t xml:space="preserve">Sikkim Manipal University- </w:t>
      </w:r>
      <w:r w:rsidRPr="00D14EB9">
        <w:rPr>
          <w:rFonts w:ascii="Arial" w:hAnsi="Arial" w:cs="Arial"/>
          <w:b/>
          <w:bCs/>
          <w:sz w:val="28"/>
          <w:szCs w:val="28"/>
        </w:rPr>
        <w:t>Diploma in Safety and Fire Engineering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2009-2010</w:t>
      </w:r>
    </w:p>
    <w:p w14:paraId="70CDA309" w14:textId="55EBEF4C" w:rsidR="00BB1DCC" w:rsidRDefault="00BB1DCC" w:rsidP="00751F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7482773" w14:textId="77777777" w:rsidR="00751F09" w:rsidRPr="00B75C12" w:rsidRDefault="00751F09" w:rsidP="00751F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B731D3" w14:textId="77777777" w:rsidR="00B01315" w:rsidRPr="00B75C12" w:rsidRDefault="00B01315" w:rsidP="00751F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FF335D" w14:textId="0CFBCA4D" w:rsidR="00B01315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National Institute for Fire Engineering – </w:t>
      </w:r>
      <w:r w:rsidRPr="00D14EB9">
        <w:rPr>
          <w:rFonts w:ascii="Arial" w:hAnsi="Arial" w:cs="Arial"/>
          <w:b/>
          <w:bCs/>
          <w:sz w:val="28"/>
          <w:szCs w:val="28"/>
        </w:rPr>
        <w:t>Diploma in Fire and Safety</w:t>
      </w:r>
      <w:r w:rsidRPr="0036292C">
        <w:rPr>
          <w:rFonts w:ascii="Arial" w:hAnsi="Arial" w:cs="Arial"/>
          <w:b/>
          <w:bCs/>
          <w:sz w:val="28"/>
          <w:szCs w:val="28"/>
        </w:rPr>
        <w:t xml:space="preserve"> engineering</w:t>
      </w:r>
      <w:r w:rsidRPr="00B75C12">
        <w:rPr>
          <w:rFonts w:ascii="Arial" w:hAnsi="Arial" w:cs="Arial"/>
          <w:b/>
          <w:bCs/>
          <w:sz w:val="22"/>
          <w:szCs w:val="22"/>
        </w:rPr>
        <w:t>.</w:t>
      </w:r>
    </w:p>
    <w:p w14:paraId="328CA392" w14:textId="77777777" w:rsidR="00BB1DCC" w:rsidRPr="00B75C12" w:rsidRDefault="00BB1DCC" w:rsidP="00751F0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7B6223BD" w14:textId="77777777" w:rsidR="00B01315" w:rsidRPr="00B75C12" w:rsidRDefault="00B01315" w:rsidP="00751F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020942" w14:textId="77777777" w:rsidR="00B01315" w:rsidRPr="00B75C12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Certificate in </w:t>
      </w:r>
      <w:r w:rsidRPr="0036292C">
        <w:rPr>
          <w:rFonts w:ascii="Arial" w:hAnsi="Arial" w:cs="Arial"/>
          <w:b/>
          <w:bCs/>
          <w:sz w:val="28"/>
          <w:szCs w:val="28"/>
        </w:rPr>
        <w:t>OSHA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30 </w:t>
      </w:r>
      <w:proofErr w:type="spellStart"/>
      <w:r w:rsidRPr="00B75C12">
        <w:rPr>
          <w:rFonts w:ascii="Arial" w:hAnsi="Arial" w:cs="Arial"/>
          <w:b/>
          <w:bCs/>
          <w:sz w:val="22"/>
          <w:szCs w:val="22"/>
        </w:rPr>
        <w:t>Hrs</w:t>
      </w:r>
      <w:proofErr w:type="spellEnd"/>
      <w:r w:rsidRPr="00B75C12">
        <w:rPr>
          <w:rFonts w:ascii="Arial" w:hAnsi="Arial" w:cs="Arial"/>
          <w:b/>
          <w:bCs/>
          <w:sz w:val="22"/>
          <w:szCs w:val="22"/>
        </w:rPr>
        <w:t>- American standards</w:t>
      </w:r>
      <w:r w:rsidR="00ED5A47" w:rsidRPr="00B75C12">
        <w:rPr>
          <w:rFonts w:ascii="Arial" w:hAnsi="Arial" w:cs="Arial"/>
          <w:b/>
          <w:bCs/>
          <w:sz w:val="22"/>
          <w:szCs w:val="22"/>
        </w:rPr>
        <w:t xml:space="preserve"> on 2010</w:t>
      </w:r>
    </w:p>
    <w:p w14:paraId="0C2A3612" w14:textId="77777777" w:rsidR="00B01315" w:rsidRPr="00B75C12" w:rsidRDefault="00B01315" w:rsidP="00751F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690537" w14:textId="613F086D" w:rsidR="00B01315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Certificate </w:t>
      </w:r>
      <w:r w:rsidR="0036292C" w:rsidRPr="00B75C12">
        <w:rPr>
          <w:rFonts w:ascii="Arial" w:hAnsi="Arial" w:cs="Arial"/>
          <w:b/>
          <w:bCs/>
          <w:sz w:val="22"/>
          <w:szCs w:val="22"/>
        </w:rPr>
        <w:t xml:space="preserve">in </w:t>
      </w:r>
      <w:proofErr w:type="spellStart"/>
      <w:r w:rsidR="0036292C" w:rsidRPr="0036292C">
        <w:rPr>
          <w:rFonts w:ascii="Arial" w:hAnsi="Arial" w:cs="Arial"/>
          <w:b/>
          <w:bCs/>
          <w:sz w:val="28"/>
          <w:szCs w:val="28"/>
        </w:rPr>
        <w:t>nebosh</w:t>
      </w:r>
      <w:proofErr w:type="spellEnd"/>
      <w:r w:rsidRPr="0036292C">
        <w:rPr>
          <w:rFonts w:ascii="Arial" w:hAnsi="Arial" w:cs="Arial"/>
          <w:b/>
          <w:bCs/>
          <w:sz w:val="28"/>
          <w:szCs w:val="28"/>
        </w:rPr>
        <w:t xml:space="preserve"> IGC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(UK Certification) on Feb 2017</w:t>
      </w:r>
    </w:p>
    <w:p w14:paraId="3EE36527" w14:textId="77777777" w:rsidR="00BB1DCC" w:rsidRPr="00B75C12" w:rsidRDefault="00BB1DCC" w:rsidP="00751F0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9F9DD0E" w14:textId="77777777" w:rsidR="00B01315" w:rsidRPr="00B75C12" w:rsidRDefault="00B01315" w:rsidP="00751F0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1A24644" w14:textId="69A7F25A" w:rsidR="00B01315" w:rsidRPr="00B75C12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Certificate in </w:t>
      </w:r>
      <w:proofErr w:type="spellStart"/>
      <w:r w:rsidR="0036292C" w:rsidRPr="0036292C">
        <w:rPr>
          <w:rFonts w:ascii="Arial" w:hAnsi="Arial" w:cs="Arial"/>
          <w:b/>
          <w:bCs/>
          <w:sz w:val="28"/>
          <w:szCs w:val="28"/>
        </w:rPr>
        <w:t>iosh</w:t>
      </w:r>
      <w:proofErr w:type="spellEnd"/>
      <w:r w:rsidR="0036292C" w:rsidRPr="0036292C">
        <w:rPr>
          <w:rFonts w:ascii="Arial" w:hAnsi="Arial" w:cs="Arial"/>
          <w:b/>
          <w:bCs/>
          <w:sz w:val="28"/>
          <w:szCs w:val="28"/>
        </w:rPr>
        <w:t xml:space="preserve"> Managing</w:t>
      </w:r>
      <w:r w:rsidRPr="0036292C">
        <w:rPr>
          <w:rFonts w:ascii="Arial" w:hAnsi="Arial" w:cs="Arial"/>
          <w:b/>
          <w:bCs/>
          <w:sz w:val="28"/>
          <w:szCs w:val="28"/>
        </w:rPr>
        <w:t xml:space="preserve"> safely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on Feb 2017</w:t>
      </w:r>
    </w:p>
    <w:p w14:paraId="33E0D599" w14:textId="0CB9497F" w:rsidR="00BB1DCC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Conducted </w:t>
      </w:r>
      <w:r w:rsidRPr="0036292C">
        <w:rPr>
          <w:rFonts w:ascii="Arial" w:hAnsi="Arial" w:cs="Arial"/>
          <w:b/>
          <w:bCs/>
          <w:sz w:val="28"/>
          <w:szCs w:val="28"/>
        </w:rPr>
        <w:t>Risk Assessment training by HABC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on Feb 2017</w:t>
      </w:r>
    </w:p>
    <w:p w14:paraId="3B454555" w14:textId="77777777" w:rsidR="00751F09" w:rsidRPr="00BB1DCC" w:rsidRDefault="00751F09" w:rsidP="00751F09">
      <w:pPr>
        <w:pStyle w:val="NormalWeb"/>
        <w:shd w:val="clear" w:color="auto" w:fill="FFFFFF"/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0F7A5E9E" w14:textId="12DE2EB5" w:rsidR="00BB1DCC" w:rsidRPr="00BB1DCC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Conducted </w:t>
      </w:r>
      <w:r w:rsidRPr="0036292C">
        <w:rPr>
          <w:rFonts w:ascii="Arial" w:hAnsi="Arial" w:cs="Arial"/>
          <w:b/>
          <w:bCs/>
          <w:sz w:val="28"/>
          <w:szCs w:val="28"/>
        </w:rPr>
        <w:t xml:space="preserve">medic first aid </w:t>
      </w:r>
      <w:r w:rsidRPr="00B75C12">
        <w:rPr>
          <w:rFonts w:ascii="Arial" w:hAnsi="Arial" w:cs="Arial"/>
          <w:b/>
          <w:bCs/>
          <w:sz w:val="22"/>
          <w:szCs w:val="22"/>
        </w:rPr>
        <w:t>on Feb 2017</w:t>
      </w:r>
    </w:p>
    <w:p w14:paraId="24A3CB36" w14:textId="4889FDDF" w:rsidR="00B01315" w:rsidRPr="00B75C12" w:rsidRDefault="00B01315" w:rsidP="00751F09">
      <w:pPr>
        <w:pStyle w:val="NormalWeb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Doing </w:t>
      </w:r>
      <w:proofErr w:type="spellStart"/>
      <w:r w:rsidRPr="0036292C">
        <w:rPr>
          <w:rFonts w:ascii="Arial" w:hAnsi="Arial" w:cs="Arial"/>
          <w:b/>
          <w:bCs/>
          <w:sz w:val="28"/>
          <w:szCs w:val="28"/>
        </w:rPr>
        <w:t>iDip</w:t>
      </w:r>
      <w:proofErr w:type="spellEnd"/>
      <w:r w:rsidRPr="0036292C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Pr="0036292C">
        <w:rPr>
          <w:rFonts w:ascii="Arial" w:hAnsi="Arial" w:cs="Arial"/>
          <w:b/>
          <w:bCs/>
          <w:sz w:val="28"/>
          <w:szCs w:val="28"/>
        </w:rPr>
        <w:t>nebosh</w:t>
      </w:r>
      <w:proofErr w:type="spellEnd"/>
      <w:r w:rsidRPr="0036292C">
        <w:rPr>
          <w:rFonts w:ascii="Arial" w:hAnsi="Arial" w:cs="Arial"/>
          <w:b/>
          <w:bCs/>
          <w:sz w:val="28"/>
          <w:szCs w:val="28"/>
        </w:rPr>
        <w:t xml:space="preserve"> international diploma)</w:t>
      </w:r>
    </w:p>
    <w:p w14:paraId="1938DB7D" w14:textId="78A4DCB3" w:rsidR="0089223F" w:rsidRDefault="0089223F" w:rsidP="00751F09">
      <w:pPr>
        <w:pStyle w:val="NormalWeb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6292C">
        <w:rPr>
          <w:rFonts w:ascii="Arial" w:hAnsi="Arial" w:cs="Arial"/>
          <w:b/>
          <w:bCs/>
          <w:sz w:val="28"/>
          <w:szCs w:val="28"/>
        </w:rPr>
        <w:t>Iosh</w:t>
      </w:r>
      <w:proofErr w:type="spellEnd"/>
      <w:r w:rsidRPr="0036292C">
        <w:rPr>
          <w:rFonts w:ascii="Arial" w:hAnsi="Arial" w:cs="Arial"/>
          <w:b/>
          <w:bCs/>
          <w:sz w:val="28"/>
          <w:szCs w:val="28"/>
        </w:rPr>
        <w:t xml:space="preserve"> membersh</w:t>
      </w:r>
      <w:r w:rsidR="00B75C12" w:rsidRPr="0036292C">
        <w:rPr>
          <w:rFonts w:ascii="Arial" w:hAnsi="Arial" w:cs="Arial"/>
          <w:b/>
          <w:bCs/>
          <w:sz w:val="28"/>
          <w:szCs w:val="28"/>
        </w:rPr>
        <w:t>ip</w:t>
      </w:r>
    </w:p>
    <w:p w14:paraId="7CFC9F73" w14:textId="77777777" w:rsidR="00C92B73" w:rsidRPr="0036292C" w:rsidRDefault="00C92B73" w:rsidP="00C92B73">
      <w:pPr>
        <w:pStyle w:val="NormalWeb"/>
        <w:shd w:val="clear" w:color="auto" w:fill="FFFFFF"/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354912A4" w14:textId="77777777" w:rsidR="00535563" w:rsidRPr="00B75C12" w:rsidRDefault="00535563" w:rsidP="006B40E7">
      <w:pPr>
        <w:pStyle w:val="Heading2"/>
        <w:rPr>
          <w:rFonts w:ascii="Arial" w:hAnsi="Arial" w:cs="Arial"/>
        </w:rPr>
      </w:pPr>
    </w:p>
    <w:p w14:paraId="4F5CFB50" w14:textId="77777777" w:rsidR="00535563" w:rsidRPr="007A238F" w:rsidRDefault="00535563" w:rsidP="006B40E7">
      <w:pPr>
        <w:pStyle w:val="Heading2"/>
        <w:rPr>
          <w:rFonts w:ascii="Arial" w:hAnsi="Arial" w:cs="Arial"/>
          <w:sz w:val="28"/>
          <w:szCs w:val="28"/>
        </w:rPr>
      </w:pPr>
      <w:r w:rsidRPr="007A238F">
        <w:rPr>
          <w:rFonts w:ascii="Arial" w:hAnsi="Arial" w:cs="Arial"/>
          <w:sz w:val="28"/>
          <w:szCs w:val="28"/>
        </w:rPr>
        <w:t>PERSONAL DETAILS:</w:t>
      </w:r>
    </w:p>
    <w:p w14:paraId="3D220ED2" w14:textId="33A198ED" w:rsidR="00535563" w:rsidRPr="00B75C12" w:rsidRDefault="00535563" w:rsidP="005355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E9F5133" w14:textId="77777777" w:rsidR="00535563" w:rsidRPr="00B75C12" w:rsidRDefault="00535563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Date of Birth</w:t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  <w:t>:</w:t>
      </w:r>
      <w:r w:rsidRPr="00B75C12">
        <w:rPr>
          <w:rFonts w:ascii="Arial" w:hAnsi="Arial" w:cs="Arial"/>
          <w:b/>
          <w:bCs/>
          <w:sz w:val="22"/>
          <w:szCs w:val="22"/>
        </w:rPr>
        <w:tab/>
        <w:t>27.05.1988</w:t>
      </w:r>
    </w:p>
    <w:p w14:paraId="20FAF33C" w14:textId="09043B6A" w:rsidR="00535563" w:rsidRPr="00B75C12" w:rsidRDefault="00535563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Gender</w:t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  <w:t xml:space="preserve">     </w:t>
      </w:r>
      <w:r w:rsidR="00ED5A47" w:rsidRPr="00B75C1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BB1DCC" w:rsidRPr="00B75C12">
        <w:rPr>
          <w:rFonts w:ascii="Arial" w:hAnsi="Arial" w:cs="Arial"/>
          <w:b/>
          <w:bCs/>
          <w:sz w:val="22"/>
          <w:szCs w:val="22"/>
        </w:rPr>
        <w:t xml:space="preserve"> :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           Male</w:t>
      </w:r>
    </w:p>
    <w:p w14:paraId="5652193D" w14:textId="48B8C9B8" w:rsidR="00535563" w:rsidRPr="00B75C12" w:rsidRDefault="00535563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Marital Status</w:t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="00B75C1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BB1DCC">
        <w:rPr>
          <w:rFonts w:ascii="Arial" w:hAnsi="Arial" w:cs="Arial"/>
          <w:b/>
          <w:bCs/>
          <w:sz w:val="22"/>
          <w:szCs w:val="22"/>
        </w:rPr>
        <w:t xml:space="preserve"> :</w:t>
      </w:r>
      <w:r w:rsidR="00B75C1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B75C12">
        <w:rPr>
          <w:rFonts w:ascii="Arial" w:hAnsi="Arial" w:cs="Arial"/>
          <w:b/>
          <w:bCs/>
          <w:sz w:val="22"/>
          <w:szCs w:val="22"/>
        </w:rPr>
        <w:t>Married</w:t>
      </w:r>
    </w:p>
    <w:p w14:paraId="269F2E33" w14:textId="59748E71" w:rsidR="00535563" w:rsidRDefault="00535563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Nationality</w:t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  <w:t>:</w:t>
      </w:r>
      <w:r w:rsidR="00B75C1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B75C12">
        <w:rPr>
          <w:rFonts w:ascii="Arial" w:hAnsi="Arial" w:cs="Arial"/>
          <w:b/>
          <w:bCs/>
          <w:sz w:val="22"/>
          <w:szCs w:val="22"/>
        </w:rPr>
        <w:t>Indian</w:t>
      </w:r>
    </w:p>
    <w:p w14:paraId="678976CA" w14:textId="061E55C0" w:rsidR="00D44D66" w:rsidRDefault="00D44D66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</w:p>
    <w:p w14:paraId="54CC5A99" w14:textId="77777777" w:rsidR="00751F09" w:rsidRDefault="00751F09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</w:p>
    <w:p w14:paraId="35A5A667" w14:textId="77777777" w:rsidR="00D44D66" w:rsidRPr="00B75C12" w:rsidRDefault="00D44D66" w:rsidP="00535563">
      <w:pPr>
        <w:pStyle w:val="NormalWeb"/>
        <w:shd w:val="clear" w:color="auto" w:fill="FFFFFF"/>
        <w:spacing w:line="270" w:lineRule="atLeast"/>
        <w:rPr>
          <w:rFonts w:ascii="Arial" w:hAnsi="Arial" w:cs="Arial"/>
          <w:b/>
          <w:bCs/>
          <w:sz w:val="22"/>
          <w:szCs w:val="22"/>
        </w:rPr>
      </w:pPr>
    </w:p>
    <w:p w14:paraId="43BC29BA" w14:textId="7ED3D4F3" w:rsidR="00535563" w:rsidRDefault="00535563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Permanent Address</w:t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  <w:t xml:space="preserve">:         </w:t>
      </w:r>
      <w:proofErr w:type="spellStart"/>
      <w:r w:rsidRPr="00B75C12">
        <w:rPr>
          <w:rFonts w:ascii="Arial" w:hAnsi="Arial" w:cs="Arial"/>
          <w:b/>
          <w:bCs/>
          <w:sz w:val="22"/>
          <w:szCs w:val="22"/>
        </w:rPr>
        <w:t>Aji</w:t>
      </w:r>
      <w:proofErr w:type="spellEnd"/>
      <w:r w:rsidRPr="00B75C1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75C12">
        <w:rPr>
          <w:rFonts w:ascii="Arial" w:hAnsi="Arial" w:cs="Arial"/>
          <w:b/>
          <w:bCs/>
          <w:sz w:val="22"/>
          <w:szCs w:val="22"/>
        </w:rPr>
        <w:t>Bhavan</w:t>
      </w:r>
      <w:r w:rsidR="00B75C12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BB1DCC">
        <w:rPr>
          <w:rFonts w:ascii="Arial" w:hAnsi="Arial" w:cs="Arial"/>
          <w:b/>
          <w:bCs/>
          <w:sz w:val="22"/>
          <w:szCs w:val="22"/>
        </w:rPr>
        <w:t>,</w:t>
      </w:r>
    </w:p>
    <w:p w14:paraId="71C71DEC" w14:textId="77777777" w:rsidR="00BB1DCC" w:rsidRPr="00B75C12" w:rsidRDefault="00BB1DCC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E073A51" w14:textId="77777777" w:rsidR="00BB1DCC" w:rsidRDefault="00535563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</w:t>
      </w:r>
      <w:proofErr w:type="spellStart"/>
      <w:r w:rsidRPr="00B75C12">
        <w:rPr>
          <w:rFonts w:ascii="Arial" w:hAnsi="Arial" w:cs="Arial"/>
          <w:b/>
          <w:bCs/>
          <w:sz w:val="22"/>
          <w:szCs w:val="22"/>
        </w:rPr>
        <w:t>Peruvelikkara</w:t>
      </w:r>
      <w:proofErr w:type="spellEnd"/>
      <w:r w:rsidR="00ED5A47" w:rsidRPr="00B75C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75C12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B75C12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B75C12">
        <w:rPr>
          <w:rFonts w:ascii="Arial" w:hAnsi="Arial" w:cs="Arial"/>
          <w:b/>
          <w:bCs/>
          <w:sz w:val="22"/>
          <w:szCs w:val="22"/>
        </w:rPr>
        <w:t>)</w:t>
      </w:r>
      <w:r w:rsidR="00BB1DCC">
        <w:rPr>
          <w:rFonts w:ascii="Arial" w:hAnsi="Arial" w:cs="Arial"/>
          <w:b/>
          <w:bCs/>
          <w:sz w:val="22"/>
          <w:szCs w:val="22"/>
        </w:rPr>
        <w:t>,</w:t>
      </w:r>
    </w:p>
    <w:p w14:paraId="24999E30" w14:textId="4B4A5762" w:rsidR="00535563" w:rsidRPr="00B75C12" w:rsidRDefault="00535563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</w:t>
      </w:r>
    </w:p>
    <w:p w14:paraId="34565435" w14:textId="3CF75ED2" w:rsidR="00535563" w:rsidRDefault="00535563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Kollam District</w:t>
      </w:r>
      <w:r w:rsidR="00BB1DCC">
        <w:rPr>
          <w:rFonts w:ascii="Arial" w:hAnsi="Arial" w:cs="Arial"/>
          <w:b/>
          <w:bCs/>
          <w:sz w:val="22"/>
          <w:szCs w:val="22"/>
        </w:rPr>
        <w:t>,</w:t>
      </w:r>
    </w:p>
    <w:p w14:paraId="78FD74D4" w14:textId="77777777" w:rsidR="00BB1DCC" w:rsidRPr="00B75C12" w:rsidRDefault="00BB1DCC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EE934A4" w14:textId="480D08BF" w:rsidR="00535563" w:rsidRDefault="00535563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Kerala State</w:t>
      </w:r>
      <w:r w:rsidR="00BB1DCC">
        <w:rPr>
          <w:rFonts w:ascii="Arial" w:hAnsi="Arial" w:cs="Arial"/>
          <w:b/>
          <w:bCs/>
          <w:sz w:val="22"/>
          <w:szCs w:val="22"/>
        </w:rPr>
        <w:t>,</w:t>
      </w:r>
    </w:p>
    <w:p w14:paraId="37155311" w14:textId="77777777" w:rsidR="00BB1DCC" w:rsidRPr="00B75C12" w:rsidRDefault="00BB1DCC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3956B0C" w14:textId="4D82AF62" w:rsidR="00535563" w:rsidRDefault="00535563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  <w:r w:rsidR="00B75C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B75C12">
        <w:rPr>
          <w:rFonts w:ascii="Arial" w:hAnsi="Arial" w:cs="Arial"/>
          <w:b/>
          <w:bCs/>
          <w:sz w:val="22"/>
          <w:szCs w:val="22"/>
        </w:rPr>
        <w:t>India – Pin: 691 500.</w:t>
      </w:r>
    </w:p>
    <w:p w14:paraId="298F1CE4" w14:textId="72542BF2" w:rsidR="00B165C6" w:rsidRDefault="00B165C6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226C9F1" w14:textId="451DF319" w:rsidR="00B165C6" w:rsidRDefault="00B165C6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903EA0A" w14:textId="77777777" w:rsidR="00B165C6" w:rsidRPr="00B75C12" w:rsidRDefault="00B165C6" w:rsidP="00535563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6385B64" w14:textId="77777777" w:rsidR="00535563" w:rsidRPr="00B75C12" w:rsidRDefault="00535563" w:rsidP="005355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B16CF5E" w14:textId="77777777" w:rsidR="00535563" w:rsidRPr="00B75C12" w:rsidRDefault="00535563" w:rsidP="005355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51DF9EE" w14:textId="62ADF09A" w:rsidR="00535563" w:rsidRDefault="00535563" w:rsidP="005355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Languages Known</w:t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</w:r>
      <w:r w:rsidRPr="00B75C12">
        <w:rPr>
          <w:rFonts w:ascii="Arial" w:hAnsi="Arial" w:cs="Arial"/>
          <w:b/>
          <w:bCs/>
          <w:sz w:val="22"/>
          <w:szCs w:val="22"/>
        </w:rPr>
        <w:tab/>
        <w:t>:</w:t>
      </w:r>
      <w:r w:rsidR="00BB1DCC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English, Hindi </w:t>
      </w:r>
    </w:p>
    <w:p w14:paraId="45F42786" w14:textId="77777777" w:rsidR="00BB1DCC" w:rsidRPr="00B75C12" w:rsidRDefault="00BB1DCC" w:rsidP="005355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A09DC73" w14:textId="10A292E4" w:rsidR="00535563" w:rsidRPr="00B75C12" w:rsidRDefault="00535563" w:rsidP="0053556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</w:t>
      </w:r>
      <w:r w:rsidR="00ED5A47" w:rsidRPr="00B75C12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B75C12">
        <w:rPr>
          <w:rFonts w:ascii="Arial" w:hAnsi="Arial" w:cs="Arial"/>
          <w:b/>
          <w:bCs/>
          <w:sz w:val="22"/>
          <w:szCs w:val="22"/>
        </w:rPr>
        <w:t xml:space="preserve">Malayalam, Tamil      </w:t>
      </w:r>
    </w:p>
    <w:p w14:paraId="768F8A47" w14:textId="027DEF66" w:rsidR="00BB1DCC" w:rsidRDefault="00535563" w:rsidP="00BB1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</w:t>
      </w:r>
    </w:p>
    <w:p w14:paraId="3455CFD5" w14:textId="5B12E590" w:rsidR="00C92B73" w:rsidRDefault="00C92B73" w:rsidP="00BB1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EFDA538" w14:textId="63B8425D" w:rsidR="00C92B73" w:rsidRDefault="00C92B73" w:rsidP="00BB1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ED6CEB7" w14:textId="01C50FA9" w:rsidR="00C92B73" w:rsidRDefault="00C92B73" w:rsidP="00BB1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FF67D50" w14:textId="77777777" w:rsidR="00C92B73" w:rsidRDefault="00C92B73" w:rsidP="00BB1D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70FC1BB" w14:textId="336A1638" w:rsidR="00BB1DCC" w:rsidRDefault="007A238F" w:rsidP="007A238F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Hobby                                              :        Reading, Writing, Playing games</w:t>
      </w:r>
    </w:p>
    <w:p w14:paraId="4441C883" w14:textId="77777777" w:rsidR="00BB1DCC" w:rsidRDefault="00BB1DCC" w:rsidP="006B2FD4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D5A40A" w14:textId="26B68CBC" w:rsidR="00535563" w:rsidRPr="00D14EB9" w:rsidRDefault="006B2FD4" w:rsidP="00D14EB9">
      <w:pPr>
        <w:pStyle w:val="Heading2"/>
        <w:rPr>
          <w:sz w:val="28"/>
          <w:szCs w:val="28"/>
        </w:rPr>
      </w:pPr>
      <w:r w:rsidRPr="00D14EB9">
        <w:rPr>
          <w:sz w:val="28"/>
          <w:szCs w:val="28"/>
        </w:rPr>
        <w:t xml:space="preserve">Bahrain driving license No.  </w:t>
      </w:r>
      <w:r w:rsidR="00BB1DCC" w:rsidRPr="00D14EB9">
        <w:rPr>
          <w:sz w:val="28"/>
          <w:szCs w:val="28"/>
        </w:rPr>
        <w:t xml:space="preserve">                     </w:t>
      </w:r>
      <w:r w:rsidRPr="00D14EB9">
        <w:rPr>
          <w:sz w:val="28"/>
          <w:szCs w:val="28"/>
        </w:rPr>
        <w:t xml:space="preserve">880594403 </w:t>
      </w:r>
    </w:p>
    <w:p w14:paraId="09B48121" w14:textId="77777777" w:rsidR="00D14EB9" w:rsidRDefault="00D14EB9" w:rsidP="00D14EB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826F54C" w14:textId="1FAEA31E" w:rsidR="00A00037" w:rsidRPr="00D14EB9" w:rsidRDefault="00A00037" w:rsidP="00D14EB9">
      <w:pPr>
        <w:pStyle w:val="Heading2"/>
        <w:rPr>
          <w:sz w:val="28"/>
          <w:szCs w:val="28"/>
        </w:rPr>
      </w:pPr>
      <w:r w:rsidRPr="00D14EB9">
        <w:rPr>
          <w:sz w:val="28"/>
          <w:szCs w:val="28"/>
        </w:rPr>
        <w:t>References</w:t>
      </w:r>
    </w:p>
    <w:p w14:paraId="32184897" w14:textId="77777777" w:rsidR="00D14EB9" w:rsidRDefault="00D14EB9" w:rsidP="00ED5A4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399D5454" w14:textId="6CCA908C" w:rsidR="00A00037" w:rsidRPr="00B75C12" w:rsidRDefault="00A00037" w:rsidP="00ED5A47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75C12">
        <w:rPr>
          <w:rFonts w:ascii="Arial" w:hAnsi="Arial" w:cs="Arial"/>
          <w:b/>
          <w:bCs/>
          <w:sz w:val="22"/>
          <w:szCs w:val="22"/>
        </w:rPr>
        <w:t>Will be provided on request</w:t>
      </w:r>
    </w:p>
    <w:p w14:paraId="63B8EDAF" w14:textId="77777777" w:rsidR="000311CD" w:rsidRPr="00B75C12" w:rsidRDefault="000311CD">
      <w:pPr>
        <w:rPr>
          <w:rFonts w:ascii="Arial" w:hAnsi="Arial" w:cs="Arial"/>
          <w:b/>
          <w:bCs/>
          <w:sz w:val="22"/>
          <w:szCs w:val="22"/>
        </w:rPr>
      </w:pPr>
    </w:p>
    <w:p w14:paraId="6DA7070A" w14:textId="77777777" w:rsidR="006B40E7" w:rsidRPr="00B75C12" w:rsidRDefault="006B40E7">
      <w:pPr>
        <w:rPr>
          <w:rFonts w:ascii="Arial" w:hAnsi="Arial" w:cs="Arial"/>
          <w:b/>
          <w:bCs/>
          <w:sz w:val="22"/>
          <w:szCs w:val="22"/>
        </w:rPr>
      </w:pPr>
    </w:p>
    <w:sectPr w:rsidR="006B40E7" w:rsidRPr="00B75C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43165" w14:textId="77777777" w:rsidR="009F1792" w:rsidRDefault="009F1792" w:rsidP="00A00037">
      <w:pPr>
        <w:spacing w:after="0" w:line="240" w:lineRule="auto"/>
      </w:pPr>
      <w:r>
        <w:separator/>
      </w:r>
    </w:p>
  </w:endnote>
  <w:endnote w:type="continuationSeparator" w:id="0">
    <w:p w14:paraId="27BC6B14" w14:textId="77777777" w:rsidR="009F1792" w:rsidRDefault="009F1792" w:rsidP="00A0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Noto Serif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572F" w14:textId="77777777" w:rsidR="007A238F" w:rsidRDefault="007A238F">
    <w:pPr>
      <w:pStyle w:val="Header"/>
      <w:pBdr>
        <w:top w:val="single" w:sz="6" w:space="10" w:color="4F81BD" w:themeColor="accent1"/>
      </w:pBdr>
      <w:tabs>
        <w:tab w:val="clear" w:pos="4680"/>
        <w:tab w:val="clear" w:pos="9360"/>
      </w:tabs>
      <w:spacing w:before="240"/>
      <w:jc w:val="center"/>
      <w:rPr>
        <w:color w:val="4F81BD" w:themeColor="accent1"/>
      </w:rPr>
    </w:pPr>
    <w:r>
      <w:rPr>
        <w:noProof/>
        <w:color w:val="4F81BD" w:themeColor="accent1"/>
        <w:lang w:eastAsia="zh-CN"/>
      </w:rPr>
      <w:drawing>
        <wp:inline distT="0" distB="0" distL="0" distR="0" wp14:anchorId="0C0C9B0A" wp14:editId="5AA496F0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360AE" w14:textId="77777777" w:rsidR="007A238F" w:rsidRDefault="007A2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3E278" w14:textId="77777777" w:rsidR="009F1792" w:rsidRDefault="009F1792" w:rsidP="00A00037">
      <w:pPr>
        <w:spacing w:after="0" w:line="240" w:lineRule="auto"/>
      </w:pPr>
      <w:r>
        <w:separator/>
      </w:r>
    </w:p>
  </w:footnote>
  <w:footnote w:type="continuationSeparator" w:id="0">
    <w:p w14:paraId="0156B623" w14:textId="77777777" w:rsidR="009F1792" w:rsidRDefault="009F1792" w:rsidP="00A0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06A9" w14:textId="77777777" w:rsidR="00902F82" w:rsidRDefault="00902F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FA899D" wp14:editId="4359960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203587" cy="3467100"/>
              <wp:effectExtent l="0" t="0" r="0" b="0"/>
              <wp:wrapNone/>
              <wp:docPr id="19" name="Group 19" title="Crop graphic with page numb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3587" cy="3467100"/>
                        <a:chOff x="0" y="0"/>
                        <a:chExt cx="3204978" cy="3401568"/>
                      </a:xfrm>
                    </wpg:grpSpPr>
                    <wpg:grpSp>
                      <wpg:cNvPr id="14" name="Group 14" title="Crop mark graphic"/>
                      <wpg:cNvGrpSpPr/>
                      <wpg:grpSpPr>
                        <a:xfrm>
                          <a:off x="0" y="0"/>
                          <a:ext cx="2642616" cy="3401568"/>
                          <a:chOff x="0" y="0"/>
                          <a:chExt cx="2642616" cy="3401568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04825" y="504825"/>
                            <a:ext cx="2133600" cy="2867025"/>
                          </a:xfrm>
                          <a:custGeom>
                            <a:avLst/>
                            <a:gdLst>
                              <a:gd name="T0" fmla="*/ 168 w 1344"/>
                              <a:gd name="T1" fmla="*/ 1806 h 1806"/>
                              <a:gd name="T2" fmla="*/ 0 w 1344"/>
                              <a:gd name="T3" fmla="*/ 1806 h 1806"/>
                              <a:gd name="T4" fmla="*/ 0 w 1344"/>
                              <a:gd name="T5" fmla="*/ 0 h 1806"/>
                              <a:gd name="T6" fmla="*/ 1344 w 1344"/>
                              <a:gd name="T7" fmla="*/ 0 h 1806"/>
                              <a:gd name="T8" fmla="*/ 1344 w 1344"/>
                              <a:gd name="T9" fmla="*/ 165 h 1806"/>
                              <a:gd name="T10" fmla="*/ 168 w 1344"/>
                              <a:gd name="T11" fmla="*/ 165 h 1806"/>
                              <a:gd name="T12" fmla="*/ 168 w 1344"/>
                              <a:gd name="T13" fmla="*/ 1806 h 1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44" h="1806">
                                <a:moveTo>
                                  <a:pt x="168" y="1806"/>
                                </a:moveTo>
                                <a:lnTo>
                                  <a:pt x="0" y="1806"/>
                                </a:lnTo>
                                <a:lnTo>
                                  <a:pt x="0" y="0"/>
                                </a:lnTo>
                                <a:lnTo>
                                  <a:pt x="1344" y="0"/>
                                </a:lnTo>
                                <a:lnTo>
                                  <a:pt x="1344" y="165"/>
                                </a:lnTo>
                                <a:lnTo>
                                  <a:pt x="168" y="165"/>
                                </a:lnTo>
                                <a:lnTo>
                                  <a:pt x="168" y="18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2642616" cy="340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Text Box 18"/>
                      <wps:cNvSpPr txBox="1"/>
                      <wps:spPr>
                        <a:xfrm>
                          <a:off x="2637677" y="523407"/>
                          <a:ext cx="567301" cy="227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05693" w14:textId="77777777" w:rsidR="00902F82" w:rsidRDefault="00902F82">
                            <w:pPr>
                              <w:pStyle w:val="NoSpacing"/>
                              <w:jc w:val="right"/>
                              <w:rPr>
                                <w:color w:val="1F497D" w:themeColor="text2"/>
                                <w:spacing w:val="1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1F497D" w:themeColor="text2"/>
                                <w:spacing w:val="10"/>
                                <w:sz w:val="30"/>
                                <w:szCs w:val="30"/>
                              </w:rPr>
                              <w:fldChar w:fldCharType="begin"/>
                            </w:r>
                            <w:r>
                              <w:rPr>
                                <w:color w:val="1F497D" w:themeColor="text2"/>
                                <w:spacing w:val="10"/>
                                <w:sz w:val="30"/>
                                <w:szCs w:val="3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1F497D" w:themeColor="text2"/>
                                <w:spacing w:val="10"/>
                                <w:sz w:val="30"/>
                                <w:szCs w:val="3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1F497D" w:themeColor="text2"/>
                                <w:spacing w:val="10"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1F497D" w:themeColor="text2"/>
                                <w:spacing w:val="10"/>
                                <w:sz w:val="30"/>
                                <w:szCs w:val="3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4572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FA899D" id="Group 19" o:spid="_x0000_s1026" alt="Title: Crop graphic with page number" style="position:absolute;margin-left:0;margin-top:0;width:252.25pt;height:273pt;z-index:-251657216;mso-position-horizontal:left;mso-position-horizontal-relative:page;mso-position-vertical:top;mso-position-vertical-relative:page;mso-width-relative:margin;mso-height-relative:margin" coordsize="32049,340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">
              <v:group id="Group 14" o:spid="_x0000_s1027" style="position:absolute;width:26426;height:34015" coordsize="26426,340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">
                <v:shape id="Freeform 15" o:spid="_x0000_s1028" style="position:absolute;left:5048;top:5048;width:21336;height:28670;visibility:visible;mso-wrap-style:square;v-text-anchor:top" coordsize="1344,180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" path="m168,1806l,1806,,,1344,r,165l168,165r,1641xe" fillcolor="#1f497d [3215]" stroked="f">
                  <v:path arrowok="t" o:connecttype="custom" o:connectlocs="266700,2867025;0,2867025;0,0;2133600,0;2133600,261938;266700,261938;266700,2867025" o:connectangles="0,0,0,0,0,0,0"/>
                </v:shape>
                <v:rect id="Rectangle 16" o:spid="_x0000_s1029" style="position:absolute;width:26426;height:340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" filled="f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0" type="#_x0000_t202" style="position:absolute;left:26376;top:5234;width:5673;height:2279;visibility:visible;mso-wrap-style:non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" filled="f" stroked="f" strokeweight=".5pt">
                <v:textbox inset="36pt,0,0,0">
                  <w:txbxContent>
                    <w:p w14:paraId="33C05693" w14:textId="77777777" w:rsidR="00902F82" w:rsidRDefault="00902F82">
                      <w:pPr>
                        <w:pStyle w:val="NoSpacing"/>
                        <w:jc w:val="right"/>
                        <w:rPr>
                          <w:color w:val="1F497D" w:themeColor="text2"/>
                          <w:spacing w:val="10"/>
                          <w:sz w:val="30"/>
                          <w:szCs w:val="30"/>
                        </w:rPr>
                      </w:pPr>
                      <w:r>
                        <w:rPr>
                          <w:color w:val="1F497D" w:themeColor="text2"/>
                          <w:spacing w:val="10"/>
                          <w:sz w:val="30"/>
                          <w:szCs w:val="30"/>
                        </w:rPr>
                        <w:fldChar w:fldCharType="begin"/>
                      </w:r>
                      <w:r>
                        <w:rPr>
                          <w:color w:val="1F497D" w:themeColor="text2"/>
                          <w:spacing w:val="10"/>
                          <w:sz w:val="30"/>
                          <w:szCs w:val="30"/>
                        </w:rPr>
                        <w:instrText xml:space="preserve"> PAGE   \* MERGEFORMAT </w:instrText>
                      </w:r>
                      <w:r>
                        <w:rPr>
                          <w:color w:val="1F497D" w:themeColor="text2"/>
                          <w:spacing w:val="10"/>
                          <w:sz w:val="30"/>
                          <w:szCs w:val="30"/>
                        </w:rPr>
                        <w:fldChar w:fldCharType="separate"/>
                      </w:r>
                      <w:r>
                        <w:rPr>
                          <w:noProof/>
                          <w:color w:val="1F497D" w:themeColor="text2"/>
                          <w:spacing w:val="10"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noProof/>
                          <w:color w:val="1F497D" w:themeColor="text2"/>
                          <w:spacing w:val="10"/>
                          <w:sz w:val="30"/>
                          <w:szCs w:val="3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41F6C44" w14:textId="16CF8F7C" w:rsidR="00902F82" w:rsidRDefault="0090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7CD6"/>
    <w:multiLevelType w:val="multilevel"/>
    <w:tmpl w:val="CB70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96AC6"/>
    <w:multiLevelType w:val="multilevel"/>
    <w:tmpl w:val="C42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E1BC8"/>
    <w:multiLevelType w:val="multilevel"/>
    <w:tmpl w:val="C42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07A7F"/>
    <w:multiLevelType w:val="multilevel"/>
    <w:tmpl w:val="C42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8242C"/>
    <w:multiLevelType w:val="hybridMultilevel"/>
    <w:tmpl w:val="C4347A2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0DE2AE9"/>
    <w:multiLevelType w:val="hybridMultilevel"/>
    <w:tmpl w:val="B770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5393"/>
    <w:multiLevelType w:val="multilevel"/>
    <w:tmpl w:val="FA98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41D1B"/>
    <w:multiLevelType w:val="multilevel"/>
    <w:tmpl w:val="BBD6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B3F51"/>
    <w:multiLevelType w:val="multilevel"/>
    <w:tmpl w:val="C42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D0BD1"/>
    <w:multiLevelType w:val="hybridMultilevel"/>
    <w:tmpl w:val="1E36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51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BF04665"/>
    <w:multiLevelType w:val="multilevel"/>
    <w:tmpl w:val="C420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831E2"/>
    <w:multiLevelType w:val="hybridMultilevel"/>
    <w:tmpl w:val="C3DC5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42306"/>
    <w:multiLevelType w:val="multilevel"/>
    <w:tmpl w:val="115EC530"/>
    <w:styleLink w:val="Style2"/>
    <w:lvl w:ilvl="0">
      <w:start w:val="1"/>
      <w:numFmt w:val="none"/>
      <w:lvlText w:val="26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037"/>
    <w:rsid w:val="000311CD"/>
    <w:rsid w:val="00120F1F"/>
    <w:rsid w:val="001861E5"/>
    <w:rsid w:val="001F3FB6"/>
    <w:rsid w:val="00235F85"/>
    <w:rsid w:val="002669A9"/>
    <w:rsid w:val="00286095"/>
    <w:rsid w:val="002A17C9"/>
    <w:rsid w:val="0036292C"/>
    <w:rsid w:val="003653AF"/>
    <w:rsid w:val="003E28C4"/>
    <w:rsid w:val="004F0766"/>
    <w:rsid w:val="00535563"/>
    <w:rsid w:val="0054405E"/>
    <w:rsid w:val="00544A6D"/>
    <w:rsid w:val="00575DCF"/>
    <w:rsid w:val="0069653A"/>
    <w:rsid w:val="006B2FD4"/>
    <w:rsid w:val="006B40E7"/>
    <w:rsid w:val="00727A28"/>
    <w:rsid w:val="00751F09"/>
    <w:rsid w:val="007A238F"/>
    <w:rsid w:val="007D33CA"/>
    <w:rsid w:val="008065F9"/>
    <w:rsid w:val="00841C17"/>
    <w:rsid w:val="0089223F"/>
    <w:rsid w:val="008D5ECF"/>
    <w:rsid w:val="00902F82"/>
    <w:rsid w:val="00946F8D"/>
    <w:rsid w:val="009C31A3"/>
    <w:rsid w:val="009C73F4"/>
    <w:rsid w:val="009D40A5"/>
    <w:rsid w:val="009F1792"/>
    <w:rsid w:val="00A00037"/>
    <w:rsid w:val="00A2202E"/>
    <w:rsid w:val="00AA0544"/>
    <w:rsid w:val="00B01315"/>
    <w:rsid w:val="00B165C6"/>
    <w:rsid w:val="00B720B0"/>
    <w:rsid w:val="00B75C12"/>
    <w:rsid w:val="00B8031F"/>
    <w:rsid w:val="00BA0AFF"/>
    <w:rsid w:val="00BB1DCC"/>
    <w:rsid w:val="00C013F8"/>
    <w:rsid w:val="00C30535"/>
    <w:rsid w:val="00C803B1"/>
    <w:rsid w:val="00C92B73"/>
    <w:rsid w:val="00CC0A02"/>
    <w:rsid w:val="00D14EB9"/>
    <w:rsid w:val="00D305D2"/>
    <w:rsid w:val="00D44D66"/>
    <w:rsid w:val="00D50027"/>
    <w:rsid w:val="00D53B5C"/>
    <w:rsid w:val="00DA0C01"/>
    <w:rsid w:val="00E723F9"/>
    <w:rsid w:val="00E82794"/>
    <w:rsid w:val="00EB3F9E"/>
    <w:rsid w:val="00ED5A47"/>
    <w:rsid w:val="00EE2823"/>
    <w:rsid w:val="00EF7AF7"/>
    <w:rsid w:val="00F4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5D31"/>
  <w15:docId w15:val="{EE18AB41-733B-364F-AC00-D0303A93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2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02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02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02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02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02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02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02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02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02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1861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0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037"/>
  </w:style>
  <w:style w:type="paragraph" w:styleId="Footer">
    <w:name w:val="footer"/>
    <w:basedOn w:val="Normal"/>
    <w:link w:val="FooterChar"/>
    <w:uiPriority w:val="99"/>
    <w:unhideWhenUsed/>
    <w:rsid w:val="00A00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037"/>
  </w:style>
  <w:style w:type="paragraph" w:styleId="NormalWeb">
    <w:name w:val="Normal (Web)"/>
    <w:basedOn w:val="Normal"/>
    <w:rsid w:val="00B0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027"/>
    <w:pPr>
      <w:ind w:left="720"/>
      <w:contextualSpacing/>
    </w:pPr>
  </w:style>
  <w:style w:type="character" w:styleId="Strong">
    <w:name w:val="Strong"/>
    <w:uiPriority w:val="22"/>
    <w:qFormat/>
    <w:rsid w:val="00D50027"/>
    <w:rPr>
      <w:b/>
      <w:bCs/>
      <w:spacing w:val="0"/>
    </w:rPr>
  </w:style>
  <w:style w:type="paragraph" w:styleId="NoSpacing">
    <w:name w:val="No Spacing"/>
    <w:basedOn w:val="Normal"/>
    <w:uiPriority w:val="1"/>
    <w:qFormat/>
    <w:rsid w:val="00D500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5002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D50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D50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02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02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02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0027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002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002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02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002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mphasis">
    <w:name w:val="Emphasis"/>
    <w:uiPriority w:val="20"/>
    <w:qFormat/>
    <w:rsid w:val="00D5002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Quote">
    <w:name w:val="Quote"/>
    <w:basedOn w:val="Normal"/>
    <w:next w:val="Normal"/>
    <w:link w:val="QuoteChar"/>
    <w:uiPriority w:val="29"/>
    <w:qFormat/>
    <w:rsid w:val="00D5002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5002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02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02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5002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5002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5002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5002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5002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02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902F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abey thomas</cp:lastModifiedBy>
  <cp:revision>2</cp:revision>
  <dcterms:created xsi:type="dcterms:W3CDTF">2020-02-19T04:59:00Z</dcterms:created>
  <dcterms:modified xsi:type="dcterms:W3CDTF">2020-02-19T04:59:00Z</dcterms:modified>
</cp:coreProperties>
</file>