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1D2228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Dear Sir/Madam,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I am interested in a position with your firm and have enclosed my resume for your review and consideration.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As you can see, my career in Sales &amp; Marketing, Events Management &amp; Administration is extensive. I have enjoyed a reputation as an efficient employee and have a knack for immediately establishing a good report with clients.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As a team member of your organization, I can provide: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· Efficiency; reliability; accuracy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· Maturity, honesty, ability to look at challenges as opportunities.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· Knowledge of general and legal office procedures.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· Ability to develop and lead a team.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br/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Sir/Madam, my objective is to establish a time when we can meet to discuss how my talent, professionalism, and enthusiasm will add to your operation.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Thank you for your consideration. I look forward to speaking with you soon.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bookmarkStart w:id="0" w:name="_GoBack"/>
      <w:bookmarkEnd w:id="0"/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Sincerely yours,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Roderick "Rod" Paje</w:t>
      </w:r>
    </w:p>
    <w:p w:rsidR="006E0A19" w:rsidRPr="006E0A19" w:rsidRDefault="006E0A19" w:rsidP="006E0A19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26282A"/>
          <w:sz w:val="24"/>
          <w:szCs w:val="24"/>
        </w:rPr>
      </w:pPr>
      <w:r w:rsidRPr="006E0A19">
        <w:rPr>
          <w:rFonts w:ascii="Helvetica" w:eastAsia="Times New Roman" w:hAnsi="Helvetica" w:cs="Helvetica"/>
          <w:color w:val="26282A"/>
          <w:sz w:val="24"/>
          <w:szCs w:val="24"/>
        </w:rPr>
        <w:t>38995814</w:t>
      </w:r>
    </w:p>
    <w:p w:rsidR="00161616" w:rsidRDefault="006E0A19"/>
    <w:sectPr w:rsidR="00161616" w:rsidSect="006E0A19">
      <w:pgSz w:w="11907" w:h="16839" w:code="9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19"/>
    <w:rsid w:val="00007AA3"/>
    <w:rsid w:val="003C0FED"/>
    <w:rsid w:val="005F2F61"/>
    <w:rsid w:val="006E0A19"/>
    <w:rsid w:val="00A74CD7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6C837-71CE-471D-8B13-AA41B7A5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3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0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6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5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91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7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0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3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44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803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625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22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96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9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721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1429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6820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250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9474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8153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8124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7680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0060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865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8568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8917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8744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4943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3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1903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725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4250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4631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3256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0161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6704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755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177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7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 Paje</dc:creator>
  <cp:keywords/>
  <dc:description/>
  <cp:lastModifiedBy>Roky Paje</cp:lastModifiedBy>
  <cp:revision>1</cp:revision>
  <dcterms:created xsi:type="dcterms:W3CDTF">2020-08-12T14:48:00Z</dcterms:created>
  <dcterms:modified xsi:type="dcterms:W3CDTF">2020-08-12T14:49:00Z</dcterms:modified>
</cp:coreProperties>
</file>