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E0" w:rsidRPr="006B1AC7" w:rsidRDefault="00CB0DE0" w:rsidP="00CB0DE0">
      <w:pPr>
        <w:pStyle w:val="Heading1"/>
        <w:rPr>
          <w:rFonts w:ascii="Tahoma" w:hAnsi="Tahoma" w:cs="Tahoma"/>
          <w:sz w:val="24"/>
          <w:szCs w:val="24"/>
        </w:rPr>
      </w:pPr>
      <w:r w:rsidRPr="006B1AC7">
        <w:rPr>
          <w:rFonts w:ascii="Tahoma" w:hAnsi="Tahoma" w:cs="Tahoma"/>
          <w:sz w:val="24"/>
          <w:szCs w:val="24"/>
        </w:rPr>
        <w:t>Curriculum Vitae</w:t>
      </w:r>
    </w:p>
    <w:p w:rsidR="00CB0DE0" w:rsidRPr="00CC6255" w:rsidRDefault="00CB0DE0" w:rsidP="00CB0D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F276" wp14:editId="072C66F2">
                <wp:simplePos x="0" y="0"/>
                <wp:positionH relativeFrom="column">
                  <wp:posOffset>11430</wp:posOffset>
                </wp:positionH>
                <wp:positionV relativeFrom="paragraph">
                  <wp:posOffset>32385</wp:posOffset>
                </wp:positionV>
                <wp:extent cx="6145530" cy="0"/>
                <wp:effectExtent l="7620" t="11430" r="9525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55pt" to="484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u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0KyaTJ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"/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158"/>
        <w:gridCol w:w="7696"/>
      </w:tblGrid>
      <w:tr w:rsidR="00CB0DE0" w:rsidRPr="009C0782" w:rsidTr="00BE6E87">
        <w:tc>
          <w:tcPr>
            <w:tcW w:w="2158" w:type="dxa"/>
          </w:tcPr>
          <w:p w:rsidR="00CB0DE0" w:rsidRPr="009C0782" w:rsidRDefault="00CB0DE0" w:rsidP="00BE6E8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464D27" wp14:editId="350AB14D">
                  <wp:extent cx="1209675" cy="13969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H6722-FO10\Local Settings\Temporary Internet Files\Content.Word\IMG_10020890056658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278" cy="145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6" w:type="dxa"/>
          </w:tcPr>
          <w:p w:rsidR="00CB0DE0" w:rsidRPr="009C0782" w:rsidRDefault="00CB0DE0" w:rsidP="00BE6E8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B0DE0" w:rsidRPr="00B33666" w:rsidRDefault="00CB0DE0" w:rsidP="00BE6E87">
            <w:pPr>
              <w:rPr>
                <w:b/>
                <w:sz w:val="28"/>
                <w:szCs w:val="28"/>
              </w:rPr>
            </w:pPr>
            <w:r w:rsidRPr="00B33666">
              <w:rPr>
                <w:b/>
                <w:noProof/>
                <w:sz w:val="28"/>
                <w:szCs w:val="28"/>
              </w:rPr>
              <w:t>Carlo Laurence Gallo</w:t>
            </w:r>
          </w:p>
          <w:p w:rsidR="00CB0DE0" w:rsidRDefault="00CB0DE0" w:rsidP="00BE6E87">
            <w:r>
              <w:t xml:space="preserve">Contact number: </w:t>
            </w:r>
            <w:r>
              <w:rPr>
                <w:b/>
                <w:bCs/>
              </w:rPr>
              <w:t>+973 36425308</w:t>
            </w:r>
          </w:p>
          <w:p w:rsidR="00CB0DE0" w:rsidRDefault="00CB0DE0" w:rsidP="00BE6E87">
            <w:pPr>
              <w:ind w:right="600"/>
            </w:pPr>
            <w:r>
              <w:t xml:space="preserve">Email address: </w:t>
            </w:r>
            <w:hyperlink r:id="rId7" w:history="1">
              <w:r w:rsidRPr="00C44DFE">
                <w:rPr>
                  <w:rStyle w:val="Hyperlink"/>
                </w:rPr>
                <w:t>jencarloniko@gmail.com</w:t>
              </w:r>
            </w:hyperlink>
          </w:p>
          <w:p w:rsidR="00CB0DE0" w:rsidRDefault="00CB0DE0" w:rsidP="00BE6E87">
            <w:proofErr w:type="spellStart"/>
            <w:r>
              <w:t>Zallaq</w:t>
            </w:r>
            <w:proofErr w:type="spellEnd"/>
            <w:r>
              <w:t xml:space="preserve"> House</w:t>
            </w:r>
          </w:p>
          <w:p w:rsidR="00CB0DE0" w:rsidRDefault="00CB0DE0" w:rsidP="00BE6E87">
            <w:r>
              <w:t>Bldg. 107, Rd. 4103, Blk. 941</w:t>
            </w:r>
          </w:p>
          <w:p w:rsidR="00CB0DE0" w:rsidRPr="00E80DE0" w:rsidRDefault="00CB0DE0" w:rsidP="00BE6E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East </w:t>
            </w:r>
            <w:proofErr w:type="spellStart"/>
            <w:r w:rsidRPr="00E80DE0">
              <w:rPr>
                <w:b/>
                <w:bCs/>
              </w:rPr>
              <w:t>Riffa</w:t>
            </w:r>
            <w:proofErr w:type="spellEnd"/>
            <w:r w:rsidRPr="00E80DE0">
              <w:rPr>
                <w:b/>
                <w:bCs/>
              </w:rPr>
              <w:t>, Bahrain</w:t>
            </w:r>
          </w:p>
          <w:p w:rsidR="00CB0DE0" w:rsidRPr="009C0782" w:rsidRDefault="00CB0DE0" w:rsidP="00BE6E87">
            <w:pPr>
              <w:ind w:right="600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hyperlink r:id="rId8" w:history="1"/>
          </w:p>
        </w:tc>
      </w:tr>
    </w:tbl>
    <w:p w:rsidR="00CB0DE0" w:rsidRPr="00CC6255" w:rsidRDefault="00CB0DE0" w:rsidP="00CB0DE0">
      <w:pPr>
        <w:rPr>
          <w:rFonts w:ascii="Tahoma" w:hAnsi="Tahoma" w:cs="Tahoma"/>
          <w:color w:val="80808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39"/>
        <w:gridCol w:w="7299"/>
      </w:tblGrid>
      <w:tr w:rsidR="00CB0DE0" w:rsidRPr="00CC6255" w:rsidTr="00BE6E87">
        <w:tc>
          <w:tcPr>
            <w:tcW w:w="2339" w:type="dxa"/>
            <w:shd w:val="clear" w:color="auto" w:fill="EAEAEA"/>
          </w:tcPr>
          <w:p w:rsidR="00CB0DE0" w:rsidRPr="00CC6255" w:rsidRDefault="00CB0DE0" w:rsidP="00BE6E87">
            <w:pPr>
              <w:spacing w:line="280" w:lineRule="atLeast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CC6255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work experience</w:t>
            </w:r>
          </w:p>
          <w:p w:rsidR="00CB0DE0" w:rsidRPr="00CC6255" w:rsidRDefault="00CB0DE0" w:rsidP="00BE6E87">
            <w:pPr>
              <w:spacing w:line="280" w:lineRule="atLeast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CC6255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AND</w:t>
            </w:r>
          </w:p>
          <w:p w:rsidR="00CB0DE0" w:rsidRPr="00CC6255" w:rsidRDefault="00CB0DE0" w:rsidP="00BE6E87">
            <w:pPr>
              <w:spacing w:line="280" w:lineRule="atLeast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CC6255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main duties &amp; RESPONSIBILITIES</w:t>
            </w: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bookmarkStart w:id="0" w:name="_GoBack"/>
            <w:bookmarkEnd w:id="0"/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7B05CB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color w:val="808080"/>
                <w:szCs w:val="22"/>
              </w:rPr>
            </w:pPr>
          </w:p>
        </w:tc>
        <w:tc>
          <w:tcPr>
            <w:tcW w:w="7299" w:type="dxa"/>
          </w:tcPr>
          <w:p w:rsidR="00CB0DE0" w:rsidRPr="000E3975" w:rsidRDefault="00CB0DE0" w:rsidP="00BE6E87">
            <w:pPr>
              <w:rPr>
                <w:b/>
                <w:bCs/>
                <w:u w:val="single"/>
              </w:rPr>
            </w:pPr>
            <w:r w:rsidRPr="000E3975">
              <w:rPr>
                <w:b/>
                <w:bCs/>
                <w:u w:val="single"/>
              </w:rPr>
              <w:t xml:space="preserve">Sofitel Bahrain </w:t>
            </w:r>
            <w:proofErr w:type="spellStart"/>
            <w:r w:rsidRPr="000E3975">
              <w:rPr>
                <w:b/>
                <w:bCs/>
                <w:u w:val="single"/>
              </w:rPr>
              <w:t>Zallaq</w:t>
            </w:r>
            <w:proofErr w:type="spellEnd"/>
            <w:r w:rsidRPr="000E3975">
              <w:rPr>
                <w:b/>
                <w:bCs/>
                <w:u w:val="single"/>
              </w:rPr>
              <w:t xml:space="preserve"> </w:t>
            </w:r>
            <w:proofErr w:type="spellStart"/>
            <w:r w:rsidRPr="000E3975">
              <w:rPr>
                <w:b/>
                <w:bCs/>
                <w:u w:val="single"/>
              </w:rPr>
              <w:t>Thalassa</w:t>
            </w:r>
            <w:proofErr w:type="spellEnd"/>
            <w:r w:rsidRPr="000E3975">
              <w:rPr>
                <w:b/>
                <w:bCs/>
                <w:u w:val="single"/>
              </w:rPr>
              <w:t xml:space="preserve"> Sea &amp; Spa</w:t>
            </w:r>
          </w:p>
          <w:p w:rsidR="00CB0DE0" w:rsidRDefault="00CB0DE0" w:rsidP="00BE6E87">
            <w:proofErr w:type="spellStart"/>
            <w:r>
              <w:t>Zallaq</w:t>
            </w:r>
            <w:proofErr w:type="spellEnd"/>
            <w:r>
              <w:t xml:space="preserve">, Kingdom Of Bahrain         </w:t>
            </w:r>
          </w:p>
          <w:p w:rsidR="00CB0DE0" w:rsidRDefault="00CB0DE0" w:rsidP="00BE6E87">
            <w:r>
              <w:t>October 2013 – up to Present</w:t>
            </w:r>
          </w:p>
          <w:p w:rsidR="00CB0DE0" w:rsidRDefault="00CB0DE0" w:rsidP="00BE6E87"/>
          <w:p w:rsidR="00CB0DE0" w:rsidRDefault="00CB0DE0" w:rsidP="00BE6E87">
            <w:pPr>
              <w:rPr>
                <w:b/>
              </w:rPr>
            </w:pPr>
            <w:r w:rsidRPr="00BC1EEF">
              <w:rPr>
                <w:b/>
              </w:rPr>
              <w:t xml:space="preserve">Concierge </w:t>
            </w:r>
            <w:r>
              <w:rPr>
                <w:b/>
              </w:rPr>
              <w:t>Agent</w:t>
            </w:r>
          </w:p>
          <w:p w:rsidR="00CB0DE0" w:rsidRPr="00723E48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Develops a strong knowledge of the hotel’s</w:t>
            </w: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information about attractions, facilities, servic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es, and activities</w:t>
            </w: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Assist guests with personal services and </w:t>
            </w:r>
            <w:r w:rsidRPr="007B05CB">
              <w:rPr>
                <w:rFonts w:ascii="Times New Roman" w:hAnsi="Times New Roman"/>
                <w:sz w:val="24"/>
              </w:rPr>
              <w:t>take</w:t>
            </w:r>
            <w:r>
              <w:rPr>
                <w:rFonts w:ascii="Times New Roman" w:hAnsi="Times New Roman"/>
                <w:sz w:val="24"/>
              </w:rPr>
              <w:t xml:space="preserve"> or send parcel/packages from/by a courier for guest’s necessities.</w:t>
            </w:r>
          </w:p>
          <w:p w:rsidR="00CB0DE0" w:rsidRPr="006B0C0F" w:rsidRDefault="00CB0DE0" w:rsidP="00CB0DE0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</w:t>
            </w:r>
            <w:r w:rsidRPr="007B05CB">
              <w:rPr>
                <w:rFonts w:ascii="Times New Roman" w:hAnsi="Times New Roman"/>
                <w:sz w:val="24"/>
              </w:rPr>
              <w:t>rrange or</w:t>
            </w:r>
            <w:r>
              <w:rPr>
                <w:rFonts w:ascii="Times New Roman" w:hAnsi="Times New Roman"/>
                <w:sz w:val="24"/>
              </w:rPr>
              <w:t xml:space="preserve"> give advice on transportation and</w:t>
            </w:r>
            <w:r w:rsidRPr="007B05CB">
              <w:rPr>
                <w:rFonts w:ascii="Times New Roman" w:hAnsi="Times New Roman"/>
                <w:sz w:val="24"/>
              </w:rPr>
              <w:t xml:space="preserve"> monitor guest requests f</w:t>
            </w:r>
            <w:r>
              <w:rPr>
                <w:rFonts w:ascii="Times New Roman" w:hAnsi="Times New Roman"/>
                <w:sz w:val="24"/>
              </w:rPr>
              <w:t>rom other internal department.</w:t>
            </w:r>
          </w:p>
          <w:p w:rsidR="00CB0DE0" w:rsidRPr="00723E48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Provides guests with directions and information of local areas of interest and attractions in or outside the property.</w:t>
            </w:r>
          </w:p>
          <w:p w:rsidR="00CB0DE0" w:rsidRPr="00723E48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>Makes guest reservations for air or other forms of transportation when requested. Obtains necessary itinerary tickets.</w:t>
            </w:r>
          </w:p>
          <w:p w:rsidR="00CB0DE0" w:rsidRPr="00723E48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>Makes gu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est reservations for the restaurant</w:t>
            </w: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and other forms of entertainment when requested. Obtains necessary tickets and provides directio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ns in or outside the hotel.</w:t>
            </w:r>
          </w:p>
          <w:p w:rsidR="00CB0DE0" w:rsidRPr="00BB122A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723E48">
              <w:rPr>
                <w:rFonts w:ascii="Times New Roman" w:hAnsi="Times New Roman"/>
                <w:color w:val="000000"/>
                <w:sz w:val="24"/>
                <w:lang w:val="en-US"/>
              </w:rPr>
              <w:t>Coordinates guest requests for special services or equipment with the appropriate department.</w:t>
            </w:r>
          </w:p>
          <w:p w:rsidR="00CB0DE0" w:rsidRPr="00723E48" w:rsidRDefault="00CB0DE0" w:rsidP="00CB0DE0">
            <w:pPr>
              <w:numPr>
                <w:ilvl w:val="0"/>
                <w:numId w:val="2"/>
              </w:numPr>
              <w:shd w:val="clear" w:color="auto" w:fill="FFFFFF"/>
              <w:spacing w:line="0" w:lineRule="atLeast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Arrange guest’s tour interest within Bahrain with special guide and transportation services.</w:t>
            </w:r>
          </w:p>
          <w:p w:rsidR="00CB0DE0" w:rsidRDefault="00CB0DE0" w:rsidP="00BE6E87">
            <w:pPr>
              <w:rPr>
                <w:b/>
              </w:rPr>
            </w:pPr>
          </w:p>
          <w:p w:rsidR="00CB0DE0" w:rsidRPr="00BC1EEF" w:rsidRDefault="00CB0DE0" w:rsidP="00BE6E87">
            <w:pPr>
              <w:rPr>
                <w:b/>
              </w:rPr>
            </w:pPr>
            <w:r w:rsidRPr="00BC1EEF">
              <w:rPr>
                <w:b/>
              </w:rPr>
              <w:t>Bellman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Greet and guide arriving guests for check-in, proceed to escort to rooms and explain its features and amenities</w:t>
            </w:r>
            <w:r>
              <w:rPr>
                <w:rFonts w:ascii="Times New Roman" w:hAnsi="Times New Roman"/>
                <w:sz w:val="24"/>
              </w:rPr>
              <w:t xml:space="preserve"> in a professional manner.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Provide guests with property directions and information on attractions of the hotel facilities and services.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Move luggage to and from the guest’s room and place properly to designated bell area or to their vehicle.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Assist with luggage storage and retrieval.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Assists guests/visitors in and out of the vehicles and to unload/loading their luggage.</w:t>
            </w:r>
          </w:p>
          <w:p w:rsidR="00CB0DE0" w:rsidRPr="0024217B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Supply guests with directions and record advance transportation request as needed.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24217B">
              <w:rPr>
                <w:rFonts w:ascii="Times New Roman" w:hAnsi="Times New Roman"/>
                <w:sz w:val="24"/>
              </w:rPr>
              <w:t>Handles appropriate deliveries to designated room requested by guest.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Perform multi-tasking job as required. 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Pr="00474F37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Pr="005236F5" w:rsidRDefault="00CB0DE0" w:rsidP="00BE6E87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5236F5">
              <w:rPr>
                <w:rFonts w:ascii="Times New Roman" w:hAnsi="Times New Roman"/>
                <w:b/>
                <w:bCs/>
                <w:sz w:val="24"/>
              </w:rPr>
              <w:lastRenderedPageBreak/>
              <w:t>** SOFITEL ACHIEVEMENT**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CB0D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High score contributor for latest SOFITEL BRAND CORE LQA: </w:t>
            </w:r>
            <w:r w:rsidRPr="005236F5">
              <w:rPr>
                <w:rFonts w:ascii="Times New Roman" w:hAnsi="Times New Roman"/>
                <w:b/>
                <w:bCs/>
                <w:sz w:val="24"/>
              </w:rPr>
              <w:t>96.60%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Accor Luxury: </w:t>
            </w:r>
            <w:r w:rsidRPr="005236F5">
              <w:rPr>
                <w:rFonts w:ascii="Times New Roman" w:hAnsi="Times New Roman"/>
                <w:b/>
                <w:bCs/>
                <w:sz w:val="24"/>
              </w:rPr>
              <w:t>98.70%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Arrival: </w:t>
            </w:r>
            <w:r w:rsidRPr="005236F5">
              <w:rPr>
                <w:rFonts w:ascii="Times New Roman" w:hAnsi="Times New Roman"/>
                <w:b/>
                <w:bCs/>
                <w:sz w:val="24"/>
              </w:rPr>
              <w:t>100 %</w:t>
            </w:r>
          </w:p>
          <w:p w:rsidR="00CB0DE0" w:rsidRDefault="00CB0DE0" w:rsidP="00CB0D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Check out: </w:t>
            </w:r>
            <w:r w:rsidRPr="005236F5">
              <w:rPr>
                <w:rFonts w:ascii="Times New Roman" w:hAnsi="Times New Roman"/>
                <w:b/>
                <w:bCs/>
                <w:sz w:val="24"/>
              </w:rPr>
              <w:t>100 %</w:t>
            </w:r>
          </w:p>
          <w:p w:rsidR="00CB0DE0" w:rsidRPr="005236F5" w:rsidRDefault="00CB0DE0" w:rsidP="00CB0DE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5236F5">
              <w:rPr>
                <w:rFonts w:ascii="Times New Roman" w:hAnsi="Times New Roman"/>
                <w:sz w:val="24"/>
              </w:rPr>
              <w:t xml:space="preserve">Highest score achieved  for Bellboy / Concierge over all Sofitel properties Middle East Region :  </w:t>
            </w:r>
            <w:r w:rsidRPr="005236F5">
              <w:rPr>
                <w:rFonts w:ascii="Times New Roman" w:hAnsi="Times New Roman"/>
                <w:b/>
                <w:bCs/>
                <w:sz w:val="24"/>
              </w:rPr>
              <w:t>96 %</w:t>
            </w:r>
          </w:p>
          <w:p w:rsidR="00CB0DE0" w:rsidRDefault="00CB0DE0" w:rsidP="00BE6E87">
            <w:pPr>
              <w:rPr>
                <w:b/>
              </w:rPr>
            </w:pPr>
          </w:p>
          <w:p w:rsidR="00CB0DE0" w:rsidRDefault="00CB0DE0" w:rsidP="00BE6E87">
            <w:pPr>
              <w:rPr>
                <w:b/>
              </w:rPr>
            </w:pPr>
          </w:p>
          <w:p w:rsidR="00CB0DE0" w:rsidRDefault="00CB0DE0" w:rsidP="00BE6E87">
            <w:pPr>
              <w:rPr>
                <w:b/>
                <w:bCs/>
              </w:rPr>
            </w:pPr>
            <w:r>
              <w:rPr>
                <w:b/>
              </w:rPr>
              <w:t xml:space="preserve">Recreation / Fitness </w:t>
            </w:r>
            <w:proofErr w:type="spellStart"/>
            <w:r>
              <w:rPr>
                <w:b/>
              </w:rPr>
              <w:t>Center</w:t>
            </w:r>
            <w:proofErr w:type="spellEnd"/>
            <w:r>
              <w:rPr>
                <w:b/>
              </w:rPr>
              <w:t xml:space="preserve"> Attendant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</w:t>
            </w:r>
            <w:r>
              <w:rPr>
                <w:b/>
                <w:bCs/>
              </w:rPr>
              <w:t xml:space="preserve">    </w:t>
            </w:r>
          </w:p>
          <w:p w:rsidR="00CB0DE0" w:rsidRPr="000E3975" w:rsidRDefault="00CB0DE0" w:rsidP="00BE6E87">
            <w:pPr>
              <w:rPr>
                <w:i/>
                <w:iCs/>
              </w:rPr>
            </w:pPr>
            <w:r w:rsidRPr="000E3975">
              <w:rPr>
                <w:bCs/>
                <w:i/>
                <w:iCs/>
              </w:rPr>
              <w:t>December 2011</w:t>
            </w:r>
            <w:r w:rsidRPr="000E3975">
              <w:rPr>
                <w:i/>
                <w:iCs/>
              </w:rPr>
              <w:t xml:space="preserve"> – October 2013</w:t>
            </w:r>
          </w:p>
          <w:p w:rsidR="00CB0DE0" w:rsidRPr="00636021" w:rsidRDefault="00CB0DE0" w:rsidP="00BE6E87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B0DE0" w:rsidRPr="00A049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Stocks linen closets and supervises guest lockers.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Assists and guides guests to the necessary stations prior to any services scheduled.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Assists and guides guests around locker area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Thalassa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Sea &amp; Spa facility.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Ensures Beach Club locker areas are fully stocked with amenities, linens, beverages, and all accessories.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Maintains the cleanliness of the pool and the beach area.</w:t>
            </w:r>
          </w:p>
          <w:p w:rsidR="00CB0DE0" w:rsidRPr="00C45BA5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Monitors presentation of “relaxation area” continuously.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Maintains complete knowledge of: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hotel features / services, hours of operation</w:t>
            </w:r>
          </w:p>
          <w:p w:rsidR="00CB0DE0" w:rsidRPr="00C45BA5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Kids, fitness, and recreation programs</w:t>
            </w:r>
          </w:p>
          <w:p w:rsidR="00CB0DE0" w:rsidRDefault="00CB0DE0" w:rsidP="00BE6E87">
            <w:pPr>
              <w:rPr>
                <w:b/>
              </w:rPr>
            </w:pPr>
          </w:p>
          <w:p w:rsidR="00CB0DE0" w:rsidRPr="000E3975" w:rsidRDefault="00CB0DE0" w:rsidP="00BE6E87">
            <w:pPr>
              <w:rPr>
                <w:b/>
                <w:bCs/>
                <w:u w:val="single"/>
              </w:rPr>
            </w:pPr>
            <w:r w:rsidRPr="000E3975">
              <w:rPr>
                <w:b/>
                <w:bCs/>
                <w:u w:val="single"/>
              </w:rPr>
              <w:t>Subic Bay Yacht Club</w:t>
            </w:r>
          </w:p>
          <w:p w:rsidR="00CB0DE0" w:rsidRDefault="00CB0DE0" w:rsidP="00BE6E87">
            <w:pPr>
              <w:rPr>
                <w:b/>
                <w:bCs/>
              </w:rPr>
            </w:pPr>
            <w:r>
              <w:rPr>
                <w:b/>
              </w:rPr>
              <w:t>Recreation Attendant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  <w:t xml:space="preserve">    </w:t>
            </w:r>
            <w:r>
              <w:rPr>
                <w:b/>
                <w:bCs/>
              </w:rPr>
              <w:tab/>
              <w:t xml:space="preserve">  </w:t>
            </w:r>
            <w:r>
              <w:rPr>
                <w:b/>
                <w:bCs/>
              </w:rPr>
              <w:tab/>
            </w:r>
          </w:p>
          <w:p w:rsidR="00CB0DE0" w:rsidRDefault="00CB0DE0" w:rsidP="00BE6E87">
            <w:r>
              <w:t>July 2008 – November 2011</w:t>
            </w:r>
          </w:p>
          <w:p w:rsidR="00CB0DE0" w:rsidRDefault="00CB0DE0" w:rsidP="00BE6E87">
            <w:proofErr w:type="spellStart"/>
            <w:r>
              <w:t>Olongapo</w:t>
            </w:r>
            <w:proofErr w:type="spellEnd"/>
            <w:r>
              <w:t xml:space="preserve"> City, Philippines</w:t>
            </w:r>
          </w:p>
          <w:p w:rsidR="00CB0DE0" w:rsidRDefault="00CB0DE0" w:rsidP="00BE6E87"/>
          <w:p w:rsidR="00CB0DE0" w:rsidRPr="00636021" w:rsidRDefault="00CB0DE0" w:rsidP="00BE6E87">
            <w:pPr>
              <w:pStyle w:val="Achievement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6021">
              <w:rPr>
                <w:rFonts w:ascii="Times New Roman" w:hAnsi="Times New Roman"/>
                <w:sz w:val="24"/>
                <w:szCs w:val="24"/>
              </w:rPr>
              <w:t>Gives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021">
              <w:rPr>
                <w:rFonts w:ascii="Times New Roman" w:hAnsi="Times New Roman"/>
                <w:sz w:val="24"/>
                <w:szCs w:val="24"/>
              </w:rPr>
              <w:t>precise information to the members and their guests inside the Club premises specially the Recreation area.</w:t>
            </w:r>
          </w:p>
          <w:p w:rsidR="00CB0DE0" w:rsidRPr="00A049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Promotes </w:t>
            </w:r>
            <w:r w:rsidRPr="00636021">
              <w:rPr>
                <w:rFonts w:ascii="Times New Roman" w:hAnsi="Times New Roman"/>
                <w:sz w:val="24"/>
                <w:szCs w:val="24"/>
              </w:rPr>
              <w:t>the different facilities within the Recreational area such as SPA/Massage, Fitness center and Gym.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Coordinates</w:t>
            </w:r>
            <w:r w:rsidRPr="00636021">
              <w:rPr>
                <w:rFonts w:cs="Arial"/>
                <w:sz w:val="28"/>
                <w:szCs w:val="28"/>
              </w:rPr>
              <w:t xml:space="preserve"> </w:t>
            </w:r>
            <w:r w:rsidRPr="00636021">
              <w:rPr>
                <w:rFonts w:ascii="Times New Roman" w:hAnsi="Times New Roman"/>
                <w:sz w:val="24"/>
                <w:szCs w:val="24"/>
              </w:rPr>
              <w:t>with the members in regards with their physical fitness and their activities in the recreation center like swimming pool, basketball court, tennis court, billiard and bowling center.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Receives</w:t>
            </w:r>
            <w:r w:rsidRPr="00636021">
              <w:rPr>
                <w:rFonts w:cs="Arial"/>
                <w:sz w:val="28"/>
                <w:szCs w:val="28"/>
              </w:rPr>
              <w:t xml:space="preserve"> </w:t>
            </w:r>
            <w:r w:rsidRPr="00636021">
              <w:rPr>
                <w:rFonts w:ascii="Times New Roman" w:hAnsi="Times New Roman"/>
                <w:sz w:val="24"/>
                <w:szCs w:val="24"/>
              </w:rPr>
              <w:t>incoming calls of the visitors and provide information to their inquiries within the level of my authority and/or competence.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6021">
              <w:rPr>
                <w:rFonts w:ascii="Times New Roman" w:hAnsi="Times New Roman"/>
                <w:sz w:val="24"/>
                <w:szCs w:val="24"/>
              </w:rPr>
              <w:t>Handles and assists all the activities of the members with less pressure and provide a good service that we have.</w:t>
            </w:r>
          </w:p>
          <w:p w:rsidR="00CB0DE0" w:rsidRDefault="00CB0DE0" w:rsidP="00BE6E87">
            <w:pPr>
              <w:rPr>
                <w:b/>
              </w:rPr>
            </w:pPr>
          </w:p>
          <w:p w:rsidR="00CB0DE0" w:rsidRPr="000E3975" w:rsidRDefault="00CB0DE0" w:rsidP="00BE6E87">
            <w:pPr>
              <w:rPr>
                <w:b/>
                <w:bCs/>
                <w:u w:val="single"/>
              </w:rPr>
            </w:pPr>
            <w:r w:rsidRPr="000E3975">
              <w:rPr>
                <w:b/>
                <w:bCs/>
                <w:u w:val="single"/>
              </w:rPr>
              <w:t>Freeport Service Corporation (Tourism Department)</w:t>
            </w:r>
          </w:p>
          <w:p w:rsidR="00CB0DE0" w:rsidRDefault="00CB0DE0" w:rsidP="00BE6E87">
            <w:pPr>
              <w:rPr>
                <w:b/>
              </w:rPr>
            </w:pPr>
            <w:r>
              <w:rPr>
                <w:b/>
              </w:rPr>
              <w:t>Front Liner / Front Desk Reservation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</w:t>
            </w:r>
            <w:r>
              <w:rPr>
                <w:b/>
              </w:rPr>
              <w:tab/>
            </w:r>
          </w:p>
          <w:p w:rsidR="00CB0DE0" w:rsidRDefault="00CB0DE0" w:rsidP="00BE6E87">
            <w:r>
              <w:t>February 2007 – March 2008</w:t>
            </w:r>
          </w:p>
          <w:p w:rsidR="00CB0DE0" w:rsidRDefault="00CB0DE0" w:rsidP="00BE6E87">
            <w:proofErr w:type="spellStart"/>
            <w:r>
              <w:t>Olongapo</w:t>
            </w:r>
            <w:proofErr w:type="spellEnd"/>
            <w:r>
              <w:t xml:space="preserve"> City, Philippines</w:t>
            </w:r>
          </w:p>
          <w:p w:rsidR="00CB0DE0" w:rsidRDefault="00CB0DE0" w:rsidP="00BE6E87"/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Welcomes </w:t>
            </w:r>
            <w:r w:rsidRPr="00184160">
              <w:rPr>
                <w:rFonts w:ascii="Times New Roman" w:hAnsi="Times New Roman"/>
                <w:sz w:val="24"/>
                <w:szCs w:val="24"/>
              </w:rPr>
              <w:t>the visitors by promoting and recommending the different facilities of the company for their activities.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Receives </w:t>
            </w:r>
            <w:r w:rsidRPr="00184160">
              <w:rPr>
                <w:rFonts w:ascii="Times New Roman" w:hAnsi="Times New Roman"/>
                <w:sz w:val="24"/>
                <w:szCs w:val="24"/>
              </w:rPr>
              <w:t>incoming and make outgoing calls. Provide information and answer to their inquiries within the level of my authority and/or competence.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lastRenderedPageBreak/>
              <w:t xml:space="preserve">Receives </w:t>
            </w:r>
            <w:r w:rsidRPr="00184160">
              <w:rPr>
                <w:rFonts w:ascii="Times New Roman" w:hAnsi="Times New Roman"/>
                <w:sz w:val="24"/>
                <w:szCs w:val="24"/>
              </w:rPr>
              <w:t>and checks the customer’s reservation for the housing unit they availed and refer them to Housekeeping.</w:t>
            </w:r>
          </w:p>
          <w:p w:rsidR="00CB0DE0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 xml:space="preserve">Responsible </w:t>
            </w:r>
            <w:r w:rsidRPr="00184160">
              <w:rPr>
                <w:rFonts w:ascii="Times New Roman" w:hAnsi="Times New Roman"/>
                <w:sz w:val="24"/>
                <w:szCs w:val="24"/>
              </w:rPr>
              <w:t>for the check-in/check-out time of the customers and make sure that they are satisfied to the service of the company.</w:t>
            </w:r>
          </w:p>
          <w:p w:rsidR="00CB0DE0" w:rsidRPr="000E3975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b/>
              </w:rPr>
            </w:pPr>
            <w:r w:rsidRPr="000E3975">
              <w:rPr>
                <w:rFonts w:ascii="Times New Roman" w:hAnsi="Times New Roman"/>
                <w:sz w:val="24"/>
                <w:szCs w:val="22"/>
              </w:rPr>
              <w:t xml:space="preserve">Performs </w:t>
            </w:r>
            <w:r w:rsidRPr="000E3975">
              <w:rPr>
                <w:rFonts w:ascii="Times New Roman" w:hAnsi="Times New Roman"/>
                <w:sz w:val="24"/>
                <w:szCs w:val="24"/>
              </w:rPr>
              <w:t>multi-tasking duty assigned by the Supervisor.</w:t>
            </w:r>
          </w:p>
          <w:p w:rsidR="00CB0DE0" w:rsidRDefault="00CB0DE0" w:rsidP="00BE6E87">
            <w:pPr>
              <w:rPr>
                <w:b/>
              </w:rPr>
            </w:pPr>
          </w:p>
          <w:p w:rsidR="00CB0DE0" w:rsidRDefault="00CB0DE0" w:rsidP="00BE6E87">
            <w:r>
              <w:rPr>
                <w:b/>
              </w:rPr>
              <w:t>Tourist Guide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</w:t>
            </w:r>
            <w:r>
              <w:rPr>
                <w:b/>
              </w:rPr>
              <w:tab/>
              <w:t xml:space="preserve">      </w:t>
            </w:r>
            <w:r>
              <w:rPr>
                <w:b/>
              </w:rPr>
              <w:tab/>
              <w:t xml:space="preserve">         </w:t>
            </w:r>
            <w:r w:rsidRPr="00184160">
              <w:t>February 2006</w:t>
            </w:r>
            <w:r>
              <w:t xml:space="preserve"> – February 2007      </w:t>
            </w:r>
          </w:p>
          <w:p w:rsidR="00CB0DE0" w:rsidRDefault="00CB0DE0" w:rsidP="00BE6E87">
            <w:proofErr w:type="spellStart"/>
            <w:r>
              <w:t>Olongapo</w:t>
            </w:r>
            <w:proofErr w:type="spellEnd"/>
            <w:r>
              <w:t xml:space="preserve"> City, Philippines</w:t>
            </w:r>
          </w:p>
          <w:p w:rsidR="00CB0DE0" w:rsidRDefault="00CB0DE0" w:rsidP="00BE6E87"/>
          <w:p w:rsidR="00CB0DE0" w:rsidRPr="005E0C68" w:rsidRDefault="00CB0DE0" w:rsidP="00CB0DE0"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E0C68">
              <w:rPr>
                <w:rFonts w:ascii="Times New Roman" w:hAnsi="Times New Roman"/>
                <w:sz w:val="24"/>
                <w:szCs w:val="24"/>
              </w:rPr>
              <w:t>Welcomes the tourists arrival by giving them a welcome introduction of information’s that they were about to expect and first time to experience in the place.</w:t>
            </w:r>
          </w:p>
          <w:p w:rsidR="00CB0DE0" w:rsidRPr="005E0C68" w:rsidRDefault="00CB0DE0" w:rsidP="00CB0DE0">
            <w:pPr>
              <w:pStyle w:val="Achievement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5E0C68">
              <w:rPr>
                <w:rFonts w:ascii="Times New Roman" w:hAnsi="Times New Roman"/>
                <w:sz w:val="24"/>
                <w:szCs w:val="24"/>
              </w:rPr>
              <w:t>Provides all the exact and precise information on what to see, and to know the important landmark from the locations.</w:t>
            </w:r>
          </w:p>
          <w:p w:rsidR="00CB0DE0" w:rsidRPr="005E0C68" w:rsidRDefault="00CB0DE0" w:rsidP="00CB0DE0">
            <w:pPr>
              <w:pStyle w:val="Achievement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0C68">
              <w:rPr>
                <w:rFonts w:ascii="Times New Roman" w:hAnsi="Times New Roman"/>
                <w:sz w:val="24"/>
                <w:szCs w:val="24"/>
              </w:rPr>
              <w:t>Promotes the different facilities inside the Subic Bay Freeport Zone and gives ideas to the tourists regarding matters of their interests.</w:t>
            </w:r>
          </w:p>
          <w:p w:rsidR="00CB0DE0" w:rsidRPr="005E0C68" w:rsidRDefault="00CB0DE0" w:rsidP="00CB0DE0">
            <w:pPr>
              <w:pStyle w:val="Achievement"/>
              <w:numPr>
                <w:ilvl w:val="0"/>
                <w:numId w:val="2"/>
              </w:numPr>
              <w:spacing w:after="22"/>
              <w:rPr>
                <w:rFonts w:ascii="Tahoma" w:hAnsi="Tahoma" w:cs="Tahoma"/>
              </w:rPr>
            </w:pPr>
            <w:r w:rsidRPr="005E0C68">
              <w:rPr>
                <w:rFonts w:ascii="Times New Roman" w:hAnsi="Times New Roman"/>
                <w:sz w:val="24"/>
                <w:szCs w:val="24"/>
              </w:rPr>
              <w:t xml:space="preserve">Coordinates and handles tours from the different Tour Agencies involving educational and private tours.  </w:t>
            </w:r>
          </w:p>
          <w:p w:rsidR="00CB0DE0" w:rsidRPr="00742D56" w:rsidRDefault="00CB0DE0" w:rsidP="00BE6E8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0DE0" w:rsidRPr="00CC6255" w:rsidTr="00BE6E87">
        <w:tc>
          <w:tcPr>
            <w:tcW w:w="2339" w:type="dxa"/>
            <w:shd w:val="clear" w:color="auto" w:fill="EAEAEA"/>
          </w:tcPr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CC6255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EDUCATIONAL BACKGROUND</w:t>
            </w:r>
          </w:p>
          <w:p w:rsidR="00CB0DE0" w:rsidRPr="00CC6255" w:rsidRDefault="00CB0DE0" w:rsidP="00BE6E87">
            <w:pPr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299" w:type="dxa"/>
          </w:tcPr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Bachelor of Science in Air Transportation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PATTS College Of Aeronautics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2000-2005</w:t>
            </w:r>
          </w:p>
          <w:p w:rsidR="00CB0DE0" w:rsidRPr="00742D56" w:rsidRDefault="00CB0DE0" w:rsidP="00BE6E87">
            <w:pPr>
              <w:pStyle w:val="BodyTextIndent"/>
              <w:ind w:left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CB0DE0" w:rsidRPr="00EC310C" w:rsidTr="00BE6E87">
        <w:tc>
          <w:tcPr>
            <w:tcW w:w="2339" w:type="dxa"/>
            <w:shd w:val="clear" w:color="auto" w:fill="EAEAEA"/>
          </w:tcPr>
          <w:p w:rsidR="00CB0DE0" w:rsidRPr="00CC6255" w:rsidRDefault="00CB0DE0" w:rsidP="00BE6E87">
            <w:pPr>
              <w:spacing w:line="280" w:lineRule="atLeast"/>
              <w:ind w:right="66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299" w:type="dxa"/>
          </w:tcPr>
          <w:p w:rsidR="00CB0DE0" w:rsidRPr="00EC310C" w:rsidRDefault="00CB0DE0" w:rsidP="00BE6E87">
            <w:pPr>
              <w:spacing w:line="280" w:lineRule="atLeast"/>
              <w:ind w:left="360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CB0DE0" w:rsidRPr="00CC6255" w:rsidTr="00BE6E87">
        <w:trPr>
          <w:trHeight w:val="2696"/>
        </w:trPr>
        <w:tc>
          <w:tcPr>
            <w:tcW w:w="2339" w:type="dxa"/>
            <w:shd w:val="clear" w:color="auto" w:fill="EAEAEA"/>
          </w:tcPr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             SKILLS AND         QUALIFICATION  </w:t>
            </w: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           </w:t>
            </w: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personal   information</w:t>
            </w: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          </w:t>
            </w: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5E0C68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REFERENCES</w:t>
            </w:r>
          </w:p>
          <w:p w:rsidR="00CB0DE0" w:rsidRPr="005E0C68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5E0C68" w:rsidRDefault="00CB0DE0" w:rsidP="00BE6E87">
            <w:pPr>
              <w:spacing w:line="280" w:lineRule="atLeast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jc w:val="right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  </w:t>
            </w: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  <w:p w:rsidR="00CB0DE0" w:rsidRPr="005E0C68" w:rsidRDefault="00CB0DE0" w:rsidP="00BE6E87">
            <w:pPr>
              <w:spacing w:line="280" w:lineRule="atLeast"/>
              <w:ind w:right="400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7299" w:type="dxa"/>
          </w:tcPr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lastRenderedPageBreak/>
              <w:t>Recognized for handling stressful situations with a calm demeanor and pleasant manner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Excellent communication and interpersonal skills with a highly trained customer service oriented.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Expert multitasked, handling travel arrangements, reservations, and guest accommodations efficiently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Capable of gathering information about community amenities and recreational activities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Adept at meeting deadlines and satisfying client requests promptly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Known for maintaining discretion and professionalism</w:t>
            </w:r>
          </w:p>
          <w:p w:rsidR="00CB0DE0" w:rsidRPr="0092778B" w:rsidRDefault="00CB0DE0" w:rsidP="00CB0DE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2778B">
              <w:rPr>
                <w:rFonts w:ascii="Times New Roman" w:hAnsi="Times New Roman"/>
                <w:sz w:val="24"/>
                <w:lang w:val="en-US"/>
              </w:rPr>
              <w:t>Familiar with software, computer systems</w:t>
            </w:r>
            <w:r>
              <w:rPr>
                <w:rFonts w:ascii="Times New Roman" w:hAnsi="Times New Roman"/>
                <w:sz w:val="24"/>
              </w:rPr>
              <w:t>(Microsoft Offices) and full knowledge in OPERA System</w:t>
            </w:r>
            <w:r w:rsidRPr="0092778B">
              <w:rPr>
                <w:rFonts w:ascii="Times New Roman" w:hAnsi="Times New Roman"/>
                <w:sz w:val="24"/>
                <w:lang w:val="en-US"/>
              </w:rPr>
              <w:t>, and internet searches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Nationality: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Filipino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Birthdate: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July 4, 1983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Height: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5’11”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Weight: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160 lbs.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Languages spoken: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Filipino - English(Excellent) – Arabic(Basic)</w:t>
            </w:r>
          </w:p>
          <w:p w:rsidR="00CB0DE0" w:rsidRDefault="00CB0DE0" w:rsidP="00BE6E87">
            <w:pPr>
              <w:pStyle w:val="Achievement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Passport No.</w:t>
            </w:r>
            <w:r w:rsidRPr="00785330">
              <w:rPr>
                <w:rFonts w:ascii="Times New Roman" w:hAnsi="Times New Roman"/>
                <w:sz w:val="24"/>
                <w:szCs w:val="24"/>
              </w:rPr>
              <w:t xml:space="preserve">: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EC3971072</w:t>
            </w:r>
          </w:p>
          <w:p w:rsidR="00CB0DE0" w:rsidRDefault="00CB0DE0" w:rsidP="00BE6E87">
            <w:pPr>
              <w:spacing w:line="280" w:lineRule="atLeast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  <w:r w:rsidRPr="00523259"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/>
                <w:sz w:val="24"/>
              </w:rPr>
              <w:t>r</w:t>
            </w:r>
            <w:r w:rsidRPr="00523259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Adil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Amarir</w:t>
            </w:r>
            <w:proofErr w:type="spellEnd"/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  <w:r w:rsidRPr="00523259">
              <w:rPr>
                <w:rFonts w:ascii="Times New Roman" w:hAnsi="Times New Roman"/>
                <w:sz w:val="24"/>
              </w:rPr>
              <w:t>Chief Concierge</w:t>
            </w:r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  <w:r w:rsidRPr="00523259">
              <w:rPr>
                <w:rFonts w:ascii="Times New Roman" w:hAnsi="Times New Roman"/>
                <w:sz w:val="24"/>
              </w:rPr>
              <w:t xml:space="preserve">Sofitel Bahrain </w:t>
            </w:r>
            <w:proofErr w:type="spellStart"/>
            <w:r w:rsidRPr="00523259">
              <w:rPr>
                <w:rFonts w:ascii="Times New Roman" w:hAnsi="Times New Roman"/>
                <w:sz w:val="24"/>
              </w:rPr>
              <w:t>Thalassa</w:t>
            </w:r>
            <w:proofErr w:type="spellEnd"/>
            <w:r w:rsidRPr="00523259">
              <w:rPr>
                <w:rFonts w:ascii="Times New Roman" w:hAnsi="Times New Roman"/>
                <w:sz w:val="24"/>
              </w:rPr>
              <w:t xml:space="preserve"> Sea &amp; Spa</w:t>
            </w:r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  <w:r w:rsidRPr="00523259">
              <w:rPr>
                <w:rFonts w:ascii="Times New Roman" w:hAnsi="Times New Roman"/>
                <w:sz w:val="24"/>
              </w:rPr>
              <w:t>Contact#: +973</w:t>
            </w:r>
            <w:r>
              <w:rPr>
                <w:rFonts w:ascii="Times New Roman" w:hAnsi="Times New Roman"/>
                <w:sz w:val="24"/>
              </w:rPr>
              <w:t xml:space="preserve"> 39993761</w:t>
            </w:r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4"/>
              </w:rPr>
              <w:t>Faduoa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Benhamida</w:t>
            </w:r>
            <w:proofErr w:type="spellEnd"/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Guest Relation Manager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Sofitel Bahrain </w:t>
            </w:r>
            <w:proofErr w:type="spellStart"/>
            <w:r>
              <w:rPr>
                <w:rFonts w:ascii="Times New Roman" w:hAnsi="Times New Roman"/>
                <w:sz w:val="24"/>
              </w:rPr>
              <w:t>Thalassa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Sea and Spa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Contact#: +973 39072241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 w:rsidRPr="00523259">
              <w:rPr>
                <w:rFonts w:ascii="Times New Roman" w:hAnsi="Times New Roman"/>
                <w:sz w:val="24"/>
              </w:rPr>
              <w:t xml:space="preserve">Mr. Dino </w:t>
            </w:r>
            <w:proofErr w:type="spellStart"/>
            <w:r w:rsidRPr="00523259">
              <w:rPr>
                <w:rFonts w:ascii="Times New Roman" w:hAnsi="Times New Roman"/>
                <w:sz w:val="24"/>
              </w:rPr>
              <w:t>Pilapi</w:t>
            </w:r>
            <w:r>
              <w:rPr>
                <w:rFonts w:ascii="Times New Roman" w:hAnsi="Times New Roman"/>
                <w:sz w:val="24"/>
              </w:rPr>
              <w:t>l</w:t>
            </w:r>
            <w:proofErr w:type="spellEnd"/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Resource Administration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Farmoint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Fujairah Resort Hotel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Contact#: +971 525946711</w:t>
            </w:r>
          </w:p>
          <w:p w:rsidR="00CB0DE0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Pr="00523259" w:rsidRDefault="00CB0DE0" w:rsidP="00BE6E87">
            <w:pPr>
              <w:rPr>
                <w:rFonts w:ascii="Times New Roman" w:hAnsi="Times New Roman"/>
                <w:sz w:val="24"/>
              </w:rPr>
            </w:pPr>
          </w:p>
          <w:p w:rsidR="00CB0DE0" w:rsidRPr="005C72C7" w:rsidRDefault="00CB0DE0" w:rsidP="00BE6E8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B0DE0" w:rsidRPr="00CC6255" w:rsidRDefault="00CB0DE0" w:rsidP="00CB0DE0">
      <w:pPr>
        <w:jc w:val="both"/>
        <w:rPr>
          <w:rFonts w:ascii="Tahoma" w:hAnsi="Tahoma" w:cs="Tahoma"/>
          <w:sz w:val="20"/>
          <w:szCs w:val="20"/>
        </w:rPr>
      </w:pPr>
    </w:p>
    <w:p w:rsidR="009C7EB7" w:rsidRDefault="009C7EB7"/>
    <w:sectPr w:rsidR="009C7EB7" w:rsidSect="00CC5400">
      <w:pgSz w:w="11906" w:h="16838" w:code="9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Achievement"/>
      <w:lvlText w:val=""/>
      <w:lvlJc w:val="left"/>
      <w:pPr>
        <w:tabs>
          <w:tab w:val="num" w:pos="245"/>
        </w:tabs>
      </w:pPr>
      <w:rPr>
        <w:rFonts w:ascii="Wingdings" w:hAnsi="Wingdings"/>
      </w:rPr>
    </w:lvl>
  </w:abstractNum>
  <w:abstractNum w:abstractNumId="1">
    <w:nsid w:val="2F8B2A9B"/>
    <w:multiLevelType w:val="multilevel"/>
    <w:tmpl w:val="7F9A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57E73"/>
    <w:multiLevelType w:val="hybridMultilevel"/>
    <w:tmpl w:val="E238F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5482B"/>
    <w:multiLevelType w:val="hybridMultilevel"/>
    <w:tmpl w:val="7B5A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412A9"/>
    <w:multiLevelType w:val="hybridMultilevel"/>
    <w:tmpl w:val="AFEEDA28"/>
    <w:lvl w:ilvl="0" w:tplc="A9300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E0"/>
    <w:rsid w:val="009C7EB7"/>
    <w:rsid w:val="00CB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E0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B0D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0DE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Hyperlink">
    <w:name w:val="Hyperlink"/>
    <w:rsid w:val="00CB0DE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B0DE0"/>
    <w:pPr>
      <w:ind w:left="360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0DE0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Normal"/>
    <w:rsid w:val="00CB0DE0"/>
    <w:pPr>
      <w:numPr>
        <w:numId w:val="1"/>
      </w:numPr>
      <w:suppressAutoHyphens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CB0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E0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E0"/>
    <w:pPr>
      <w:spacing w:after="0" w:line="240" w:lineRule="auto"/>
    </w:pPr>
    <w:rPr>
      <w:rFonts w:ascii="Georgia" w:eastAsia="Times New Roman" w:hAnsi="Georgi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B0D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0DE0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Hyperlink">
    <w:name w:val="Hyperlink"/>
    <w:rsid w:val="00CB0DE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B0DE0"/>
    <w:pPr>
      <w:ind w:left="360"/>
    </w:pPr>
    <w:rPr>
      <w:rFonts w:ascii="Times New Roman" w:hAnsi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0DE0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Normal"/>
    <w:rsid w:val="00CB0DE0"/>
    <w:pPr>
      <w:numPr>
        <w:numId w:val="1"/>
      </w:numPr>
      <w:suppressAutoHyphens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CB0D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E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8shine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encarloni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1</cp:revision>
  <dcterms:created xsi:type="dcterms:W3CDTF">2020-02-07T05:36:00Z</dcterms:created>
  <dcterms:modified xsi:type="dcterms:W3CDTF">2020-02-07T05:37:00Z</dcterms:modified>
</cp:coreProperties>
</file>