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6C7AD" w14:textId="5443A19C" w:rsidR="0059486E" w:rsidRDefault="00D3548F" w:rsidP="00D3548F">
      <w:pPr>
        <w:pStyle w:val="Heading1"/>
        <w:ind w:left="720" w:firstLine="720"/>
        <w:jc w:val="both"/>
        <w:rPr>
          <w:rFonts w:ascii="Times New Roman" w:eastAsiaTheme="minorHAnsi" w:hAnsi="Times New Roman" w:cs="Times New Roman"/>
          <w:color w:val="auto"/>
          <w:sz w:val="40"/>
          <w:szCs w:val="40"/>
          <w:lang w:val="en-GB"/>
        </w:rPr>
      </w:pPr>
      <w:r>
        <w:rPr>
          <w:rFonts w:ascii="Times New Roman" w:eastAsiaTheme="minorHAnsi" w:hAnsi="Times New Roman" w:cs="Times New Roman"/>
          <w:color w:val="auto"/>
          <w:sz w:val="40"/>
          <w:szCs w:val="40"/>
          <w:lang w:val="en-GB"/>
        </w:rPr>
        <w:t xml:space="preserve">              </w:t>
      </w:r>
      <w:r w:rsidR="00B26D5E">
        <w:rPr>
          <w:rFonts w:ascii="Times New Roman" w:eastAsiaTheme="minorHAnsi" w:hAnsi="Times New Roman" w:cs="Times New Roman"/>
          <w:color w:val="auto"/>
          <w:sz w:val="40"/>
          <w:szCs w:val="40"/>
          <w:lang w:val="en-GB"/>
        </w:rPr>
        <w:t xml:space="preserve">   </w:t>
      </w:r>
      <w:r w:rsidR="00380FDD" w:rsidRPr="00441F83">
        <w:rPr>
          <w:rFonts w:ascii="Times New Roman" w:eastAsiaTheme="minorHAnsi" w:hAnsi="Times New Roman" w:cs="Times New Roman"/>
          <w:color w:val="auto"/>
          <w:sz w:val="40"/>
          <w:szCs w:val="40"/>
          <w:lang w:val="en-GB"/>
        </w:rPr>
        <w:t>R</w:t>
      </w:r>
      <w:r w:rsidR="000D1C69" w:rsidRPr="00441F83">
        <w:rPr>
          <w:rFonts w:ascii="Times New Roman" w:eastAsiaTheme="minorHAnsi" w:hAnsi="Times New Roman" w:cs="Times New Roman"/>
          <w:color w:val="auto"/>
          <w:sz w:val="40"/>
          <w:szCs w:val="40"/>
          <w:lang w:val="en-GB"/>
        </w:rPr>
        <w:t>ajeesh Rajan</w:t>
      </w:r>
    </w:p>
    <w:p w14:paraId="3E3810AF" w14:textId="07E4DA5A" w:rsidR="00A33E66" w:rsidRDefault="00A33E66" w:rsidP="00A33E66">
      <w:pPr>
        <w:pBdr>
          <w:bottom w:val="single" w:sz="6" w:space="1" w:color="auto"/>
        </w:pBdr>
        <w:rPr>
          <w:lang w:val="en-GB"/>
        </w:rPr>
      </w:pPr>
    </w:p>
    <w:p w14:paraId="20845667" w14:textId="67C16396" w:rsidR="00A70133" w:rsidRPr="003F2D1C" w:rsidRDefault="00B1292C" w:rsidP="007A1AD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F2D1C">
        <w:rPr>
          <w:rFonts w:ascii="Times New Roman" w:hAnsi="Times New Roman" w:cs="Times New Roman"/>
          <w:sz w:val="24"/>
          <w:szCs w:val="24"/>
          <w:lang w:val="en-GB"/>
        </w:rPr>
        <w:t>Hiring Manager</w:t>
      </w:r>
      <w:r w:rsidR="00A70133" w:rsidRPr="003F2D1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0A3BABE0" w14:textId="178AB49C" w:rsidR="00A70133" w:rsidRPr="003F2D1C" w:rsidRDefault="00A70133" w:rsidP="0030680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Thanks for the </w:t>
      </w:r>
      <w:r w:rsidR="00452286" w:rsidRPr="003F2D1C">
        <w:rPr>
          <w:rFonts w:ascii="Times New Roman" w:hAnsi="Times New Roman" w:cs="Times New Roman"/>
          <w:sz w:val="24"/>
          <w:szCs w:val="24"/>
          <w:lang w:val="en-GB"/>
        </w:rPr>
        <w:t>opportunity</w:t>
      </w:r>
      <w:r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to apply</w:t>
      </w:r>
      <w:r w:rsidR="004055C9">
        <w:rPr>
          <w:rFonts w:ascii="Times New Roman" w:hAnsi="Times New Roman" w:cs="Times New Roman"/>
          <w:sz w:val="24"/>
          <w:szCs w:val="24"/>
          <w:lang w:val="en-GB"/>
        </w:rPr>
        <w:t xml:space="preserve"> this role</w:t>
      </w:r>
      <w:r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119EB" w:rsidRPr="003F2D1C">
        <w:rPr>
          <w:rFonts w:ascii="Times New Roman" w:hAnsi="Times New Roman" w:cs="Times New Roman"/>
          <w:sz w:val="24"/>
          <w:szCs w:val="24"/>
          <w:lang w:val="en-GB"/>
        </w:rPr>
        <w:t>at your comp</w:t>
      </w:r>
      <w:r w:rsidR="00452286" w:rsidRPr="003F2D1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119EB" w:rsidRPr="003F2D1C">
        <w:rPr>
          <w:rFonts w:ascii="Times New Roman" w:hAnsi="Times New Roman" w:cs="Times New Roman"/>
          <w:sz w:val="24"/>
          <w:szCs w:val="24"/>
          <w:lang w:val="en-GB"/>
        </w:rPr>
        <w:t>ny.</w:t>
      </w:r>
      <w:r w:rsidR="00452286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38A8" w:rsidRPr="003F2D1C">
        <w:rPr>
          <w:rFonts w:ascii="Times New Roman" w:hAnsi="Times New Roman" w:cs="Times New Roman"/>
          <w:sz w:val="24"/>
          <w:szCs w:val="24"/>
          <w:lang w:val="en-GB"/>
        </w:rPr>
        <w:t>After reviewing your job descriptio</w:t>
      </w:r>
      <w:r w:rsidR="00F8325A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n and </w:t>
      </w:r>
      <w:r w:rsidR="003138A8" w:rsidRPr="003F2D1C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643265" w:rsidRPr="003F2D1C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3138A8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clear </w:t>
      </w:r>
      <w:r w:rsidR="00F8325A" w:rsidRPr="003F2D1C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1F7E4F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325A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="004C791E" w:rsidRPr="003F2D1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518C0" w:rsidRPr="003F2D1C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ED08C7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looking for a candidate that is extrem</w:t>
      </w:r>
      <w:r w:rsidR="00452286" w:rsidRPr="003F2D1C">
        <w:rPr>
          <w:rFonts w:ascii="Times New Roman" w:hAnsi="Times New Roman" w:cs="Times New Roman"/>
          <w:sz w:val="24"/>
          <w:szCs w:val="24"/>
          <w:lang w:val="en-GB"/>
        </w:rPr>
        <w:t>el</w:t>
      </w:r>
      <w:r w:rsidR="00ED08C7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y </w:t>
      </w:r>
      <w:r w:rsidR="00D03455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familiar with the responsibilities </w:t>
      </w:r>
      <w:r w:rsidR="00172D59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associated with the role and can perform them </w:t>
      </w:r>
      <w:r w:rsidR="005B3974" w:rsidRPr="003F2D1C">
        <w:rPr>
          <w:rFonts w:ascii="Times New Roman" w:hAnsi="Times New Roman" w:cs="Times New Roman"/>
          <w:sz w:val="24"/>
          <w:szCs w:val="24"/>
          <w:lang w:val="en-GB"/>
        </w:rPr>
        <w:t>confidently.</w:t>
      </w:r>
      <w:r w:rsidR="00F36617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B3974" w:rsidRPr="003F2D1C">
        <w:rPr>
          <w:rFonts w:ascii="Times New Roman" w:hAnsi="Times New Roman" w:cs="Times New Roman"/>
          <w:sz w:val="24"/>
          <w:szCs w:val="24"/>
          <w:lang w:val="en-GB"/>
        </w:rPr>
        <w:t>Given these requirements,</w:t>
      </w:r>
      <w:r w:rsidR="00F36617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B3974" w:rsidRPr="003F2D1C">
        <w:rPr>
          <w:rFonts w:ascii="Times New Roman" w:hAnsi="Times New Roman" w:cs="Times New Roman"/>
          <w:sz w:val="24"/>
          <w:szCs w:val="24"/>
          <w:lang w:val="en-GB"/>
        </w:rPr>
        <w:t>I am certain that</w:t>
      </w:r>
      <w:r w:rsidR="00F36617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E2C22" w:rsidRPr="003F2D1C">
        <w:rPr>
          <w:rFonts w:ascii="Times New Roman" w:hAnsi="Times New Roman" w:cs="Times New Roman"/>
          <w:sz w:val="24"/>
          <w:szCs w:val="24"/>
          <w:lang w:val="en-GB"/>
        </w:rPr>
        <w:t>I have the necessary</w:t>
      </w:r>
      <w:r w:rsidR="00AE5DC6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E2C22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skills to successfully do the job </w:t>
      </w:r>
      <w:r w:rsidR="006F6747" w:rsidRPr="003F2D1C">
        <w:rPr>
          <w:rFonts w:ascii="Times New Roman" w:hAnsi="Times New Roman" w:cs="Times New Roman"/>
          <w:sz w:val="24"/>
          <w:szCs w:val="24"/>
          <w:lang w:val="en-GB"/>
        </w:rPr>
        <w:t>adeptly and perform above expectations.</w:t>
      </w:r>
    </w:p>
    <w:p w14:paraId="621E719A" w14:textId="26432BC6" w:rsidR="00331EAA" w:rsidRPr="003F2D1C" w:rsidRDefault="00331EAA" w:rsidP="0030680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2D1C">
        <w:rPr>
          <w:rFonts w:ascii="Times New Roman" w:hAnsi="Times New Roman" w:cs="Times New Roman"/>
          <w:sz w:val="24"/>
          <w:szCs w:val="24"/>
          <w:lang w:val="en-GB"/>
        </w:rPr>
        <w:t>After reviewin</w:t>
      </w:r>
      <w:r w:rsidR="0032561C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g </w:t>
      </w:r>
      <w:r w:rsidRPr="003F2D1C">
        <w:rPr>
          <w:rFonts w:ascii="Times New Roman" w:hAnsi="Times New Roman" w:cs="Times New Roman"/>
          <w:sz w:val="24"/>
          <w:szCs w:val="24"/>
          <w:lang w:val="en-GB"/>
        </w:rPr>
        <w:t>my resume,</w:t>
      </w:r>
      <w:r w:rsidR="0032561C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F2D1C">
        <w:rPr>
          <w:rFonts w:ascii="Times New Roman" w:hAnsi="Times New Roman" w:cs="Times New Roman"/>
          <w:sz w:val="24"/>
          <w:szCs w:val="24"/>
          <w:lang w:val="en-GB"/>
        </w:rPr>
        <w:t>I hope you will agree that I am</w:t>
      </w:r>
      <w:r w:rsidR="002C7E6C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the type of competent and competitive</w:t>
      </w:r>
      <w:r w:rsidR="0032561C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50EE" w:rsidRPr="003F2D1C">
        <w:rPr>
          <w:rFonts w:ascii="Times New Roman" w:hAnsi="Times New Roman" w:cs="Times New Roman"/>
          <w:sz w:val="24"/>
          <w:szCs w:val="24"/>
          <w:lang w:val="en-GB"/>
        </w:rPr>
        <w:t>candidate you are looking for.</w:t>
      </w:r>
      <w:r w:rsidR="0032561C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50EE" w:rsidRPr="003F2D1C">
        <w:rPr>
          <w:rFonts w:ascii="Times New Roman" w:hAnsi="Times New Roman" w:cs="Times New Roman"/>
          <w:sz w:val="24"/>
          <w:szCs w:val="24"/>
          <w:lang w:val="en-GB"/>
        </w:rPr>
        <w:t>I look forward to elaborating on how my spec</w:t>
      </w:r>
      <w:r w:rsidR="00FB2C3C" w:rsidRPr="003F2D1C">
        <w:rPr>
          <w:rFonts w:ascii="Times New Roman" w:hAnsi="Times New Roman" w:cs="Times New Roman"/>
          <w:sz w:val="24"/>
          <w:szCs w:val="24"/>
          <w:lang w:val="en-GB"/>
        </w:rPr>
        <w:t>ific and abilities will benefit your organisation.</w:t>
      </w:r>
      <w:r w:rsidR="004725AC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2C3C" w:rsidRPr="003F2D1C">
        <w:rPr>
          <w:rFonts w:ascii="Times New Roman" w:hAnsi="Times New Roman" w:cs="Times New Roman"/>
          <w:sz w:val="24"/>
          <w:szCs w:val="24"/>
          <w:lang w:val="en-GB"/>
        </w:rPr>
        <w:t>Please</w:t>
      </w:r>
      <w:r w:rsidR="00885972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contact me at (</w:t>
      </w:r>
      <w:r w:rsidR="00821688">
        <w:rPr>
          <w:rFonts w:ascii="Times New Roman" w:hAnsi="Times New Roman" w:cs="Times New Roman"/>
          <w:sz w:val="24"/>
          <w:szCs w:val="24"/>
          <w:lang w:val="en-GB"/>
        </w:rPr>
        <w:t>00917736833224</w:t>
      </w:r>
      <w:r w:rsidR="00885972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) or via email </w:t>
      </w:r>
      <w:r w:rsidR="005E23D6" w:rsidRPr="003F2D1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85972" w:rsidRPr="003F2D1C">
        <w:rPr>
          <w:rFonts w:ascii="Times New Roman" w:hAnsi="Times New Roman" w:cs="Times New Roman"/>
          <w:sz w:val="24"/>
          <w:szCs w:val="24"/>
          <w:lang w:val="en-GB"/>
        </w:rPr>
        <w:t>t (</w:t>
      </w:r>
      <w:hyperlink r:id="rId7" w:history="1">
        <w:r w:rsidR="003772AA" w:rsidRPr="003F2D1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rajeeshrajan75@gmail.com</w:t>
        </w:r>
      </w:hyperlink>
      <w:r w:rsidR="003772AA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5972" w:rsidRPr="003F2D1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E23D6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to arrange for a </w:t>
      </w:r>
      <w:r w:rsidR="00A87906" w:rsidRPr="003F2D1C">
        <w:rPr>
          <w:rFonts w:ascii="Times New Roman" w:hAnsi="Times New Roman" w:cs="Times New Roman"/>
          <w:sz w:val="24"/>
          <w:szCs w:val="24"/>
          <w:lang w:val="en-GB"/>
        </w:rPr>
        <w:t>convenient meeting time.</w:t>
      </w:r>
    </w:p>
    <w:p w14:paraId="5FD80C8C" w14:textId="5E388C0E" w:rsidR="00060D8F" w:rsidRPr="003F2D1C" w:rsidRDefault="00A87906" w:rsidP="0030680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2D1C">
        <w:rPr>
          <w:rFonts w:ascii="Times New Roman" w:hAnsi="Times New Roman" w:cs="Times New Roman"/>
          <w:sz w:val="24"/>
          <w:szCs w:val="24"/>
          <w:lang w:val="en-GB"/>
        </w:rPr>
        <w:t>Thank you</w:t>
      </w:r>
      <w:r w:rsidR="00DB12E5" w:rsidRPr="003F2D1C">
        <w:rPr>
          <w:rFonts w:ascii="Times New Roman" w:hAnsi="Times New Roman" w:cs="Times New Roman"/>
          <w:sz w:val="24"/>
          <w:szCs w:val="24"/>
          <w:lang w:val="en-GB"/>
        </w:rPr>
        <w:t xml:space="preserve"> for consideration and I look forward to hearing from you soo</w:t>
      </w:r>
      <w:r w:rsidR="00060D8F" w:rsidRPr="003F2D1C">
        <w:rPr>
          <w:rFonts w:ascii="Times New Roman" w:hAnsi="Times New Roman" w:cs="Times New Roman"/>
          <w:sz w:val="24"/>
          <w:szCs w:val="24"/>
          <w:lang w:val="en-GB"/>
        </w:rPr>
        <w:t>n.</w:t>
      </w:r>
    </w:p>
    <w:p w14:paraId="361B7E83" w14:textId="17A15F22" w:rsidR="00060D8F" w:rsidRPr="003F2D1C" w:rsidRDefault="00060D8F" w:rsidP="0030680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2D1C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14:paraId="24CB4C48" w14:textId="4369FD06" w:rsidR="00060D8F" w:rsidRPr="003F2D1C" w:rsidRDefault="00060D8F" w:rsidP="0030680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2D1C">
        <w:rPr>
          <w:rFonts w:ascii="Times New Roman" w:hAnsi="Times New Roman" w:cs="Times New Roman"/>
          <w:sz w:val="24"/>
          <w:szCs w:val="24"/>
          <w:lang w:val="en-GB"/>
        </w:rPr>
        <w:t>Rajeesh Rajan</w:t>
      </w:r>
    </w:p>
    <w:p w14:paraId="77A3691B" w14:textId="53041F7A" w:rsidR="00B1292C" w:rsidRPr="004C791E" w:rsidRDefault="00B1292C" w:rsidP="00306809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8F40D47" w14:textId="77777777" w:rsidR="00821688" w:rsidRDefault="00821688" w:rsidP="007A1ADB">
      <w:pPr>
        <w:rPr>
          <w:lang w:val="en-GB"/>
        </w:rPr>
      </w:pPr>
    </w:p>
    <w:p w14:paraId="7FE4877A" w14:textId="77777777" w:rsidR="00186323" w:rsidRDefault="00186323" w:rsidP="007A1ADB">
      <w:pPr>
        <w:rPr>
          <w:lang w:val="en-GB"/>
        </w:rPr>
      </w:pPr>
    </w:p>
    <w:p w14:paraId="7D2E4AC1" w14:textId="77777777" w:rsidR="00186323" w:rsidRDefault="00186323" w:rsidP="007A1ADB">
      <w:pPr>
        <w:rPr>
          <w:lang w:val="en-GB"/>
        </w:rPr>
      </w:pPr>
    </w:p>
    <w:p w14:paraId="27E0E518" w14:textId="77777777" w:rsidR="00186323" w:rsidRDefault="00186323" w:rsidP="007A1ADB">
      <w:pPr>
        <w:rPr>
          <w:lang w:val="en-GB"/>
        </w:rPr>
      </w:pPr>
    </w:p>
    <w:p w14:paraId="79C184FC" w14:textId="77777777" w:rsidR="00186323" w:rsidRDefault="00186323" w:rsidP="007A1ADB">
      <w:pPr>
        <w:rPr>
          <w:lang w:val="en-GB"/>
        </w:rPr>
      </w:pPr>
    </w:p>
    <w:p w14:paraId="1017AB64" w14:textId="77777777" w:rsidR="00186323" w:rsidRDefault="00186323" w:rsidP="007A1ADB">
      <w:pPr>
        <w:rPr>
          <w:lang w:val="en-GB"/>
        </w:rPr>
      </w:pPr>
    </w:p>
    <w:p w14:paraId="7716C7E8" w14:textId="77777777" w:rsidR="00186323" w:rsidRDefault="00186323" w:rsidP="007A1ADB">
      <w:pPr>
        <w:rPr>
          <w:lang w:val="en-GB"/>
        </w:rPr>
      </w:pPr>
    </w:p>
    <w:p w14:paraId="679322B5" w14:textId="77777777" w:rsidR="00186323" w:rsidRDefault="00186323" w:rsidP="007A1ADB">
      <w:pPr>
        <w:rPr>
          <w:lang w:val="en-GB"/>
        </w:rPr>
      </w:pPr>
    </w:p>
    <w:p w14:paraId="12A774B7" w14:textId="77777777" w:rsidR="00186323" w:rsidRDefault="00186323" w:rsidP="007A1ADB">
      <w:pPr>
        <w:rPr>
          <w:lang w:val="en-GB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327"/>
        <w:gridCol w:w="7033"/>
      </w:tblGrid>
      <w:tr w:rsidR="00821688" w:rsidRPr="00D32294" w14:paraId="0F133330" w14:textId="77777777" w:rsidTr="00BE685F">
        <w:trPr>
          <w:trHeight w:val="2250"/>
        </w:trPr>
        <w:tc>
          <w:tcPr>
            <w:tcW w:w="2335" w:type="dxa"/>
          </w:tcPr>
          <w:p w14:paraId="5D62E087" w14:textId="77777777" w:rsidR="00821688" w:rsidRPr="00821688" w:rsidRDefault="00821688" w:rsidP="00821688">
            <w:pPr>
              <w:jc w:val="both"/>
              <w:rPr>
                <w:rFonts w:ascii="Arial" w:hAnsi="Arial" w:cs="Arial"/>
              </w:rPr>
            </w:pPr>
            <w:r w:rsidRPr="003B4AD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26493C51" wp14:editId="629BB110">
                  <wp:extent cx="1257300" cy="1619250"/>
                  <wp:effectExtent l="0" t="0" r="0" b="0"/>
                  <wp:docPr id="1" name="Picture 1" descr="C:\Users\RAJEESH\Desktop\35088492 co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JEESH\Desktop\35088492 cop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vAlign w:val="center"/>
          </w:tcPr>
          <w:p w14:paraId="5C5BF2DB" w14:textId="77777777" w:rsidR="00821688" w:rsidRDefault="00821688" w:rsidP="00821688">
            <w:pPr>
              <w:rPr>
                <w:rFonts w:ascii="Arial" w:hAnsi="Arial" w:cs="Arial"/>
                <w:b/>
              </w:rPr>
            </w:pPr>
          </w:p>
          <w:p w14:paraId="4E80A582" w14:textId="77777777" w:rsidR="00821688" w:rsidRDefault="00821688" w:rsidP="00BE685F">
            <w:pPr>
              <w:jc w:val="right"/>
              <w:rPr>
                <w:rFonts w:ascii="Arial" w:hAnsi="Arial" w:cs="Arial"/>
                <w:b/>
              </w:rPr>
            </w:pPr>
          </w:p>
          <w:p w14:paraId="385A3FEC" w14:textId="77777777" w:rsidR="00821688" w:rsidRDefault="00821688" w:rsidP="00BE685F">
            <w:pPr>
              <w:jc w:val="right"/>
              <w:rPr>
                <w:rFonts w:ascii="Arial" w:hAnsi="Arial" w:cs="Arial"/>
                <w:b/>
              </w:rPr>
            </w:pPr>
          </w:p>
          <w:p w14:paraId="79531673" w14:textId="77777777" w:rsidR="00821688" w:rsidRPr="00D32294" w:rsidRDefault="00821688" w:rsidP="00BE685F">
            <w:pPr>
              <w:jc w:val="right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</w:rPr>
              <w:t xml:space="preserve">Rajeesh Rajan </w:t>
            </w:r>
          </w:p>
          <w:p w14:paraId="03913231" w14:textId="7E1EB16E" w:rsidR="00821688" w:rsidRPr="00D32294" w:rsidRDefault="00186323" w:rsidP="00BE68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Kerala</w:t>
            </w:r>
            <w:r w:rsidR="0082168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India</w:t>
            </w:r>
          </w:p>
          <w:p w14:paraId="743F3161" w14:textId="77777777" w:rsidR="00821688" w:rsidRDefault="00821688" w:rsidP="00BE685F">
            <w:pPr>
              <w:jc w:val="right"/>
              <w:rPr>
                <w:rFonts w:ascii="Arial" w:hAnsi="Arial" w:cs="Arial"/>
                <w:lang w:val="fr-FR"/>
              </w:rPr>
            </w:pPr>
            <w:r w:rsidRPr="00D32294">
              <w:rPr>
                <w:rFonts w:ascii="Arial" w:hAnsi="Arial" w:cs="Arial"/>
                <w:lang w:val="fr-FR"/>
              </w:rPr>
              <w:t xml:space="preserve">Email: </w:t>
            </w:r>
            <w:r w:rsidRPr="00C03623">
              <w:rPr>
                <w:rFonts w:ascii="Arial" w:hAnsi="Arial" w:cs="Arial"/>
                <w:color w:val="0000CC"/>
                <w:sz w:val="26"/>
                <w:szCs w:val="26"/>
              </w:rPr>
              <w:t>rajeeshrajan75@gmail.com</w:t>
            </w:r>
          </w:p>
          <w:p w14:paraId="37563D31" w14:textId="77777777" w:rsidR="00821688" w:rsidRPr="00D32294" w:rsidRDefault="00821688" w:rsidP="00BE68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t xml:space="preserve">                                                                 Mobile </w:t>
            </w:r>
            <w:r w:rsidRPr="00D3229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0091 7736833224</w:t>
            </w:r>
          </w:p>
          <w:p w14:paraId="02764A76" w14:textId="77777777" w:rsidR="00821688" w:rsidRPr="00D32294" w:rsidRDefault="00821688" w:rsidP="00BE685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A22447D" w14:textId="77777777" w:rsidR="00821688" w:rsidRDefault="00821688" w:rsidP="00821688">
      <w:pPr>
        <w:jc w:val="both"/>
        <w:rPr>
          <w:rFonts w:cstheme="minorHAnsi"/>
          <w:b/>
          <w:sz w:val="24"/>
          <w:szCs w:val="24"/>
        </w:rPr>
      </w:pPr>
    </w:p>
    <w:p w14:paraId="76158C01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>Summary</w:t>
      </w:r>
      <w:r w:rsidRPr="00AE0A76">
        <w:rPr>
          <w:rFonts w:cstheme="minorHAnsi"/>
          <w:sz w:val="24"/>
          <w:szCs w:val="24"/>
        </w:rPr>
        <w:t>:</w:t>
      </w:r>
      <w:r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  A motivated, friendly and enthusiastic individual with excellent communication an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d customer service skills with 6</w:t>
      </w:r>
      <w:r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+ years’ experience in Airline and travel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agencies</w:t>
      </w:r>
      <w:r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 in India, UAE &amp; Bahrain. </w:t>
      </w:r>
      <w:r w:rsidRPr="00AE0A76">
        <w:rPr>
          <w:rFonts w:cstheme="minorHAnsi"/>
          <w:sz w:val="24"/>
          <w:szCs w:val="24"/>
        </w:rPr>
        <w:t xml:space="preserve"> </w:t>
      </w:r>
    </w:p>
    <w:p w14:paraId="7721B76B" w14:textId="0FBB4741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Objective: </w:t>
      </w:r>
      <w:r w:rsidRPr="00AE0A76">
        <w:rPr>
          <w:rFonts w:cstheme="minorHAnsi"/>
          <w:sz w:val="24"/>
          <w:szCs w:val="24"/>
        </w:rPr>
        <w:t xml:space="preserve">Seeking a suitable position in an </w:t>
      </w:r>
      <w:r w:rsidR="00186323">
        <w:rPr>
          <w:rFonts w:cstheme="minorHAnsi"/>
          <w:sz w:val="24"/>
          <w:szCs w:val="24"/>
        </w:rPr>
        <w:t>cashier</w:t>
      </w:r>
    </w:p>
    <w:p w14:paraId="638678E8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                   </w:t>
      </w:r>
    </w:p>
    <w:p w14:paraId="042B64D4" w14:textId="77777777" w:rsidR="00821688" w:rsidRPr="00AE0A76" w:rsidRDefault="00821688" w:rsidP="00821688">
      <w:pPr>
        <w:pBdr>
          <w:top w:val="single" w:sz="2" w:space="1" w:color="auto"/>
        </w:pBdr>
        <w:shd w:val="pct10" w:color="auto" w:fill="auto"/>
        <w:jc w:val="both"/>
        <w:rPr>
          <w:rFonts w:cstheme="minorHAnsi"/>
          <w:b/>
          <w:smallCaps/>
          <w:sz w:val="24"/>
          <w:szCs w:val="24"/>
        </w:rPr>
      </w:pPr>
      <w:r w:rsidRPr="00AE0A76">
        <w:rPr>
          <w:rFonts w:cstheme="minorHAnsi"/>
          <w:b/>
          <w:smallCaps/>
          <w:sz w:val="24"/>
          <w:szCs w:val="24"/>
        </w:rPr>
        <w:t>P</w:t>
      </w:r>
      <w:r w:rsidRPr="00AE0A76">
        <w:rPr>
          <w:rFonts w:cstheme="minorHAnsi"/>
          <w:b/>
          <w:sz w:val="24"/>
          <w:szCs w:val="24"/>
        </w:rPr>
        <w:t>rofile Summary</w:t>
      </w:r>
    </w:p>
    <w:p w14:paraId="0FC7CD8B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</w:p>
    <w:p w14:paraId="7F250DA2" w14:textId="77777777" w:rsidR="00821688" w:rsidRPr="00AE0A76" w:rsidRDefault="00821688" w:rsidP="00821688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AE0A76">
        <w:rPr>
          <w:rFonts w:cstheme="minorHAnsi"/>
          <w:sz w:val="24"/>
          <w:szCs w:val="24"/>
        </w:rPr>
        <w:t>+ year’s working knowledge in Airline/ Travel trade.</w:t>
      </w:r>
    </w:p>
    <w:p w14:paraId="4B88EC46" w14:textId="77777777" w:rsidR="00821688" w:rsidRPr="00AE0A76" w:rsidRDefault="00821688" w:rsidP="00821688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Sound knowledge in Airline GSA affairs.</w:t>
      </w:r>
    </w:p>
    <w:p w14:paraId="5EDD0CF9" w14:textId="77777777" w:rsidR="00821688" w:rsidRPr="00AE0A76" w:rsidRDefault="00821688" w:rsidP="00821688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Good rapport </w:t>
      </w:r>
      <w:r>
        <w:rPr>
          <w:rFonts w:cstheme="minorHAnsi"/>
          <w:sz w:val="24"/>
          <w:szCs w:val="24"/>
        </w:rPr>
        <w:t>with various dept. like pricing, operations &amp; sales support.</w:t>
      </w:r>
    </w:p>
    <w:p w14:paraId="61479A9A" w14:textId="77777777" w:rsidR="00821688" w:rsidRPr="00AE0A76" w:rsidRDefault="00821688" w:rsidP="00821688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sz w:val="24"/>
          <w:szCs w:val="24"/>
        </w:rPr>
        <w:t>A good team player with excellent communication skills.</w:t>
      </w:r>
    </w:p>
    <w:p w14:paraId="1302E03D" w14:textId="77777777" w:rsidR="00821688" w:rsidRPr="00AE0A76" w:rsidRDefault="00821688" w:rsidP="00821688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sz w:val="24"/>
          <w:szCs w:val="24"/>
        </w:rPr>
        <w:t>Excellent working knowledge of various GDS like Galileo, Amadeus</w:t>
      </w:r>
      <w:r w:rsidRPr="00AE0A76">
        <w:rPr>
          <w:rFonts w:cstheme="minorHAnsi"/>
          <w:b/>
          <w:sz w:val="24"/>
          <w:szCs w:val="24"/>
        </w:rPr>
        <w:t>.</w:t>
      </w:r>
    </w:p>
    <w:p w14:paraId="5BEB2208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</w:p>
    <w:p w14:paraId="668583D1" w14:textId="77777777" w:rsidR="00821688" w:rsidRPr="00AE0A76" w:rsidRDefault="00821688" w:rsidP="00821688">
      <w:pPr>
        <w:pBdr>
          <w:top w:val="single" w:sz="2" w:space="1" w:color="auto"/>
        </w:pBdr>
        <w:shd w:val="pct10" w:color="auto" w:fill="auto"/>
        <w:jc w:val="both"/>
        <w:rPr>
          <w:rFonts w:cstheme="minorHAnsi"/>
          <w:b/>
          <w:smallCaps/>
          <w:sz w:val="24"/>
          <w:szCs w:val="24"/>
        </w:rPr>
      </w:pPr>
      <w:r w:rsidRPr="00AE0A76">
        <w:rPr>
          <w:rFonts w:cstheme="minorHAnsi"/>
          <w:b/>
          <w:smallCaps/>
          <w:sz w:val="24"/>
          <w:szCs w:val="24"/>
        </w:rPr>
        <w:t>C</w:t>
      </w:r>
      <w:r w:rsidRPr="00AE0A76">
        <w:rPr>
          <w:rFonts w:cstheme="minorHAnsi"/>
          <w:b/>
          <w:sz w:val="24"/>
          <w:szCs w:val="24"/>
        </w:rPr>
        <w:t xml:space="preserve">areer </w:t>
      </w:r>
      <w:r w:rsidRPr="00AE0A76">
        <w:rPr>
          <w:rFonts w:cstheme="minorHAnsi"/>
          <w:b/>
          <w:smallCaps/>
          <w:sz w:val="24"/>
          <w:szCs w:val="24"/>
        </w:rPr>
        <w:t>S</w:t>
      </w:r>
      <w:r w:rsidRPr="00AE0A76">
        <w:rPr>
          <w:rFonts w:cstheme="minorHAnsi"/>
          <w:b/>
          <w:sz w:val="24"/>
          <w:szCs w:val="24"/>
        </w:rPr>
        <w:t>ummary</w:t>
      </w:r>
    </w:p>
    <w:p w14:paraId="57A6B96A" w14:textId="6D877D5E" w:rsidR="00821688" w:rsidRPr="00AE0A76" w:rsidRDefault="00821688" w:rsidP="00821688">
      <w:pPr>
        <w:jc w:val="both"/>
        <w:rPr>
          <w:rFonts w:cstheme="minorHAnsi"/>
          <w:b/>
        </w:rPr>
      </w:pPr>
      <w:r w:rsidRPr="00AE0A76">
        <w:rPr>
          <w:rFonts w:cstheme="minorHAnsi"/>
        </w:rPr>
        <w:t xml:space="preserve">   </w:t>
      </w:r>
      <w:r w:rsidRPr="00AE0A76">
        <w:rPr>
          <w:rFonts w:cstheme="minorHAnsi"/>
          <w:b/>
        </w:rPr>
        <w:t>Senior Customer Service Agent</w:t>
      </w:r>
    </w:p>
    <w:p w14:paraId="32240401" w14:textId="77777777" w:rsidR="00821688" w:rsidRPr="00AE0A76" w:rsidRDefault="00821688" w:rsidP="00821688">
      <w:pPr>
        <w:jc w:val="both"/>
        <w:rPr>
          <w:rFonts w:cstheme="minorHAnsi"/>
        </w:rPr>
      </w:pPr>
      <w:r w:rsidRPr="00AE0A76">
        <w:rPr>
          <w:rFonts w:cstheme="minorHAnsi"/>
          <w:b/>
        </w:rPr>
        <w:t xml:space="preserve">      Fly Dubai</w:t>
      </w:r>
      <w:r w:rsidRPr="00AE0A76">
        <w:rPr>
          <w:rFonts w:cstheme="minorHAnsi"/>
        </w:rPr>
        <w:t xml:space="preserve">                     </w:t>
      </w:r>
      <w:r>
        <w:rPr>
          <w:rFonts w:cstheme="minorHAnsi"/>
        </w:rPr>
        <w:t xml:space="preserve">                      </w:t>
      </w:r>
      <w:r w:rsidRPr="00AE0A76">
        <w:rPr>
          <w:rFonts w:cstheme="minorHAnsi"/>
        </w:rPr>
        <w:t xml:space="preserve">   </w:t>
      </w:r>
      <w:r w:rsidRPr="00821688">
        <w:rPr>
          <w:rFonts w:cstheme="minorHAnsi"/>
          <w:sz w:val="24"/>
          <w:szCs w:val="24"/>
        </w:rPr>
        <w:t>May</w:t>
      </w:r>
      <w:r w:rsidRPr="00AE0A76">
        <w:rPr>
          <w:rFonts w:cstheme="minorHAnsi"/>
        </w:rPr>
        <w:t xml:space="preserve"> 2016 to till date </w:t>
      </w:r>
    </w:p>
    <w:p w14:paraId="4E1FBF87" w14:textId="2F3D2379" w:rsidR="00821688" w:rsidRPr="00821688" w:rsidRDefault="00821688" w:rsidP="00821688">
      <w:pPr>
        <w:jc w:val="both"/>
        <w:rPr>
          <w:rFonts w:cstheme="minorHAnsi"/>
          <w:b/>
        </w:rPr>
      </w:pPr>
      <w:r w:rsidRPr="00AE0A76">
        <w:rPr>
          <w:rFonts w:cstheme="minorHAnsi"/>
          <w:b/>
        </w:rPr>
        <w:t xml:space="preserve">      Manama, Bahrain</w:t>
      </w:r>
    </w:p>
    <w:p w14:paraId="33037CD4" w14:textId="77777777" w:rsidR="00821688" w:rsidRPr="00AE0A76" w:rsidRDefault="00821688" w:rsidP="00821688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Issuing ticket and handling walking passenger also.</w:t>
      </w:r>
    </w:p>
    <w:p w14:paraId="27D8A23D" w14:textId="77777777" w:rsidR="00821688" w:rsidRPr="00AE0A76" w:rsidRDefault="00821688" w:rsidP="00821688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Attending phone call and preparing daily sales report </w:t>
      </w:r>
      <w:r>
        <w:rPr>
          <w:rFonts w:asciiTheme="minorHAnsi" w:hAnsiTheme="minorHAnsi" w:cstheme="minorHAnsi"/>
          <w:sz w:val="24"/>
          <w:szCs w:val="24"/>
        </w:rPr>
        <w:t>&amp; segments report.</w:t>
      </w:r>
    </w:p>
    <w:p w14:paraId="3CD4D41A" w14:textId="77777777" w:rsidR="00821688" w:rsidRPr="00AE0A76" w:rsidRDefault="00821688" w:rsidP="00821688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Handling Visa section </w:t>
      </w:r>
      <w:r>
        <w:rPr>
          <w:rFonts w:asciiTheme="minorHAnsi" w:hAnsiTheme="minorHAnsi" w:cstheme="minorHAnsi"/>
          <w:sz w:val="24"/>
          <w:szCs w:val="24"/>
        </w:rPr>
        <w:t>independently and Holidays department.</w:t>
      </w:r>
    </w:p>
    <w:p w14:paraId="4BD9D065" w14:textId="77777777" w:rsidR="00821688" w:rsidRPr="00AE0A76" w:rsidRDefault="00821688" w:rsidP="00821688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Handling group Department</w:t>
      </w:r>
      <w:r w:rsidRPr="00AE0A76">
        <w:rPr>
          <w:rFonts w:asciiTheme="minorHAnsi" w:hAnsiTheme="minorHAnsi" w:cstheme="minorHAnsi"/>
          <w:sz w:val="24"/>
          <w:szCs w:val="24"/>
        </w:rPr>
        <w:t xml:space="preserve"> section </w:t>
      </w:r>
      <w:r>
        <w:rPr>
          <w:rFonts w:asciiTheme="minorHAnsi" w:hAnsiTheme="minorHAnsi" w:cstheme="minorHAnsi"/>
          <w:sz w:val="24"/>
          <w:szCs w:val="24"/>
        </w:rPr>
        <w:t>independently</w:t>
      </w:r>
      <w:r w:rsidRPr="00AE0A7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9171E1" w14:textId="77777777" w:rsidR="00186323" w:rsidRDefault="00821688" w:rsidP="00821688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Submitting fare comparison report to Sales Manager.</w:t>
      </w:r>
    </w:p>
    <w:p w14:paraId="4660E5E6" w14:textId="77777777" w:rsidR="00186323" w:rsidRDefault="00186323" w:rsidP="0018632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Handling Retail counter and managing cash transactions</w:t>
      </w:r>
    </w:p>
    <w:p w14:paraId="7E1CA28E" w14:textId="05CA8BC6" w:rsidR="00821688" w:rsidRDefault="00821688" w:rsidP="00186323">
      <w:pPr>
        <w:pStyle w:val="NoSpacing"/>
        <w:ind w:left="1080" w:firstLine="0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1408C9" w14:textId="77777777" w:rsidR="00186323" w:rsidRDefault="00186323" w:rsidP="00186323">
      <w:pPr>
        <w:pStyle w:val="NoSpacing"/>
        <w:ind w:left="1080" w:firstLine="0"/>
        <w:rPr>
          <w:rFonts w:asciiTheme="minorHAnsi" w:hAnsiTheme="minorHAnsi" w:cstheme="minorHAnsi"/>
          <w:sz w:val="24"/>
          <w:szCs w:val="24"/>
        </w:rPr>
      </w:pPr>
    </w:p>
    <w:p w14:paraId="6B47EEEF" w14:textId="77777777" w:rsidR="00821688" w:rsidRPr="00AE0A76" w:rsidRDefault="00821688" w:rsidP="00821688">
      <w:pPr>
        <w:jc w:val="both"/>
        <w:rPr>
          <w:rFonts w:cstheme="minorHAnsi"/>
          <w:b/>
          <w:smallCaps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Travel Consultant </w:t>
      </w:r>
      <w:r w:rsidRPr="00AE0A76">
        <w:rPr>
          <w:rFonts w:cstheme="minorHAnsi"/>
          <w:sz w:val="24"/>
          <w:szCs w:val="24"/>
        </w:rPr>
        <w:tab/>
      </w:r>
      <w:r w:rsidRPr="00AE0A76">
        <w:rPr>
          <w:rFonts w:cstheme="minorHAnsi"/>
          <w:sz w:val="24"/>
          <w:szCs w:val="24"/>
        </w:rPr>
        <w:tab/>
      </w:r>
      <w:r w:rsidRPr="00AE0A76">
        <w:rPr>
          <w:rFonts w:cstheme="minorHAnsi"/>
          <w:sz w:val="24"/>
          <w:szCs w:val="24"/>
        </w:rPr>
        <w:tab/>
      </w:r>
      <w:r w:rsidRPr="00AE0A76">
        <w:rPr>
          <w:rFonts w:cstheme="minorHAnsi"/>
          <w:sz w:val="24"/>
          <w:szCs w:val="24"/>
        </w:rPr>
        <w:tab/>
        <w:t xml:space="preserve">  Apr 2014 to Apr 2016 </w:t>
      </w:r>
    </w:p>
    <w:p w14:paraId="41A643F4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Jazan Travel &amp; Tourism Agency </w:t>
      </w:r>
    </w:p>
    <w:p w14:paraId="2289CEAB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Sharjah, United Arab Emirates </w:t>
      </w:r>
    </w:p>
    <w:p w14:paraId="1BCA4699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</w:p>
    <w:p w14:paraId="3A031235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Issuing  BSP tickets  and Low cost Airlines tickets to the clients </w:t>
      </w:r>
    </w:p>
    <w:p w14:paraId="22DE3EB1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Successfully handled the travel requirements of the clients   </w:t>
      </w:r>
    </w:p>
    <w:p w14:paraId="4317D20F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Coordinate with Airlines for seat confirmation and special service requests.</w:t>
      </w:r>
    </w:p>
    <w:p w14:paraId="03E2676A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Preparation of Daily sales report and submit to the manager.</w:t>
      </w:r>
    </w:p>
    <w:p w14:paraId="1FA5F872" w14:textId="77777777" w:rsidR="00821688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Handling Retail counter and managing cash transactions</w:t>
      </w:r>
    </w:p>
    <w:p w14:paraId="3D38E3F6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4A8E3733" w14:textId="77777777" w:rsidR="00821688" w:rsidRPr="00AE0A76" w:rsidRDefault="00821688" w:rsidP="00821688">
      <w:pPr>
        <w:ind w:left="360"/>
        <w:jc w:val="both"/>
        <w:rPr>
          <w:rFonts w:cstheme="minorHAnsi"/>
          <w:sz w:val="24"/>
          <w:szCs w:val="24"/>
        </w:rPr>
      </w:pPr>
    </w:p>
    <w:p w14:paraId="0B20985F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b/>
          <w:smallCaps/>
          <w:sz w:val="24"/>
          <w:szCs w:val="24"/>
        </w:rPr>
        <w:t>T</w:t>
      </w:r>
      <w:r w:rsidRPr="00AE0A76">
        <w:rPr>
          <w:rFonts w:cstheme="minorHAnsi"/>
          <w:b/>
          <w:sz w:val="24"/>
          <w:szCs w:val="24"/>
        </w:rPr>
        <w:t xml:space="preserve">ravel Consultant </w:t>
      </w:r>
      <w:r w:rsidRPr="00AE0A76">
        <w:rPr>
          <w:rFonts w:cstheme="minorHAnsi"/>
          <w:b/>
          <w:smallCaps/>
          <w:sz w:val="24"/>
          <w:szCs w:val="24"/>
        </w:rPr>
        <w:tab/>
      </w:r>
      <w:r w:rsidRPr="00AE0A76">
        <w:rPr>
          <w:rFonts w:cstheme="minorHAnsi"/>
          <w:b/>
          <w:smallCaps/>
          <w:sz w:val="24"/>
          <w:szCs w:val="24"/>
        </w:rPr>
        <w:tab/>
      </w:r>
      <w:r w:rsidRPr="00AE0A76">
        <w:rPr>
          <w:rFonts w:cstheme="minorHAnsi"/>
          <w:b/>
          <w:smallCaps/>
          <w:sz w:val="24"/>
          <w:szCs w:val="24"/>
        </w:rPr>
        <w:tab/>
      </w:r>
      <w:r w:rsidRPr="00AE0A76">
        <w:rPr>
          <w:rFonts w:cstheme="minorHAnsi"/>
          <w:b/>
          <w:smallCaps/>
          <w:sz w:val="24"/>
          <w:szCs w:val="24"/>
        </w:rPr>
        <w:tab/>
      </w:r>
      <w:r w:rsidRPr="00AE0A76">
        <w:rPr>
          <w:rFonts w:cstheme="minorHAnsi"/>
          <w:sz w:val="24"/>
          <w:szCs w:val="24"/>
        </w:rPr>
        <w:t>Feb 2013 to Mar 2014</w:t>
      </w:r>
    </w:p>
    <w:p w14:paraId="7C8222F7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mallCaps/>
          <w:sz w:val="24"/>
          <w:szCs w:val="24"/>
        </w:rPr>
        <w:t>A</w:t>
      </w:r>
      <w:r w:rsidRPr="00AE0A76">
        <w:rPr>
          <w:rFonts w:cstheme="minorHAnsi"/>
          <w:b/>
          <w:sz w:val="24"/>
          <w:szCs w:val="24"/>
        </w:rPr>
        <w:t>kbar Travels of India Private Limited</w:t>
      </w:r>
    </w:p>
    <w:p w14:paraId="27844F40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>Akbar Group, Pattambi Branch, India</w:t>
      </w:r>
    </w:p>
    <w:p w14:paraId="19E104EC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</w:p>
    <w:p w14:paraId="68868DD3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Issuing  BSP tickets  and Low cost Airlines tickets to the clients </w:t>
      </w:r>
    </w:p>
    <w:p w14:paraId="0CFBCB6C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Successfully handled the Retail travel desk </w:t>
      </w:r>
    </w:p>
    <w:p w14:paraId="32B793B3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Successfully handled ticketing requests of the Sub Agents.</w:t>
      </w:r>
    </w:p>
    <w:p w14:paraId="47AA0CF9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Coordinating with regional office distributing special offers.</w:t>
      </w:r>
    </w:p>
    <w:p w14:paraId="61C08937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Preparation of Daily sales report and submit to the Supervisor.</w:t>
      </w:r>
    </w:p>
    <w:p w14:paraId="325CFE3D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Assisting Visa section &amp; Passport request  </w:t>
      </w:r>
    </w:p>
    <w:p w14:paraId="34923C48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691F72FD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</w:p>
    <w:p w14:paraId="768B5622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</w:p>
    <w:p w14:paraId="5A744AB7" w14:textId="77777777" w:rsidR="00821688" w:rsidRPr="00AE0A76" w:rsidRDefault="00821688" w:rsidP="00821688">
      <w:pPr>
        <w:jc w:val="both"/>
        <w:rPr>
          <w:rFonts w:cstheme="minorHAnsi"/>
          <w:bCs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>Customer Support Executive</w:t>
      </w:r>
      <w:r w:rsidRPr="00AE0A76">
        <w:rPr>
          <w:rFonts w:cstheme="minorHAnsi"/>
          <w:bCs/>
          <w:sz w:val="24"/>
          <w:szCs w:val="24"/>
        </w:rPr>
        <w:tab/>
        <w:t>Jun 2010 – Jan 2013</w:t>
      </w:r>
    </w:p>
    <w:p w14:paraId="3A632BC4" w14:textId="77777777" w:rsidR="00821688" w:rsidRPr="00AE0A76" w:rsidRDefault="00821688" w:rsidP="00821688">
      <w:pPr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HDFC Bank, Trissur, Kerala </w:t>
      </w:r>
    </w:p>
    <w:p w14:paraId="0992DD84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</w:p>
    <w:p w14:paraId="6248C63A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Install swiping machine in hotels, shops,  shopping malls</w:t>
      </w:r>
    </w:p>
    <w:p w14:paraId="1CE97E88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Responding to customer inquiries, troubleshooting and resolving issue</w:t>
      </w:r>
    </w:p>
    <w:p w14:paraId="44A7EA9E" w14:textId="77777777" w:rsidR="00821688" w:rsidRPr="00AE0A76" w:rsidRDefault="00821688" w:rsidP="0082168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Follow-up both by telephone and email and ensuring the service quality</w:t>
      </w:r>
    </w:p>
    <w:p w14:paraId="78E0869D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58991F5B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0554DCAD" w14:textId="77777777" w:rsidR="00821688" w:rsidRPr="00AE0A76" w:rsidRDefault="00821688" w:rsidP="00821688">
      <w:pPr>
        <w:pBdr>
          <w:top w:val="single" w:sz="2" w:space="1" w:color="auto"/>
        </w:pBdr>
        <w:shd w:val="pct10" w:color="auto" w:fill="auto"/>
        <w:jc w:val="both"/>
        <w:rPr>
          <w:rFonts w:cstheme="minorHAnsi"/>
          <w:b/>
          <w:smallCaps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lastRenderedPageBreak/>
        <w:t>Education</w:t>
      </w:r>
    </w:p>
    <w:p w14:paraId="23A27A91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</w:p>
    <w:p w14:paraId="2B44DC7A" w14:textId="77777777" w:rsidR="00821688" w:rsidRPr="00AE0A76" w:rsidRDefault="00821688" w:rsidP="0082168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>Bachelor of Arts :</w:t>
      </w:r>
      <w:r w:rsidRPr="00AE0A76">
        <w:rPr>
          <w:rFonts w:cstheme="minorHAnsi"/>
          <w:sz w:val="24"/>
          <w:szCs w:val="24"/>
        </w:rPr>
        <w:t xml:space="preserve">History &amp; Economics ; </w:t>
      </w:r>
      <w:r>
        <w:rPr>
          <w:rFonts w:cstheme="minorHAnsi"/>
          <w:sz w:val="24"/>
          <w:szCs w:val="24"/>
        </w:rPr>
        <w:t>Calicut University, India</w:t>
      </w:r>
    </w:p>
    <w:p w14:paraId="0BCAF8F5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04BD912B" w14:textId="77777777" w:rsidR="00821688" w:rsidRPr="00AE0A76" w:rsidRDefault="00821688" w:rsidP="0082168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>Diploma in Travel &amp; Tourism :</w:t>
      </w:r>
      <w:r w:rsidRPr="00AE0A76">
        <w:rPr>
          <w:rFonts w:cstheme="minorHAnsi"/>
          <w:sz w:val="24"/>
          <w:szCs w:val="24"/>
        </w:rPr>
        <w:t>Emirates college for Management studies, Ottapalam, Kerala, India</w:t>
      </w:r>
      <w:r>
        <w:rPr>
          <w:rFonts w:cstheme="minorHAnsi"/>
          <w:sz w:val="24"/>
          <w:szCs w:val="24"/>
        </w:rPr>
        <w:t>; 2013</w:t>
      </w:r>
    </w:p>
    <w:p w14:paraId="7776E101" w14:textId="77777777" w:rsidR="00821688" w:rsidRPr="00AE0A76" w:rsidRDefault="00821688" w:rsidP="0082168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6A2E105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519F47D2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6693164F" w14:textId="77777777" w:rsidR="00821688" w:rsidRPr="00AE0A76" w:rsidRDefault="00821688" w:rsidP="00821688">
      <w:pPr>
        <w:pBdr>
          <w:top w:val="single" w:sz="2" w:space="1" w:color="auto"/>
        </w:pBdr>
        <w:shd w:val="pct10" w:color="auto" w:fill="auto"/>
        <w:jc w:val="both"/>
        <w:rPr>
          <w:rFonts w:cstheme="minorHAnsi"/>
          <w:b/>
          <w:smallCaps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Computer proficiency </w:t>
      </w:r>
    </w:p>
    <w:p w14:paraId="33CBB86E" w14:textId="77777777" w:rsidR="00821688" w:rsidRPr="00AE0A76" w:rsidRDefault="00821688" w:rsidP="00821688">
      <w:pPr>
        <w:pStyle w:val="ListParagraph"/>
        <w:ind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96F24BC" w14:textId="77777777" w:rsidR="00821688" w:rsidRPr="00AE0A76" w:rsidRDefault="00821688" w:rsidP="0082168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AE0A76">
        <w:rPr>
          <w:rFonts w:asciiTheme="minorHAnsi" w:hAnsiTheme="minorHAnsi" w:cstheme="minorHAnsi"/>
          <w:bCs/>
          <w:sz w:val="24"/>
          <w:szCs w:val="24"/>
        </w:rPr>
        <w:t>GDS:  Amadeus, Galileo and Abacus.</w:t>
      </w:r>
    </w:p>
    <w:p w14:paraId="27E112CB" w14:textId="77777777" w:rsidR="00821688" w:rsidRPr="00AE0A76" w:rsidRDefault="00821688" w:rsidP="0082168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AE0A76">
        <w:rPr>
          <w:rFonts w:asciiTheme="minorHAnsi" w:hAnsiTheme="minorHAnsi" w:cstheme="minorHAnsi"/>
          <w:bCs/>
          <w:sz w:val="24"/>
          <w:szCs w:val="24"/>
        </w:rPr>
        <w:t>Tally.</w:t>
      </w:r>
    </w:p>
    <w:p w14:paraId="009ACF11" w14:textId="77777777" w:rsidR="00821688" w:rsidRPr="00AE0A76" w:rsidRDefault="00821688" w:rsidP="0082168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Cs/>
          <w:sz w:val="24"/>
          <w:szCs w:val="24"/>
        </w:rPr>
        <w:t>Diploma in Computer Application and M S Office.</w:t>
      </w:r>
    </w:p>
    <w:p w14:paraId="4E066012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65A06269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</w:p>
    <w:p w14:paraId="54EC5393" w14:textId="77777777" w:rsidR="00821688" w:rsidRPr="00AE0A76" w:rsidRDefault="00821688" w:rsidP="00821688">
      <w:pPr>
        <w:pBdr>
          <w:top w:val="single" w:sz="2" w:space="1" w:color="auto"/>
        </w:pBdr>
        <w:shd w:val="pct10" w:color="auto" w:fill="auto"/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Personal Details </w:t>
      </w:r>
    </w:p>
    <w:p w14:paraId="094F0ACB" w14:textId="77777777" w:rsidR="00821688" w:rsidRPr="00AE0A76" w:rsidRDefault="00821688" w:rsidP="00821688">
      <w:pPr>
        <w:ind w:left="720"/>
        <w:jc w:val="both"/>
        <w:rPr>
          <w:rFonts w:cstheme="minorHAnsi"/>
          <w:sz w:val="24"/>
          <w:szCs w:val="24"/>
        </w:rPr>
      </w:pPr>
    </w:p>
    <w:p w14:paraId="385DBFCD" w14:textId="77777777" w:rsidR="00821688" w:rsidRPr="00AE0A76" w:rsidRDefault="00821688" w:rsidP="0082168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Nationality : Indian </w:t>
      </w:r>
    </w:p>
    <w:p w14:paraId="7F93DBD5" w14:textId="77777777" w:rsidR="00821688" w:rsidRPr="00AE0A76" w:rsidRDefault="00821688" w:rsidP="0082168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Date of Birth: 12</w:t>
      </w:r>
      <w:r w:rsidRPr="00AE0A76">
        <w:rPr>
          <w:rFonts w:cstheme="minorHAnsi"/>
          <w:sz w:val="24"/>
          <w:szCs w:val="24"/>
          <w:vertAlign w:val="superscript"/>
        </w:rPr>
        <w:t>th</w:t>
      </w:r>
      <w:r w:rsidRPr="00AE0A76">
        <w:rPr>
          <w:rFonts w:cstheme="minorHAnsi"/>
          <w:sz w:val="24"/>
          <w:szCs w:val="24"/>
        </w:rPr>
        <w:t xml:space="preserve"> March 1988</w:t>
      </w:r>
    </w:p>
    <w:p w14:paraId="66657BB4" w14:textId="77777777" w:rsidR="00821688" w:rsidRPr="00AE0A76" w:rsidRDefault="00821688" w:rsidP="0082168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Languages Known: English, Hindi and Malayalam</w:t>
      </w:r>
    </w:p>
    <w:p w14:paraId="5E479602" w14:textId="77777777" w:rsidR="00821688" w:rsidRPr="00AE0A76" w:rsidRDefault="00821688" w:rsidP="0082168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>Holds valid Bahrain Driving license &amp; Indian Driving license</w:t>
      </w:r>
    </w:p>
    <w:p w14:paraId="7B52C0F6" w14:textId="77777777" w:rsidR="00821688" w:rsidRPr="00AE0A76" w:rsidRDefault="00821688" w:rsidP="00821688">
      <w:pPr>
        <w:ind w:left="1080"/>
        <w:jc w:val="both"/>
        <w:rPr>
          <w:rFonts w:cstheme="minorHAnsi"/>
          <w:sz w:val="24"/>
          <w:szCs w:val="24"/>
        </w:rPr>
      </w:pPr>
    </w:p>
    <w:p w14:paraId="30C18F56" w14:textId="77777777" w:rsidR="00821688" w:rsidRPr="00AE0A76" w:rsidRDefault="00821688" w:rsidP="00821688">
      <w:pPr>
        <w:rPr>
          <w:rFonts w:cstheme="minorHAnsi"/>
          <w:sz w:val="24"/>
          <w:szCs w:val="24"/>
        </w:rPr>
      </w:pPr>
    </w:p>
    <w:p w14:paraId="0CA4945C" w14:textId="77777777" w:rsidR="00821688" w:rsidRPr="00AE0A76" w:rsidRDefault="00821688" w:rsidP="00821688">
      <w:pPr>
        <w:pBdr>
          <w:top w:val="single" w:sz="2" w:space="1" w:color="auto"/>
        </w:pBdr>
        <w:shd w:val="pct10" w:color="auto" w:fill="auto"/>
        <w:jc w:val="both"/>
        <w:rPr>
          <w:rFonts w:cstheme="minorHAnsi"/>
          <w:b/>
          <w:sz w:val="24"/>
          <w:szCs w:val="24"/>
        </w:rPr>
      </w:pPr>
      <w:r w:rsidRPr="00AE0A76">
        <w:rPr>
          <w:rFonts w:cstheme="minorHAnsi"/>
          <w:b/>
          <w:sz w:val="24"/>
          <w:szCs w:val="24"/>
        </w:rPr>
        <w:t xml:space="preserve">References </w:t>
      </w:r>
    </w:p>
    <w:p w14:paraId="20DC5727" w14:textId="77777777" w:rsidR="00821688" w:rsidRPr="00AE0A76" w:rsidRDefault="00821688" w:rsidP="00821688">
      <w:pPr>
        <w:rPr>
          <w:rFonts w:cstheme="minorHAnsi"/>
          <w:sz w:val="24"/>
          <w:szCs w:val="24"/>
        </w:rPr>
      </w:pPr>
    </w:p>
    <w:p w14:paraId="400842D1" w14:textId="77777777" w:rsidR="00821688" w:rsidRPr="00AE0A76" w:rsidRDefault="00821688" w:rsidP="00821688">
      <w:pPr>
        <w:numPr>
          <w:ilvl w:val="0"/>
          <w:numId w:val="4"/>
        </w:numPr>
        <w:spacing w:after="0" w:line="240" w:lineRule="auto"/>
        <w:ind w:firstLine="0"/>
        <w:jc w:val="both"/>
        <w:rPr>
          <w:rFonts w:cstheme="minorHAnsi"/>
          <w:sz w:val="24"/>
          <w:szCs w:val="24"/>
        </w:rPr>
      </w:pPr>
      <w:r w:rsidRPr="00AE0A76">
        <w:rPr>
          <w:rFonts w:cstheme="minorHAnsi"/>
          <w:sz w:val="24"/>
          <w:szCs w:val="24"/>
        </w:rPr>
        <w:t xml:space="preserve">Available upon request </w:t>
      </w:r>
    </w:p>
    <w:p w14:paraId="17F828FD" w14:textId="77777777" w:rsidR="00821688" w:rsidRPr="00AE0A76" w:rsidRDefault="00821688" w:rsidP="0082168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59154774" w14:textId="77777777" w:rsidR="00821688" w:rsidRDefault="00821688" w:rsidP="007A1ADB">
      <w:pPr>
        <w:rPr>
          <w:lang w:val="en-GB"/>
        </w:rPr>
      </w:pPr>
    </w:p>
    <w:sectPr w:rsidR="00821688" w:rsidSect="00120B5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AC6D2" w14:textId="77777777" w:rsidR="00FE661A" w:rsidRDefault="00FE661A" w:rsidP="00821688">
      <w:pPr>
        <w:spacing w:after="0" w:line="240" w:lineRule="auto"/>
      </w:pPr>
      <w:r>
        <w:separator/>
      </w:r>
    </w:p>
  </w:endnote>
  <w:endnote w:type="continuationSeparator" w:id="0">
    <w:p w14:paraId="1A07AD90" w14:textId="77777777" w:rsidR="00FE661A" w:rsidRDefault="00FE661A" w:rsidP="0082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0D59D" w14:textId="77777777" w:rsidR="00FE661A" w:rsidRDefault="00FE661A" w:rsidP="00821688">
      <w:pPr>
        <w:spacing w:after="0" w:line="240" w:lineRule="auto"/>
      </w:pPr>
      <w:r>
        <w:separator/>
      </w:r>
    </w:p>
  </w:footnote>
  <w:footnote w:type="continuationSeparator" w:id="0">
    <w:p w14:paraId="50D0FD67" w14:textId="77777777" w:rsidR="00FE661A" w:rsidRDefault="00FE661A" w:rsidP="00821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5145"/>
    <w:multiLevelType w:val="hybridMultilevel"/>
    <w:tmpl w:val="244C0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A871E6"/>
    <w:multiLevelType w:val="hybridMultilevel"/>
    <w:tmpl w:val="B30A1780"/>
    <w:lvl w:ilvl="0" w:tplc="5DE22C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C881014"/>
    <w:multiLevelType w:val="hybridMultilevel"/>
    <w:tmpl w:val="05FA8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E52622"/>
    <w:multiLevelType w:val="hybridMultilevel"/>
    <w:tmpl w:val="3FF03D4E"/>
    <w:lvl w:ilvl="0" w:tplc="CC50A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040894"/>
    <w:multiLevelType w:val="hybridMultilevel"/>
    <w:tmpl w:val="BB1484C4"/>
    <w:lvl w:ilvl="0" w:tplc="CC50A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CF"/>
    <w:rsid w:val="00060D8F"/>
    <w:rsid w:val="0006702B"/>
    <w:rsid w:val="000974D2"/>
    <w:rsid w:val="000D1C69"/>
    <w:rsid w:val="00120B5A"/>
    <w:rsid w:val="001518C0"/>
    <w:rsid w:val="00161F9C"/>
    <w:rsid w:val="00162ACF"/>
    <w:rsid w:val="00172D59"/>
    <w:rsid w:val="00186323"/>
    <w:rsid w:val="001B4504"/>
    <w:rsid w:val="001E2C22"/>
    <w:rsid w:val="001F7E4F"/>
    <w:rsid w:val="00296B29"/>
    <w:rsid w:val="002C7557"/>
    <w:rsid w:val="002C7E6C"/>
    <w:rsid w:val="00306809"/>
    <w:rsid w:val="003138A8"/>
    <w:rsid w:val="0032561C"/>
    <w:rsid w:val="00331EAA"/>
    <w:rsid w:val="003550EE"/>
    <w:rsid w:val="0035567B"/>
    <w:rsid w:val="003772AA"/>
    <w:rsid w:val="00380FDD"/>
    <w:rsid w:val="003F2D1C"/>
    <w:rsid w:val="004055C9"/>
    <w:rsid w:val="00410192"/>
    <w:rsid w:val="004309A4"/>
    <w:rsid w:val="00441F83"/>
    <w:rsid w:val="00452286"/>
    <w:rsid w:val="00457535"/>
    <w:rsid w:val="004725AC"/>
    <w:rsid w:val="004C791E"/>
    <w:rsid w:val="005119EB"/>
    <w:rsid w:val="005B3974"/>
    <w:rsid w:val="005C27BD"/>
    <w:rsid w:val="005C6212"/>
    <w:rsid w:val="005E23D6"/>
    <w:rsid w:val="00643265"/>
    <w:rsid w:val="00665250"/>
    <w:rsid w:val="006F6747"/>
    <w:rsid w:val="007157C8"/>
    <w:rsid w:val="00732B89"/>
    <w:rsid w:val="007A1ADB"/>
    <w:rsid w:val="00821688"/>
    <w:rsid w:val="00826D3B"/>
    <w:rsid w:val="00885972"/>
    <w:rsid w:val="009263D8"/>
    <w:rsid w:val="009555BC"/>
    <w:rsid w:val="00975ADA"/>
    <w:rsid w:val="009D071F"/>
    <w:rsid w:val="00A33E66"/>
    <w:rsid w:val="00A70133"/>
    <w:rsid w:val="00A73731"/>
    <w:rsid w:val="00A87906"/>
    <w:rsid w:val="00AB6C1B"/>
    <w:rsid w:val="00AE5DC6"/>
    <w:rsid w:val="00B00CAD"/>
    <w:rsid w:val="00B1292C"/>
    <w:rsid w:val="00B26D5E"/>
    <w:rsid w:val="00C75B83"/>
    <w:rsid w:val="00C80E9E"/>
    <w:rsid w:val="00C9443F"/>
    <w:rsid w:val="00D0047E"/>
    <w:rsid w:val="00D03455"/>
    <w:rsid w:val="00D1055B"/>
    <w:rsid w:val="00D3548F"/>
    <w:rsid w:val="00D92EA8"/>
    <w:rsid w:val="00DB12E5"/>
    <w:rsid w:val="00DD3035"/>
    <w:rsid w:val="00E00068"/>
    <w:rsid w:val="00E47167"/>
    <w:rsid w:val="00E505AD"/>
    <w:rsid w:val="00E73D90"/>
    <w:rsid w:val="00ED08C7"/>
    <w:rsid w:val="00ED3B5C"/>
    <w:rsid w:val="00F36617"/>
    <w:rsid w:val="00F8325A"/>
    <w:rsid w:val="00F85B92"/>
    <w:rsid w:val="00FB2C3C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6DD3"/>
  <w15:chartTrackingRefBased/>
  <w15:docId w15:val="{9D8B5275-681D-40DE-B1B4-D14BCE66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E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772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72A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33E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21688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821688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688"/>
  </w:style>
  <w:style w:type="paragraph" w:styleId="Footer">
    <w:name w:val="footer"/>
    <w:basedOn w:val="Normal"/>
    <w:link w:val="FooterChar"/>
    <w:uiPriority w:val="99"/>
    <w:unhideWhenUsed/>
    <w:rsid w:val="0082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ajeeshraj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Puthanveettil</dc:creator>
  <cp:keywords/>
  <dc:description/>
  <cp:lastModifiedBy>RAJEESH</cp:lastModifiedBy>
  <cp:revision>78</cp:revision>
  <cp:lastPrinted>2020-11-16T18:30:00Z</cp:lastPrinted>
  <dcterms:created xsi:type="dcterms:W3CDTF">2019-10-20T18:07:00Z</dcterms:created>
  <dcterms:modified xsi:type="dcterms:W3CDTF">2020-11-16T18:58:00Z</dcterms:modified>
</cp:coreProperties>
</file>