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B8" w:rsidRPr="006D62B8" w:rsidRDefault="006D62B8">
      <w:pPr>
        <w:spacing w:before="29" w:after="0" w:line="260" w:lineRule="auto"/>
        <w:ind w:right="-79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74C71A" wp14:editId="2206F90E">
            <wp:simplePos x="0" y="0"/>
            <wp:positionH relativeFrom="column">
              <wp:posOffset>4895850</wp:posOffset>
            </wp:positionH>
            <wp:positionV relativeFrom="paragraph">
              <wp:posOffset>27305</wp:posOffset>
            </wp:positionV>
            <wp:extent cx="1047115" cy="1743075"/>
            <wp:effectExtent l="0" t="0" r="0" b="0"/>
            <wp:wrapThrough wrapText="bothSides">
              <wp:wrapPolygon edited="0">
                <wp:start x="0" y="0"/>
                <wp:lineTo x="0" y="21482"/>
                <wp:lineTo x="21220" y="21482"/>
                <wp:lineTo x="21220" y="0"/>
                <wp:lineTo x="0" y="0"/>
              </wp:wrapPolygon>
            </wp:wrapThrough>
            <wp:docPr id="1" name="Picture 1" descr="C:\Users\user\Downloads\WhatsApp Image 2022-04-07 at 7.27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WhatsApp Image 2022-04-07 at 7.27.4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41"/>
                    <a:stretch/>
                  </pic:blipFill>
                  <pic:spPr bwMode="auto">
                    <a:xfrm>
                      <a:off x="0" y="0"/>
                      <a:ext cx="104711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2B8" w:rsidRPr="006D62B8" w:rsidRDefault="006D62B8">
      <w:pPr>
        <w:spacing w:before="29" w:after="0" w:line="260" w:lineRule="auto"/>
        <w:ind w:right="-79"/>
        <w:rPr>
          <w:rFonts w:ascii="Times New Roman" w:eastAsia="Noto Mono" w:hAnsi="Times New Roman" w:cs="Times New Roman"/>
          <w:b/>
          <w:sz w:val="24"/>
          <w:szCs w:val="24"/>
        </w:rPr>
      </w:pPr>
    </w:p>
    <w:p w:rsidR="001A7AAD" w:rsidRPr="006D62B8" w:rsidRDefault="004348C9">
      <w:pPr>
        <w:spacing w:before="29"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CHRISTINE JOY OLAVE REBELLON</w:t>
      </w:r>
    </w:p>
    <w:p w:rsidR="001A7AAD" w:rsidRPr="006D62B8" w:rsidRDefault="004348C9">
      <w:pPr>
        <w:spacing w:before="29"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Birthdate: February 6,1995</w:t>
      </w:r>
    </w:p>
    <w:p w:rsidR="001A7AAD" w:rsidRPr="006D62B8" w:rsidRDefault="004348C9">
      <w:pPr>
        <w:spacing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Marital Status: Single</w:t>
      </w:r>
    </w:p>
    <w:p w:rsidR="001A7AAD" w:rsidRPr="006D62B8" w:rsidRDefault="003607EE">
      <w:pPr>
        <w:spacing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Flat:11, Bldg.:381, Road:811, Block:308</w:t>
      </w:r>
      <w:r w:rsidR="004348C9" w:rsidRPr="006D62B8">
        <w:rPr>
          <w:rFonts w:ascii="Times New Roman" w:eastAsia="Noto Mono" w:hAnsi="Times New Roman" w:cs="Times New Roman"/>
          <w:sz w:val="24"/>
          <w:szCs w:val="24"/>
        </w:rPr>
        <w:t>,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</w:t>
      </w:r>
      <w:r w:rsidR="004348C9" w:rsidRPr="006D62B8">
        <w:rPr>
          <w:rFonts w:ascii="Times New Roman" w:eastAsia="Noto Mono" w:hAnsi="Times New Roman" w:cs="Times New Roman"/>
          <w:sz w:val="24"/>
          <w:szCs w:val="24"/>
        </w:rPr>
        <w:t>Al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</w:t>
      </w:r>
      <w:r w:rsidR="004348C9" w:rsidRPr="006D62B8">
        <w:rPr>
          <w:rFonts w:ascii="Times New Roman" w:eastAsia="Noto Mono" w:hAnsi="Times New Roman" w:cs="Times New Roman"/>
          <w:sz w:val="24"/>
          <w:szCs w:val="24"/>
        </w:rPr>
        <w:t>Qudaibiya.,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</w:t>
      </w:r>
      <w:r w:rsidR="004348C9" w:rsidRPr="006D62B8">
        <w:rPr>
          <w:rFonts w:ascii="Times New Roman" w:eastAsia="Noto Mono" w:hAnsi="Times New Roman" w:cs="Times New Roman"/>
          <w:sz w:val="24"/>
          <w:szCs w:val="24"/>
        </w:rPr>
        <w:t>Manama</w:t>
      </w:r>
      <w:r w:rsidRPr="006D62B8">
        <w:rPr>
          <w:rFonts w:ascii="Times New Roman" w:eastAsia="Noto Mono" w:hAnsi="Times New Roman" w:cs="Times New Roman"/>
          <w:sz w:val="24"/>
          <w:szCs w:val="24"/>
        </w:rPr>
        <w:t>, Bahrain</w:t>
      </w:r>
    </w:p>
    <w:p w:rsidR="001A7AAD" w:rsidRPr="006D62B8" w:rsidRDefault="004348C9">
      <w:pPr>
        <w:spacing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  <w:u w:val="thick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Email address: </w:t>
      </w:r>
      <w:r w:rsidRPr="006D62B8">
        <w:rPr>
          <w:rFonts w:ascii="Times New Roman" w:eastAsia="Noto Mono" w:hAnsi="Times New Roman" w:cs="Times New Roman"/>
          <w:sz w:val="24"/>
          <w:szCs w:val="24"/>
          <w:u w:val="thick"/>
        </w:rPr>
        <w:t>rebelloncj0617@gmail.com</w:t>
      </w:r>
    </w:p>
    <w:p w:rsidR="001A7AAD" w:rsidRPr="006D62B8" w:rsidRDefault="004348C9">
      <w:pPr>
        <w:spacing w:after="0" w:line="260" w:lineRule="auto"/>
        <w:ind w:right="-79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Contact number: +973-3357-3659</w:t>
      </w:r>
    </w:p>
    <w:p w:rsidR="001A7AAD" w:rsidRPr="006D62B8" w:rsidRDefault="001A7AAD">
      <w:pPr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:rsidR="006D62B8" w:rsidRPr="006D62B8" w:rsidRDefault="006D62B8">
      <w:pPr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:rsidR="001A7AAD" w:rsidRPr="006D62B8" w:rsidRDefault="001A7AAD">
      <w:pPr>
        <w:spacing w:before="4"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:rsidR="001A7AAD" w:rsidRPr="006D62B8" w:rsidRDefault="004348C9" w:rsidP="004348C9">
      <w:pPr>
        <w:spacing w:before="27" w:after="0" w:line="24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OBJECTIVE: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</w:r>
      <w:r w:rsidRPr="006D62B8">
        <w:rPr>
          <w:rFonts w:ascii="Times New Roman" w:eastAsia="Noto Mono" w:hAnsi="Times New Roman" w:cs="Times New Roman"/>
          <w:sz w:val="24"/>
          <w:szCs w:val="24"/>
        </w:rPr>
        <w:t>I am looking for a company that provides an opportunity to contribute my abilities, skills, and experiences. My goal is to become associated with the company which I can utilize my knowledge and gain further experience while enhancing the company’s product</w:t>
      </w:r>
      <w:r w:rsidRPr="006D62B8">
        <w:rPr>
          <w:rFonts w:ascii="Times New Roman" w:eastAsia="Noto Mono" w:hAnsi="Times New Roman" w:cs="Times New Roman"/>
          <w:sz w:val="24"/>
          <w:szCs w:val="24"/>
        </w:rPr>
        <w:t>ivity and reputation.</w:t>
      </w:r>
    </w:p>
    <w:p w:rsidR="003607EE" w:rsidRPr="006D62B8" w:rsidRDefault="003607EE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3607EE" w:rsidRPr="006D62B8" w:rsidRDefault="003607EE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6D62B8" w:rsidRPr="006D62B8" w:rsidRDefault="006D62B8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WORK EXPERIENCES:</w:t>
      </w:r>
    </w:p>
    <w:p w:rsidR="006D62B8" w:rsidRPr="006D62B8" w:rsidRDefault="006D62B8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JEEVES OF BELGRAVIA BAHRAIN</w:t>
      </w: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RECEPTIONIST</w:t>
      </w: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January 16, 2021-Present</w:t>
      </w: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3607EE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</w:t>
      </w:r>
      <w:r w:rsidR="003607EE" w:rsidRPr="006D62B8">
        <w:rPr>
          <w:rFonts w:ascii="Times New Roman" w:eastAsia="Noto Mono" w:hAnsi="Times New Roman" w:cs="Times New Roman"/>
          <w:sz w:val="24"/>
          <w:szCs w:val="24"/>
        </w:rPr>
        <w:t>Greeting Customers with a smile</w:t>
      </w:r>
    </w:p>
    <w:p w:rsidR="003607EE" w:rsidRPr="006D62B8" w:rsidRDefault="003607EE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-Answering customers inquiries and handling complaints in a friendly manner</w:t>
      </w:r>
    </w:p>
    <w:p w:rsidR="003607EE" w:rsidRPr="006D62B8" w:rsidRDefault="003607EE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-Suggesting options to customers and Increasing sales of the company</w:t>
      </w:r>
    </w:p>
    <w:p w:rsidR="003607EE" w:rsidRPr="006D62B8" w:rsidRDefault="003607EE" w:rsidP="004348C9">
      <w:pPr>
        <w:spacing w:after="0" w:line="260" w:lineRule="auto"/>
        <w:ind w:right="-79" w:firstLine="720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-</w:t>
      </w:r>
      <w:r w:rsidR="0045058C" w:rsidRPr="006D62B8">
        <w:rPr>
          <w:rFonts w:ascii="Times New Roman" w:eastAsia="Noto Mono" w:hAnsi="Times New Roman" w:cs="Times New Roman"/>
          <w:sz w:val="24"/>
          <w:szCs w:val="24"/>
        </w:rPr>
        <w:t xml:space="preserve">Inspecting and Detailing </w:t>
      </w:r>
      <w:r w:rsidRPr="006D62B8">
        <w:rPr>
          <w:rFonts w:ascii="Times New Roman" w:eastAsia="Noto Mono" w:hAnsi="Times New Roman" w:cs="Times New Roman"/>
          <w:sz w:val="24"/>
          <w:szCs w:val="24"/>
        </w:rPr>
        <w:t>Laundry items in the System</w:t>
      </w:r>
    </w:p>
    <w:p w:rsidR="003607EE" w:rsidRPr="006D62B8" w:rsidRDefault="003607EE" w:rsidP="004348C9">
      <w:pPr>
        <w:spacing w:after="0" w:line="260" w:lineRule="auto"/>
        <w:ind w:right="-79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-</w:t>
      </w:r>
      <w:r w:rsidRPr="006D62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Sorting items for washing, drying and pressing</w:t>
      </w:r>
    </w:p>
    <w:p w:rsidR="0045058C" w:rsidRPr="006D62B8" w:rsidRDefault="003607EE" w:rsidP="004348C9">
      <w:pPr>
        <w:spacing w:after="0" w:line="260" w:lineRule="auto"/>
        <w:ind w:left="720" w:right="-7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D62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-F</w:t>
      </w:r>
      <w:r w:rsidR="0045058C" w:rsidRPr="006D62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olding clothing and other textile items</w:t>
      </w: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FRSAN PALACE HOTEL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Frsan Group Of Hotels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CASHIER and WAITRESS</w:t>
      </w:r>
    </w:p>
    <w:p w:rsidR="001A7AAD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September 8,2016-December 31,2020</w:t>
      </w:r>
    </w:p>
    <w:p w:rsidR="0045058C" w:rsidRPr="006D62B8" w:rsidRDefault="0045058C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-Collects payments from guest for th</w:t>
      </w:r>
      <w:r w:rsidR="003607EE" w:rsidRPr="006D62B8">
        <w:rPr>
          <w:rFonts w:ascii="Times New Roman" w:eastAsia="Noto Mono" w:hAnsi="Times New Roman" w:cs="Times New Roman"/>
          <w:sz w:val="24"/>
          <w:szCs w:val="24"/>
        </w:rPr>
        <w:t xml:space="preserve">eir lodging accommodations and </w:t>
      </w:r>
      <w:r w:rsidRPr="006D62B8">
        <w:rPr>
          <w:rFonts w:ascii="Times New Roman" w:eastAsia="Noto Mono" w:hAnsi="Times New Roman" w:cs="Times New Roman"/>
          <w:sz w:val="24"/>
          <w:szCs w:val="24"/>
        </w:rPr>
        <w:t>any other fees.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</w:r>
      <w:r w:rsidRPr="006D62B8">
        <w:rPr>
          <w:rFonts w:ascii="Times New Roman" w:eastAsia="Noto Mono" w:hAnsi="Times New Roman" w:cs="Times New Roman"/>
          <w:sz w:val="24"/>
          <w:szCs w:val="24"/>
        </w:rPr>
        <w:t>-Maintain related records and files regardi</w:t>
      </w:r>
      <w:r w:rsidR="003607EE" w:rsidRPr="006D62B8">
        <w:rPr>
          <w:rFonts w:ascii="Times New Roman" w:eastAsia="Noto Mono" w:hAnsi="Times New Roman" w:cs="Times New Roman"/>
          <w:sz w:val="24"/>
          <w:szCs w:val="24"/>
        </w:rPr>
        <w:t xml:space="preserve">ng financial transactions that </w:t>
      </w:r>
      <w:r w:rsidRPr="006D62B8">
        <w:rPr>
          <w:rFonts w:ascii="Times New Roman" w:eastAsia="Noto Mono" w:hAnsi="Times New Roman" w:cs="Times New Roman"/>
          <w:sz w:val="24"/>
          <w:szCs w:val="24"/>
        </w:rPr>
        <w:t>take place at the front desk.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-Answering guest inquiries regarding fees and services.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-Taking Orders and Serving it to the gues</w:t>
      </w:r>
      <w:r w:rsidR="003607EE" w:rsidRPr="006D62B8">
        <w:rPr>
          <w:rFonts w:ascii="Times New Roman" w:eastAsia="Noto Mono" w:hAnsi="Times New Roman" w:cs="Times New Roman"/>
          <w:sz w:val="24"/>
          <w:szCs w:val="24"/>
        </w:rPr>
        <w:t xml:space="preserve">t with a smile and a courteous </w:t>
      </w:r>
      <w:r w:rsidRPr="006D62B8">
        <w:rPr>
          <w:rFonts w:ascii="Times New Roman" w:eastAsia="Noto Mono" w:hAnsi="Times New Roman" w:cs="Times New Roman"/>
          <w:sz w:val="24"/>
          <w:szCs w:val="24"/>
        </w:rPr>
        <w:t>manner.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-Suggesting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Food and Beverages.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ab/>
        <w:t>-Perform any other duties assigned by the managers.</w:t>
      </w:r>
    </w:p>
    <w:p w:rsidR="004348C9" w:rsidRDefault="004348C9" w:rsidP="004348C9">
      <w:pPr>
        <w:spacing w:before="27" w:after="0" w:line="24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</w:p>
    <w:p w:rsidR="001A7AAD" w:rsidRPr="006D62B8" w:rsidRDefault="004348C9" w:rsidP="004348C9">
      <w:pPr>
        <w:spacing w:before="27" w:after="0" w:line="240" w:lineRule="auto"/>
        <w:ind w:right="-79"/>
        <w:jc w:val="both"/>
        <w:rPr>
          <w:rFonts w:ascii="Times New Roman" w:eastAsia="Noto Mono" w:hAnsi="Times New Roman" w:cs="Times New Roman"/>
          <w:b/>
          <w:sz w:val="24"/>
          <w:szCs w:val="24"/>
        </w:rPr>
      </w:pPr>
      <w:bookmarkStart w:id="0" w:name="_GoBack"/>
      <w:bookmarkEnd w:id="0"/>
      <w:r w:rsidRPr="006D62B8">
        <w:rPr>
          <w:rFonts w:ascii="Times New Roman" w:eastAsia="Noto Mono" w:hAnsi="Times New Roman" w:cs="Times New Roman"/>
          <w:b/>
          <w:sz w:val="24"/>
          <w:szCs w:val="24"/>
        </w:rPr>
        <w:lastRenderedPageBreak/>
        <w:t>SKILLS:</w:t>
      </w:r>
    </w:p>
    <w:p w:rsidR="001A7AAD" w:rsidRPr="006D62B8" w:rsidRDefault="001A7AAD" w:rsidP="004348C9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AAD" w:rsidRPr="006D62B8" w:rsidRDefault="004348C9" w:rsidP="004348C9">
      <w:pPr>
        <w:spacing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D62B8">
        <w:rPr>
          <w:rFonts w:ascii="Times New Roman" w:eastAsia="Noto Mono" w:hAnsi="Times New Roman" w:cs="Times New Roman"/>
          <w:sz w:val="24"/>
          <w:szCs w:val="24"/>
        </w:rPr>
        <w:t>Effective communication skills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Computer literacy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Problem solving skills</w:t>
      </w:r>
    </w:p>
    <w:p w:rsidR="001A7AAD" w:rsidRPr="006D62B8" w:rsidRDefault="004348C9" w:rsidP="004348C9">
      <w:pPr>
        <w:spacing w:before="74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Flexible, fast learner, and hardworking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Time management skills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Can work individually or with a team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Accuracy and attention to details</w:t>
      </w:r>
    </w:p>
    <w:p w:rsidR="001A7AAD" w:rsidRPr="006D62B8" w:rsidRDefault="004348C9" w:rsidP="004348C9">
      <w:pPr>
        <w:spacing w:before="8"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Wingdings" w:hAnsi="Times New Roman" w:cs="Times New Roman"/>
          <w:sz w:val="24"/>
          <w:szCs w:val="24"/>
        </w:rPr>
        <w:t>·</w:t>
      </w:r>
      <w:r w:rsidRPr="006D62B8">
        <w:rPr>
          <w:rFonts w:ascii="Times New Roman" w:eastAsia="Noto Mono" w:hAnsi="Times New Roman" w:cs="Times New Roman"/>
          <w:sz w:val="24"/>
          <w:szCs w:val="24"/>
        </w:rPr>
        <w:t xml:space="preserve">  Adaptable and ability to work underpressure</w:t>
      </w:r>
    </w:p>
    <w:p w:rsidR="001A7AAD" w:rsidRPr="006D62B8" w:rsidRDefault="001A7AAD" w:rsidP="004348C9">
      <w:pPr>
        <w:spacing w:before="19" w:after="0" w:line="26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AAD" w:rsidRPr="006D62B8" w:rsidRDefault="004348C9" w:rsidP="004348C9">
      <w:pPr>
        <w:spacing w:after="0" w:line="5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b/>
          <w:sz w:val="24"/>
          <w:szCs w:val="24"/>
        </w:rPr>
        <w:t>EDUCATIONAL BACKGROUND:</w:t>
      </w:r>
    </w:p>
    <w:p w:rsidR="001A7AAD" w:rsidRPr="006D62B8" w:rsidRDefault="004348C9" w:rsidP="004348C9">
      <w:pPr>
        <w:spacing w:after="0" w:line="5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Tertiary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STI College Makati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BACHELOR of SCIENCE in INFORMATION and TECHNOLOGY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Makati City, Metro Manila, Philippines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A.Y.2014-2016</w:t>
      </w:r>
    </w:p>
    <w:p w:rsidR="001A7AAD" w:rsidRPr="006D62B8" w:rsidRDefault="001A7AAD" w:rsidP="004348C9">
      <w:pPr>
        <w:spacing w:before="11" w:after="0" w:line="26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AAD" w:rsidRPr="006D62B8" w:rsidRDefault="004348C9" w:rsidP="004348C9">
      <w:pPr>
        <w:spacing w:after="0" w:line="24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STI College Makati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HOTEL and RESTAURANT SERVICES</w:t>
      </w:r>
    </w:p>
    <w:p w:rsidR="001A7AAD" w:rsidRPr="006D62B8" w:rsidRDefault="004348C9" w:rsidP="004348C9">
      <w:pPr>
        <w:spacing w:after="0" w:line="26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Makati City, Metro Manila, Philippines</w:t>
      </w:r>
    </w:p>
    <w:p w:rsidR="001A7AAD" w:rsidRPr="006D62B8" w:rsidRDefault="004348C9" w:rsidP="004348C9">
      <w:pPr>
        <w:spacing w:after="0" w:line="280" w:lineRule="auto"/>
        <w:ind w:right="-79"/>
        <w:jc w:val="both"/>
        <w:rPr>
          <w:rFonts w:ascii="Times New Roman" w:eastAsia="Noto Mono" w:hAnsi="Times New Roman" w:cs="Times New Roman"/>
          <w:sz w:val="24"/>
          <w:szCs w:val="24"/>
        </w:rPr>
      </w:pPr>
      <w:r w:rsidRPr="006D62B8">
        <w:rPr>
          <w:rFonts w:ascii="Times New Roman" w:eastAsia="Noto Mono" w:hAnsi="Times New Roman" w:cs="Times New Roman"/>
          <w:sz w:val="24"/>
          <w:szCs w:val="24"/>
        </w:rPr>
        <w:t>A.Y.2010-2011</w:t>
      </w:r>
    </w:p>
    <w:sectPr w:rsidR="001A7AAD" w:rsidRPr="006D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Mono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AD"/>
    <w:rsid w:val="001A7AAD"/>
    <w:rsid w:val="003607EE"/>
    <w:rsid w:val="004348C9"/>
    <w:rsid w:val="0045058C"/>
    <w:rsid w:val="006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48CB3-DAB2-4343-B70F-419D28C5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2022-04-08T02:36:00Z</dcterms:created>
  <dcterms:modified xsi:type="dcterms:W3CDTF">2022-04-08T02:37:00Z</dcterms:modified>
</cp:coreProperties>
</file>