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7104D" w14:textId="77777777" w:rsidR="007322C2" w:rsidRPr="008757E9" w:rsidRDefault="005F65A5" w:rsidP="007322C2">
      <w:pPr>
        <w:pStyle w:val="Header"/>
        <w:jc w:val="center"/>
        <w:rPr>
          <w:b/>
          <w:sz w:val="40"/>
          <w:szCs w:val="40"/>
        </w:rPr>
      </w:pPr>
      <w:r>
        <w:rPr>
          <w:noProof/>
        </w:rPr>
        <w:pict w14:anchorId="5A591C0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20.25pt;margin-top:-2.4pt;width:.05pt;height:.05pt;z-index:251659264" o:connectortype="straight"/>
        </w:pict>
      </w:r>
      <w:r w:rsidR="00585E7E" w:rsidRPr="00CA3E04">
        <w:t xml:space="preserve">   </w:t>
      </w:r>
      <w:r w:rsidR="007322C2">
        <w:t xml:space="preserve">                    </w:t>
      </w:r>
      <w:r w:rsidR="007322C2" w:rsidRPr="008757E9">
        <w:rPr>
          <w:b/>
          <w:sz w:val="40"/>
          <w:szCs w:val="40"/>
        </w:rPr>
        <w:t>Daniel Paul Timothy</w:t>
      </w:r>
    </w:p>
    <w:p w14:paraId="0A5927FA" w14:textId="77777777" w:rsidR="007322C2" w:rsidRPr="00D22667" w:rsidRDefault="007322C2" w:rsidP="007322C2">
      <w:pPr>
        <w:pStyle w:val="Header"/>
        <w:jc w:val="center"/>
        <w:rPr>
          <w:b/>
          <w:sz w:val="36"/>
          <w:szCs w:val="36"/>
        </w:rPr>
      </w:pPr>
    </w:p>
    <w:p w14:paraId="195F58AC" w14:textId="77777777" w:rsidR="007322C2" w:rsidRDefault="007322C2" w:rsidP="007322C2">
      <w:pPr>
        <w:pStyle w:val="Header"/>
        <w:jc w:val="center"/>
      </w:pPr>
      <w:r>
        <w:rPr>
          <w:b/>
        </w:rPr>
        <w:t xml:space="preserve">                                                 </w:t>
      </w:r>
      <w:r w:rsidRPr="00D22667">
        <w:rPr>
          <w:b/>
        </w:rPr>
        <w:t>Nationality:</w:t>
      </w:r>
      <w:r>
        <w:t xml:space="preserve"> Indian              </w:t>
      </w:r>
      <w:r w:rsidRPr="00D22667">
        <w:rPr>
          <w:b/>
        </w:rPr>
        <w:t>Date of Birth:</w:t>
      </w:r>
      <w:r w:rsidRPr="00D22667">
        <w:t xml:space="preserve"> 06/06/1995</w:t>
      </w:r>
    </w:p>
    <w:p w14:paraId="79D97075" w14:textId="77777777" w:rsidR="007322C2" w:rsidRPr="00D22667" w:rsidRDefault="007322C2" w:rsidP="007322C2">
      <w:pPr>
        <w:pStyle w:val="Header"/>
        <w:jc w:val="center"/>
      </w:pPr>
      <w:r>
        <w:t xml:space="preserve">                                                            </w:t>
      </w:r>
      <w:r w:rsidRPr="00D22667">
        <w:rPr>
          <w:b/>
        </w:rPr>
        <w:t>Country of Birth:</w:t>
      </w:r>
      <w:r>
        <w:t xml:space="preserve"> India       </w:t>
      </w:r>
      <w:r w:rsidRPr="00D22667">
        <w:rPr>
          <w:b/>
        </w:rPr>
        <w:t>Phone Number:</w:t>
      </w:r>
      <w:r w:rsidRPr="00D22667">
        <w:t xml:space="preserve"> +</w:t>
      </w:r>
      <w:r w:rsidR="00757636">
        <w:t xml:space="preserve">973 </w:t>
      </w:r>
      <w:r w:rsidR="006956AB">
        <w:t>34693463</w:t>
      </w:r>
    </w:p>
    <w:p w14:paraId="25BC3EA1" w14:textId="77777777" w:rsidR="007322C2" w:rsidRPr="00D22667" w:rsidRDefault="007322C2" w:rsidP="007322C2">
      <w:pPr>
        <w:pStyle w:val="Header"/>
        <w:jc w:val="center"/>
      </w:pPr>
      <w:r>
        <w:t xml:space="preserve">                                                                                                                     </w:t>
      </w:r>
      <w:r w:rsidRPr="00D22667">
        <w:rPr>
          <w:b/>
        </w:rPr>
        <w:t>Email:</w:t>
      </w:r>
      <w:r w:rsidRPr="00D22667">
        <w:t xml:space="preserve"> danielptimothy95@gmail.com</w:t>
      </w:r>
    </w:p>
    <w:p w14:paraId="41BB5F5C" w14:textId="77777777" w:rsidR="00D22667" w:rsidRDefault="005F65A5" w:rsidP="00BF0C94">
      <w:pPr>
        <w:spacing w:after="0" w:line="240" w:lineRule="auto"/>
      </w:pPr>
      <w:r>
        <w:rPr>
          <w:noProof/>
        </w:rPr>
        <w:pict w14:anchorId="2794D804">
          <v:shape id="_x0000_s1027" type="#_x0000_t32" style="position:absolute;margin-left:-6.75pt;margin-top:7.85pt;width:515.25pt;height:.05pt;z-index:251658240" o:connectortype="straight" strokecolor="black [3200]" strokeweight="5pt">
            <v:shadow color="#868686"/>
          </v:shape>
        </w:pict>
      </w:r>
      <w:r w:rsidR="00585E7E" w:rsidRPr="00CA3E04">
        <w:t xml:space="preserve">               </w:t>
      </w:r>
    </w:p>
    <w:p w14:paraId="4C462117" w14:textId="77777777" w:rsidR="008757E9" w:rsidRPr="008757E9" w:rsidRDefault="008757E9" w:rsidP="00D22667">
      <w:pPr>
        <w:spacing w:after="0" w:line="240" w:lineRule="auto"/>
        <w:rPr>
          <w:b/>
          <w:sz w:val="36"/>
          <w:szCs w:val="36"/>
        </w:rPr>
      </w:pPr>
      <w:r w:rsidRPr="008757E9">
        <w:rPr>
          <w:b/>
          <w:sz w:val="36"/>
          <w:szCs w:val="36"/>
        </w:rPr>
        <w:t>Education</w:t>
      </w:r>
      <w:r w:rsidR="00585E7E" w:rsidRPr="008757E9">
        <w:rPr>
          <w:b/>
          <w:sz w:val="36"/>
          <w:szCs w:val="36"/>
        </w:rPr>
        <w:t xml:space="preserve"> </w:t>
      </w:r>
    </w:p>
    <w:p w14:paraId="397052F0" w14:textId="77777777" w:rsidR="008757E9" w:rsidRDefault="005F65A5" w:rsidP="00D22667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 w14:anchorId="142FD005">
          <v:shape id="_x0000_s1032" type="#_x0000_t32" style="position:absolute;margin-left:-6.75pt;margin-top:10pt;width:501.75pt;height:.05pt;z-index:251663360" o:connectortype="straight"/>
        </w:pict>
      </w:r>
    </w:p>
    <w:p w14:paraId="252A8407" w14:textId="77777777" w:rsidR="008757E9" w:rsidRDefault="00CC786B" w:rsidP="00D226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Batch of </w:t>
      </w:r>
      <w:r w:rsidR="00401995">
        <w:rPr>
          <w:sz w:val="24"/>
          <w:szCs w:val="24"/>
        </w:rPr>
        <w:t>2019</w:t>
      </w:r>
      <w:r w:rsidR="008757E9">
        <w:rPr>
          <w:sz w:val="24"/>
          <w:szCs w:val="24"/>
        </w:rPr>
        <w:t xml:space="preserve">                                                                                                                                  Warangal</w:t>
      </w:r>
    </w:p>
    <w:p w14:paraId="6B17B4EA" w14:textId="77777777" w:rsidR="00585E7E" w:rsidRDefault="008757E9" w:rsidP="00D22667">
      <w:pPr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</w:rPr>
        <w:t>National Institute of Technology</w:t>
      </w:r>
      <w:r>
        <w:rPr>
          <w:b/>
          <w:sz w:val="32"/>
          <w:szCs w:val="32"/>
        </w:rPr>
        <w:t>, Warangal</w:t>
      </w:r>
      <w:r w:rsidR="00585E7E" w:rsidRPr="008757E9">
        <w:rPr>
          <w:b/>
          <w:sz w:val="32"/>
          <w:szCs w:val="32"/>
        </w:rPr>
        <w:t xml:space="preserve">                                  </w:t>
      </w:r>
      <w:r>
        <w:rPr>
          <w:b/>
          <w:sz w:val="32"/>
          <w:szCs w:val="32"/>
        </w:rPr>
        <w:t xml:space="preserve">      </w:t>
      </w:r>
      <w:r>
        <w:rPr>
          <w:sz w:val="24"/>
          <w:szCs w:val="24"/>
        </w:rPr>
        <w:t>B-Tech (EEE)</w:t>
      </w:r>
    </w:p>
    <w:p w14:paraId="078473F1" w14:textId="77777777" w:rsidR="00CC786B" w:rsidRDefault="007322C2" w:rsidP="00D226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F608CA2" w14:textId="77777777" w:rsidR="008757E9" w:rsidRDefault="00CC786B" w:rsidP="00D226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Batch of </w:t>
      </w:r>
      <w:r w:rsidR="008757E9">
        <w:rPr>
          <w:sz w:val="24"/>
          <w:szCs w:val="24"/>
        </w:rPr>
        <w:t>2012                                                                                                                                     Bahrain</w:t>
      </w:r>
    </w:p>
    <w:p w14:paraId="360029E0" w14:textId="77777777" w:rsidR="008757E9" w:rsidRDefault="008757E9" w:rsidP="00D22667">
      <w:pPr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</w:rPr>
        <w:t xml:space="preserve">Indian School Bahrain                                                                                                     </w:t>
      </w:r>
      <w:r>
        <w:rPr>
          <w:sz w:val="24"/>
          <w:szCs w:val="24"/>
        </w:rPr>
        <w:t>12</w:t>
      </w:r>
      <w:r w:rsidRPr="008757E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3F533624" w14:textId="77777777" w:rsidR="000073EF" w:rsidRDefault="005F65A5" w:rsidP="00D226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 w14:anchorId="094C1CFF">
          <v:shape id="_x0000_s1030" type="#_x0000_t32" style="position:absolute;margin-left:1.5pt;margin-top:2.5pt;width:0;height:18pt;z-index:251661312" o:connectortype="straight" strokecolor="#666 [1936]" strokeweight="1pt">
            <v:shadow type="perspective" color="#7f7f7f [1601]" opacity=".5" offset="1pt" offset2="-3pt"/>
          </v:shape>
        </w:pict>
      </w:r>
      <w:r w:rsidR="008757E9">
        <w:rPr>
          <w:sz w:val="24"/>
          <w:szCs w:val="24"/>
        </w:rPr>
        <w:t xml:space="preserve">    </w:t>
      </w:r>
      <w:r w:rsidR="000073EF">
        <w:rPr>
          <w:sz w:val="24"/>
          <w:szCs w:val="24"/>
        </w:rPr>
        <w:t>Percentage: 79.2%</w:t>
      </w:r>
    </w:p>
    <w:p w14:paraId="7650CCA8" w14:textId="77777777" w:rsidR="000073EF" w:rsidRDefault="000073EF" w:rsidP="00D22667">
      <w:pPr>
        <w:spacing w:after="0" w:line="240" w:lineRule="auto"/>
        <w:rPr>
          <w:sz w:val="24"/>
          <w:szCs w:val="24"/>
        </w:rPr>
      </w:pPr>
    </w:p>
    <w:p w14:paraId="14C8311C" w14:textId="77777777" w:rsidR="000073EF" w:rsidRDefault="00CC786B" w:rsidP="00D226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Batch of </w:t>
      </w:r>
      <w:r w:rsidR="000073EF">
        <w:rPr>
          <w:sz w:val="24"/>
          <w:szCs w:val="24"/>
        </w:rPr>
        <w:t>2010                                                                                                                                       Kuwait</w:t>
      </w:r>
    </w:p>
    <w:p w14:paraId="5F10BE2F" w14:textId="77777777" w:rsidR="000073EF" w:rsidRPr="000073EF" w:rsidRDefault="000073EF" w:rsidP="00D2266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Carmel School Kuwait                                                                                                     </w:t>
      </w:r>
      <w:r w:rsidRPr="000073EF">
        <w:rPr>
          <w:sz w:val="24"/>
          <w:szCs w:val="24"/>
        </w:rPr>
        <w:t>10</w:t>
      </w:r>
      <w:r w:rsidRPr="000073EF">
        <w:rPr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  </w:t>
      </w:r>
    </w:p>
    <w:p w14:paraId="205D0810" w14:textId="77777777" w:rsidR="008757E9" w:rsidRDefault="005F65A5" w:rsidP="00D226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 w14:anchorId="4801198F">
          <v:shape id="_x0000_s1031" type="#_x0000_t32" style="position:absolute;margin-left:1.5pt;margin-top:-.05pt;width:0;height:18pt;z-index:251662336" o:connectortype="straight" strokecolor="#666 [1936]" strokeweight="1pt">
            <v:shadow type="perspective" color="#7f7f7f [1601]" opacity=".5" offset="1pt" offset2="-3pt"/>
          </v:shape>
        </w:pict>
      </w:r>
      <w:r w:rsidR="000073EF">
        <w:rPr>
          <w:sz w:val="24"/>
          <w:szCs w:val="24"/>
        </w:rPr>
        <w:t xml:space="preserve">    CGPA: 8.8/10</w:t>
      </w:r>
      <w:r w:rsidR="008757E9">
        <w:rPr>
          <w:sz w:val="24"/>
          <w:szCs w:val="24"/>
        </w:rPr>
        <w:t xml:space="preserve">    </w:t>
      </w:r>
    </w:p>
    <w:p w14:paraId="2C0B1260" w14:textId="77777777" w:rsidR="000073EF" w:rsidRDefault="000073EF" w:rsidP="00D22667">
      <w:pPr>
        <w:spacing w:after="0" w:line="240" w:lineRule="auto"/>
        <w:rPr>
          <w:sz w:val="24"/>
          <w:szCs w:val="24"/>
        </w:rPr>
      </w:pPr>
    </w:p>
    <w:p w14:paraId="2958810C" w14:textId="77777777" w:rsidR="000073EF" w:rsidRDefault="00143ABA" w:rsidP="00D22667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Work Experience</w:t>
      </w:r>
    </w:p>
    <w:p w14:paraId="435B8047" w14:textId="77777777" w:rsidR="000073EF" w:rsidRDefault="005F65A5" w:rsidP="00D22667">
      <w:pPr>
        <w:spacing w:after="0" w:line="240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 w14:anchorId="6D3E6241">
          <v:shape id="_x0000_s1033" type="#_x0000_t32" style="position:absolute;margin-left:-6.75pt;margin-top:9.8pt;width:501.75pt;height:.05pt;z-index:251664384" o:connectortype="straight"/>
        </w:pict>
      </w:r>
    </w:p>
    <w:p w14:paraId="1DE83A53" w14:textId="376D04A4" w:rsidR="00725963" w:rsidRDefault="00725963" w:rsidP="00D226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June 2019- Present                                                                                                                            Bahrain</w:t>
      </w:r>
    </w:p>
    <w:p w14:paraId="4F2EB731" w14:textId="21E1A2C0" w:rsidR="00725963" w:rsidRDefault="00725963" w:rsidP="00D22667">
      <w:pPr>
        <w:spacing w:after="0" w:line="240" w:lineRule="auto"/>
        <w:rPr>
          <w:sz w:val="24"/>
          <w:szCs w:val="24"/>
        </w:rPr>
      </w:pPr>
      <w:r w:rsidRPr="00725963">
        <w:rPr>
          <w:b/>
          <w:bCs/>
          <w:sz w:val="28"/>
          <w:szCs w:val="28"/>
        </w:rPr>
        <w:t>Orang</w:t>
      </w:r>
      <w:r w:rsidR="00860F92">
        <w:rPr>
          <w:b/>
          <w:bCs/>
          <w:sz w:val="28"/>
          <w:szCs w:val="28"/>
        </w:rPr>
        <w:t>e Contracting Company</w:t>
      </w:r>
      <w:r w:rsidRPr="00725963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</w:t>
      </w:r>
      <w:r w:rsidRPr="00725963">
        <w:rPr>
          <w:sz w:val="24"/>
          <w:szCs w:val="24"/>
        </w:rPr>
        <w:t xml:space="preserve">                    </w:t>
      </w:r>
      <w:r w:rsidR="00591965">
        <w:rPr>
          <w:sz w:val="24"/>
          <w:szCs w:val="24"/>
        </w:rPr>
        <w:t>Business Development Manager</w:t>
      </w:r>
      <w:r w:rsidR="009C6B5F">
        <w:rPr>
          <w:sz w:val="24"/>
          <w:szCs w:val="24"/>
        </w:rPr>
        <w:t>/HR Admin</w:t>
      </w:r>
    </w:p>
    <w:p w14:paraId="3FF55ED5" w14:textId="0EFB6292" w:rsidR="002B17B1" w:rsidRPr="002B17B1" w:rsidRDefault="005F65A5" w:rsidP="002B17B1">
      <w:r>
        <w:pict w14:anchorId="0D4C599E">
          <v:shape id="_x0000_s1043" type="#_x0000_t32" style="position:absolute;margin-left:1.4pt;margin-top:3.5pt;width:.2pt;height:56.8pt;z-index:251673600" o:connectortype="straight" strokecolor="#666 [1936]" strokeweight="1pt">
            <v:shadow type="perspective" color="#7f7f7f [1601]" opacity=".5" offset="1pt" offset2="-3pt"/>
          </v:shape>
        </w:pict>
      </w:r>
      <w:r w:rsidR="002B17B1" w:rsidRPr="002B17B1">
        <w:t xml:space="preserve">  </w:t>
      </w:r>
      <w:r w:rsidR="002B17B1">
        <w:t>Working as a Business Development Manager where I am in-charge of finding new</w:t>
      </w:r>
      <w:r w:rsidR="002B17B1">
        <w:br/>
        <w:t xml:space="preserve">  business opportunities and working on them, making quotations and closing deals. </w:t>
      </w:r>
      <w:r w:rsidR="002B17B1">
        <w:br/>
        <w:t xml:space="preserve">  Responsible for HR works such as Visa applications, Payroll etc. Also responsible for</w:t>
      </w:r>
      <w:r w:rsidR="002B17B1">
        <w:br/>
        <w:t xml:space="preserve">  taking care of operations to an extent and track the payments and invoices.</w:t>
      </w:r>
    </w:p>
    <w:p w14:paraId="2854F23F" w14:textId="71125505" w:rsidR="00143ABA" w:rsidRDefault="00143ABA" w:rsidP="00D226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Dec 2018 - May 2019                                                                                                                        Bahrain</w:t>
      </w:r>
    </w:p>
    <w:p w14:paraId="5DDE152E" w14:textId="77777777" w:rsidR="00143ABA" w:rsidRDefault="00143ABA" w:rsidP="00D22667">
      <w:pPr>
        <w:spacing w:after="0" w:line="240" w:lineRule="auto"/>
        <w:rPr>
          <w:sz w:val="24"/>
          <w:szCs w:val="24"/>
        </w:rPr>
      </w:pPr>
      <w:r w:rsidRPr="00460F24">
        <w:rPr>
          <w:b/>
          <w:sz w:val="28"/>
          <w:szCs w:val="28"/>
        </w:rPr>
        <w:t xml:space="preserve">BITS Group                                           </w:t>
      </w:r>
      <w:r w:rsidRPr="00460F24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Marketing Executive</w:t>
      </w:r>
    </w:p>
    <w:p w14:paraId="2BDF6BB1" w14:textId="52AC59DF" w:rsidR="00143ABA" w:rsidRDefault="005F65A5" w:rsidP="00D226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 w14:anchorId="0D4C599E">
          <v:shape id="_x0000_s1042" type="#_x0000_t32" style="position:absolute;margin-left:1.7pt;margin-top:1pt;width:.05pt;height:42.4pt;z-index:251672576" o:connectortype="straight" strokecolor="#666 [1936]" strokeweight="1pt">
            <v:shadow type="perspective" color="#7f7f7f [1601]" opacity=".5" offset="1pt" offset2="-3pt"/>
          </v:shape>
        </w:pict>
      </w:r>
      <w:r w:rsidR="00143ABA">
        <w:rPr>
          <w:sz w:val="24"/>
          <w:szCs w:val="24"/>
        </w:rPr>
        <w:t xml:space="preserve">    Worked as a Marketing Executive where I had to find leads through </w:t>
      </w:r>
    </w:p>
    <w:p w14:paraId="353320F2" w14:textId="77777777" w:rsidR="00143ABA" w:rsidRDefault="004D13C1" w:rsidP="00D226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Networking, </w:t>
      </w:r>
      <w:r w:rsidR="00143ABA">
        <w:rPr>
          <w:sz w:val="24"/>
          <w:szCs w:val="24"/>
        </w:rPr>
        <w:t>visiting different organizations</w:t>
      </w:r>
      <w:r>
        <w:rPr>
          <w:sz w:val="24"/>
          <w:szCs w:val="24"/>
        </w:rPr>
        <w:t xml:space="preserve"> and by finding Tenders </w:t>
      </w:r>
    </w:p>
    <w:p w14:paraId="0583ADDF" w14:textId="77777777" w:rsidR="004D13C1" w:rsidRDefault="004D13C1" w:rsidP="00D226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by the Bahrain Government and was required to close the deals.</w:t>
      </w:r>
    </w:p>
    <w:p w14:paraId="27B20234" w14:textId="77777777" w:rsidR="00143ABA" w:rsidRDefault="00143ABA" w:rsidP="00D22667">
      <w:pPr>
        <w:spacing w:after="0" w:line="240" w:lineRule="auto"/>
        <w:rPr>
          <w:sz w:val="24"/>
          <w:szCs w:val="24"/>
        </w:rPr>
      </w:pPr>
    </w:p>
    <w:p w14:paraId="730B5596" w14:textId="77777777" w:rsidR="000073EF" w:rsidRDefault="00325288" w:rsidP="00D226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June 2016 – June 2016                                                                                                                      Bahrain</w:t>
      </w:r>
    </w:p>
    <w:p w14:paraId="14DF4D63" w14:textId="77777777" w:rsidR="00325288" w:rsidRDefault="00325288" w:rsidP="00D22667">
      <w:pPr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</w:rPr>
        <w:t xml:space="preserve">Al Kooheji Technical Services               </w:t>
      </w:r>
      <w:r>
        <w:rPr>
          <w:b/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                             Intern</w:t>
      </w:r>
    </w:p>
    <w:p w14:paraId="55A88609" w14:textId="77777777" w:rsidR="00F0682B" w:rsidRDefault="005F65A5" w:rsidP="00D226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 w14:anchorId="4516BB92">
          <v:shape id="_x0000_s1034" type="#_x0000_t32" style="position:absolute;margin-left:1.6pt;margin-top:2.6pt;width:.05pt;height:38.25pt;z-index:251665408" o:connectortype="straight" strokecolor="#666 [1936]" strokeweight="1pt">
            <v:shadow type="perspective" color="#7f7f7f [1601]" opacity=".5" offset="1pt" offset2="-3pt"/>
          </v:shape>
        </w:pict>
      </w:r>
      <w:r w:rsidR="00197B23">
        <w:rPr>
          <w:sz w:val="24"/>
          <w:szCs w:val="24"/>
        </w:rPr>
        <w:t xml:space="preserve">    Summer training in</w:t>
      </w:r>
      <w:r w:rsidR="00325288">
        <w:rPr>
          <w:sz w:val="24"/>
          <w:szCs w:val="24"/>
        </w:rPr>
        <w:t xml:space="preserve"> Electro-Mechanica</w:t>
      </w:r>
      <w:r w:rsidR="00197B23">
        <w:rPr>
          <w:sz w:val="24"/>
          <w:szCs w:val="24"/>
        </w:rPr>
        <w:t xml:space="preserve">l division and Safety department of </w:t>
      </w:r>
    </w:p>
    <w:p w14:paraId="3D2AF484" w14:textId="77777777" w:rsidR="00F0682B" w:rsidRDefault="00F0682B" w:rsidP="00D226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97B23">
        <w:rPr>
          <w:sz w:val="24"/>
          <w:szCs w:val="24"/>
        </w:rPr>
        <w:t>the company</w:t>
      </w:r>
      <w:r w:rsidR="0032528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25288">
        <w:rPr>
          <w:sz w:val="24"/>
          <w:szCs w:val="24"/>
        </w:rPr>
        <w:t>St</w:t>
      </w:r>
      <w:r w:rsidR="00197B23">
        <w:rPr>
          <w:sz w:val="24"/>
          <w:szCs w:val="24"/>
        </w:rPr>
        <w:t xml:space="preserve">udied in detail about Sewage treatment and learned how </w:t>
      </w:r>
    </w:p>
    <w:p w14:paraId="33F33F59" w14:textId="77777777" w:rsidR="00325288" w:rsidRDefault="00F0682B" w:rsidP="00D226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97B23">
        <w:rPr>
          <w:sz w:val="24"/>
          <w:szCs w:val="24"/>
        </w:rPr>
        <w:t>to form Work Permits and</w:t>
      </w:r>
      <w:r>
        <w:rPr>
          <w:sz w:val="24"/>
          <w:szCs w:val="24"/>
        </w:rPr>
        <w:t xml:space="preserve"> </w:t>
      </w:r>
      <w:r w:rsidR="00197B23">
        <w:rPr>
          <w:sz w:val="24"/>
          <w:szCs w:val="24"/>
        </w:rPr>
        <w:t>Contracts.</w:t>
      </w:r>
    </w:p>
    <w:p w14:paraId="15D2198B" w14:textId="77777777" w:rsidR="00197B23" w:rsidRDefault="00197B23" w:rsidP="00D22667">
      <w:pPr>
        <w:spacing w:after="0" w:line="240" w:lineRule="auto"/>
        <w:rPr>
          <w:sz w:val="24"/>
          <w:szCs w:val="24"/>
        </w:rPr>
      </w:pPr>
    </w:p>
    <w:p w14:paraId="382AA5AA" w14:textId="77777777" w:rsidR="00197B23" w:rsidRDefault="00197B23" w:rsidP="00D226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May 2014 – May 2014                                                                                                                Vijayawada</w:t>
      </w:r>
    </w:p>
    <w:p w14:paraId="57223F20" w14:textId="77777777" w:rsidR="00197B23" w:rsidRDefault="00F0682B" w:rsidP="00D22667">
      <w:pPr>
        <w:spacing w:after="0" w:line="240" w:lineRule="auto"/>
        <w:rPr>
          <w:sz w:val="24"/>
          <w:szCs w:val="24"/>
        </w:rPr>
      </w:pPr>
      <w:r w:rsidRPr="00F0682B">
        <w:rPr>
          <w:b/>
          <w:sz w:val="28"/>
          <w:szCs w:val="28"/>
        </w:rPr>
        <w:t>Dr. Narla Tata Rao Thermal Power Station</w:t>
      </w:r>
      <w:r>
        <w:rPr>
          <w:b/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Industrial Training</w:t>
      </w:r>
    </w:p>
    <w:p w14:paraId="57DC9CB2" w14:textId="77777777" w:rsidR="00F0682B" w:rsidRDefault="005F65A5" w:rsidP="00D226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 w14:anchorId="14269A39">
          <v:shape id="_x0000_s1036" type="#_x0000_t32" style="position:absolute;margin-left:1.65pt;margin-top:1.1pt;width:.05pt;height:28.15pt;z-index:251666432" o:connectortype="straight" strokecolor="#666 [1936]" strokeweight="1pt">
            <v:shadow type="perspective" color="#7f7f7f [1601]" opacity=".5" offset="1pt" offset2="-3pt"/>
          </v:shape>
        </w:pict>
      </w:r>
      <w:r w:rsidR="00F0682B">
        <w:rPr>
          <w:sz w:val="24"/>
          <w:szCs w:val="24"/>
        </w:rPr>
        <w:t xml:space="preserve">    Industrial training on electricity generation in the Power Station which </w:t>
      </w:r>
    </w:p>
    <w:p w14:paraId="45742BFC" w14:textId="77777777" w:rsidR="00F0682B" w:rsidRDefault="00F0682B" w:rsidP="00D226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included practical and theoretical studying.</w:t>
      </w:r>
    </w:p>
    <w:p w14:paraId="14C83BCA" w14:textId="77777777" w:rsidR="00F0682B" w:rsidRDefault="00F0682B" w:rsidP="00D22667">
      <w:pPr>
        <w:spacing w:after="0" w:line="240" w:lineRule="auto"/>
        <w:rPr>
          <w:sz w:val="24"/>
          <w:szCs w:val="24"/>
        </w:rPr>
      </w:pPr>
    </w:p>
    <w:p w14:paraId="064ABE7C" w14:textId="77777777" w:rsidR="00F0682B" w:rsidRDefault="00F0682B" w:rsidP="00D226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7C7A3FE9" w14:textId="77777777" w:rsidR="00F0682B" w:rsidRDefault="003B51CF" w:rsidP="00D22667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Language Skills</w:t>
      </w:r>
    </w:p>
    <w:p w14:paraId="78F2B591" w14:textId="77777777" w:rsidR="003B51CF" w:rsidRPr="003B51CF" w:rsidRDefault="005F65A5" w:rsidP="00D22667">
      <w:pPr>
        <w:spacing w:after="0" w:line="240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 w14:anchorId="27F72971">
          <v:shape id="_x0000_s1037" type="#_x0000_t32" style="position:absolute;margin-left:-3pt;margin-top:8.3pt;width:501.75pt;height:.05pt;z-index:251667456" o:connectortype="straight"/>
        </w:pict>
      </w:r>
    </w:p>
    <w:p w14:paraId="122C797C" w14:textId="77777777" w:rsidR="00F0682B" w:rsidRPr="003B51CF" w:rsidRDefault="003B51CF" w:rsidP="003B51CF">
      <w:pPr>
        <w:pStyle w:val="ListParagraph"/>
        <w:numPr>
          <w:ilvl w:val="0"/>
          <w:numId w:val="3"/>
        </w:numPr>
        <w:spacing w:after="0" w:line="240" w:lineRule="auto"/>
        <w:ind w:left="270" w:hanging="270"/>
        <w:jc w:val="both"/>
        <w:rPr>
          <w:sz w:val="24"/>
          <w:szCs w:val="24"/>
        </w:rPr>
      </w:pPr>
      <w:r>
        <w:rPr>
          <w:sz w:val="28"/>
          <w:szCs w:val="28"/>
        </w:rPr>
        <w:t>English</w:t>
      </w:r>
    </w:p>
    <w:p w14:paraId="4F3D3C9F" w14:textId="77777777" w:rsidR="003B51CF" w:rsidRPr="003B51CF" w:rsidRDefault="003B51CF" w:rsidP="003B51CF">
      <w:pPr>
        <w:pStyle w:val="ListParagraph"/>
        <w:numPr>
          <w:ilvl w:val="0"/>
          <w:numId w:val="3"/>
        </w:numPr>
        <w:spacing w:after="0" w:line="240" w:lineRule="auto"/>
        <w:ind w:left="270" w:hanging="270"/>
        <w:jc w:val="both"/>
        <w:rPr>
          <w:sz w:val="24"/>
          <w:szCs w:val="24"/>
        </w:rPr>
      </w:pPr>
      <w:r>
        <w:rPr>
          <w:sz w:val="28"/>
          <w:szCs w:val="28"/>
        </w:rPr>
        <w:t>Hindi</w:t>
      </w:r>
    </w:p>
    <w:p w14:paraId="7B4B90E6" w14:textId="77777777" w:rsidR="003B51CF" w:rsidRPr="003B51CF" w:rsidRDefault="003B51CF" w:rsidP="003B51CF">
      <w:pPr>
        <w:pStyle w:val="ListParagraph"/>
        <w:numPr>
          <w:ilvl w:val="0"/>
          <w:numId w:val="3"/>
        </w:numPr>
        <w:spacing w:after="0" w:line="240" w:lineRule="auto"/>
        <w:ind w:left="270" w:hanging="270"/>
        <w:jc w:val="both"/>
        <w:rPr>
          <w:sz w:val="24"/>
          <w:szCs w:val="24"/>
        </w:rPr>
      </w:pPr>
      <w:r>
        <w:rPr>
          <w:sz w:val="28"/>
          <w:szCs w:val="28"/>
        </w:rPr>
        <w:t>Telugu</w:t>
      </w:r>
    </w:p>
    <w:p w14:paraId="1D02D266" w14:textId="77777777" w:rsidR="00F0682B" w:rsidRDefault="003B51CF" w:rsidP="00D22667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Technical Skills</w:t>
      </w:r>
    </w:p>
    <w:p w14:paraId="104E5CDD" w14:textId="77777777" w:rsidR="003B51CF" w:rsidRPr="003B51CF" w:rsidRDefault="005F65A5" w:rsidP="00D22667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 w14:anchorId="4FFD9862">
          <v:shape id="_x0000_s1038" type="#_x0000_t32" style="position:absolute;margin-left:-3pt;margin-top:5.8pt;width:501.75pt;height:.05pt;z-index:251668480" o:connectortype="straight"/>
        </w:pict>
      </w:r>
    </w:p>
    <w:p w14:paraId="294D3A8A" w14:textId="77777777" w:rsidR="00F0682B" w:rsidRDefault="00EA179B" w:rsidP="00EA179B">
      <w:pPr>
        <w:pStyle w:val="ListParagraph"/>
        <w:numPr>
          <w:ilvl w:val="0"/>
          <w:numId w:val="4"/>
        </w:numPr>
        <w:spacing w:after="0" w:line="240" w:lineRule="auto"/>
        <w:ind w:left="270" w:hanging="270"/>
        <w:rPr>
          <w:sz w:val="28"/>
          <w:szCs w:val="28"/>
        </w:rPr>
      </w:pPr>
      <w:r>
        <w:rPr>
          <w:sz w:val="28"/>
          <w:szCs w:val="28"/>
        </w:rPr>
        <w:t>Leading a work group</w:t>
      </w:r>
    </w:p>
    <w:p w14:paraId="12CB9913" w14:textId="77777777" w:rsidR="00EA179B" w:rsidRDefault="00EA179B" w:rsidP="00EA179B">
      <w:pPr>
        <w:pStyle w:val="ListParagraph"/>
        <w:numPr>
          <w:ilvl w:val="0"/>
          <w:numId w:val="4"/>
        </w:numPr>
        <w:spacing w:after="0" w:line="240" w:lineRule="auto"/>
        <w:ind w:left="270" w:hanging="270"/>
        <w:rPr>
          <w:sz w:val="28"/>
          <w:szCs w:val="28"/>
        </w:rPr>
      </w:pPr>
      <w:r>
        <w:rPr>
          <w:sz w:val="28"/>
          <w:szCs w:val="28"/>
        </w:rPr>
        <w:t>Adaptability</w:t>
      </w:r>
    </w:p>
    <w:p w14:paraId="27BC38AF" w14:textId="77777777" w:rsidR="00EA179B" w:rsidRDefault="00EA179B" w:rsidP="00EA179B">
      <w:pPr>
        <w:pStyle w:val="ListParagraph"/>
        <w:numPr>
          <w:ilvl w:val="0"/>
          <w:numId w:val="4"/>
        </w:numPr>
        <w:spacing w:after="0" w:line="240" w:lineRule="auto"/>
        <w:ind w:left="270" w:hanging="270"/>
        <w:rPr>
          <w:sz w:val="28"/>
          <w:szCs w:val="28"/>
        </w:rPr>
      </w:pPr>
      <w:r>
        <w:rPr>
          <w:sz w:val="28"/>
          <w:szCs w:val="28"/>
        </w:rPr>
        <w:t>Confident in public speaking</w:t>
      </w:r>
    </w:p>
    <w:p w14:paraId="7AD74FB0" w14:textId="77777777" w:rsidR="00EA179B" w:rsidRDefault="00EA179B" w:rsidP="00EA179B">
      <w:pPr>
        <w:pStyle w:val="ListParagraph"/>
        <w:numPr>
          <w:ilvl w:val="0"/>
          <w:numId w:val="4"/>
        </w:numPr>
        <w:spacing w:after="0" w:line="240" w:lineRule="auto"/>
        <w:ind w:left="270" w:hanging="270"/>
        <w:rPr>
          <w:sz w:val="28"/>
          <w:szCs w:val="28"/>
        </w:rPr>
      </w:pPr>
      <w:r>
        <w:rPr>
          <w:sz w:val="28"/>
          <w:szCs w:val="28"/>
        </w:rPr>
        <w:t>Resolves Differences</w:t>
      </w:r>
    </w:p>
    <w:p w14:paraId="31190308" w14:textId="77777777" w:rsidR="00EA179B" w:rsidRDefault="00EA179B" w:rsidP="00EA179B">
      <w:pPr>
        <w:pStyle w:val="ListParagraph"/>
        <w:numPr>
          <w:ilvl w:val="0"/>
          <w:numId w:val="4"/>
        </w:numPr>
        <w:spacing w:after="0" w:line="240" w:lineRule="auto"/>
        <w:ind w:left="270" w:hanging="270"/>
        <w:rPr>
          <w:sz w:val="28"/>
          <w:szCs w:val="28"/>
        </w:rPr>
      </w:pPr>
      <w:r>
        <w:rPr>
          <w:sz w:val="28"/>
          <w:szCs w:val="28"/>
        </w:rPr>
        <w:t>Multi-tasks</w:t>
      </w:r>
    </w:p>
    <w:p w14:paraId="2796198F" w14:textId="77777777" w:rsidR="00F0682B" w:rsidRDefault="00F0682B" w:rsidP="00D22667">
      <w:pPr>
        <w:spacing w:after="0" w:line="240" w:lineRule="auto"/>
        <w:rPr>
          <w:sz w:val="24"/>
          <w:szCs w:val="24"/>
        </w:rPr>
      </w:pPr>
    </w:p>
    <w:p w14:paraId="445F39A6" w14:textId="77777777" w:rsidR="00EA179B" w:rsidRDefault="00EA179B" w:rsidP="00D22667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Computer Skills</w:t>
      </w:r>
    </w:p>
    <w:p w14:paraId="14335FB6" w14:textId="77777777" w:rsidR="00EA179B" w:rsidRPr="00EA179B" w:rsidRDefault="005F65A5" w:rsidP="00D22667">
      <w:pPr>
        <w:spacing w:after="0" w:line="240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 w14:anchorId="4ECBDA9E">
          <v:shape id="_x0000_s1039" type="#_x0000_t32" style="position:absolute;margin-left:-3pt;margin-top:6.1pt;width:501.75pt;height:.05pt;z-index:251669504" o:connectortype="straight"/>
        </w:pict>
      </w:r>
    </w:p>
    <w:p w14:paraId="11EB8AC2" w14:textId="6E128EBC" w:rsidR="00F0682B" w:rsidRDefault="006956AB" w:rsidP="00EA179B">
      <w:pPr>
        <w:pStyle w:val="ListParagraph"/>
        <w:numPr>
          <w:ilvl w:val="0"/>
          <w:numId w:val="5"/>
        </w:numPr>
        <w:spacing w:after="0" w:line="240" w:lineRule="auto"/>
        <w:ind w:left="270" w:hanging="270"/>
        <w:rPr>
          <w:sz w:val="28"/>
          <w:szCs w:val="28"/>
        </w:rPr>
      </w:pPr>
      <w:r>
        <w:rPr>
          <w:sz w:val="28"/>
          <w:szCs w:val="28"/>
        </w:rPr>
        <w:t>Microsoft Office</w:t>
      </w:r>
      <w:r w:rsidR="009C6B5F">
        <w:rPr>
          <w:sz w:val="28"/>
          <w:szCs w:val="28"/>
        </w:rPr>
        <w:t>.</w:t>
      </w:r>
    </w:p>
    <w:p w14:paraId="1436EC73" w14:textId="3ED513F0" w:rsidR="00450BE4" w:rsidRPr="009A1571" w:rsidRDefault="009A1571" w:rsidP="009A1571">
      <w:pPr>
        <w:pStyle w:val="ListParagraph"/>
        <w:numPr>
          <w:ilvl w:val="0"/>
          <w:numId w:val="5"/>
        </w:numPr>
        <w:spacing w:after="0" w:line="240" w:lineRule="auto"/>
        <w:ind w:left="270" w:hanging="270"/>
        <w:rPr>
          <w:sz w:val="28"/>
          <w:szCs w:val="28"/>
        </w:rPr>
      </w:pPr>
      <w:r>
        <w:rPr>
          <w:sz w:val="28"/>
          <w:szCs w:val="28"/>
        </w:rPr>
        <w:t>Skilled in C++</w:t>
      </w:r>
      <w:r w:rsidR="009C6B5F">
        <w:rPr>
          <w:sz w:val="28"/>
          <w:szCs w:val="28"/>
        </w:rPr>
        <w:t>, SQL, Python.</w:t>
      </w:r>
      <w:bookmarkStart w:id="0" w:name="_GoBack"/>
      <w:bookmarkEnd w:id="0"/>
    </w:p>
    <w:p w14:paraId="1A19C58E" w14:textId="77777777" w:rsidR="00EA179B" w:rsidRDefault="00EA179B" w:rsidP="00EA179B">
      <w:pPr>
        <w:pStyle w:val="ListParagraph"/>
        <w:spacing w:after="0" w:line="240" w:lineRule="auto"/>
        <w:ind w:left="270"/>
        <w:rPr>
          <w:sz w:val="28"/>
          <w:szCs w:val="28"/>
        </w:rPr>
      </w:pPr>
    </w:p>
    <w:p w14:paraId="69BCA0E4" w14:textId="77777777" w:rsidR="00EA179B" w:rsidRDefault="001852A3" w:rsidP="001852A3">
      <w:pPr>
        <w:pStyle w:val="ListParagraph"/>
        <w:spacing w:after="0" w:line="240" w:lineRule="auto"/>
        <w:ind w:left="0"/>
        <w:rPr>
          <w:b/>
          <w:sz w:val="36"/>
          <w:szCs w:val="36"/>
        </w:rPr>
      </w:pPr>
      <w:r>
        <w:rPr>
          <w:b/>
          <w:sz w:val="36"/>
          <w:szCs w:val="36"/>
        </w:rPr>
        <w:t>Extra-Curricular Activities</w:t>
      </w:r>
    </w:p>
    <w:p w14:paraId="04752F89" w14:textId="77777777" w:rsidR="001852A3" w:rsidRPr="001852A3" w:rsidRDefault="005F65A5" w:rsidP="001852A3">
      <w:pPr>
        <w:pStyle w:val="ListParagraph"/>
        <w:spacing w:after="0" w:line="240" w:lineRule="auto"/>
        <w:ind w:left="0"/>
        <w:rPr>
          <w:sz w:val="28"/>
          <w:szCs w:val="28"/>
        </w:rPr>
      </w:pPr>
      <w:r>
        <w:rPr>
          <w:noProof/>
          <w:sz w:val="28"/>
          <w:szCs w:val="28"/>
        </w:rPr>
        <w:pict w14:anchorId="7D8EB244">
          <v:shape id="_x0000_s1040" type="#_x0000_t32" style="position:absolute;margin-left:-3pt;margin-top:4.05pt;width:501.75pt;height:.05pt;z-index:251670528" o:connectortype="straight"/>
        </w:pict>
      </w:r>
    </w:p>
    <w:p w14:paraId="1EAD530B" w14:textId="77777777" w:rsidR="00F0682B" w:rsidRPr="001852A3" w:rsidRDefault="001852A3" w:rsidP="001852A3">
      <w:pPr>
        <w:pStyle w:val="ListParagraph"/>
        <w:numPr>
          <w:ilvl w:val="0"/>
          <w:numId w:val="6"/>
        </w:numPr>
        <w:spacing w:after="0" w:line="240" w:lineRule="auto"/>
        <w:ind w:left="270" w:hanging="270"/>
        <w:rPr>
          <w:sz w:val="24"/>
          <w:szCs w:val="24"/>
        </w:rPr>
      </w:pPr>
      <w:r>
        <w:rPr>
          <w:sz w:val="28"/>
          <w:szCs w:val="28"/>
        </w:rPr>
        <w:t>Represented Carmel School Kuwait in Football, Basketball and Cricket</w:t>
      </w:r>
    </w:p>
    <w:p w14:paraId="7A579047" w14:textId="77777777" w:rsidR="001852A3" w:rsidRPr="009A1571" w:rsidRDefault="001852A3" w:rsidP="009A1571">
      <w:pPr>
        <w:pStyle w:val="ListParagraph"/>
        <w:numPr>
          <w:ilvl w:val="0"/>
          <w:numId w:val="6"/>
        </w:numPr>
        <w:spacing w:after="0" w:line="240" w:lineRule="auto"/>
        <w:ind w:left="270" w:hanging="270"/>
        <w:rPr>
          <w:sz w:val="24"/>
          <w:szCs w:val="24"/>
        </w:rPr>
      </w:pPr>
      <w:r>
        <w:rPr>
          <w:sz w:val="28"/>
          <w:szCs w:val="28"/>
        </w:rPr>
        <w:t>Represented Indian School Bahrain in Basketball</w:t>
      </w:r>
    </w:p>
    <w:p w14:paraId="0C46F858" w14:textId="77777777" w:rsidR="001852A3" w:rsidRDefault="001852A3" w:rsidP="001852A3">
      <w:pPr>
        <w:pStyle w:val="ListParagraph"/>
        <w:spacing w:after="0" w:line="240" w:lineRule="auto"/>
        <w:ind w:left="270"/>
        <w:rPr>
          <w:sz w:val="28"/>
          <w:szCs w:val="28"/>
        </w:rPr>
      </w:pPr>
    </w:p>
    <w:p w14:paraId="19B207E3" w14:textId="77777777" w:rsidR="001852A3" w:rsidRDefault="005F65A5" w:rsidP="002E7497">
      <w:pPr>
        <w:pStyle w:val="ListParagraph"/>
        <w:spacing w:after="0" w:line="240" w:lineRule="auto"/>
        <w:ind w:left="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 w14:anchorId="6659D6DB">
          <v:shape id="_x0000_s1041" type="#_x0000_t32" style="position:absolute;margin-left:-3pt;margin-top:24.2pt;width:501.75pt;height:.05pt;z-index:251671552" o:connectortype="straight"/>
        </w:pict>
      </w:r>
      <w:r w:rsidR="00CC786B">
        <w:rPr>
          <w:b/>
          <w:sz w:val="36"/>
          <w:szCs w:val="36"/>
        </w:rPr>
        <w:t>Additional Honors</w:t>
      </w:r>
    </w:p>
    <w:p w14:paraId="5DE5409E" w14:textId="77777777" w:rsidR="00CC786B" w:rsidRDefault="00CC786B" w:rsidP="00CC786B">
      <w:pPr>
        <w:spacing w:after="0" w:line="240" w:lineRule="auto"/>
        <w:ind w:left="360"/>
        <w:rPr>
          <w:sz w:val="28"/>
          <w:szCs w:val="28"/>
        </w:rPr>
      </w:pPr>
    </w:p>
    <w:p w14:paraId="3EECCD3B" w14:textId="77777777" w:rsidR="00CC786B" w:rsidRDefault="00CC786B" w:rsidP="00CC786B">
      <w:pPr>
        <w:pStyle w:val="ListParagraph"/>
        <w:numPr>
          <w:ilvl w:val="0"/>
          <w:numId w:val="8"/>
        </w:numPr>
        <w:spacing w:after="0" w:line="240" w:lineRule="auto"/>
        <w:ind w:left="270" w:hanging="270"/>
        <w:rPr>
          <w:sz w:val="28"/>
          <w:szCs w:val="28"/>
        </w:rPr>
      </w:pPr>
      <w:r>
        <w:rPr>
          <w:sz w:val="28"/>
          <w:szCs w:val="28"/>
        </w:rPr>
        <w:t>Finished a certificate course</w:t>
      </w:r>
      <w:r w:rsidR="009A1571">
        <w:rPr>
          <w:sz w:val="28"/>
          <w:szCs w:val="28"/>
        </w:rPr>
        <w:t xml:space="preserve"> from United Global Soft in C++</w:t>
      </w:r>
    </w:p>
    <w:p w14:paraId="1D8A367D" w14:textId="77777777" w:rsidR="00CC786B" w:rsidRPr="009A1571" w:rsidRDefault="00CC786B" w:rsidP="009A1571">
      <w:pPr>
        <w:spacing w:after="0" w:line="240" w:lineRule="auto"/>
        <w:rPr>
          <w:sz w:val="28"/>
          <w:szCs w:val="28"/>
        </w:rPr>
      </w:pPr>
    </w:p>
    <w:sectPr w:rsidR="00CC786B" w:rsidRPr="009A1571" w:rsidSect="00BF0C94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6BA1A" w14:textId="77777777" w:rsidR="005F65A5" w:rsidRDefault="005F65A5" w:rsidP="00D22667">
      <w:pPr>
        <w:spacing w:after="0" w:line="240" w:lineRule="auto"/>
      </w:pPr>
      <w:r>
        <w:separator/>
      </w:r>
    </w:p>
  </w:endnote>
  <w:endnote w:type="continuationSeparator" w:id="0">
    <w:p w14:paraId="054F8E8C" w14:textId="77777777" w:rsidR="005F65A5" w:rsidRDefault="005F65A5" w:rsidP="00D22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760D8" w14:textId="77777777" w:rsidR="005F65A5" w:rsidRDefault="005F65A5" w:rsidP="00D22667">
      <w:pPr>
        <w:spacing w:after="0" w:line="240" w:lineRule="auto"/>
      </w:pPr>
      <w:r>
        <w:separator/>
      </w:r>
    </w:p>
  </w:footnote>
  <w:footnote w:type="continuationSeparator" w:id="0">
    <w:p w14:paraId="3BA54250" w14:textId="77777777" w:rsidR="005F65A5" w:rsidRDefault="005F65A5" w:rsidP="00D22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FBC15" w14:textId="77777777" w:rsidR="00D22667" w:rsidRPr="00D22667" w:rsidRDefault="008757E9" w:rsidP="00BF0C94">
    <w:pPr>
      <w:pStyle w:val="Header"/>
      <w:jc w:val="center"/>
    </w:pPr>
    <w:r>
      <w:rPr>
        <w:b/>
        <w:sz w:val="40"/>
        <w:szCs w:val="40"/>
      </w:rPr>
      <w:t xml:space="preserve">     </w:t>
    </w:r>
  </w:p>
  <w:p w14:paraId="530F5236" w14:textId="77777777" w:rsidR="00D22667" w:rsidRPr="00D22667" w:rsidRDefault="00D226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7A041" w14:textId="77777777" w:rsidR="00BF0C94" w:rsidRPr="00D22667" w:rsidRDefault="002E7497" w:rsidP="007322C2">
    <w:pPr>
      <w:pStyle w:val="Header"/>
      <w:jc w:val="center"/>
    </w:pPr>
    <w:r>
      <w:rPr>
        <w:b/>
        <w:sz w:val="40"/>
        <w:szCs w:val="40"/>
      </w:rPr>
      <w:t xml:space="preserve">   </w:t>
    </w:r>
  </w:p>
  <w:p w14:paraId="652BA731" w14:textId="77777777" w:rsidR="00BF0C94" w:rsidRDefault="00BF0C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2E64"/>
    <w:multiLevelType w:val="hybridMultilevel"/>
    <w:tmpl w:val="0FD251C0"/>
    <w:lvl w:ilvl="0" w:tplc="8F0E8C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C2C40"/>
    <w:multiLevelType w:val="hybridMultilevel"/>
    <w:tmpl w:val="8ED4FB8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0557338"/>
    <w:multiLevelType w:val="hybridMultilevel"/>
    <w:tmpl w:val="FD648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A6302"/>
    <w:multiLevelType w:val="hybridMultilevel"/>
    <w:tmpl w:val="1FEE3C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B06"/>
    <w:multiLevelType w:val="hybridMultilevel"/>
    <w:tmpl w:val="E2EAE9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2002E"/>
    <w:multiLevelType w:val="hybridMultilevel"/>
    <w:tmpl w:val="1F08E9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D59F3"/>
    <w:multiLevelType w:val="hybridMultilevel"/>
    <w:tmpl w:val="282EBD4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760C2F"/>
    <w:multiLevelType w:val="hybridMultilevel"/>
    <w:tmpl w:val="3C001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E7E"/>
    <w:rsid w:val="000073EF"/>
    <w:rsid w:val="00032DF0"/>
    <w:rsid w:val="001220F0"/>
    <w:rsid w:val="00143ABA"/>
    <w:rsid w:val="001852A3"/>
    <w:rsid w:val="00197B23"/>
    <w:rsid w:val="002116B8"/>
    <w:rsid w:val="002B17B1"/>
    <w:rsid w:val="002B5E81"/>
    <w:rsid w:val="002E3253"/>
    <w:rsid w:val="002E7497"/>
    <w:rsid w:val="00325288"/>
    <w:rsid w:val="003311EC"/>
    <w:rsid w:val="003B51CF"/>
    <w:rsid w:val="00401995"/>
    <w:rsid w:val="00450BE4"/>
    <w:rsid w:val="00460F24"/>
    <w:rsid w:val="00466FD6"/>
    <w:rsid w:val="004D13C1"/>
    <w:rsid w:val="004F663F"/>
    <w:rsid w:val="0050669A"/>
    <w:rsid w:val="00517314"/>
    <w:rsid w:val="00585E7E"/>
    <w:rsid w:val="00591965"/>
    <w:rsid w:val="005A5ED7"/>
    <w:rsid w:val="005E0DC9"/>
    <w:rsid w:val="005E2920"/>
    <w:rsid w:val="005F65A5"/>
    <w:rsid w:val="006956AB"/>
    <w:rsid w:val="006D64CE"/>
    <w:rsid w:val="0071591E"/>
    <w:rsid w:val="00725963"/>
    <w:rsid w:val="007322C2"/>
    <w:rsid w:val="00757636"/>
    <w:rsid w:val="0077062F"/>
    <w:rsid w:val="007D78BC"/>
    <w:rsid w:val="007F0CB6"/>
    <w:rsid w:val="00826EB9"/>
    <w:rsid w:val="00860F92"/>
    <w:rsid w:val="008757E9"/>
    <w:rsid w:val="008F5809"/>
    <w:rsid w:val="009A1571"/>
    <w:rsid w:val="009C6B5F"/>
    <w:rsid w:val="00A94BE2"/>
    <w:rsid w:val="00AB6851"/>
    <w:rsid w:val="00AF22FE"/>
    <w:rsid w:val="00B70EC4"/>
    <w:rsid w:val="00B97DB8"/>
    <w:rsid w:val="00BA4091"/>
    <w:rsid w:val="00BF0C94"/>
    <w:rsid w:val="00CA3E04"/>
    <w:rsid w:val="00CC786B"/>
    <w:rsid w:val="00D22667"/>
    <w:rsid w:val="00D75A13"/>
    <w:rsid w:val="00DC0666"/>
    <w:rsid w:val="00E766A0"/>
    <w:rsid w:val="00EA179B"/>
    <w:rsid w:val="00F0682B"/>
    <w:rsid w:val="00F534B2"/>
    <w:rsid w:val="00F63D1C"/>
    <w:rsid w:val="00FC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40"/>
        <o:r id="V:Rule2" type="connector" idref="#_x0000_s1038"/>
        <o:r id="V:Rule3" type="connector" idref="#_x0000_s1033"/>
        <o:r id="V:Rule4" type="connector" idref="#_x0000_s1032"/>
        <o:r id="V:Rule5" type="connector" idref="#_x0000_s1031"/>
        <o:r id="V:Rule6" type="connector" idref="#_x0000_s1028"/>
        <o:r id="V:Rule7" type="connector" idref="#_x0000_s1027"/>
        <o:r id="V:Rule8" type="connector" idref="#_x0000_s1041"/>
        <o:r id="V:Rule9" type="connector" idref="#_x0000_s1037"/>
        <o:r id="V:Rule10" type="connector" idref="#_x0000_s1030"/>
        <o:r id="V:Rule11" type="connector" idref="#_x0000_s1042"/>
        <o:r id="V:Rule12" type="connector" idref="#_x0000_s1039"/>
        <o:r id="V:Rule13" type="connector" idref="#_x0000_s1036"/>
        <o:r id="V:Rule14" type="connector" idref="#_x0000_s1034"/>
        <o:r id="V:Rule15" type="connector" idref="#_x0000_s1043"/>
      </o:rules>
    </o:shapelayout>
  </w:shapeDefaults>
  <w:decimalSymbol w:val="."/>
  <w:listSeparator w:val=","/>
  <w14:docId w14:val="39FE3154"/>
  <w15:docId w15:val="{301D0C61-07BD-4A90-A526-39B754D6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1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667"/>
  </w:style>
  <w:style w:type="paragraph" w:styleId="Footer">
    <w:name w:val="footer"/>
    <w:basedOn w:val="Normal"/>
    <w:link w:val="FooterChar"/>
    <w:uiPriority w:val="99"/>
    <w:semiHidden/>
    <w:unhideWhenUsed/>
    <w:rsid w:val="00D22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667"/>
  </w:style>
  <w:style w:type="paragraph" w:styleId="BalloonText">
    <w:name w:val="Balloon Text"/>
    <w:basedOn w:val="Normal"/>
    <w:link w:val="BalloonTextChar"/>
    <w:uiPriority w:val="99"/>
    <w:semiHidden/>
    <w:unhideWhenUsed/>
    <w:rsid w:val="00D22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6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26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5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Mary Timothy</cp:lastModifiedBy>
  <cp:revision>18</cp:revision>
  <cp:lastPrinted>2019-07-08T13:44:00Z</cp:lastPrinted>
  <dcterms:created xsi:type="dcterms:W3CDTF">2017-01-12T20:52:00Z</dcterms:created>
  <dcterms:modified xsi:type="dcterms:W3CDTF">2020-05-05T18:22:00Z</dcterms:modified>
</cp:coreProperties>
</file>