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B3" w:rsidRDefault="006F54B3">
      <w:pPr>
        <w:spacing w:after="0" w:line="276" w:lineRule="auto"/>
        <w:ind w:left="7920"/>
        <w:rPr>
          <w:rFonts w:ascii="Calibri" w:eastAsia="Calibri" w:hAnsi="Calibri" w:cs="Calibri"/>
        </w:rPr>
      </w:pPr>
    </w:p>
    <w:p w:rsidR="006F54B3" w:rsidRDefault="004F143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PERSONAL INFORMATION: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:rsidR="006F54B3" w:rsidRDefault="006F54B3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:rsidR="006F54B3" w:rsidRDefault="004F143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NAME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: MARK KENNETH R. MEÑEZ</w:t>
      </w:r>
    </w:p>
    <w:p w:rsidR="006F54B3" w:rsidRDefault="004F143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: 29</w:t>
      </w:r>
    </w:p>
    <w:p w:rsidR="006F54B3" w:rsidRDefault="004F143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 OF BIRTH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: OCTOBER 20, 1989</w:t>
      </w:r>
    </w:p>
    <w:p w:rsidR="006F54B3" w:rsidRDefault="004F143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PLACE OF BIRTH</w:t>
      </w:r>
      <w:r>
        <w:rPr>
          <w:rFonts w:ascii="Calibri" w:eastAsia="Calibri" w:hAnsi="Calibri" w:cs="Calibri"/>
          <w:b/>
        </w:rPr>
        <w:tab/>
        <w:t>: MANILA, PHILIPPINES</w:t>
      </w:r>
    </w:p>
    <w:p w:rsidR="006F54B3" w:rsidRDefault="004F143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HEIGHT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: 5’7 </w:t>
      </w:r>
    </w:p>
    <w:p w:rsidR="006F54B3" w:rsidRDefault="004F143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WEIGHT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: 83 KG</w:t>
      </w:r>
    </w:p>
    <w:p w:rsidR="006F54B3" w:rsidRDefault="004F143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GENDER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: MALE</w:t>
      </w:r>
    </w:p>
    <w:p w:rsidR="006F54B3" w:rsidRDefault="004F143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CIVIL STATUS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: SINGLE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CURRENT ADDRESS</w:t>
      </w:r>
      <w:r>
        <w:rPr>
          <w:rFonts w:ascii="Calibri" w:eastAsia="Calibri" w:hAnsi="Calibri" w:cs="Calibri"/>
          <w:b/>
        </w:rPr>
        <w:tab/>
        <w:t xml:space="preserve">: Flat 13 bldg. 616 </w:t>
      </w:r>
      <w:r w:rsidR="00977D43">
        <w:rPr>
          <w:rFonts w:ascii="Calibri" w:eastAsia="Calibri" w:hAnsi="Calibri" w:cs="Calibri"/>
          <w:b/>
        </w:rPr>
        <w:t>block</w:t>
      </w:r>
      <w:r>
        <w:rPr>
          <w:rFonts w:ascii="Calibri" w:eastAsia="Calibri" w:hAnsi="Calibri" w:cs="Calibri"/>
          <w:b/>
        </w:rPr>
        <w:t xml:space="preserve"> 2107 </w:t>
      </w:r>
      <w:r w:rsidR="00977D43">
        <w:rPr>
          <w:rFonts w:ascii="Calibri" w:eastAsia="Calibri" w:hAnsi="Calibri" w:cs="Calibri"/>
          <w:b/>
        </w:rPr>
        <w:t xml:space="preserve">road 321 </w:t>
      </w:r>
      <w:r>
        <w:rPr>
          <w:rFonts w:ascii="Calibri" w:eastAsia="Calibri" w:hAnsi="Calibri" w:cs="Calibri"/>
          <w:b/>
        </w:rPr>
        <w:t>Gudaibiya</w:t>
      </w:r>
    </w:p>
    <w:p w:rsidR="006F54B3" w:rsidRDefault="004F1438">
      <w:pPr>
        <w:spacing w:after="0" w:line="240" w:lineRule="auto"/>
        <w:ind w:left="2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Manama, Bahrain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CONTACT #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: +973 36935133</w:t>
      </w:r>
    </w:p>
    <w:p w:rsidR="006F54B3" w:rsidRDefault="004F143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EMAIL ADDRESS</w:t>
      </w:r>
      <w:r>
        <w:rPr>
          <w:rFonts w:ascii="Calibri" w:eastAsia="Calibri" w:hAnsi="Calibri" w:cs="Calibri"/>
          <w:b/>
        </w:rPr>
        <w:tab/>
        <w:t xml:space="preserve">: </w:t>
      </w:r>
      <w:r>
        <w:rPr>
          <w:rFonts w:ascii="Calibri" w:eastAsia="Calibri" w:hAnsi="Calibri" w:cs="Calibri"/>
          <w:b/>
          <w:color w:val="0000FF"/>
          <w:u w:val="single"/>
        </w:rPr>
        <w:t>mark00menez@yahoo.com</w:t>
      </w:r>
    </w:p>
    <w:p w:rsidR="006F54B3" w:rsidRDefault="006F54B3">
      <w:pPr>
        <w:spacing w:after="0" w:line="276" w:lineRule="auto"/>
        <w:rPr>
          <w:rFonts w:ascii="Calibri" w:eastAsia="Calibri" w:hAnsi="Calibri" w:cs="Calibri"/>
          <w:b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Objectives: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To perform my capabilities and skills on the task assigned and to be effective enough in handling responsibilities that requires flexibilities and perseverance.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  <w:b/>
        </w:rPr>
      </w:pP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Work Experiences: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COMMI I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Cheesecake Factory (ME)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M.H. Alshaya Co.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Manama, Bahrain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Sept. 13, 2017 – Present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  <w:b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Job Description:</w:t>
      </w:r>
    </w:p>
    <w:p w:rsidR="006F54B3" w:rsidRDefault="004F143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Cooks food according to the recipe.</w:t>
      </w:r>
    </w:p>
    <w:p w:rsidR="006F54B3" w:rsidRDefault="004F143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Line checking all products quality and quantity.</w:t>
      </w:r>
    </w:p>
    <w:p w:rsidR="006F54B3" w:rsidRDefault="004F143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Following and applying restaurants food safety and sanitation.</w:t>
      </w:r>
    </w:p>
    <w:p w:rsidR="006F54B3" w:rsidRDefault="004F143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Checking temperatures of all item according to th</w:t>
      </w:r>
      <w:r>
        <w:rPr>
          <w:rFonts w:ascii="Calibri" w:eastAsia="Calibri" w:hAnsi="Calibri" w:cs="Calibri"/>
        </w:rPr>
        <w:t>eir specific temperature.</w:t>
      </w:r>
    </w:p>
    <w:p w:rsidR="006F54B3" w:rsidRDefault="004F143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Storing and </w:t>
      </w:r>
      <w:proofErr w:type="spellStart"/>
      <w:r>
        <w:rPr>
          <w:rFonts w:ascii="Calibri" w:eastAsia="Calibri" w:hAnsi="Calibri" w:cs="Calibri"/>
        </w:rPr>
        <w:t>labeling</w:t>
      </w:r>
      <w:proofErr w:type="spellEnd"/>
      <w:r>
        <w:rPr>
          <w:rFonts w:ascii="Calibri" w:eastAsia="Calibri" w:hAnsi="Calibri" w:cs="Calibri"/>
        </w:rPr>
        <w:t xml:space="preserve"> all of each item according to their specific storage and applying FIFO</w:t>
      </w:r>
    </w:p>
    <w:p w:rsidR="006F54B3" w:rsidRDefault="004F143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Logging all the wastages accurately.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  <w:b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Line cook TGI FRIDAYS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Gulf and Arab World Restaurant CO. W.L.L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Manama, Bahrain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Aug. 9, 2016 – Aug. 1</w:t>
      </w:r>
      <w:r>
        <w:rPr>
          <w:rFonts w:ascii="Calibri" w:eastAsia="Calibri" w:hAnsi="Calibri" w:cs="Calibri"/>
          <w:b/>
        </w:rPr>
        <w:t>0 2017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  <w:b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Job Description:</w:t>
      </w:r>
    </w:p>
    <w:p w:rsidR="006F54B3" w:rsidRDefault="004F1438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cooks food according to the recipe with quality and good presentation like sauces, steaks, fish, burgers and all fried product</w:t>
      </w:r>
    </w:p>
    <w:p w:rsidR="006F54B3" w:rsidRDefault="004F1438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checking all temperature of all products according to their specific temp.</w:t>
      </w:r>
    </w:p>
    <w:p w:rsidR="006F54B3" w:rsidRDefault="004F1438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receiving all delivery produc</w:t>
      </w:r>
      <w:r>
        <w:rPr>
          <w:rFonts w:ascii="Calibri" w:eastAsia="Calibri" w:hAnsi="Calibri" w:cs="Calibri"/>
        </w:rPr>
        <w:t>ts</w:t>
      </w:r>
    </w:p>
    <w:p w:rsidR="006F54B3" w:rsidRDefault="004F1438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storing all the products according to their specific storage</w:t>
      </w:r>
    </w:p>
    <w:p w:rsidR="006F54B3" w:rsidRDefault="004F1438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checking all food quality before serving to our guest </w:t>
      </w:r>
    </w:p>
    <w:p w:rsidR="006F54B3" w:rsidRDefault="004F1438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keeping all areas and equipment cleaned and sanitized </w:t>
      </w:r>
    </w:p>
    <w:p w:rsidR="006F54B3" w:rsidRDefault="006F54B3">
      <w:pPr>
        <w:spacing w:after="0" w:line="240" w:lineRule="auto"/>
        <w:ind w:left="720"/>
        <w:rPr>
          <w:rFonts w:ascii="Calibri" w:eastAsia="Calibri" w:hAnsi="Calibri" w:cs="Calibri"/>
          <w:b/>
          <w:u w:val="single"/>
        </w:rPr>
      </w:pPr>
    </w:p>
    <w:p w:rsidR="006F54B3" w:rsidRDefault="006F54B3">
      <w:pPr>
        <w:spacing w:after="0" w:line="240" w:lineRule="auto"/>
        <w:rPr>
          <w:rFonts w:ascii="Calibri" w:eastAsia="Calibri" w:hAnsi="Calibri" w:cs="Calibri"/>
          <w:b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Grill Coordinator/Cashier/Service Expert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 Safwa Food Company (Dairy Queen)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Riyadh, KSA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Feb. 10, 2014 – Apr. 17, 2016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Job Description: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Take grilled food orders from waiters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Grill requested food items in accordance to customers’ speciﬁcations and </w:t>
      </w:r>
      <w:proofErr w:type="spellStart"/>
      <w:r>
        <w:rPr>
          <w:rFonts w:ascii="Calibri" w:eastAsia="Calibri" w:hAnsi="Calibri" w:cs="Calibri"/>
        </w:rPr>
        <w:t>preset</w:t>
      </w:r>
      <w:proofErr w:type="spellEnd"/>
      <w:r>
        <w:rPr>
          <w:rFonts w:ascii="Calibri" w:eastAsia="Calibri" w:hAnsi="Calibri" w:cs="Calibri"/>
        </w:rPr>
        <w:t xml:space="preserve"> recipes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Manage portions of grilled food it</w:t>
      </w:r>
      <w:r>
        <w:rPr>
          <w:rFonts w:ascii="Calibri" w:eastAsia="Calibri" w:hAnsi="Calibri" w:cs="Calibri"/>
        </w:rPr>
        <w:t>ems and garnish them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Regulate temperature of broilers, grills and roasters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Taste and evaluate food items before serving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Receive raw food items from suppliers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that all supplied items are of good quality and accurate quantity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Respond to customers’ com</w:t>
      </w:r>
      <w:r>
        <w:rPr>
          <w:rFonts w:ascii="Calibri" w:eastAsia="Calibri" w:hAnsi="Calibri" w:cs="Calibri"/>
        </w:rPr>
        <w:t>plaints and resolve their issues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Take payment in exchange of items sold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Identify prices of goods using memory or scanner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Enter transactions in the cash register and provide customers with the total bill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Sort and count currency and coins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Issue receipts and </w:t>
      </w:r>
      <w:r>
        <w:rPr>
          <w:rFonts w:ascii="Calibri" w:eastAsia="Calibri" w:hAnsi="Calibri" w:cs="Calibri"/>
        </w:rPr>
        <w:t>change to customers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Count money at the end and beginning of each shift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Process exchanges and refunds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Ensure that all checkout counters have enough cash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Process credit card and check payments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Perform the duties of customer service representative when required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Maintain periodic sales reports and spreadsheets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Greet customers, settle them down and take order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Process the order, generate bills and answer guest queries about deal offers and service time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Clean up the tables after the guests leave and set them for the next guests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Pack and serve warm food efﬁciently, in accordance with the order</w:t>
      </w:r>
    </w:p>
    <w:p w:rsidR="006F54B3" w:rsidRDefault="004F143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Help in kitchen or w</w:t>
      </w:r>
      <w:r>
        <w:rPr>
          <w:rFonts w:ascii="Calibri" w:eastAsia="Calibri" w:hAnsi="Calibri" w:cs="Calibri"/>
        </w:rPr>
        <w:t>ith outdoor delivery where and when required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Line Cook (Karate Kid Japanese Restaurant )(Café France)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4th Dimension Multi-purpose Cooperative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26 </w:t>
      </w:r>
      <w:proofErr w:type="spellStart"/>
      <w:r>
        <w:rPr>
          <w:rFonts w:ascii="Calibri" w:eastAsia="Calibri" w:hAnsi="Calibri" w:cs="Calibri"/>
          <w:b/>
        </w:rPr>
        <w:t>Ipo</w:t>
      </w:r>
      <w:proofErr w:type="spellEnd"/>
      <w:r>
        <w:rPr>
          <w:rFonts w:ascii="Calibri" w:eastAsia="Calibri" w:hAnsi="Calibri" w:cs="Calibri"/>
          <w:b/>
        </w:rPr>
        <w:t xml:space="preserve"> St. La Loma, Quezon City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Aug. 15, 2012 – June 30, 2013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  <w:b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Job Description:</w:t>
      </w:r>
    </w:p>
    <w:p w:rsidR="006F54B3" w:rsidRDefault="004F143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Preparing sushi,  </w:t>
      </w:r>
      <w:proofErr w:type="spellStart"/>
      <w:r>
        <w:rPr>
          <w:rFonts w:ascii="Calibri" w:eastAsia="Calibri" w:hAnsi="Calibri" w:cs="Calibri"/>
        </w:rPr>
        <w:t>maki</w:t>
      </w:r>
      <w:proofErr w:type="spellEnd"/>
      <w:r>
        <w:rPr>
          <w:rFonts w:ascii="Calibri" w:eastAsia="Calibri" w:hAnsi="Calibri" w:cs="Calibri"/>
        </w:rPr>
        <w:t>, noodles,</w:t>
      </w:r>
      <w:r>
        <w:rPr>
          <w:rFonts w:ascii="Calibri" w:eastAsia="Calibri" w:hAnsi="Calibri" w:cs="Calibri"/>
        </w:rPr>
        <w:t xml:space="preserve"> fried rice</w:t>
      </w:r>
    </w:p>
    <w:p w:rsidR="006F54B3" w:rsidRDefault="004F143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keep all areas of the kitchen clean and sanitized.</w:t>
      </w:r>
    </w:p>
    <w:p w:rsidR="006F54B3" w:rsidRDefault="004F143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prepare foods, make sure all food is thoroughly washed prior to preparation and cooks to their</w:t>
      </w:r>
    </w:p>
    <w:p w:rsidR="006F54B3" w:rsidRDefault="004F143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standard procedure.</w:t>
      </w:r>
    </w:p>
    <w:p w:rsidR="006F54B3" w:rsidRDefault="004F143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Responsible for helping the staff unload shipments of food and other sup</w:t>
      </w:r>
      <w:r>
        <w:rPr>
          <w:rFonts w:ascii="Calibri" w:eastAsia="Calibri" w:hAnsi="Calibri" w:cs="Calibri"/>
        </w:rPr>
        <w:t>plies to be used in the</w:t>
      </w:r>
    </w:p>
    <w:p w:rsidR="006F54B3" w:rsidRDefault="004F143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kitchen.</w:t>
      </w:r>
    </w:p>
    <w:p w:rsidR="006F54B3" w:rsidRDefault="004F143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keep the kitchen in an orderly manner. To put pots, pans, kitchen equipment and utensils in a</w:t>
      </w:r>
    </w:p>
    <w:p w:rsidR="006F54B3" w:rsidRDefault="004F1438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place where they can be easily retrieved by other kitchen </w:t>
      </w:r>
      <w:proofErr w:type="spellStart"/>
      <w:r>
        <w:rPr>
          <w:rFonts w:ascii="Calibri" w:eastAsia="Calibri" w:hAnsi="Calibri" w:cs="Calibri"/>
        </w:rPr>
        <w:t>personel</w:t>
      </w:r>
      <w:proofErr w:type="spellEnd"/>
      <w:r>
        <w:rPr>
          <w:rFonts w:ascii="Calibri" w:eastAsia="Calibri" w:hAnsi="Calibri" w:cs="Calibri"/>
        </w:rPr>
        <w:t>.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Cook  (Aristocrat Restaurant)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JRS Management </w:t>
      </w:r>
      <w:proofErr w:type="spellStart"/>
      <w:r>
        <w:rPr>
          <w:rFonts w:ascii="Calibri" w:eastAsia="Calibri" w:hAnsi="Calibri" w:cs="Calibri"/>
          <w:b/>
        </w:rPr>
        <w:t>Center</w:t>
      </w:r>
      <w:proofErr w:type="spellEnd"/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R-211 YMCA Bldg. 945 </w:t>
      </w:r>
      <w:proofErr w:type="spellStart"/>
      <w:r>
        <w:rPr>
          <w:rFonts w:ascii="Calibri" w:eastAsia="Calibri" w:hAnsi="Calibri" w:cs="Calibri"/>
          <w:b/>
        </w:rPr>
        <w:t>Sabino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Padillla</w:t>
      </w:r>
      <w:proofErr w:type="spellEnd"/>
      <w:r>
        <w:rPr>
          <w:rFonts w:ascii="Calibri" w:eastAsia="Calibri" w:hAnsi="Calibri" w:cs="Calibri"/>
          <w:b/>
        </w:rPr>
        <w:t xml:space="preserve"> St.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Binondo</w:t>
      </w:r>
      <w:proofErr w:type="spellEnd"/>
      <w:r>
        <w:rPr>
          <w:rFonts w:ascii="Calibri" w:eastAsia="Calibri" w:hAnsi="Calibri" w:cs="Calibri"/>
          <w:b/>
        </w:rPr>
        <w:t>, Manila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Oct. 26, 2009 – Sept. 19, 2010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  <w:b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Job Description:</w:t>
      </w:r>
    </w:p>
    <w:p w:rsidR="006F54B3" w:rsidRDefault="004F1438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assist the cooks prepare meals. To make sure all food is thoroughly washed prior to </w:t>
      </w:r>
    </w:p>
    <w:p w:rsidR="006F54B3" w:rsidRDefault="004F1438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preparation.</w:t>
      </w:r>
    </w:p>
    <w:p w:rsidR="006F54B3" w:rsidRDefault="004F1438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wash silverware and other utensils while assisting the kitchen staff.</w:t>
      </w:r>
    </w:p>
    <w:p w:rsidR="006F54B3" w:rsidRDefault="004F1438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keep the kitchen in an orderly manner, which helps ensure they are available fo</w:t>
      </w:r>
      <w:r>
        <w:rPr>
          <w:rFonts w:ascii="Calibri" w:eastAsia="Calibri" w:hAnsi="Calibri" w:cs="Calibri"/>
        </w:rPr>
        <w:t xml:space="preserve">r the food </w:t>
      </w:r>
    </w:p>
    <w:p w:rsidR="006F54B3" w:rsidRDefault="004F1438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service staff as well as the cooks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Cook  (Aristocrat Restaurant)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Genaration</w:t>
      </w:r>
      <w:proofErr w:type="spellEnd"/>
      <w:r>
        <w:rPr>
          <w:rFonts w:ascii="Calibri" w:eastAsia="Calibri" w:hAnsi="Calibri" w:cs="Calibri"/>
          <w:b/>
        </w:rPr>
        <w:t xml:space="preserve"> One Resources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2nd </w:t>
      </w:r>
      <w:proofErr w:type="spellStart"/>
      <w:r>
        <w:rPr>
          <w:rFonts w:ascii="Calibri" w:eastAsia="Calibri" w:hAnsi="Calibri" w:cs="Calibri"/>
          <w:b/>
        </w:rPr>
        <w:t>Flr</w:t>
      </w:r>
      <w:proofErr w:type="spellEnd"/>
      <w:r>
        <w:rPr>
          <w:rFonts w:ascii="Calibri" w:eastAsia="Calibri" w:hAnsi="Calibri" w:cs="Calibri"/>
          <w:b/>
        </w:rPr>
        <w:t>., ARCS 2 Sycamore Bldg.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Buencamino</w:t>
      </w:r>
      <w:proofErr w:type="spellEnd"/>
      <w:r>
        <w:rPr>
          <w:rFonts w:ascii="Calibri" w:eastAsia="Calibri" w:hAnsi="Calibri" w:cs="Calibri"/>
          <w:b/>
        </w:rPr>
        <w:t xml:space="preserve"> St., </w:t>
      </w:r>
      <w:proofErr w:type="spellStart"/>
      <w:r>
        <w:rPr>
          <w:rFonts w:ascii="Calibri" w:eastAsia="Calibri" w:hAnsi="Calibri" w:cs="Calibri"/>
          <w:b/>
        </w:rPr>
        <w:t>Alabang</w:t>
      </w:r>
      <w:proofErr w:type="spellEnd"/>
      <w:r>
        <w:rPr>
          <w:rFonts w:ascii="Calibri" w:eastAsia="Calibri" w:hAnsi="Calibri" w:cs="Calibri"/>
          <w:b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Muntinlupa</w:t>
      </w:r>
      <w:proofErr w:type="spellEnd"/>
      <w:r>
        <w:rPr>
          <w:rFonts w:ascii="Calibri" w:eastAsia="Calibri" w:hAnsi="Calibri" w:cs="Calibri"/>
          <w:b/>
        </w:rPr>
        <w:t xml:space="preserve"> City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Sept. 15, 2010 – April 15, 2012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</w:rPr>
        <w:t>Job Description:</w:t>
      </w:r>
    </w:p>
    <w:p w:rsidR="006F54B3" w:rsidRDefault="004F1438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assist the cooks prepare</w:t>
      </w:r>
      <w:r>
        <w:rPr>
          <w:rFonts w:ascii="Calibri" w:eastAsia="Calibri" w:hAnsi="Calibri" w:cs="Calibri"/>
        </w:rPr>
        <w:t xml:space="preserve"> meals. To make sure all food is thoroughly washed prior to </w:t>
      </w:r>
    </w:p>
    <w:p w:rsidR="006F54B3" w:rsidRDefault="004F1438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preparation.</w:t>
      </w:r>
    </w:p>
    <w:p w:rsidR="006F54B3" w:rsidRDefault="004F1438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wash silverware and other utensils while assisting the kitchen staff.</w:t>
      </w:r>
    </w:p>
    <w:p w:rsidR="006F54B3" w:rsidRDefault="004F1438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keep the kitchen in an orderly manner, which helps ensure they are available for the food </w:t>
      </w:r>
    </w:p>
    <w:p w:rsidR="006F54B3" w:rsidRDefault="004F1438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service staff as well as the cooks</w:t>
      </w: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Messenger / Data encoder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S.M.H.P. Marketing and Consultancy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#2629 Manor Bldg. G/F Taft Ave., Malate, Manila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Jan. 2007 – Dec. </w:t>
      </w:r>
      <w:r>
        <w:rPr>
          <w:rFonts w:ascii="Calibri" w:eastAsia="Calibri" w:hAnsi="Calibri" w:cs="Calibri"/>
          <w:b/>
        </w:rPr>
        <w:t>2007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Job Description:</w:t>
      </w:r>
    </w:p>
    <w:p w:rsidR="006F54B3" w:rsidRDefault="004F1438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receive messages or materials to be delivered, and information on recipients, such as names, </w:t>
      </w:r>
    </w:p>
    <w:p w:rsidR="006F54B3" w:rsidRDefault="004F1438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 and contact number. And delivery instructions, communicated via telephone or in person.</w:t>
      </w:r>
    </w:p>
    <w:p w:rsidR="006F54B3" w:rsidRDefault="004F1438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 and follow the most efﬁcient routes for delivering goods.</w:t>
      </w:r>
    </w:p>
    <w:p w:rsidR="006F54B3" w:rsidRDefault="004F1438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Record information such as items received, delivered and recipient’s responses to messages.</w:t>
      </w:r>
    </w:p>
    <w:p w:rsidR="006F54B3" w:rsidRDefault="004F1438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Perform general ofﬁce or clerical work such as ﬁling materials, operating, duplicating machines or </w:t>
      </w:r>
    </w:p>
    <w:p w:rsidR="006F54B3" w:rsidRDefault="004F1438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unning errands.</w:t>
      </w:r>
    </w:p>
    <w:p w:rsidR="006F54B3" w:rsidRDefault="004F1438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Sort items to be delivered according to the delivery route.</w:t>
      </w:r>
    </w:p>
    <w:p w:rsidR="006F54B3" w:rsidRDefault="004F1438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Check with home ofﬁces after completed deliveries, in order to conﬁrm deliveries and collections </w:t>
      </w:r>
    </w:p>
    <w:p w:rsidR="006F54B3" w:rsidRDefault="004F1438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and to receive instructions for the deliveries</w:t>
      </w:r>
    </w:p>
    <w:p w:rsidR="006F54B3" w:rsidRDefault="006F54B3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:rsidR="006F54B3" w:rsidRDefault="006F54B3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EDUCATIONAL BACKGROUND: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Vocational: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KABAKA Manpower Training </w:t>
      </w:r>
      <w:proofErr w:type="spellStart"/>
      <w:r>
        <w:rPr>
          <w:rFonts w:ascii="Calibri" w:eastAsia="Calibri" w:hAnsi="Calibri" w:cs="Calibri"/>
        </w:rPr>
        <w:t>Center</w:t>
      </w:r>
      <w:proofErr w:type="spellEnd"/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Hotel and Restaurant Services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May – Sept. 2008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(TESDA Accredited)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Secondary: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Saint Anthony’s School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2001 -2005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Singalong, Manila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Primary:</w:t>
      </w:r>
    </w:p>
    <w:p w:rsidR="006F54B3" w:rsidRDefault="004F1438" w:rsidP="00C451D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Rafael Palma Elementary School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1995 -2001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Zobel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Roxas</w:t>
      </w:r>
      <w:proofErr w:type="spellEnd"/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6F54B3">
      <w:pPr>
        <w:spacing w:after="0" w:line="240" w:lineRule="auto"/>
        <w:rPr>
          <w:rFonts w:ascii="Calibri" w:eastAsia="Calibri" w:hAnsi="Calibri" w:cs="Calibri"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CHARACTER REFERENCES: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Ms. Abigail Santos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Karate Kid Japanese </w:t>
      </w:r>
      <w:proofErr w:type="spellStart"/>
      <w:r>
        <w:rPr>
          <w:rFonts w:ascii="Calibri" w:eastAsia="Calibri" w:hAnsi="Calibri" w:cs="Calibri"/>
        </w:rPr>
        <w:t>Fastfood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Restaurant Manager</w:t>
      </w:r>
    </w:p>
    <w:p w:rsidR="006F54B3" w:rsidRDefault="004F1438">
      <w:pPr>
        <w:spacing w:after="0" w:line="240" w:lineRule="auto"/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SM City San Lazaro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Mr. </w:t>
      </w:r>
      <w:proofErr w:type="spellStart"/>
      <w:r>
        <w:rPr>
          <w:rFonts w:ascii="Calibri" w:eastAsia="Calibri" w:hAnsi="Calibri" w:cs="Calibri"/>
          <w:b/>
        </w:rPr>
        <w:t>Resty</w:t>
      </w:r>
      <w:proofErr w:type="spellEnd"/>
      <w:r>
        <w:rPr>
          <w:rFonts w:ascii="Calibri" w:eastAsia="Calibri" w:hAnsi="Calibri" w:cs="Calibri"/>
          <w:b/>
        </w:rPr>
        <w:t xml:space="preserve"> M. Cruz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Generation One Resources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Area Coordinator</w:t>
      </w:r>
    </w:p>
    <w:p w:rsidR="006F54B3" w:rsidRDefault="004F1438">
      <w:pPr>
        <w:spacing w:after="0" w:line="240" w:lineRule="auto"/>
        <w:ind w:left="2160" w:firstLine="7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Buencamino</w:t>
      </w:r>
      <w:proofErr w:type="spellEnd"/>
      <w:r>
        <w:rPr>
          <w:rFonts w:ascii="Calibri" w:eastAsia="Calibri" w:hAnsi="Calibri" w:cs="Calibri"/>
        </w:rPr>
        <w:t xml:space="preserve"> St., </w:t>
      </w:r>
      <w:proofErr w:type="spellStart"/>
      <w:r>
        <w:rPr>
          <w:rFonts w:ascii="Calibri" w:eastAsia="Calibri" w:hAnsi="Calibri" w:cs="Calibri"/>
        </w:rPr>
        <w:t>Alabang</w:t>
      </w:r>
      <w:proofErr w:type="spellEnd"/>
    </w:p>
    <w:p w:rsidR="006F54B3" w:rsidRDefault="004F1438">
      <w:pPr>
        <w:spacing w:after="0" w:line="240" w:lineRule="auto"/>
        <w:ind w:left="2160" w:firstLine="7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Muntinlupa</w:t>
      </w:r>
      <w:proofErr w:type="spellEnd"/>
      <w:r>
        <w:rPr>
          <w:rFonts w:ascii="Calibri" w:eastAsia="Calibri" w:hAnsi="Calibri" w:cs="Calibri"/>
        </w:rPr>
        <w:t xml:space="preserve"> City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Mr. </w:t>
      </w:r>
      <w:proofErr w:type="spellStart"/>
      <w:r>
        <w:rPr>
          <w:rFonts w:ascii="Calibri" w:eastAsia="Calibri" w:hAnsi="Calibri" w:cs="Calibri"/>
          <w:b/>
        </w:rPr>
        <w:t>jose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Domingez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Aristocrat Restaurant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Section Head</w:t>
      </w:r>
    </w:p>
    <w:p w:rsidR="006F54B3" w:rsidRDefault="004F1438">
      <w:pPr>
        <w:spacing w:after="0" w:line="240" w:lineRule="auto"/>
        <w:ind w:left="2160" w:firstLine="7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Roxas</w:t>
      </w:r>
      <w:proofErr w:type="spellEnd"/>
      <w:r>
        <w:rPr>
          <w:rFonts w:ascii="Calibri" w:eastAsia="Calibri" w:hAnsi="Calibri" w:cs="Calibri"/>
        </w:rPr>
        <w:t xml:space="preserve"> Blvd., Malate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Mr. Vinay </w:t>
      </w:r>
      <w:proofErr w:type="spellStart"/>
      <w:r>
        <w:rPr>
          <w:rFonts w:ascii="Calibri" w:eastAsia="Calibri" w:hAnsi="Calibri" w:cs="Calibri"/>
          <w:b/>
        </w:rPr>
        <w:t>Panemanglor</w:t>
      </w:r>
      <w:proofErr w:type="spellEnd"/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S.M.H.P. Marketing and Consultancy</w:t>
      </w:r>
      <w:r>
        <w:rPr>
          <w:rFonts w:ascii="Calibri" w:eastAsia="Calibri" w:hAnsi="Calibri" w:cs="Calibri"/>
        </w:rPr>
        <w:tab/>
        <w:t>CEO</w:t>
      </w:r>
    </w:p>
    <w:p w:rsidR="006F54B3" w:rsidRDefault="004F1438">
      <w:pPr>
        <w:spacing w:after="0" w:line="240" w:lineRule="auto"/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Taft Ave., Malate, Manila</w:t>
      </w:r>
    </w:p>
    <w:p w:rsidR="006F54B3" w:rsidRDefault="004F1438">
      <w:pPr>
        <w:spacing w:after="0" w:line="240" w:lineRule="auto"/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400-7176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 w:rsidP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Mrs. </w:t>
      </w:r>
      <w:proofErr w:type="spellStart"/>
      <w:r>
        <w:rPr>
          <w:rFonts w:ascii="Calibri" w:eastAsia="Calibri" w:hAnsi="Calibri" w:cs="Calibri"/>
          <w:b/>
        </w:rPr>
        <w:t>Elenita</w:t>
      </w:r>
      <w:proofErr w:type="spellEnd"/>
      <w:r>
        <w:rPr>
          <w:rFonts w:ascii="Calibri" w:eastAsia="Calibri" w:hAnsi="Calibri" w:cs="Calibri"/>
          <w:b/>
        </w:rPr>
        <w:t xml:space="preserve"> T. </w:t>
      </w:r>
      <w:proofErr w:type="spellStart"/>
      <w:r>
        <w:rPr>
          <w:rFonts w:ascii="Calibri" w:eastAsia="Calibri" w:hAnsi="Calibri" w:cs="Calibri"/>
          <w:b/>
        </w:rPr>
        <w:t>Gabasan</w:t>
      </w:r>
      <w:proofErr w:type="spellEnd"/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Ambica</w:t>
      </w:r>
      <w:proofErr w:type="spellEnd"/>
      <w:r>
        <w:rPr>
          <w:rFonts w:ascii="Calibri" w:eastAsia="Calibri" w:hAnsi="Calibri" w:cs="Calibri"/>
        </w:rPr>
        <w:t xml:space="preserve"> Int’l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Accountant</w:t>
      </w:r>
    </w:p>
    <w:p w:rsidR="006F54B3" w:rsidRDefault="004F1438">
      <w:pPr>
        <w:spacing w:after="0" w:line="240" w:lineRule="auto"/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Paranaque City</w:t>
      </w:r>
    </w:p>
    <w:p w:rsidR="006F54B3" w:rsidRDefault="004F1438">
      <w:pPr>
        <w:spacing w:after="0" w:line="240" w:lineRule="auto"/>
        <w:ind w:left="216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0919-6686449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I hereby afﬁrm that the above information are true and correct to the best of my knowledge and 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belief.</w:t>
      </w: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77D4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977D43" w:rsidRDefault="00977D43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bookmarkStart w:id="0" w:name="_GoBack"/>
      <w:bookmarkEnd w:id="0"/>
    </w:p>
    <w:p w:rsidR="00977D43" w:rsidRDefault="00977D43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6F54B3" w:rsidRDefault="004F143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Mark Kenneth </w:t>
      </w:r>
      <w:proofErr w:type="spellStart"/>
      <w:r>
        <w:rPr>
          <w:rFonts w:ascii="Calibri" w:eastAsia="Calibri" w:hAnsi="Calibri" w:cs="Calibri"/>
          <w:b/>
          <w:u w:val="single"/>
        </w:rPr>
        <w:t>Meñez</w:t>
      </w:r>
      <w:proofErr w:type="spellEnd"/>
    </w:p>
    <w:p w:rsidR="006F54B3" w:rsidRDefault="004F1438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 xml:space="preserve"> Applicant’s Signature</w:t>
      </w:r>
    </w:p>
    <w:p w:rsidR="006F54B3" w:rsidRDefault="006F54B3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p w:rsidR="006F54B3" w:rsidRDefault="006F54B3">
      <w:pPr>
        <w:spacing w:after="0" w:line="276" w:lineRule="auto"/>
        <w:rPr>
          <w:rFonts w:ascii="Calibri" w:eastAsia="Calibri" w:hAnsi="Calibri" w:cs="Calibri"/>
          <w:b/>
          <w:u w:val="single"/>
        </w:rPr>
      </w:pPr>
    </w:p>
    <w:sectPr w:rsidR="006F5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0FC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10B6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017E1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E3563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D86C7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453AC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3518A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B3"/>
    <w:rsid w:val="003A6AD3"/>
    <w:rsid w:val="003D48EF"/>
    <w:rsid w:val="004F1438"/>
    <w:rsid w:val="006C766C"/>
    <w:rsid w:val="006F54B3"/>
    <w:rsid w:val="00977D43"/>
    <w:rsid w:val="00C451DB"/>
    <w:rsid w:val="00C6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C9EC"/>
  <w15:docId w15:val="{3F362221-A413-CD48-AC63-BC4FAF08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menez</cp:lastModifiedBy>
  <cp:revision>8</cp:revision>
  <dcterms:created xsi:type="dcterms:W3CDTF">2019-08-19T11:26:00Z</dcterms:created>
  <dcterms:modified xsi:type="dcterms:W3CDTF">2019-08-19T11:30:00Z</dcterms:modified>
</cp:coreProperties>
</file>