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E4" w:rsidRPr="00AD5CE4" w:rsidRDefault="00AD5CE4" w:rsidP="00AD5CE4">
      <w:pPr>
        <w:pStyle w:val="Heading1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</w:t>
      </w:r>
      <w:r w:rsidRPr="00AD5CE4">
        <w:rPr>
          <w:rFonts w:eastAsia="Times New Roman"/>
        </w:rPr>
        <w:t>COVER LETTER</w:t>
      </w:r>
    </w:p>
    <w:p w:rsidR="00AD5CE4" w:rsidRPr="00AD5CE4" w:rsidRDefault="00AD5CE4" w:rsidP="00AD5CE4">
      <w:pPr>
        <w:pStyle w:val="Heading1"/>
        <w:jc w:val="both"/>
        <w:rPr>
          <w:rFonts w:eastAsia="Times New Roman"/>
        </w:rPr>
      </w:pPr>
    </w:p>
    <w:p w:rsidR="00AD5CE4" w:rsidRPr="00AD5CE4" w:rsidRDefault="00AD5CE4" w:rsidP="00AD5CE4">
      <w:pPr>
        <w:pStyle w:val="Heading1"/>
        <w:jc w:val="both"/>
        <w:rPr>
          <w:rFonts w:eastAsia="Times New Roman"/>
        </w:rPr>
      </w:pPr>
      <w:r w:rsidRPr="00AD5CE4">
        <w:rPr>
          <w:rFonts w:eastAsia="Times New Roman"/>
        </w:rPr>
        <w:t>I am Arun S Kumar , who holds a Mechanical engineering degree from Amrita School Of Engineering , Coimbatore , India, with an indelible mark and 8-year experience in  QA/QC(Painting/Welding) . In addition to that, I have gained additional certification   BGAS PAINTING INSPECTOR GRADE 2, IRCA CERTIFIED ISO 9001-2008 LEAD AUDITOR ,</w:t>
      </w:r>
      <w:r w:rsidRPr="00AD5CE4">
        <w:rPr>
          <w:rFonts w:eastAsia="Times New Roman"/>
          <w:color w:val="000000"/>
        </w:rPr>
        <w:t>AWS –CWI CERTIFIED WELDING INSPECTOR ,TWI CERTIFIED WELDING INSPECTOR CSWIP 3.1</w:t>
      </w:r>
      <w:r w:rsidRPr="00AD5CE4">
        <w:rPr>
          <w:rFonts w:eastAsia="Times New Roman"/>
        </w:rPr>
        <w:t> . Thereafter, I gain an astonishing experience in the field of ENGINEERING and QA /QC from HYUNDAI  ENG &amp; CONSTRUCTION, LAMPRELL, GULF PIPING COMPANY,ALUMINIUM SERVICES and  PRAYAGA Engineering Construction Ltd with clients like ZADCO, </w:t>
      </w:r>
      <w:r w:rsidRPr="00AD5CE4">
        <w:rPr>
          <w:rFonts w:eastAsia="Times New Roman"/>
          <w:color w:val="000000"/>
        </w:rPr>
        <w:t>ADMA, BLUEWATER, ALBA, BECHTEL, NASS, BPCL etc.I have baharain valid driving license. I am pretty confident that I could bring my best to make a profound impact on the entrusted work given to me which indeed can enhance the overall performance of the firm.  As a hard working candidate with overwhelming desire  to foster a career in the mechanical industry I strongly believe that I can be a best professional  among  all others .Looking forward to hear from you.</w:t>
      </w:r>
    </w:p>
    <w:p w:rsidR="00835446" w:rsidRPr="00AD5CE4" w:rsidRDefault="00835446" w:rsidP="00AD5CE4">
      <w:pPr>
        <w:pStyle w:val="Heading1"/>
        <w:jc w:val="both"/>
      </w:pPr>
    </w:p>
    <w:sectPr w:rsidR="00835446" w:rsidRPr="00AD5CE4" w:rsidSect="00835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5CE4"/>
    <w:rsid w:val="00835446"/>
    <w:rsid w:val="00AD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46"/>
  </w:style>
  <w:style w:type="paragraph" w:styleId="Heading1">
    <w:name w:val="heading 1"/>
    <w:basedOn w:val="Normal"/>
    <w:next w:val="Normal"/>
    <w:link w:val="Heading1Char"/>
    <w:uiPriority w:val="9"/>
    <w:qFormat/>
    <w:rsid w:val="00AD5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2020-06-10T11:52:00Z</dcterms:created>
  <dcterms:modified xsi:type="dcterms:W3CDTF">2020-06-10T11:53:00Z</dcterms:modified>
</cp:coreProperties>
</file>