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BC" w:rsidRPr="00574DBC" w:rsidRDefault="00D9507C" w:rsidP="00574DBC">
      <w:pPr>
        <w:spacing w:line="2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5762625</wp:posOffset>
            </wp:positionH>
            <wp:positionV relativeFrom="margin">
              <wp:posOffset>-561975</wp:posOffset>
            </wp:positionV>
            <wp:extent cx="1333500" cy="1333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DULHAKI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DBC" w:rsidRPr="00CA315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ABDULHAKIM MOHAMED</w:t>
      </w:r>
      <w:r w:rsidR="00574DBC" w:rsidRPr="00574DB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ALI</w:t>
      </w:r>
    </w:p>
    <w:p w:rsidR="00574DBC" w:rsidRPr="00574DBC" w:rsidRDefault="00574DBC" w:rsidP="00574DBC">
      <w:pPr>
        <w:spacing w:line="294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74DBC">
        <w:rPr>
          <w:rFonts w:ascii="Times New Roman" w:eastAsia="Times New Roman" w:hAnsi="Times New Roman" w:cs="Times New Roman"/>
          <w:color w:val="333333"/>
        </w:rPr>
        <w:t>Cell: (</w:t>
      </w:r>
      <w:r w:rsidR="00995968">
        <w:rPr>
          <w:rFonts w:ascii="Times New Roman" w:eastAsia="Times New Roman" w:hAnsi="Times New Roman" w:cs="Times New Roman"/>
          <w:color w:val="333333"/>
        </w:rPr>
        <w:t>+254) 717057278</w:t>
      </w:r>
    </w:p>
    <w:p w:rsidR="00574DBC" w:rsidRPr="00574DBC" w:rsidRDefault="00574DBC" w:rsidP="00574DBC">
      <w:pPr>
        <w:spacing w:line="294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CA3151">
        <w:rPr>
          <w:rFonts w:ascii="Times New Roman" w:eastAsia="Times New Roman" w:hAnsi="Times New Roman" w:cs="Times New Roman"/>
          <w:color w:val="333333"/>
        </w:rPr>
        <w:t>abdulhakimmohamed07@gmail</w:t>
      </w:r>
      <w:r w:rsidRPr="00574DBC">
        <w:rPr>
          <w:rFonts w:ascii="Times New Roman" w:eastAsia="Times New Roman" w:hAnsi="Times New Roman" w:cs="Times New Roman"/>
          <w:color w:val="333333"/>
        </w:rPr>
        <w:t>.com</w:t>
      </w: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Adaptable Front Desk Receptionist with experience in a variety of industries and a history of success in providing exceptional customer service. Experience in managing all facets of front office administration, including handling multi-line phone systems, managing schedules, and maintaining reception and waiting areas. Hands-on skills in using applications such as MS Office, Millennium, and QuickBooks to facilitate daily office operations.</w:t>
      </w:r>
    </w:p>
    <w:p w:rsidR="00574DBC" w:rsidRPr="00574DBC" w:rsidRDefault="00574DBC" w:rsidP="00574DBC">
      <w:pPr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574DBC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Core Qualifications  </w:t>
      </w:r>
    </w:p>
    <w:p w:rsidR="00574DBC" w:rsidRDefault="00574DBC" w:rsidP="00574DBC">
      <w:pPr>
        <w:numPr>
          <w:ilvl w:val="0"/>
          <w:numId w:val="1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Customer Service</w:t>
      </w:r>
    </w:p>
    <w:p w:rsidR="0084221D" w:rsidRPr="00574DBC" w:rsidRDefault="0084221D" w:rsidP="00574DBC">
      <w:pPr>
        <w:numPr>
          <w:ilvl w:val="0"/>
          <w:numId w:val="1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PMS software-Opera</w:t>
      </w:r>
    </w:p>
    <w:p w:rsidR="00574DBC" w:rsidRPr="00574DBC" w:rsidRDefault="00574DBC" w:rsidP="00574DBC">
      <w:pPr>
        <w:numPr>
          <w:ilvl w:val="0"/>
          <w:numId w:val="1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Office Administration</w:t>
      </w:r>
    </w:p>
    <w:p w:rsidR="00574DBC" w:rsidRPr="00574DBC" w:rsidRDefault="00574DBC" w:rsidP="00574DBC">
      <w:pPr>
        <w:numPr>
          <w:ilvl w:val="0"/>
          <w:numId w:val="1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Bookkeeping</w:t>
      </w:r>
    </w:p>
    <w:p w:rsidR="00574DBC" w:rsidRPr="00574DBC" w:rsidRDefault="00574DBC" w:rsidP="00574DBC">
      <w:pPr>
        <w:numPr>
          <w:ilvl w:val="0"/>
          <w:numId w:val="1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Schedule Management</w:t>
      </w:r>
    </w:p>
    <w:p w:rsidR="00574DBC" w:rsidRPr="00574DBC" w:rsidRDefault="00574DBC" w:rsidP="00574DBC">
      <w:pPr>
        <w:numPr>
          <w:ilvl w:val="0"/>
          <w:numId w:val="1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Office Maintenance</w:t>
      </w:r>
    </w:p>
    <w:p w:rsidR="00574DBC" w:rsidRPr="00574DBC" w:rsidRDefault="00574DBC" w:rsidP="00574DBC">
      <w:pPr>
        <w:numPr>
          <w:ilvl w:val="0"/>
          <w:numId w:val="1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Inventory and Supply Management</w:t>
      </w:r>
    </w:p>
    <w:p w:rsidR="00574DBC" w:rsidRPr="00574DBC" w:rsidRDefault="00574DBC" w:rsidP="00574DBC">
      <w:pPr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574DBC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Professional Experience</w:t>
      </w: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574D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RECEPTIONIST</w:t>
      </w: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</w:t>
      </w:r>
      <w:r w:rsidR="007C3C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4/9/2017- 28/02/2018</w:t>
      </w: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574DBC" w:rsidRDefault="007C3C89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ELITE GRANDE HOTEL</w:t>
      </w:r>
    </w:p>
    <w:p w:rsidR="007C3C89" w:rsidRPr="00574DBC" w:rsidRDefault="007C3C89" w:rsidP="00574DBC">
      <w:pPr>
        <w:spacing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74DBC" w:rsidRPr="00574DBC" w:rsidRDefault="00574DBC" w:rsidP="00574DBC">
      <w:pPr>
        <w:numPr>
          <w:ilvl w:val="0"/>
          <w:numId w:val="2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Greet and welcome guests in person and on phone; answer and direct inquiries to designated department.</w:t>
      </w:r>
    </w:p>
    <w:p w:rsidR="00574DBC" w:rsidRPr="00574DBC" w:rsidRDefault="00574DBC" w:rsidP="00574DBC">
      <w:pPr>
        <w:numPr>
          <w:ilvl w:val="0"/>
          <w:numId w:val="2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Maintain log books, including sign-in/out logs, front desk expenditures, and calls received.</w:t>
      </w:r>
    </w:p>
    <w:p w:rsidR="00574DBC" w:rsidRPr="00574DBC" w:rsidRDefault="00574DBC" w:rsidP="00574DBC">
      <w:pPr>
        <w:numPr>
          <w:ilvl w:val="0"/>
          <w:numId w:val="2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Pick up and sort daily incoming correspondence and deliver sorted mail to addressees.</w:t>
      </w:r>
    </w:p>
    <w:p w:rsidR="00574DBC" w:rsidRPr="00574DBC" w:rsidRDefault="00574DBC" w:rsidP="00574DBC">
      <w:pPr>
        <w:numPr>
          <w:ilvl w:val="0"/>
          <w:numId w:val="2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Maintain executive managers’ calendars by planning and scheduling conferences, teleconferences, and travel.</w:t>
      </w:r>
    </w:p>
    <w:p w:rsidR="00574DBC" w:rsidRPr="00574DBC" w:rsidRDefault="00574DBC" w:rsidP="00574DBC">
      <w:pPr>
        <w:numPr>
          <w:ilvl w:val="0"/>
          <w:numId w:val="2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Develop and utilize effective filing and retrieval systems, and maintain office supplies by placing orders and evaluating new products.</w:t>
      </w:r>
    </w:p>
    <w:p w:rsidR="00574DBC" w:rsidRPr="00574DBC" w:rsidRDefault="00574DBC" w:rsidP="00574DBC">
      <w:pPr>
        <w:numPr>
          <w:ilvl w:val="0"/>
          <w:numId w:val="2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Manage front office reception area by cleaning and organizing desk and visitor lobby.</w:t>
      </w: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74DBC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574D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FRONT DESK RECEPTIONIST</w:t>
      </w:r>
    </w:p>
    <w:p w:rsid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4/1/2013 - 2/12/2014</w:t>
      </w:r>
    </w:p>
    <w:p w:rsidR="00DC3FAC" w:rsidRDefault="00DC3FA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574DBC" w:rsidRPr="00DC3FAC" w:rsidRDefault="00DC3FAC" w:rsidP="00DC3FA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</w:t>
      </w:r>
      <w:r w:rsidR="00165A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AIROBI HOMES.</w:t>
      </w:r>
    </w:p>
    <w:p w:rsidR="00CA3151" w:rsidRDefault="00CA3151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574DBC" w:rsidRPr="000865EF" w:rsidRDefault="00EA1D16" w:rsidP="00574DBC">
      <w:pPr>
        <w:spacing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•  </w:t>
      </w:r>
      <w:r w:rsidR="000822E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r w:rsidR="00574DBC" w:rsidRPr="000865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Demonstrated proficiencies in telephone and front-desk reception within a high-volume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="00574DBC" w:rsidRPr="000865EF">
        <w:rPr>
          <w:rFonts w:ascii="Times New Roman" w:eastAsia="Times New Roman" w:hAnsi="Times New Roman" w:cs="Times New Roman"/>
          <w:color w:val="333333"/>
          <w:sz w:val="24"/>
          <w:szCs w:val="24"/>
        </w:rPr>
        <w:t>environment. Calmed upset/angry customers researched and rapidly solved problems and rebuilt client trust to prevent the loss of key accounts.</w:t>
      </w:r>
    </w:p>
    <w:p w:rsidR="00574DBC" w:rsidRPr="000865EF" w:rsidRDefault="00CA3151" w:rsidP="00574DBC">
      <w:pPr>
        <w:spacing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 w:rsid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Led</w:t>
      </w:r>
      <w:r w:rsidR="00574DBC" w:rsidRPr="000865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"cleanup" of company database and files. Restored organization to personnel, financial and operational records and accelerated data input, processing and retrieval times.</w:t>
      </w:r>
    </w:p>
    <w:p w:rsidR="00165AAF" w:rsidRDefault="00EA1D16" w:rsidP="00165AAF">
      <w:pPr>
        <w:tabs>
          <w:tab w:val="left" w:pos="270"/>
        </w:tabs>
        <w:spacing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  </w:t>
      </w:r>
      <w:r w:rsid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4DBC" w:rsidRPr="000865EF">
        <w:rPr>
          <w:rFonts w:ascii="Times New Roman" w:eastAsia="Times New Roman" w:hAnsi="Times New Roman" w:cs="Times New Roman"/>
          <w:color w:val="333333"/>
          <w:sz w:val="24"/>
          <w:szCs w:val="24"/>
        </w:rPr>
        <w:t>Consistently praised by management for the quality and timeliness of reports, attention to detail, exemplary customer service delivery and team-player attitude.</w:t>
      </w:r>
    </w:p>
    <w:p w:rsidR="005B6E8E" w:rsidRDefault="005B6E8E" w:rsidP="00574DBC">
      <w:pPr>
        <w:spacing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574D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FRONT DESK RECEPTIONIST</w:t>
      </w:r>
    </w:p>
    <w:p w:rsidR="00574DBC" w:rsidRPr="00574DBC" w:rsidRDefault="00EA1D16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7/1/2012 - 18/12/2012</w:t>
      </w: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574DBC" w:rsidRPr="00574DBC" w:rsidRDefault="000865EF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WATAMU RESORTS</w:t>
      </w:r>
    </w:p>
    <w:p w:rsidR="00574DBC" w:rsidRPr="00574DBC" w:rsidRDefault="000865EF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Malindi, KENYA</w:t>
      </w:r>
    </w:p>
    <w:p w:rsidR="00574DBC" w:rsidRPr="00574DBC" w:rsidRDefault="00574DBC" w:rsidP="00574DBC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574DB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br/>
      </w:r>
    </w:p>
    <w:p w:rsidR="00574DBC" w:rsidRPr="00EA1D16" w:rsidRDefault="00574DBC" w:rsidP="00574DBC">
      <w:pPr>
        <w:numPr>
          <w:ilvl w:val="0"/>
          <w:numId w:val="4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Answered high volume phone calls, booked appointments, and greeted clients.</w:t>
      </w:r>
    </w:p>
    <w:p w:rsidR="000865EF" w:rsidRPr="00EA1D16" w:rsidRDefault="000865EF" w:rsidP="00574DBC">
      <w:pPr>
        <w:numPr>
          <w:ilvl w:val="0"/>
          <w:numId w:val="4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1D16">
        <w:rPr>
          <w:rFonts w:ascii="Times New Roman" w:eastAsia="Times New Roman" w:hAnsi="Times New Roman" w:cs="Times New Roman"/>
          <w:color w:val="333333"/>
          <w:sz w:val="24"/>
          <w:szCs w:val="24"/>
        </w:rPr>
        <w:t>Handle all stages of a guest stay.</w:t>
      </w:r>
    </w:p>
    <w:p w:rsidR="000865EF" w:rsidRPr="00574DBC" w:rsidRDefault="000865EF" w:rsidP="00574DBC">
      <w:pPr>
        <w:numPr>
          <w:ilvl w:val="0"/>
          <w:numId w:val="4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1D16">
        <w:rPr>
          <w:rFonts w:ascii="Times New Roman" w:eastAsia="Times New Roman" w:hAnsi="Times New Roman" w:cs="Times New Roman"/>
          <w:color w:val="333333"/>
          <w:sz w:val="24"/>
          <w:szCs w:val="24"/>
        </w:rPr>
        <w:t>Registering and booking in guests in and out of their resume while accommodating any special request.</w:t>
      </w:r>
    </w:p>
    <w:p w:rsidR="00574DBC" w:rsidRPr="00EA1D16" w:rsidRDefault="00574DBC" w:rsidP="00574DBC">
      <w:pPr>
        <w:numPr>
          <w:ilvl w:val="0"/>
          <w:numId w:val="4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>Offered clients be</w:t>
      </w:r>
      <w:r w:rsidR="000865EF" w:rsidRPr="00EA1D16">
        <w:rPr>
          <w:rFonts w:ascii="Times New Roman" w:eastAsia="Times New Roman" w:hAnsi="Times New Roman" w:cs="Times New Roman"/>
          <w:color w:val="333333"/>
          <w:sz w:val="24"/>
          <w:szCs w:val="24"/>
        </w:rPr>
        <w:t>verages,</w:t>
      </w:r>
      <w:r w:rsidRPr="00574D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collected and processed payments for services rendered.</w:t>
      </w:r>
    </w:p>
    <w:p w:rsidR="000865EF" w:rsidRPr="00574DBC" w:rsidRDefault="000865EF" w:rsidP="00574DBC">
      <w:pPr>
        <w:numPr>
          <w:ilvl w:val="0"/>
          <w:numId w:val="4"/>
        </w:numPr>
        <w:spacing w:line="29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1D16">
        <w:rPr>
          <w:rFonts w:ascii="Times New Roman" w:eastAsia="Times New Roman" w:hAnsi="Times New Roman" w:cs="Times New Roman"/>
          <w:color w:val="333333"/>
          <w:sz w:val="24"/>
          <w:szCs w:val="24"/>
        </w:rPr>
        <w:t>Handling company inquiries</w:t>
      </w:r>
    </w:p>
    <w:p w:rsidR="00574DBC" w:rsidRDefault="00574DBC" w:rsidP="00574DBC">
      <w:pPr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574DBC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Education</w:t>
      </w:r>
    </w:p>
    <w:p w:rsidR="00574DBC" w:rsidRPr="000822EE" w:rsidRDefault="00574DBC" w:rsidP="000822EE">
      <w:pPr>
        <w:pStyle w:val="ListParagraph"/>
        <w:numPr>
          <w:ilvl w:val="0"/>
          <w:numId w:val="5"/>
        </w:numPr>
        <w:spacing w:line="28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Diploma in Business </w:t>
      </w:r>
      <w:r w:rsidR="00D9507C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 Technology</w:t>
      </w:r>
      <w:r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at </w:t>
      </w:r>
      <w:r w:rsidR="00EE3E34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[</w:t>
      </w:r>
      <w:r w:rsidR="00A614E4">
        <w:rPr>
          <w:rFonts w:ascii="Times New Roman" w:eastAsia="Times New Roman" w:hAnsi="Times New Roman" w:cs="Times New Roman"/>
          <w:color w:val="333333"/>
          <w:sz w:val="24"/>
          <w:szCs w:val="24"/>
        </w:rPr>
        <w:t>Mount Kenya</w:t>
      </w:r>
      <w:r w:rsidR="00D950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UNIVERSITY</w:t>
      </w:r>
      <w:r w:rsidR="00EA1D16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  <w:r w:rsidR="00D950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865EF" w:rsidRPr="000822EE" w:rsidRDefault="000865EF" w:rsidP="000822EE">
      <w:pPr>
        <w:pStyle w:val="ListParagraph"/>
        <w:numPr>
          <w:ilvl w:val="0"/>
          <w:numId w:val="5"/>
        </w:numPr>
        <w:spacing w:line="28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Certificate i</w:t>
      </w:r>
      <w:r w:rsidR="0074412B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 Management and Hospitality </w:t>
      </w:r>
      <w:r w:rsidR="00EE3E34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at [</w:t>
      </w:r>
      <w:r w:rsidR="00CA3151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MARITIME INSTITUTE OF HOSPITA</w:t>
      </w:r>
      <w:r w:rsidR="00EE3E34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LITY</w:t>
      </w:r>
      <w:r w:rsidR="00EA1D16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  <w:r w:rsidR="00D950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9507C" w:rsidRDefault="00D9507C" w:rsidP="000822EE">
      <w:pPr>
        <w:pStyle w:val="ListParagraph"/>
        <w:numPr>
          <w:ilvl w:val="0"/>
          <w:numId w:val="5"/>
        </w:numPr>
        <w:spacing w:line="28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Core Standalone Computer certification including CISCO.</w:t>
      </w:r>
    </w:p>
    <w:p w:rsidR="00574DBC" w:rsidRPr="000822EE" w:rsidRDefault="00574DBC" w:rsidP="000822EE">
      <w:pPr>
        <w:pStyle w:val="ListParagraph"/>
        <w:numPr>
          <w:ilvl w:val="0"/>
          <w:numId w:val="5"/>
        </w:numPr>
        <w:spacing w:line="28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High School </w:t>
      </w:r>
      <w:r w:rsidR="00EE3E34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at [ALLIDINA VISRAM</w:t>
      </w:r>
      <w:r w:rsidR="00A614E4" w:rsidRPr="000822EE">
        <w:rPr>
          <w:rFonts w:ascii="Times New Roman" w:eastAsia="Times New Roman" w:hAnsi="Times New Roman" w:cs="Times New Roman"/>
          <w:color w:val="333333"/>
          <w:sz w:val="24"/>
          <w:szCs w:val="24"/>
        </w:rPr>
        <w:t>].</w:t>
      </w:r>
    </w:p>
    <w:p w:rsidR="00574DBC" w:rsidRPr="00574DBC" w:rsidRDefault="00574DBC" w:rsidP="000822EE">
      <w:pPr>
        <w:spacing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5D74" w:rsidRPr="00EE3E34" w:rsidRDefault="00A614E4">
      <w:pPr>
        <w:rPr>
          <w:sz w:val="24"/>
          <w:szCs w:val="24"/>
        </w:rPr>
      </w:pPr>
      <w:bookmarkStart w:id="0" w:name="_GoBack"/>
      <w:bookmarkEnd w:id="0"/>
    </w:p>
    <w:sectPr w:rsidR="00AA5D74" w:rsidRPr="00EE3E34" w:rsidSect="00CA315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4D19"/>
    <w:multiLevelType w:val="hybridMultilevel"/>
    <w:tmpl w:val="05D61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11A79"/>
    <w:multiLevelType w:val="hybridMultilevel"/>
    <w:tmpl w:val="A8287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D4C34"/>
    <w:multiLevelType w:val="multilevel"/>
    <w:tmpl w:val="743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964E1B"/>
    <w:multiLevelType w:val="hybridMultilevel"/>
    <w:tmpl w:val="41664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E214C"/>
    <w:multiLevelType w:val="multilevel"/>
    <w:tmpl w:val="4944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9E66CD"/>
    <w:multiLevelType w:val="multilevel"/>
    <w:tmpl w:val="1890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5B70AD"/>
    <w:multiLevelType w:val="multilevel"/>
    <w:tmpl w:val="E8FA6612"/>
    <w:lvl w:ilvl="0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4DBC"/>
    <w:rsid w:val="000822EE"/>
    <w:rsid w:val="000865EF"/>
    <w:rsid w:val="000C3ED7"/>
    <w:rsid w:val="00165AAF"/>
    <w:rsid w:val="003B6ED4"/>
    <w:rsid w:val="00574DBC"/>
    <w:rsid w:val="005B6E8E"/>
    <w:rsid w:val="00724A63"/>
    <w:rsid w:val="0074412B"/>
    <w:rsid w:val="007C3C89"/>
    <w:rsid w:val="0084221D"/>
    <w:rsid w:val="00995968"/>
    <w:rsid w:val="00A614E4"/>
    <w:rsid w:val="00CA3151"/>
    <w:rsid w:val="00D94271"/>
    <w:rsid w:val="00D9507C"/>
    <w:rsid w:val="00DB6228"/>
    <w:rsid w:val="00DC3FAC"/>
    <w:rsid w:val="00E72BC2"/>
    <w:rsid w:val="00EA1D16"/>
    <w:rsid w:val="00E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266E6-E50C-4D17-A74C-E39A56A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9690">
          <w:marLeft w:val="0"/>
          <w:marRight w:val="0"/>
          <w:marTop w:val="225"/>
          <w:marBottom w:val="0"/>
          <w:divBdr>
            <w:top w:val="single" w:sz="36" w:space="0" w:color="006699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061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2404813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746002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387683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017266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63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735201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ABDULHAKIM MOHAMED</cp:lastModifiedBy>
  <cp:revision>8</cp:revision>
  <dcterms:created xsi:type="dcterms:W3CDTF">2018-04-25T10:11:00Z</dcterms:created>
  <dcterms:modified xsi:type="dcterms:W3CDTF">2020-06-04T09:03:00Z</dcterms:modified>
</cp:coreProperties>
</file>