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18" w:rsidRPr="00054875" w:rsidRDefault="003825B5" w:rsidP="00B5792D">
      <w:pPr>
        <w:spacing w:before="240"/>
        <w:contextualSpacing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FC62B42" wp14:editId="40763913">
            <wp:simplePos x="0" y="0"/>
            <wp:positionH relativeFrom="margin">
              <wp:posOffset>5071745</wp:posOffset>
            </wp:positionH>
            <wp:positionV relativeFrom="margin">
              <wp:posOffset>11430</wp:posOffset>
            </wp:positionV>
            <wp:extent cx="1191895" cy="1541780"/>
            <wp:effectExtent l="19050" t="19050" r="8255" b="1270"/>
            <wp:wrapSquare wrapText="bothSides"/>
            <wp:docPr id="1" name="Picture 1" descr="D:\STUDIO WORK\SITTING\2020\15460-00000-February-2020\15674-20\DSC_0033-PP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UDIO WORK\SITTING\2020\15460-00000-February-2020\15674-20\DSC_0033-PP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541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574" w:rsidRPr="006771CD">
        <w:rPr>
          <w:b/>
          <w:sz w:val="28"/>
          <w:szCs w:val="40"/>
        </w:rPr>
        <w:t>Maria Thelma Duma Teodosio</w:t>
      </w:r>
      <w:r w:rsidR="00054875">
        <w:rPr>
          <w:b/>
          <w:sz w:val="40"/>
          <w:szCs w:val="40"/>
        </w:rPr>
        <w:t xml:space="preserve"> </w:t>
      </w:r>
      <w:r w:rsidR="00054875">
        <w:t>(LMT: 06-10-3677)</w:t>
      </w:r>
    </w:p>
    <w:p w:rsidR="000D5574" w:rsidRDefault="000D5574" w:rsidP="00B5792D">
      <w:pPr>
        <w:spacing w:before="240"/>
        <w:contextualSpacing/>
      </w:pPr>
      <w:r>
        <w:t>Villa 3466 Road 752 Maqabah 507</w:t>
      </w:r>
    </w:p>
    <w:p w:rsidR="000D5574" w:rsidRDefault="000D5574" w:rsidP="00B5792D">
      <w:pPr>
        <w:spacing w:before="240"/>
        <w:contextualSpacing/>
      </w:pPr>
      <w:r>
        <w:t>Kingdom of Bahrain</w:t>
      </w:r>
    </w:p>
    <w:p w:rsidR="000D5574" w:rsidRDefault="00C45987" w:rsidP="00B5792D">
      <w:pPr>
        <w:spacing w:before="240"/>
        <w:contextualSpacing/>
      </w:pPr>
      <w:r>
        <w:t xml:space="preserve">Mobile     +973 34408217 </w:t>
      </w:r>
    </w:p>
    <w:p w:rsidR="000469C0" w:rsidRDefault="000469C0" w:rsidP="00B5792D">
      <w:pPr>
        <w:spacing w:before="240"/>
        <w:contextualSpacing/>
      </w:pPr>
      <w:r w:rsidRPr="00E6596F">
        <w:t>E  mai</w:t>
      </w:r>
      <w:r w:rsidR="007900A6">
        <w:t>l</w:t>
      </w:r>
      <w:r w:rsidRPr="00E6596F">
        <w:t xml:space="preserve">: </w:t>
      </w:r>
      <w:hyperlink r:id="rId8" w:history="1">
        <w:r w:rsidR="003825B5" w:rsidRPr="00783105">
          <w:rPr>
            <w:rStyle w:val="Hyperlink"/>
          </w:rPr>
          <w:t>mariathelmaduma@gmail.com</w:t>
        </w:r>
      </w:hyperlink>
    </w:p>
    <w:p w:rsidR="003825B5" w:rsidRPr="00E6596F" w:rsidRDefault="003825B5" w:rsidP="00B5792D">
      <w:pPr>
        <w:spacing w:before="240"/>
        <w:contextualSpacing/>
      </w:pPr>
    </w:p>
    <w:p w:rsidR="00C45987" w:rsidRDefault="00C45987" w:rsidP="00B5792D">
      <w:pPr>
        <w:spacing w:before="240"/>
        <w:contextualSpacing/>
        <w:rPr>
          <w:b/>
          <w:u w:val="single"/>
        </w:rPr>
      </w:pPr>
    </w:p>
    <w:p w:rsidR="00AD701B" w:rsidRDefault="00B5792D" w:rsidP="00B30EE3">
      <w:pPr>
        <w:spacing w:before="240"/>
        <w:contextualSpacing/>
        <w:rPr>
          <w:b/>
          <w:u w:val="single"/>
        </w:rPr>
      </w:pPr>
      <w:r>
        <w:rPr>
          <w:b/>
          <w:u w:val="single"/>
        </w:rPr>
        <w:t>Job Objective</w:t>
      </w:r>
    </w:p>
    <w:p w:rsidR="00AD701B" w:rsidRDefault="00B5792D" w:rsidP="00B5792D">
      <w:pPr>
        <w:spacing w:before="240"/>
        <w:ind w:firstLine="720"/>
        <w:contextualSpacing/>
        <w:rPr>
          <w:b/>
          <w:u w:val="single"/>
        </w:rPr>
      </w:pPr>
      <w:r>
        <w:t>To obtain an employment that will motivate me to maximize my extreme potential and in return avail of equally benefitting moral, social challenges, financial and personal rewards.</w:t>
      </w:r>
    </w:p>
    <w:p w:rsidR="00B5792D" w:rsidRDefault="00B5792D" w:rsidP="00B30EE3">
      <w:pPr>
        <w:spacing w:before="240"/>
        <w:contextualSpacing/>
        <w:rPr>
          <w:b/>
          <w:u w:val="single"/>
        </w:rPr>
      </w:pPr>
      <w:r>
        <w:rPr>
          <w:b/>
          <w:u w:val="single"/>
        </w:rPr>
        <w:br/>
        <w:t>Profile</w:t>
      </w:r>
    </w:p>
    <w:p w:rsidR="00B5792D" w:rsidRPr="00B5792D" w:rsidRDefault="00B5792D" w:rsidP="00B5792D">
      <w:pPr>
        <w:pStyle w:val="ListParagraph"/>
        <w:numPr>
          <w:ilvl w:val="0"/>
          <w:numId w:val="1"/>
        </w:numPr>
        <w:spacing w:before="240"/>
        <w:rPr>
          <w:b/>
          <w:u w:val="single"/>
        </w:rPr>
      </w:pPr>
      <w:r>
        <w:t>Analytical and hardworking</w:t>
      </w:r>
    </w:p>
    <w:p w:rsidR="00B5792D" w:rsidRPr="00B5792D" w:rsidRDefault="00B5792D" w:rsidP="00B5792D">
      <w:pPr>
        <w:pStyle w:val="ListParagraph"/>
        <w:numPr>
          <w:ilvl w:val="0"/>
          <w:numId w:val="1"/>
        </w:numPr>
        <w:spacing w:before="240"/>
        <w:rPr>
          <w:b/>
          <w:u w:val="single"/>
        </w:rPr>
      </w:pPr>
      <w:r>
        <w:t>Flexibility to work</w:t>
      </w:r>
    </w:p>
    <w:p w:rsidR="00B5792D" w:rsidRPr="00B5792D" w:rsidRDefault="00B5792D" w:rsidP="00B5792D">
      <w:pPr>
        <w:pStyle w:val="ListParagraph"/>
        <w:numPr>
          <w:ilvl w:val="0"/>
          <w:numId w:val="1"/>
        </w:numPr>
        <w:spacing w:before="240"/>
        <w:rPr>
          <w:b/>
          <w:u w:val="single"/>
        </w:rPr>
      </w:pPr>
      <w:r>
        <w:t>Strong inter-personal skills</w:t>
      </w:r>
    </w:p>
    <w:p w:rsidR="00B5792D" w:rsidRPr="00B5792D" w:rsidRDefault="00B5792D" w:rsidP="00B5792D">
      <w:pPr>
        <w:pStyle w:val="ListParagraph"/>
        <w:numPr>
          <w:ilvl w:val="0"/>
          <w:numId w:val="1"/>
        </w:numPr>
        <w:spacing w:before="240"/>
        <w:rPr>
          <w:b/>
          <w:u w:val="single"/>
        </w:rPr>
      </w:pPr>
      <w:r>
        <w:t>Dedication to achieve a reputation for consistently pursuing beyond usual requirement</w:t>
      </w:r>
    </w:p>
    <w:p w:rsidR="005E31E9" w:rsidRDefault="00B5792D" w:rsidP="005E31E9">
      <w:pPr>
        <w:spacing w:before="240"/>
        <w:rPr>
          <w:b/>
          <w:u w:val="single"/>
        </w:rPr>
      </w:pPr>
      <w:r>
        <w:rPr>
          <w:b/>
          <w:u w:val="single"/>
        </w:rPr>
        <w:t>Employment History</w:t>
      </w:r>
      <w:r w:rsidRPr="00B5792D">
        <w:rPr>
          <w:b/>
          <w:u w:val="single"/>
        </w:rPr>
        <w:t>:</w:t>
      </w:r>
    </w:p>
    <w:p w:rsidR="005E31E9" w:rsidRDefault="005E31E9" w:rsidP="005E31E9">
      <w:pPr>
        <w:spacing w:before="240"/>
      </w:pPr>
      <w:r>
        <w:t>Name of Company</w:t>
      </w:r>
      <w:r>
        <w:tab/>
      </w:r>
      <w:r>
        <w:tab/>
      </w:r>
      <w:r>
        <w:tab/>
      </w:r>
      <w:r w:rsidRPr="005E31E9">
        <w:rPr>
          <w:b/>
        </w:rPr>
        <w:t>Etoile Salon and Spa</w:t>
      </w:r>
      <w:r>
        <w:br/>
        <w:t>Period of Attendance</w:t>
      </w:r>
      <w:r>
        <w:tab/>
      </w:r>
      <w:r>
        <w:tab/>
        <w:t>June 2015 to Present</w:t>
      </w:r>
    </w:p>
    <w:p w:rsidR="005E31E9" w:rsidRDefault="006771CD" w:rsidP="005E31E9">
      <w:pPr>
        <w:spacing w:before="240"/>
      </w:pPr>
      <w:r>
        <w:t>Position</w:t>
      </w:r>
      <w:r w:rsidR="005E31E9">
        <w:t xml:space="preserve"> </w:t>
      </w:r>
    </w:p>
    <w:p w:rsidR="005E31E9" w:rsidRDefault="00D0211C" w:rsidP="005E31E9">
      <w:pPr>
        <w:pStyle w:val="ListParagraph"/>
        <w:numPr>
          <w:ilvl w:val="0"/>
          <w:numId w:val="3"/>
        </w:numPr>
        <w:spacing w:before="240"/>
      </w:pPr>
      <w:r>
        <w:t>Massage Therapist</w:t>
      </w:r>
    </w:p>
    <w:p w:rsidR="005E31E9" w:rsidRDefault="00B5792D" w:rsidP="005E31E9">
      <w:pPr>
        <w:pStyle w:val="ListParagraph"/>
        <w:numPr>
          <w:ilvl w:val="0"/>
          <w:numId w:val="3"/>
        </w:numPr>
        <w:spacing w:before="240"/>
      </w:pPr>
      <w:r>
        <w:t>Facialist</w:t>
      </w:r>
    </w:p>
    <w:p w:rsidR="005E31E9" w:rsidRDefault="00D0211C" w:rsidP="005E31E9">
      <w:pPr>
        <w:pStyle w:val="ListParagraph"/>
        <w:numPr>
          <w:ilvl w:val="0"/>
          <w:numId w:val="3"/>
        </w:numPr>
        <w:spacing w:before="240"/>
      </w:pPr>
      <w:r>
        <w:t>Cashier</w:t>
      </w:r>
      <w:r>
        <w:br/>
      </w:r>
    </w:p>
    <w:p w:rsidR="005E31E9" w:rsidRPr="00B5792D" w:rsidRDefault="005E31E9" w:rsidP="00595695">
      <w:pPr>
        <w:spacing w:before="240"/>
      </w:pPr>
      <w:r>
        <w:t>Name of Company</w:t>
      </w:r>
      <w:r>
        <w:tab/>
      </w:r>
      <w:r>
        <w:tab/>
      </w:r>
      <w:r>
        <w:tab/>
      </w:r>
      <w:r w:rsidRPr="00595695">
        <w:rPr>
          <w:b/>
        </w:rPr>
        <w:t>Edwin Samot Design and Spa</w:t>
      </w:r>
      <w:r>
        <w:br/>
        <w:t>Period of Attendance</w:t>
      </w:r>
      <w:r>
        <w:tab/>
      </w:r>
      <w:r>
        <w:tab/>
        <w:t>May 2010 to August 2011</w:t>
      </w:r>
    </w:p>
    <w:p w:rsidR="005E31E9" w:rsidRDefault="006771CD" w:rsidP="00054875">
      <w:pPr>
        <w:spacing w:before="240"/>
      </w:pPr>
      <w:r>
        <w:t>Position</w:t>
      </w:r>
      <w:r w:rsidR="005E31E9">
        <w:t xml:space="preserve"> </w:t>
      </w:r>
    </w:p>
    <w:p w:rsidR="005E31E9" w:rsidRDefault="00054875" w:rsidP="005E31E9">
      <w:pPr>
        <w:pStyle w:val="ListParagraph"/>
        <w:numPr>
          <w:ilvl w:val="0"/>
          <w:numId w:val="4"/>
        </w:numPr>
        <w:spacing w:before="240"/>
      </w:pPr>
      <w:r>
        <w:t xml:space="preserve">Massage Therapist  </w:t>
      </w:r>
      <w:r>
        <w:br/>
      </w:r>
    </w:p>
    <w:p w:rsidR="005E31E9" w:rsidRDefault="005E31E9" w:rsidP="00054875">
      <w:pPr>
        <w:spacing w:before="240"/>
      </w:pPr>
    </w:p>
    <w:p w:rsidR="005E31E9" w:rsidRDefault="005E31E9" w:rsidP="00054875">
      <w:pPr>
        <w:spacing w:before="240"/>
      </w:pPr>
    </w:p>
    <w:p w:rsidR="00595695" w:rsidRDefault="00595695" w:rsidP="00054875">
      <w:pPr>
        <w:spacing w:before="240"/>
      </w:pPr>
      <w:r>
        <w:t>Name of Company</w:t>
      </w:r>
      <w:r>
        <w:tab/>
      </w:r>
      <w:r>
        <w:tab/>
      </w:r>
      <w:r>
        <w:tab/>
      </w:r>
      <w:r w:rsidRPr="005E31E9">
        <w:rPr>
          <w:b/>
        </w:rPr>
        <w:t>Nonbiri Salon and Spa</w:t>
      </w:r>
      <w:r>
        <w:br/>
        <w:t>Period of Attendance</w:t>
      </w:r>
      <w:r>
        <w:tab/>
      </w:r>
      <w:r>
        <w:tab/>
        <w:t>January 2009 to April 2010</w:t>
      </w:r>
    </w:p>
    <w:p w:rsidR="005E31E9" w:rsidRDefault="006771CD" w:rsidP="00054875">
      <w:pPr>
        <w:spacing w:before="240"/>
      </w:pPr>
      <w:r>
        <w:t>Position</w:t>
      </w:r>
      <w:r w:rsidR="005E31E9">
        <w:t xml:space="preserve"> </w:t>
      </w:r>
    </w:p>
    <w:p w:rsidR="005E31E9" w:rsidRDefault="005E31E9" w:rsidP="00054875">
      <w:pPr>
        <w:pStyle w:val="ListParagraph"/>
        <w:numPr>
          <w:ilvl w:val="0"/>
          <w:numId w:val="4"/>
        </w:numPr>
        <w:spacing w:before="240"/>
      </w:pPr>
      <w:r>
        <w:t>Massage Therapist</w:t>
      </w:r>
    </w:p>
    <w:p w:rsidR="005E31E9" w:rsidRDefault="005E31E9" w:rsidP="00054875">
      <w:pPr>
        <w:pStyle w:val="ListParagraph"/>
        <w:numPr>
          <w:ilvl w:val="0"/>
          <w:numId w:val="4"/>
        </w:numPr>
        <w:spacing w:before="240"/>
      </w:pPr>
      <w:r>
        <w:t xml:space="preserve">Facialist  </w:t>
      </w:r>
    </w:p>
    <w:p w:rsidR="00054875" w:rsidRPr="00B30EE3" w:rsidRDefault="00D0211C" w:rsidP="00054875">
      <w:pPr>
        <w:spacing w:before="240"/>
        <w:contextualSpacing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 w:rsidR="00054875" w:rsidRPr="00B30EE3">
        <w:rPr>
          <w:b/>
          <w:u w:val="single"/>
        </w:rPr>
        <w:t>TRAINING AND SEMINARS ATTENDED:</w:t>
      </w:r>
    </w:p>
    <w:p w:rsidR="00054875" w:rsidRDefault="005E31E9" w:rsidP="00054875">
      <w:pPr>
        <w:spacing w:before="240"/>
        <w:contextualSpacing/>
      </w:pPr>
      <w:r>
        <w:rPr>
          <w:b/>
        </w:rPr>
        <w:br/>
      </w:r>
      <w:r w:rsidR="00D0211C" w:rsidRPr="005E31E9">
        <w:rPr>
          <w:b/>
          <w:u w:val="single"/>
        </w:rPr>
        <w:t>Bayanihan International Institute</w:t>
      </w:r>
      <w:r w:rsidR="00D0211C">
        <w:br/>
      </w:r>
      <w:r>
        <w:t>Manama, Bahrain</w:t>
      </w:r>
      <w:r>
        <w:br/>
      </w:r>
      <w:r w:rsidR="00D0211C">
        <w:t>Caregiver</w:t>
      </w:r>
      <w:r w:rsidR="00D0211C">
        <w:br/>
        <w:t>July 2019 - Present</w:t>
      </w:r>
      <w:r w:rsidR="00D0211C">
        <w:br/>
      </w:r>
      <w:r w:rsidR="00D0211C">
        <w:br/>
      </w:r>
      <w:r w:rsidR="00054875" w:rsidRPr="00D0211C">
        <w:rPr>
          <w:b/>
        </w:rPr>
        <w:t>TESDA</w:t>
      </w:r>
    </w:p>
    <w:p w:rsidR="00054875" w:rsidRDefault="00054875" w:rsidP="00054875">
      <w:pPr>
        <w:spacing w:before="240"/>
        <w:contextualSpacing/>
      </w:pPr>
      <w:r>
        <w:t>National Certificate II</w:t>
      </w:r>
    </w:p>
    <w:p w:rsidR="006771CD" w:rsidRDefault="00054875" w:rsidP="00054875">
      <w:pPr>
        <w:spacing w:before="240"/>
        <w:contextualSpacing/>
      </w:pPr>
      <w:r>
        <w:t>For Massage and Therapy</w:t>
      </w:r>
    </w:p>
    <w:p w:rsidR="00054875" w:rsidRDefault="00054875" w:rsidP="00054875">
      <w:pPr>
        <w:spacing w:before="240"/>
        <w:contextualSpacing/>
      </w:pPr>
      <w:r>
        <w:t>May 7, 2010</w:t>
      </w:r>
      <w:r w:rsidR="006771CD">
        <w:br/>
      </w:r>
      <w:r w:rsidR="00D0211C">
        <w:br/>
      </w:r>
      <w:r w:rsidRPr="00D0211C">
        <w:rPr>
          <w:b/>
        </w:rPr>
        <w:t>TESDA National Capital Region Pamamarisan District</w:t>
      </w:r>
    </w:p>
    <w:p w:rsidR="00054875" w:rsidRDefault="00054875" w:rsidP="00054875">
      <w:pPr>
        <w:spacing w:before="240"/>
        <w:contextualSpacing/>
      </w:pPr>
      <w:r>
        <w:t>Training Methodology 1 / Assessment Methodology 1</w:t>
      </w:r>
    </w:p>
    <w:p w:rsidR="00054875" w:rsidRDefault="00054875" w:rsidP="00B5792D">
      <w:pPr>
        <w:spacing w:before="240"/>
        <w:contextualSpacing/>
      </w:pPr>
      <w:r>
        <w:t>April 15 -21, 2010</w:t>
      </w:r>
    </w:p>
    <w:p w:rsidR="00054875" w:rsidRDefault="00054875" w:rsidP="00B5792D">
      <w:pPr>
        <w:spacing w:before="240"/>
        <w:contextualSpacing/>
        <w:rPr>
          <w:b/>
          <w:u w:val="single"/>
        </w:rPr>
      </w:pPr>
    </w:p>
    <w:p w:rsidR="00D0211C" w:rsidRDefault="00D0211C" w:rsidP="00B5792D">
      <w:pPr>
        <w:spacing w:before="240"/>
        <w:contextualSpacing/>
        <w:rPr>
          <w:b/>
        </w:rPr>
      </w:pPr>
      <w:r>
        <w:rPr>
          <w:b/>
        </w:rPr>
        <w:t>International NKYR Academy</w:t>
      </w:r>
    </w:p>
    <w:p w:rsidR="00D0211C" w:rsidRDefault="00D0211C" w:rsidP="00D0211C">
      <w:pPr>
        <w:spacing w:before="240"/>
        <w:contextualSpacing/>
      </w:pPr>
      <w:r>
        <w:t>DOH Licensure Preparatory Course for Massage Therapist</w:t>
      </w:r>
    </w:p>
    <w:p w:rsidR="00D0211C" w:rsidRDefault="005E31E9" w:rsidP="00D0211C">
      <w:pPr>
        <w:spacing w:before="240"/>
        <w:contextualSpacing/>
      </w:pPr>
      <w:r>
        <w:t>June 29, 2010</w:t>
      </w:r>
    </w:p>
    <w:p w:rsidR="00D0211C" w:rsidRPr="00D0211C" w:rsidRDefault="00D0211C" w:rsidP="00B5792D">
      <w:pPr>
        <w:spacing w:before="240"/>
        <w:contextualSpacing/>
        <w:rPr>
          <w:b/>
        </w:rPr>
      </w:pPr>
    </w:p>
    <w:p w:rsidR="00D0211C" w:rsidRDefault="00D0211C" w:rsidP="00B5792D">
      <w:pPr>
        <w:spacing w:before="240"/>
        <w:contextualSpacing/>
        <w:rPr>
          <w:b/>
          <w:u w:val="single"/>
        </w:rPr>
      </w:pPr>
    </w:p>
    <w:p w:rsidR="000D5574" w:rsidRPr="00054875" w:rsidRDefault="000D5574" w:rsidP="00B5792D">
      <w:pPr>
        <w:spacing w:before="240"/>
        <w:contextualSpacing/>
      </w:pPr>
      <w:r w:rsidRPr="00B5792D">
        <w:rPr>
          <w:b/>
          <w:u w:val="single"/>
        </w:rPr>
        <w:t>PERSONAL DATA</w:t>
      </w:r>
    </w:p>
    <w:p w:rsidR="000D5574" w:rsidRDefault="00054875" w:rsidP="00B30EE3">
      <w:pPr>
        <w:spacing w:before="240"/>
        <w:contextualSpacing/>
      </w:pPr>
      <w:r>
        <w:br/>
      </w:r>
      <w:r w:rsidR="000D5574">
        <w:t>Birth date: January 21, 1973</w:t>
      </w:r>
    </w:p>
    <w:p w:rsidR="000D5574" w:rsidRDefault="000D5574" w:rsidP="00B30EE3">
      <w:pPr>
        <w:spacing w:before="240"/>
        <w:contextualSpacing/>
      </w:pPr>
      <w:r>
        <w:t>Birth Place: Pasay City</w:t>
      </w:r>
    </w:p>
    <w:p w:rsidR="000D5574" w:rsidRDefault="000D5574" w:rsidP="00B30EE3">
      <w:pPr>
        <w:spacing w:before="240"/>
        <w:contextualSpacing/>
      </w:pPr>
      <w:r>
        <w:t>Height: 4. 11’</w:t>
      </w:r>
    </w:p>
    <w:p w:rsidR="000D5574" w:rsidRDefault="005E31E9" w:rsidP="00B30EE3">
      <w:pPr>
        <w:spacing w:before="240"/>
        <w:contextualSpacing/>
      </w:pPr>
      <w:r>
        <w:t>Weight: 55</w:t>
      </w:r>
      <w:r w:rsidR="000D5574">
        <w:t>Kg</w:t>
      </w:r>
    </w:p>
    <w:p w:rsidR="000D5574" w:rsidRDefault="000D5574" w:rsidP="00B30EE3">
      <w:pPr>
        <w:spacing w:before="240"/>
        <w:contextualSpacing/>
      </w:pPr>
      <w:r>
        <w:t xml:space="preserve">Status </w:t>
      </w:r>
      <w:r w:rsidR="00756F94">
        <w:t>: Separated</w:t>
      </w:r>
    </w:p>
    <w:p w:rsidR="00756F94" w:rsidRDefault="00756F94" w:rsidP="00B30EE3">
      <w:pPr>
        <w:spacing w:before="240"/>
        <w:contextualSpacing/>
      </w:pPr>
      <w:r>
        <w:t>Citizenship: Filipino</w:t>
      </w:r>
    </w:p>
    <w:p w:rsidR="00756F94" w:rsidRDefault="00756F94" w:rsidP="00B30EE3">
      <w:pPr>
        <w:spacing w:before="240"/>
        <w:contextualSpacing/>
      </w:pPr>
      <w:r>
        <w:t xml:space="preserve">Religion: </w:t>
      </w:r>
      <w:r w:rsidR="007900A6">
        <w:t>Muslim</w:t>
      </w:r>
      <w:r w:rsidR="00C45987">
        <w:t xml:space="preserve"> ( Reverted )</w:t>
      </w:r>
    </w:p>
    <w:p w:rsidR="00054875" w:rsidRDefault="00054875" w:rsidP="00B30EE3">
      <w:pPr>
        <w:spacing w:before="240"/>
        <w:contextualSpacing/>
        <w:rPr>
          <w:b/>
          <w:u w:val="single"/>
        </w:rPr>
      </w:pPr>
    </w:p>
    <w:p w:rsidR="00756F94" w:rsidRPr="00B30EE3" w:rsidRDefault="00756F94" w:rsidP="00B30EE3">
      <w:pPr>
        <w:spacing w:before="240"/>
        <w:contextualSpacing/>
        <w:rPr>
          <w:b/>
          <w:u w:val="single"/>
        </w:rPr>
      </w:pPr>
      <w:r w:rsidRPr="00B30EE3">
        <w:rPr>
          <w:b/>
          <w:u w:val="single"/>
        </w:rPr>
        <w:t>EDUCATIONAL BACKGROUND:</w:t>
      </w:r>
    </w:p>
    <w:p w:rsidR="00756F94" w:rsidRDefault="00756F94" w:rsidP="00B30EE3">
      <w:pPr>
        <w:spacing w:before="240"/>
        <w:contextualSpacing/>
      </w:pPr>
      <w:r>
        <w:t>International NKYR Academy, Inc.</w:t>
      </w:r>
    </w:p>
    <w:p w:rsidR="00756F94" w:rsidRDefault="00756F94" w:rsidP="00B30EE3">
      <w:pPr>
        <w:spacing w:before="240"/>
        <w:contextualSpacing/>
      </w:pPr>
      <w:r>
        <w:t xml:space="preserve">DOH-Licensure </w:t>
      </w:r>
      <w:r w:rsidR="00EF1998">
        <w:t>Preparatory</w:t>
      </w:r>
      <w:r>
        <w:t xml:space="preserve"> Course for Massage Therapist</w:t>
      </w:r>
    </w:p>
    <w:p w:rsidR="00756F94" w:rsidRDefault="00756F94" w:rsidP="00B30EE3">
      <w:pPr>
        <w:spacing w:before="240"/>
        <w:contextualSpacing/>
      </w:pPr>
      <w:r>
        <w:t>Cubao, Quezon City</w:t>
      </w:r>
    </w:p>
    <w:p w:rsidR="00756F94" w:rsidRDefault="00756F94" w:rsidP="00B30EE3">
      <w:pPr>
        <w:spacing w:before="240"/>
        <w:contextualSpacing/>
      </w:pPr>
      <w:r>
        <w:t>March – June 2010</w:t>
      </w:r>
    </w:p>
    <w:p w:rsidR="00756F94" w:rsidRDefault="00756F94" w:rsidP="00B30EE3">
      <w:pPr>
        <w:spacing w:before="240"/>
        <w:contextualSpacing/>
      </w:pPr>
    </w:p>
    <w:p w:rsidR="00756F94" w:rsidRDefault="00756F94" w:rsidP="00B30EE3">
      <w:pPr>
        <w:spacing w:before="240"/>
        <w:contextualSpacing/>
      </w:pPr>
      <w:r>
        <w:t>Imus Vocational and Technical School</w:t>
      </w:r>
    </w:p>
    <w:p w:rsidR="00756F94" w:rsidRDefault="00756F94" w:rsidP="00B30EE3">
      <w:pPr>
        <w:spacing w:before="240"/>
        <w:contextualSpacing/>
      </w:pPr>
      <w:r>
        <w:t>Reflexology/Cosmetology</w:t>
      </w:r>
    </w:p>
    <w:p w:rsidR="00756F94" w:rsidRDefault="00756F94" w:rsidP="00B30EE3">
      <w:pPr>
        <w:spacing w:before="240"/>
        <w:contextualSpacing/>
      </w:pPr>
      <w:r>
        <w:t>Imus, Cavite</w:t>
      </w:r>
    </w:p>
    <w:p w:rsidR="00756F94" w:rsidRDefault="00756F94" w:rsidP="00B30EE3">
      <w:pPr>
        <w:spacing w:before="240"/>
        <w:contextualSpacing/>
      </w:pPr>
      <w:r>
        <w:t>May 2 – August5, 2008</w:t>
      </w:r>
    </w:p>
    <w:p w:rsidR="00756F94" w:rsidRDefault="00756F94" w:rsidP="00B30EE3">
      <w:pPr>
        <w:spacing w:before="240"/>
        <w:contextualSpacing/>
      </w:pPr>
    </w:p>
    <w:p w:rsidR="00756F94" w:rsidRDefault="00756F94" w:rsidP="00B30EE3">
      <w:pPr>
        <w:spacing w:before="240"/>
        <w:contextualSpacing/>
      </w:pPr>
      <w:r>
        <w:t>SECONDARY:</w:t>
      </w:r>
    </w:p>
    <w:p w:rsidR="00756F94" w:rsidRDefault="00756F94" w:rsidP="00B30EE3">
      <w:pPr>
        <w:spacing w:before="240"/>
        <w:contextualSpacing/>
      </w:pPr>
      <w:r>
        <w:t>Imus Institute</w:t>
      </w:r>
    </w:p>
    <w:p w:rsidR="00756F94" w:rsidRDefault="00756F94" w:rsidP="00B30EE3">
      <w:pPr>
        <w:spacing w:before="240"/>
        <w:contextualSpacing/>
      </w:pPr>
      <w:r>
        <w:t>1985 – 1989</w:t>
      </w:r>
    </w:p>
    <w:p w:rsidR="00756F94" w:rsidRDefault="00756F94" w:rsidP="00B30EE3">
      <w:pPr>
        <w:spacing w:before="240"/>
        <w:contextualSpacing/>
      </w:pPr>
    </w:p>
    <w:p w:rsidR="00756F94" w:rsidRDefault="00756F94" w:rsidP="00B30EE3">
      <w:pPr>
        <w:spacing w:before="240"/>
        <w:contextualSpacing/>
      </w:pPr>
      <w:r>
        <w:t>PRIMARY:</w:t>
      </w:r>
    </w:p>
    <w:p w:rsidR="00756F94" w:rsidRDefault="00756F94" w:rsidP="00B30EE3">
      <w:pPr>
        <w:spacing w:before="240"/>
        <w:contextualSpacing/>
      </w:pPr>
      <w:r>
        <w:t>Bayan Luma II Elementary School</w:t>
      </w:r>
    </w:p>
    <w:p w:rsidR="00EF1998" w:rsidRDefault="00756F94" w:rsidP="00B30EE3">
      <w:pPr>
        <w:spacing w:before="240"/>
        <w:contextualSpacing/>
      </w:pPr>
      <w:r>
        <w:t>1979 – 1985</w:t>
      </w:r>
    </w:p>
    <w:p w:rsidR="00EF1998" w:rsidRDefault="00EF1998" w:rsidP="00B30EE3">
      <w:pPr>
        <w:spacing w:before="240"/>
        <w:contextualSpacing/>
      </w:pPr>
    </w:p>
    <w:p w:rsidR="006771CD" w:rsidRDefault="006771CD" w:rsidP="00B30EE3">
      <w:pPr>
        <w:spacing w:before="240"/>
        <w:contextualSpacing/>
      </w:pPr>
      <w:r>
        <w:br/>
      </w:r>
      <w:r>
        <w:br/>
      </w:r>
    </w:p>
    <w:p w:rsidR="006771CD" w:rsidRDefault="006771CD" w:rsidP="00B30EE3">
      <w:pPr>
        <w:spacing w:before="240"/>
        <w:contextualSpacing/>
      </w:pPr>
    </w:p>
    <w:p w:rsidR="00B30EE3" w:rsidRDefault="006771CD" w:rsidP="00B30EE3">
      <w:pPr>
        <w:spacing w:before="240"/>
        <w:contextualSpacing/>
      </w:pPr>
      <w:r>
        <w:br/>
      </w:r>
      <w:r>
        <w:br/>
      </w:r>
    </w:p>
    <w:p w:rsidR="00B30EE3" w:rsidRPr="001C79D5" w:rsidRDefault="00C45987" w:rsidP="00EF1998">
      <w:pPr>
        <w:spacing w:before="240"/>
        <w:contextualSpacing/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:rsidR="00B30EE3" w:rsidRDefault="00C45987" w:rsidP="00C45987">
      <w:pPr>
        <w:spacing w:before="240"/>
        <w:contextualSpacing/>
      </w:pPr>
      <w:r>
        <w:t>I hereby declare that all above mention information is correct up to the best of my knowledge and I bear the responsibility for the correctness of the above mentioned particulars.</w:t>
      </w:r>
    </w:p>
    <w:p w:rsidR="00C45987" w:rsidRDefault="00C45987" w:rsidP="00C45987">
      <w:pPr>
        <w:spacing w:before="240"/>
        <w:contextualSpacing/>
        <w:jc w:val="center"/>
      </w:pPr>
      <w:r>
        <w:t>Thank you.</w:t>
      </w:r>
    </w:p>
    <w:p w:rsidR="00B30EE3" w:rsidRDefault="005E31E9" w:rsidP="00B30EE3">
      <w:pPr>
        <w:spacing w:before="240"/>
        <w:contextualSpacing/>
      </w:pPr>
      <w:r>
        <w:t>Place: Bahrain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                                                                                             </w:t>
      </w:r>
      <w:r>
        <w:br/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A0C15">
        <w:t xml:space="preserve">   </w:t>
      </w:r>
      <w:r w:rsidR="00DA0C15" w:rsidRPr="00DA0C15">
        <w:rPr>
          <w:b/>
        </w:rPr>
        <w:t>Maria Thelma Teodosio</w:t>
      </w:r>
    </w:p>
    <w:p w:rsidR="00B30EE3" w:rsidRDefault="00B30EE3" w:rsidP="00B30EE3">
      <w:pPr>
        <w:spacing w:before="240"/>
        <w:contextualSpacing/>
      </w:pPr>
    </w:p>
    <w:sectPr w:rsidR="00B30EE3" w:rsidSect="00C45987">
      <w:head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F53" w:rsidRDefault="00FE5F53" w:rsidP="00C45987">
      <w:pPr>
        <w:spacing w:after="0" w:line="240" w:lineRule="auto"/>
      </w:pPr>
      <w:r>
        <w:separator/>
      </w:r>
    </w:p>
  </w:endnote>
  <w:endnote w:type="continuationSeparator" w:id="0">
    <w:p w:rsidR="00FE5F53" w:rsidRDefault="00FE5F53" w:rsidP="00C4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F53" w:rsidRDefault="00FE5F53" w:rsidP="00C45987">
      <w:pPr>
        <w:spacing w:after="0" w:line="240" w:lineRule="auto"/>
      </w:pPr>
      <w:r>
        <w:separator/>
      </w:r>
    </w:p>
  </w:footnote>
  <w:footnote w:type="continuationSeparator" w:id="0">
    <w:p w:rsidR="00FE5F53" w:rsidRDefault="00FE5F53" w:rsidP="00C4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8B58ACB7EFE497A9CEE09D75B660D1D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71CD" w:rsidRDefault="00A45687">
        <w:pPr>
          <w:pStyle w:val="Header"/>
          <w:pBdr>
            <w:bottom w:val="thickThinSmallGap" w:sz="24" w:space="1" w:color="4E141A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[Type the document title]</w:t>
        </w:r>
      </w:p>
    </w:sdtContent>
  </w:sdt>
  <w:p w:rsidR="006771CD" w:rsidRDefault="0067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1263"/>
    <w:multiLevelType w:val="hybridMultilevel"/>
    <w:tmpl w:val="3142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C11DD"/>
    <w:multiLevelType w:val="hybridMultilevel"/>
    <w:tmpl w:val="0288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00A9C"/>
    <w:multiLevelType w:val="hybridMultilevel"/>
    <w:tmpl w:val="1730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D0987"/>
    <w:multiLevelType w:val="hybridMultilevel"/>
    <w:tmpl w:val="CE20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75"/>
    <w:rsid w:val="00007777"/>
    <w:rsid w:val="000469C0"/>
    <w:rsid w:val="00054875"/>
    <w:rsid w:val="000D5574"/>
    <w:rsid w:val="0012208C"/>
    <w:rsid w:val="001B18E4"/>
    <w:rsid w:val="001C79D5"/>
    <w:rsid w:val="001F1D18"/>
    <w:rsid w:val="00202516"/>
    <w:rsid w:val="003825B5"/>
    <w:rsid w:val="00595695"/>
    <w:rsid w:val="005B3AD7"/>
    <w:rsid w:val="005E31E9"/>
    <w:rsid w:val="006771CD"/>
    <w:rsid w:val="00756F94"/>
    <w:rsid w:val="007735F6"/>
    <w:rsid w:val="007900A6"/>
    <w:rsid w:val="00841075"/>
    <w:rsid w:val="008850F1"/>
    <w:rsid w:val="009932D9"/>
    <w:rsid w:val="00A45687"/>
    <w:rsid w:val="00AD701B"/>
    <w:rsid w:val="00B30EE3"/>
    <w:rsid w:val="00B5792D"/>
    <w:rsid w:val="00BE3666"/>
    <w:rsid w:val="00C45987"/>
    <w:rsid w:val="00CD4024"/>
    <w:rsid w:val="00D0211C"/>
    <w:rsid w:val="00D405AA"/>
    <w:rsid w:val="00D576AF"/>
    <w:rsid w:val="00D82DA7"/>
    <w:rsid w:val="00D96D2C"/>
    <w:rsid w:val="00DA0C15"/>
    <w:rsid w:val="00E6596F"/>
    <w:rsid w:val="00E76E11"/>
    <w:rsid w:val="00EF1998"/>
    <w:rsid w:val="00FE5F53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4496F-886E-4C67-8BDC-36A7FE5B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87"/>
  </w:style>
  <w:style w:type="paragraph" w:styleId="Footer">
    <w:name w:val="footer"/>
    <w:basedOn w:val="Normal"/>
    <w:link w:val="FooterChar"/>
    <w:uiPriority w:val="99"/>
    <w:semiHidden/>
    <w:unhideWhenUsed/>
    <w:rsid w:val="00C45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987"/>
  </w:style>
  <w:style w:type="paragraph" w:styleId="BalloonText">
    <w:name w:val="Balloon Text"/>
    <w:basedOn w:val="Normal"/>
    <w:link w:val="BalloonTextChar"/>
    <w:uiPriority w:val="99"/>
    <w:semiHidden/>
    <w:unhideWhenUsed/>
    <w:rsid w:val="00AD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9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5B5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thelmaduma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58ACB7EFE497A9CEE09D75B660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B0DB3-846D-4243-B71B-2104ACBA0CEC}"/>
      </w:docPartPr>
      <w:docPartBody>
        <w:p w:rsidR="00ED42FE" w:rsidRDefault="001E1FF7" w:rsidP="001E1FF7">
          <w:pPr>
            <w:pStyle w:val="58B58ACB7EFE497A9CEE09D75B660D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F7"/>
    <w:rsid w:val="001E1FF7"/>
    <w:rsid w:val="00895398"/>
    <w:rsid w:val="00B06B84"/>
    <w:rsid w:val="00E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B58ACB7EFE497A9CEE09D75B660D1D">
    <w:name w:val="58B58ACB7EFE497A9CEE09D75B660D1D"/>
    <w:rsid w:val="001E1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lenovo main</dc:creator>
  <cp:lastModifiedBy>purple fairy39</cp:lastModifiedBy>
  <cp:revision>2</cp:revision>
  <cp:lastPrinted>2020-02-17T08:28:00Z</cp:lastPrinted>
  <dcterms:created xsi:type="dcterms:W3CDTF">2020-03-03T11:09:00Z</dcterms:created>
  <dcterms:modified xsi:type="dcterms:W3CDTF">2020-03-03T11:09:00Z</dcterms:modified>
</cp:coreProperties>
</file>