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Dear Hiring Manager,</w:t>
      </w:r>
    </w:p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I am a seasoned Food &amp; Beverage professional with an experience of over 15 years. My last assignment was the role of Restaurant</w:t>
      </w:r>
      <w:proofErr w:type="gramStart"/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  Manager</w:t>
      </w:r>
      <w:proofErr w:type="gramEnd"/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 xml:space="preserve"> in Capital Club Bahrain where I was an acting as F&amp;B Manager handling banquet operations, bar, fine dining as well as outdoor catering. </w:t>
      </w:r>
      <w:proofErr w:type="gramStart"/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Prior to that I have an extensive outdoor catering and banqueting operations experience with brands like Sheraton and also for the Royal Family for Bahrain and Kingdom of Saudi Arabia.</w:t>
      </w:r>
      <w:proofErr w:type="gramEnd"/>
    </w:p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 </w:t>
      </w:r>
    </w:p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Over the years I have worked with different nationalities which has contributed immensely in my personal growth and understanding people while handling big operational teams. I will be honored to join the team</w:t>
      </w:r>
      <w:proofErr w:type="gramStart"/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  and</w:t>
      </w:r>
      <w:proofErr w:type="gramEnd"/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 xml:space="preserve"> be a part of this interesting journey.</w:t>
      </w:r>
    </w:p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 </w:t>
      </w:r>
    </w:p>
    <w:p w:rsidR="00786635" w:rsidRPr="00786635" w:rsidRDefault="00786635" w:rsidP="0078663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786635">
        <w:rPr>
          <w:rFonts w:ascii="Helvetica" w:eastAsia="Times New Roman" w:hAnsi="Helvetica" w:cs="Helvetica"/>
          <w:i/>
          <w:iCs/>
          <w:color w:val="1D2228"/>
          <w:sz w:val="20"/>
          <w:szCs w:val="20"/>
        </w:rPr>
        <w:t>Looking forward to hearing back from you</w:t>
      </w: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86635" w:rsidRPr="00786635" w:rsidRDefault="00786635" w:rsidP="00786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6635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Best Regards,</w:t>
      </w: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  John </w:t>
      </w:r>
      <w:proofErr w:type="spellStart"/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D'silva</w:t>
      </w:r>
      <w:proofErr w:type="spellEnd"/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  Restaurant Manager</w:t>
      </w:r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  <w:t>   Capital Club Bahrain</w:t>
      </w: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663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   Mob No: 0097339051959</w:t>
      </w:r>
    </w:p>
    <w:p w:rsidR="00786635" w:rsidRPr="00786635" w:rsidRDefault="00786635" w:rsidP="00786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786635">
        <w:rPr>
          <w:rFonts w:ascii="Arial" w:eastAsia="Times New Roman" w:hAnsi="Arial" w:cs="Arial"/>
          <w:color w:val="222222"/>
          <w:sz w:val="24"/>
          <w:szCs w:val="24"/>
        </w:rPr>
        <w:t>   Email: </w:t>
      </w:r>
      <w:hyperlink r:id="rId4" w:tgtFrame="_blank" w:history="1">
        <w:r w:rsidRPr="0078663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dsilva.john@gmail.com</w:t>
        </w:r>
      </w:hyperlink>
    </w:p>
    <w:p w:rsidR="00A52646" w:rsidRDefault="00A52646"/>
    <w:sectPr w:rsidR="00A52646" w:rsidSect="00A5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635"/>
    <w:rsid w:val="00786635"/>
    <w:rsid w:val="00A5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6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866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20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ilva.joh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2020-06-09T17:58:00Z</dcterms:created>
  <dcterms:modified xsi:type="dcterms:W3CDTF">2020-06-09T18:00:00Z</dcterms:modified>
</cp:coreProperties>
</file>