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AF7D" w14:textId="77777777" w:rsidR="00E10ADA" w:rsidRDefault="00E252F1" w:rsidP="005B68D3">
      <w:pPr>
        <w:rPr>
          <w:rFonts w:ascii="Tahoma" w:hAnsi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941AA29" wp14:editId="7729B5B7">
            <wp:simplePos x="0" y="0"/>
            <wp:positionH relativeFrom="column">
              <wp:posOffset>5438775</wp:posOffset>
            </wp:positionH>
            <wp:positionV relativeFrom="paragraph">
              <wp:posOffset>-635</wp:posOffset>
            </wp:positionV>
            <wp:extent cx="1303655" cy="1447800"/>
            <wp:effectExtent l="0" t="0" r="0" b="0"/>
            <wp:wrapNone/>
            <wp:docPr id="10" name="Picture 10" descr="g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a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B51AFD" w14:textId="77777777" w:rsidR="00E428BE" w:rsidRDefault="00E428BE" w:rsidP="00E877D9">
      <w:pPr>
        <w:jc w:val="center"/>
        <w:rPr>
          <w:rFonts w:ascii="Tahoma" w:hAnsi="Tahoma"/>
          <w:b/>
          <w:sz w:val="28"/>
          <w:szCs w:val="20"/>
        </w:rPr>
      </w:pPr>
    </w:p>
    <w:p w14:paraId="5DD927D0" w14:textId="77777777" w:rsidR="00933E2B" w:rsidRPr="00E877D9" w:rsidRDefault="00A5186A" w:rsidP="00E877D9">
      <w:pPr>
        <w:jc w:val="center"/>
        <w:rPr>
          <w:rFonts w:ascii="Tahoma" w:hAnsi="Tahoma"/>
          <w:b/>
          <w:sz w:val="28"/>
          <w:szCs w:val="20"/>
          <w:u w:val="dash"/>
        </w:rPr>
      </w:pPr>
      <w:r>
        <w:rPr>
          <w:rFonts w:ascii="Tahoma" w:hAnsi="Tahoma"/>
          <w:b/>
          <w:szCs w:val="20"/>
          <w:u w:val="dash"/>
        </w:rPr>
        <w:t xml:space="preserve">CURRICULUM VITAE </w:t>
      </w:r>
    </w:p>
    <w:p w14:paraId="6ED93079" w14:textId="77777777" w:rsidR="00E10ADA" w:rsidRPr="003F1CF0" w:rsidRDefault="00E10ADA" w:rsidP="006E1832">
      <w:pPr>
        <w:jc w:val="right"/>
        <w:rPr>
          <w:rFonts w:ascii="Tahoma" w:hAnsi="Tahoma"/>
          <w:sz w:val="20"/>
          <w:szCs w:val="20"/>
        </w:rPr>
      </w:pPr>
    </w:p>
    <w:p w14:paraId="1D2590F7" w14:textId="77777777" w:rsidR="005B68D3" w:rsidRDefault="005B68D3" w:rsidP="005B68D3">
      <w:pPr>
        <w:rPr>
          <w:rFonts w:ascii="Tahoma" w:hAnsi="Tahoma"/>
          <w:sz w:val="20"/>
          <w:szCs w:val="20"/>
        </w:rPr>
      </w:pPr>
    </w:p>
    <w:p w14:paraId="453702B6" w14:textId="77777777" w:rsidR="00E428BE" w:rsidRDefault="00E428BE" w:rsidP="005B68D3">
      <w:pPr>
        <w:rPr>
          <w:rFonts w:ascii="Tahoma" w:hAnsi="Tahoma"/>
          <w:sz w:val="20"/>
          <w:szCs w:val="20"/>
        </w:rPr>
      </w:pPr>
    </w:p>
    <w:p w14:paraId="6A6FD5AF" w14:textId="77777777" w:rsidR="00E877D9" w:rsidRPr="003F1CF0" w:rsidRDefault="00E877D9" w:rsidP="005B68D3">
      <w:pPr>
        <w:rPr>
          <w:rFonts w:ascii="Tahoma" w:hAnsi="Tahoma"/>
          <w:sz w:val="20"/>
          <w:szCs w:val="20"/>
        </w:rPr>
      </w:pPr>
    </w:p>
    <w:p w14:paraId="5F65850C" w14:textId="77777777" w:rsidR="00BF4395" w:rsidRDefault="00E10ADA" w:rsidP="005B68D3">
      <w:pPr>
        <w:rPr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>PERSONAL INFORMATION</w:t>
      </w:r>
      <w:r w:rsidR="005B68D3" w:rsidRPr="003F1CF0">
        <w:rPr>
          <w:rFonts w:ascii="Tahoma" w:hAnsi="Tahoma" w:cs="Tahoma"/>
          <w:sz w:val="20"/>
          <w:szCs w:val="20"/>
        </w:rPr>
        <w:br/>
      </w:r>
    </w:p>
    <w:p w14:paraId="54ADFB78" w14:textId="77777777" w:rsidR="00E428BE" w:rsidRDefault="00E428BE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319509D4" w14:textId="77777777" w:rsidR="00BC53B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Applicant</w:t>
      </w:r>
      <w:r w:rsidR="00286B4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’s Full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Name: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VISPERAS, GRACE THERESA JOANNA FLORES</w:t>
      </w:r>
      <w:r w:rsidR="00FD03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3DA6DEAF" w14:textId="77777777" w:rsidR="00E55141" w:rsidRPr="00CB275B" w:rsidRDefault="00BC53B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CPR# 840</w:t>
      </w:r>
      <w:r w:rsidR="0076117C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689055</w:t>
      </w:r>
      <w:r w:rsidR="00F671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45B9C327" w14:textId="77777777" w:rsidR="00E428BE" w:rsidRDefault="00E428BE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0280985F" w14:textId="77777777" w:rsidR="001F60EC" w:rsidRDefault="001F60EC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1A6228E4" w14:textId="77777777" w:rsidR="00BF439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Birth Date: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JUNE 17, 1984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Birth Place: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QUEZON CITY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Age</w:t>
      </w:r>
      <w:r w:rsidR="006336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7E595F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3</w:t>
      </w:r>
      <w:r w:rsidR="00B667C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4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YRS OLD</w:t>
      </w:r>
      <w:r w:rsidR="0088006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42C76508" w14:textId="77777777" w:rsidR="00BF439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Height: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5’2</w:t>
      </w:r>
      <w:r w:rsidR="00794AB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Weight: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120 LBS</w:t>
      </w:r>
      <w:r w:rsidR="00794AB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5773D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48739B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Gender: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FEMALE</w:t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767BC935" w14:textId="77777777" w:rsidR="00BF439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Civil Status</w:t>
      </w:r>
      <w:r w:rsidR="006336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SINGLE</w:t>
      </w:r>
      <w:r w:rsidR="00FA176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48739B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A4357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Religion: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ROMAN CATHOLIC</w:t>
      </w:r>
      <w:r w:rsidR="00FA176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Nickname:</w:t>
      </w:r>
      <w:r w:rsidR="007A5F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GRACE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05E2E647" w14:textId="77777777" w:rsidR="00A43579" w:rsidRDefault="00A43579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Passport #:</w:t>
      </w:r>
      <w:r w:rsidR="00FA176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A079A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EB7725032</w:t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3859D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 Issued:</w:t>
      </w:r>
      <w:r w:rsidR="00B667C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March 06, 2018</w:t>
      </w:r>
      <w:r w:rsidR="00A079A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 Expired:</w:t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B667C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March 05, 202</w:t>
      </w:r>
      <w:r w:rsidR="00A079A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8</w:t>
      </w:r>
    </w:p>
    <w:p w14:paraId="6CA8D42F" w14:textId="77777777" w:rsidR="00BF4395" w:rsidRDefault="00794AB1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23E0F73A" w14:textId="77777777" w:rsidR="005B68D3" w:rsidRDefault="005B68D3" w:rsidP="005B68D3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08793222" w14:textId="77777777" w:rsidR="005B68D3" w:rsidRPr="004475BF" w:rsidRDefault="00E10ADA" w:rsidP="005B68D3">
      <w:pPr>
        <w:rPr>
          <w:rStyle w:val="Strong"/>
          <w:rFonts w:ascii="Tahoma" w:hAnsi="Tahoma" w:cs="Tahoma"/>
          <w:b w:val="0"/>
          <w:i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EDUCATIONAL INFORMATION </w:t>
      </w:r>
    </w:p>
    <w:p w14:paraId="2C84EF76" w14:textId="77777777" w:rsidR="005B68D3" w:rsidRDefault="005B68D3" w:rsidP="005B68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F1CF0">
        <w:rPr>
          <w:rFonts w:ascii="Tahoma" w:hAnsi="Tahoma" w:cs="Tahoma"/>
          <w:sz w:val="20"/>
          <w:szCs w:val="20"/>
        </w:rPr>
        <w:tab/>
      </w:r>
      <w:r w:rsidRPr="003F1CF0">
        <w:rPr>
          <w:rFonts w:ascii="Tahoma" w:hAnsi="Tahoma" w:cs="Tahom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1713"/>
        <w:gridCol w:w="4834"/>
        <w:gridCol w:w="2611"/>
      </w:tblGrid>
      <w:tr w:rsidR="00286B40" w:rsidRPr="0063361A" w14:paraId="1C917B86" w14:textId="77777777" w:rsidTr="007E595F">
        <w:tc>
          <w:tcPr>
            <w:tcW w:w="1304" w:type="dxa"/>
          </w:tcPr>
          <w:p w14:paraId="02E342AF" w14:textId="77777777" w:rsidR="00286B40" w:rsidRPr="00286B40" w:rsidRDefault="00286B40" w:rsidP="00286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86B40">
              <w:rPr>
                <w:rFonts w:ascii="Tahoma" w:hAnsi="Tahoma" w:cs="Tahoma"/>
                <w:b/>
                <w:sz w:val="20"/>
                <w:szCs w:val="20"/>
              </w:rPr>
              <w:t>Education</w:t>
            </w:r>
          </w:p>
        </w:tc>
        <w:tc>
          <w:tcPr>
            <w:tcW w:w="1737" w:type="dxa"/>
          </w:tcPr>
          <w:p w14:paraId="6381EB9E" w14:textId="77777777" w:rsidR="00286B40" w:rsidRPr="007E595F" w:rsidRDefault="00286B40" w:rsidP="007E59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Inclusive School Years</w:t>
            </w:r>
          </w:p>
        </w:tc>
        <w:tc>
          <w:tcPr>
            <w:tcW w:w="4973" w:type="dxa"/>
          </w:tcPr>
          <w:p w14:paraId="0A390783" w14:textId="77777777" w:rsidR="00286B40" w:rsidRPr="00286B40" w:rsidRDefault="00286B40" w:rsidP="00286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Name of </w:t>
            </w:r>
            <w:r w:rsidRPr="00286B40">
              <w:rPr>
                <w:rFonts w:ascii="Tahoma" w:hAnsi="Tahoma" w:cs="Tahoma"/>
                <w:b/>
                <w:sz w:val="20"/>
                <w:szCs w:val="20"/>
              </w:rPr>
              <w:t>School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andSchool’s </w:t>
            </w:r>
            <w:r w:rsidRPr="00286B40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</w:p>
        </w:tc>
        <w:tc>
          <w:tcPr>
            <w:tcW w:w="2671" w:type="dxa"/>
          </w:tcPr>
          <w:p w14:paraId="48E1E16A" w14:textId="77777777" w:rsidR="00286B40" w:rsidRPr="00286B40" w:rsidRDefault="00286B40" w:rsidP="00286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86B40">
              <w:rPr>
                <w:rFonts w:ascii="Tahoma" w:hAnsi="Tahoma" w:cs="Tahoma"/>
                <w:b/>
                <w:sz w:val="20"/>
                <w:szCs w:val="20"/>
              </w:rPr>
              <w:t>Course</w:t>
            </w:r>
          </w:p>
        </w:tc>
      </w:tr>
      <w:tr w:rsidR="00C11AD9" w:rsidRPr="0063361A" w14:paraId="6C3D1C8E" w14:textId="77777777" w:rsidTr="007E595F">
        <w:tc>
          <w:tcPr>
            <w:tcW w:w="1304" w:type="dxa"/>
          </w:tcPr>
          <w:p w14:paraId="143C7942" w14:textId="77777777" w:rsidR="00C11AD9" w:rsidRPr="0063361A" w:rsidRDefault="00C11AD9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61A">
              <w:rPr>
                <w:rFonts w:ascii="Tahoma" w:hAnsi="Tahoma" w:cs="Tahoma"/>
                <w:sz w:val="20"/>
                <w:szCs w:val="20"/>
              </w:rPr>
              <w:t>Tertiary</w:t>
            </w:r>
          </w:p>
        </w:tc>
        <w:tc>
          <w:tcPr>
            <w:tcW w:w="1737" w:type="dxa"/>
          </w:tcPr>
          <w:p w14:paraId="6F048794" w14:textId="77777777" w:rsidR="00C11AD9" w:rsidRPr="0063361A" w:rsidRDefault="007A5FB5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2002-2006</w:t>
            </w:r>
          </w:p>
        </w:tc>
        <w:tc>
          <w:tcPr>
            <w:tcW w:w="4973" w:type="dxa"/>
          </w:tcPr>
          <w:p w14:paraId="1BD23839" w14:textId="77777777" w:rsidR="00C11AD9" w:rsidRPr="0063361A" w:rsidRDefault="007A5FB5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University of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Tomas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Espana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Manila</w:t>
            </w:r>
          </w:p>
        </w:tc>
        <w:tc>
          <w:tcPr>
            <w:tcW w:w="2671" w:type="dxa"/>
          </w:tcPr>
          <w:p w14:paraId="6AC39522" w14:textId="77777777" w:rsidR="00C11AD9" w:rsidRPr="00382D79" w:rsidRDefault="007A5FB5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BS- Economics</w:t>
            </w:r>
          </w:p>
        </w:tc>
      </w:tr>
      <w:tr w:rsidR="00C11AD9" w:rsidRPr="0063361A" w14:paraId="33CE1AC4" w14:textId="77777777" w:rsidTr="007E595F">
        <w:tc>
          <w:tcPr>
            <w:tcW w:w="1304" w:type="dxa"/>
          </w:tcPr>
          <w:p w14:paraId="7F7D604E" w14:textId="77777777" w:rsidR="00C11AD9" w:rsidRPr="0063361A" w:rsidRDefault="00C11AD9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61A">
              <w:rPr>
                <w:rFonts w:ascii="Tahoma" w:hAnsi="Tahoma" w:cs="Tahoma"/>
                <w:sz w:val="20"/>
                <w:szCs w:val="20"/>
              </w:rPr>
              <w:t>High School</w:t>
            </w:r>
          </w:p>
        </w:tc>
        <w:tc>
          <w:tcPr>
            <w:tcW w:w="1737" w:type="dxa"/>
          </w:tcPr>
          <w:p w14:paraId="07E47FC2" w14:textId="77777777" w:rsidR="00C11AD9" w:rsidRPr="0063361A" w:rsidRDefault="007A5FB5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1998-2002</w:t>
            </w:r>
          </w:p>
        </w:tc>
        <w:tc>
          <w:tcPr>
            <w:tcW w:w="4973" w:type="dxa"/>
          </w:tcPr>
          <w:p w14:paraId="6405ECD9" w14:textId="77777777" w:rsidR="00C11AD9" w:rsidRPr="0063361A" w:rsidRDefault="007E595F" w:rsidP="007E59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St. Paul College of Pasig / St. Paul</w:t>
            </w:r>
            <w:r w:rsidR="007A5FB5">
              <w:rPr>
                <w:rFonts w:ascii="Tahoma" w:hAnsi="Tahoma" w:cs="Tahoma"/>
                <w:sz w:val="20"/>
                <w:szCs w:val="20"/>
              </w:rPr>
              <w:t xml:space="preserve"> Rd. Pasig City</w:t>
            </w:r>
          </w:p>
        </w:tc>
        <w:tc>
          <w:tcPr>
            <w:tcW w:w="2671" w:type="dxa"/>
          </w:tcPr>
          <w:p w14:paraId="525C2396" w14:textId="77777777" w:rsidR="00C11AD9" w:rsidRPr="00382D79" w:rsidRDefault="007A5FB5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High School Graduate</w:t>
            </w:r>
          </w:p>
        </w:tc>
      </w:tr>
      <w:tr w:rsidR="008D2D47" w:rsidRPr="0063361A" w14:paraId="2E84752A" w14:textId="77777777" w:rsidTr="007E595F">
        <w:tc>
          <w:tcPr>
            <w:tcW w:w="1304" w:type="dxa"/>
          </w:tcPr>
          <w:p w14:paraId="04E5B2EA" w14:textId="77777777" w:rsidR="008D2D47" w:rsidRPr="0063361A" w:rsidRDefault="008D2D47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61A">
              <w:rPr>
                <w:rFonts w:ascii="Tahoma" w:hAnsi="Tahoma" w:cs="Tahoma"/>
                <w:sz w:val="20"/>
                <w:szCs w:val="20"/>
              </w:rPr>
              <w:t>Elementary</w:t>
            </w:r>
          </w:p>
        </w:tc>
        <w:tc>
          <w:tcPr>
            <w:tcW w:w="1737" w:type="dxa"/>
          </w:tcPr>
          <w:p w14:paraId="7B0D6916" w14:textId="77777777" w:rsidR="008D2D47" w:rsidRPr="0063361A" w:rsidRDefault="006E1832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1991-1998</w:t>
            </w:r>
          </w:p>
        </w:tc>
        <w:tc>
          <w:tcPr>
            <w:tcW w:w="4973" w:type="dxa"/>
          </w:tcPr>
          <w:p w14:paraId="4C856608" w14:textId="77777777" w:rsidR="008D2D47" w:rsidRPr="0063361A" w:rsidRDefault="007A5FB5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St. Paul College of Pasig</w:t>
            </w:r>
            <w:r w:rsidR="007E595F">
              <w:rPr>
                <w:rFonts w:ascii="Tahoma" w:hAnsi="Tahoma" w:cs="Tahoma"/>
                <w:sz w:val="20"/>
                <w:szCs w:val="20"/>
              </w:rPr>
              <w:t>/St. Paul Rd. Pasig City</w:t>
            </w:r>
          </w:p>
        </w:tc>
        <w:tc>
          <w:tcPr>
            <w:tcW w:w="2671" w:type="dxa"/>
          </w:tcPr>
          <w:p w14:paraId="34A81042" w14:textId="77777777" w:rsidR="008D2D47" w:rsidRPr="0063361A" w:rsidRDefault="007A5FB5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Grade School Graduate</w:t>
            </w:r>
          </w:p>
        </w:tc>
      </w:tr>
    </w:tbl>
    <w:p w14:paraId="2A8FA726" w14:textId="77777777" w:rsidR="005B68D3" w:rsidRPr="003F1CF0" w:rsidRDefault="005B68D3" w:rsidP="005B68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640C1CF1" w14:textId="77777777" w:rsidR="00212983" w:rsidRDefault="00212983" w:rsidP="005B68D3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3FBF35F9" w14:textId="77777777" w:rsidR="005B68D3" w:rsidRDefault="00E10ADA" w:rsidP="005B68D3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>EMPLOYMENT INFORMATION</w:t>
      </w:r>
    </w:p>
    <w:p w14:paraId="258664EE" w14:textId="77777777" w:rsidR="0064125B" w:rsidRDefault="0064125B" w:rsidP="005B68D3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2FDABF46" w14:textId="77777777" w:rsidR="0064125B" w:rsidRDefault="0064125B" w:rsidP="0064125B">
      <w:pPr>
        <w:numPr>
          <w:ilvl w:val="0"/>
          <w:numId w:val="4"/>
        </w:num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 : Binrajab W.L.L</w:t>
      </w:r>
    </w:p>
    <w:p w14:paraId="75E8BED6" w14:textId="77777777" w:rsidR="0064125B" w:rsidRDefault="0064125B" w:rsidP="0064125B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Industry :  Little Caesar Food Industry</w:t>
      </w:r>
    </w:p>
    <w:p w14:paraId="7CEE12D9" w14:textId="77777777" w:rsidR="0064125B" w:rsidRDefault="0064125B" w:rsidP="0064125B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Address : Manama</w:t>
      </w:r>
    </w:p>
    <w:p w14:paraId="5455F974" w14:textId="77777777" w:rsidR="0064125B" w:rsidRDefault="0064125B" w:rsidP="0064125B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Position : Supervisor</w:t>
      </w:r>
    </w:p>
    <w:p w14:paraId="014FC344" w14:textId="77777777" w:rsidR="0064125B" w:rsidRDefault="0064125B" w:rsidP="0064125B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Date : October 15, 2019 – </w:t>
      </w:r>
      <w:r w:rsidR="00BC53B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March 7, 2020</w:t>
      </w:r>
    </w:p>
    <w:p w14:paraId="6C02BF4C" w14:textId="77777777" w:rsidR="0064125B" w:rsidRDefault="0064125B" w:rsidP="0064125B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4071BE45" w14:textId="77777777" w:rsidR="0064125B" w:rsidRDefault="0064125B" w:rsidP="0064125B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Duties and Responsibilities</w:t>
      </w:r>
    </w:p>
    <w:p w14:paraId="669D4597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Business Extension Segment System</w:t>
      </w:r>
    </w:p>
    <w:p w14:paraId="3A839A9B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Delivery System</w:t>
      </w:r>
    </w:p>
    <w:p w14:paraId="65CF0399" w14:textId="77777777" w:rsidR="0064125B" w:rsidRPr="004475BF" w:rsidRDefault="0064125B" w:rsidP="0064125B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Demonstrates and reinforces leadership behaviors and basic people minimums (uniform, crew schedules, etc.) necessary to gain commitment from crew and leadership</w:t>
      </w:r>
    </w:p>
    <w:p w14:paraId="51C9F5DF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Executes a plan, based on an employee commitment measurement, to increase employee’s loyalty satisfaction</w:t>
      </w:r>
    </w:p>
    <w:p w14:paraId="4BEA5E6D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Knows, enforces and educates crew on all appropriate personnel policies, labor laws, security and safety procedures</w:t>
      </w:r>
    </w:p>
    <w:p w14:paraId="79356372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Uses basic human relations, communications and follow up skills and treating crew people as customers</w:t>
      </w:r>
    </w:p>
    <w:p w14:paraId="1035032E" w14:textId="77777777" w:rsidR="0064125B" w:rsidRPr="009E6E72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Manages the development and training of crew </w:t>
      </w:r>
    </w:p>
    <w:p w14:paraId="5CC7AB70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Frequently talking to customers to measure and improve their satisfaction</w:t>
      </w:r>
    </w:p>
    <w:p w14:paraId="7308DC93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Maintains critical standards for all crew stations and maintenance as needed</w:t>
      </w:r>
    </w:p>
    <w:p w14:paraId="3602DB07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Uses pre-shift and shift planning tools to ensure optimum QSC</w:t>
      </w:r>
    </w:p>
    <w:p w14:paraId="26997D7A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Manages shift and or areas without supervision. Prepares shift changeover for the next manager</w:t>
      </w:r>
    </w:p>
    <w:p w14:paraId="696F744E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assigned daily, weekly and monthly equipment calibration</w:t>
      </w:r>
    </w:p>
    <w:p w14:paraId="73CDBD02" w14:textId="77777777" w:rsidR="0064125B" w:rsidRPr="00FD7E97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Supports market-wide promotions to maximize sales potential</w:t>
      </w:r>
    </w:p>
    <w:p w14:paraId="36D8EC6A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Supports my store marketing plans to maximize sales potential with the community</w:t>
      </w:r>
    </w:p>
    <w:p w14:paraId="3AF26D8F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Assist in the implementation of new products and procedures</w:t>
      </w:r>
    </w:p>
    <w:p w14:paraId="0161D2A2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Controls assigned P&amp;L line items</w:t>
      </w:r>
    </w:p>
    <w:p w14:paraId="20DA2F80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Controls food cost, waste and cash while managing shifts and/or areas</w:t>
      </w:r>
    </w:p>
    <w:p w14:paraId="6D5D0024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Supervises delivery of raw products</w:t>
      </w:r>
    </w:p>
    <w:p w14:paraId="23DB44BA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Training system</w:t>
      </w:r>
    </w:p>
    <w:p w14:paraId="2DE85522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lastRenderedPageBreak/>
        <w:t>Executes, enforces and manages all food safety and sanitation requirements and health and safety program</w:t>
      </w:r>
    </w:p>
    <w:p w14:paraId="4516D0B8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Ensures all security procedures and cash handling policies and procedures are executed properly (cash deposits, staggered method of open/close procedures etc.)</w:t>
      </w:r>
    </w:p>
    <w:p w14:paraId="1751F4BE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Completes assigned daily paperwork, weekly inventories and statistical report, etc</w:t>
      </w:r>
    </w:p>
    <w:p w14:paraId="3E26E4F4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Uploads attendance data in the payroll system daily</w:t>
      </w:r>
    </w:p>
    <w:p w14:paraId="752A4CDD" w14:textId="77777777" w:rsidR="0064125B" w:rsidRDefault="0064125B" w:rsidP="0064125B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Audit and verify all cash sheet </w:t>
      </w:r>
    </w:p>
    <w:p w14:paraId="72D3AD86" w14:textId="77777777" w:rsidR="0064125B" w:rsidRDefault="0064125B" w:rsidP="005B68D3">
      <w:pPr>
        <w:tabs>
          <w:tab w:val="left" w:pos="5265"/>
        </w:tabs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</w:pPr>
    </w:p>
    <w:p w14:paraId="3DB4D59B" w14:textId="77777777" w:rsidR="00FB5FC5" w:rsidRPr="009A170D" w:rsidRDefault="00FB5FC5" w:rsidP="000D3565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5D7372C0" w14:textId="77777777" w:rsidR="009E6E72" w:rsidRDefault="009E6E72" w:rsidP="009E6E72">
      <w:pPr>
        <w:numPr>
          <w:ilvl w:val="0"/>
          <w:numId w:val="4"/>
        </w:num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Company : </w:t>
      </w:r>
      <w:proofErr w:type="spellStart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Alazzam</w:t>
      </w:r>
      <w:proofErr w:type="spellEnd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Group of Company</w:t>
      </w:r>
    </w:p>
    <w:p w14:paraId="3106089E" w14:textId="77777777" w:rsidR="009E6E72" w:rsidRDefault="009E6E72" w:rsidP="009E6E72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Industry :  Little Caesar Food Industry</w:t>
      </w:r>
    </w:p>
    <w:p w14:paraId="4F855935" w14:textId="77777777" w:rsidR="009E6E72" w:rsidRDefault="009E6E72" w:rsidP="009E6E72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Address : </w:t>
      </w:r>
      <w:proofErr w:type="spellStart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Palmera</w:t>
      </w:r>
      <w:proofErr w:type="spellEnd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Building, Adliya Manama</w:t>
      </w:r>
    </w:p>
    <w:p w14:paraId="49BC2EDB" w14:textId="77777777" w:rsidR="009E6E72" w:rsidRDefault="009E6E72" w:rsidP="009E6E72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Position : Supervisor</w:t>
      </w:r>
    </w:p>
    <w:p w14:paraId="535E50EA" w14:textId="77777777" w:rsidR="009E6E72" w:rsidRDefault="009E6E72" w:rsidP="009E6E72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Date : October 11, 2018-October 14, 2019 </w:t>
      </w:r>
    </w:p>
    <w:p w14:paraId="6452F42D" w14:textId="77777777" w:rsidR="009E6E72" w:rsidRDefault="009E6E72" w:rsidP="009E6E72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5D6E5403" w14:textId="77777777" w:rsidR="009E6E72" w:rsidRDefault="009E6E72" w:rsidP="009E6E72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Duties and Responsibilities</w:t>
      </w:r>
    </w:p>
    <w:p w14:paraId="6C99E5FB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Business Extension Segment System</w:t>
      </w:r>
    </w:p>
    <w:p w14:paraId="6718C7CA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Food Liner Delivery System</w:t>
      </w:r>
    </w:p>
    <w:p w14:paraId="3CB58918" w14:textId="77777777" w:rsidR="009E6E72" w:rsidRPr="004475BF" w:rsidRDefault="009E6E72" w:rsidP="009E6E72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Demonstrates and reinforces leadership behaviors and basic people minimums (uniform, crew schedules, etc.) necessary to gain commitment from crew and leadership</w:t>
      </w:r>
    </w:p>
    <w:p w14:paraId="1B592919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Executes a plan, based on an employee commitment measurement, to increase employee’s loyalty satisfaction</w:t>
      </w:r>
    </w:p>
    <w:p w14:paraId="468A7395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Knows, enforces and educates crew on all appropriate personnel policies, labor laws, security and safety procedures</w:t>
      </w:r>
    </w:p>
    <w:p w14:paraId="4880EA41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Uses basic human relations, communications and follow up skills and treating crew people as customers</w:t>
      </w:r>
    </w:p>
    <w:p w14:paraId="14A79243" w14:textId="77777777" w:rsidR="009E6E72" w:rsidRP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Manages the development and training of crew </w:t>
      </w:r>
    </w:p>
    <w:p w14:paraId="7BA2D539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Frequently talking to customers to measure and improve their satisfaction</w:t>
      </w:r>
    </w:p>
    <w:p w14:paraId="30DAF773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Maintains critical standards for all crew stations and maintenance as needed</w:t>
      </w:r>
    </w:p>
    <w:p w14:paraId="5B53C779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Uses pre-shift and shift planning tools to ensure optimum QSC</w:t>
      </w:r>
    </w:p>
    <w:p w14:paraId="38185ED9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Manages shift and or areas without supervision. Prepares shift changeover for the next manager</w:t>
      </w:r>
    </w:p>
    <w:p w14:paraId="19FB8845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assigned daily, weekly and monthly equipment calibration</w:t>
      </w:r>
    </w:p>
    <w:p w14:paraId="61A785F2" w14:textId="77777777" w:rsidR="009E6E72" w:rsidRPr="00FD7E97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Supports market-wide promotions to maximize sales potential</w:t>
      </w:r>
    </w:p>
    <w:p w14:paraId="72CA8EAB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Supports my store marketing plans to maximize sales potential with the community</w:t>
      </w:r>
    </w:p>
    <w:p w14:paraId="5FD03CB1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Assist in the implementation of new products and procedures</w:t>
      </w:r>
    </w:p>
    <w:p w14:paraId="52B534D5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Controls assigned P&amp;L line items</w:t>
      </w:r>
    </w:p>
    <w:p w14:paraId="0CB8A3C0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Controls food cost, waste and cash while managing shifts and/or areas</w:t>
      </w:r>
    </w:p>
    <w:p w14:paraId="226EC475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Supervises delivery of raw products</w:t>
      </w:r>
    </w:p>
    <w:p w14:paraId="0E738FD4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Training system</w:t>
      </w:r>
    </w:p>
    <w:p w14:paraId="02616AE5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Executes, enforces and manages all food safety and sanitation requirements and health and safety program</w:t>
      </w:r>
    </w:p>
    <w:p w14:paraId="6E4E937A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Ensures all security procedures and cash handling policies and procedures are executed properly (cash deposits, staggered method of open/close procedures etc.)</w:t>
      </w:r>
    </w:p>
    <w:p w14:paraId="577CA9AE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Completes assigned daily paperwork, weekly inventories and statistical report, etc</w:t>
      </w:r>
    </w:p>
    <w:p w14:paraId="64865A71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Uploads attendance data in the payroll system daily</w:t>
      </w:r>
    </w:p>
    <w:p w14:paraId="11487FEA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Audit and verify all cash sheet </w:t>
      </w:r>
    </w:p>
    <w:p w14:paraId="255FE5D6" w14:textId="77777777" w:rsidR="009E6E72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Post and file PCV pouches and reports to AM</w:t>
      </w:r>
    </w:p>
    <w:p w14:paraId="6B011490" w14:textId="77777777" w:rsidR="009E6E72" w:rsidRPr="00236D37" w:rsidRDefault="009E6E72" w:rsidP="009E6E7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Update sales book on a daily basis</w:t>
      </w:r>
    </w:p>
    <w:p w14:paraId="237EBFA4" w14:textId="77777777" w:rsidR="009E6E72" w:rsidRDefault="009E6E72" w:rsidP="009E6E72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508ABCA3" w14:textId="77777777" w:rsidR="009E6E72" w:rsidRDefault="009E6E72" w:rsidP="009E6E72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75738CAF" w14:textId="77777777" w:rsidR="0051242D" w:rsidRDefault="0051242D" w:rsidP="0051242D">
      <w:pPr>
        <w:numPr>
          <w:ilvl w:val="0"/>
          <w:numId w:val="4"/>
        </w:num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Company : </w:t>
      </w:r>
      <w:proofErr w:type="spellStart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Mai</w:t>
      </w:r>
      <w:proofErr w:type="spellEnd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Wei Fang Cuisines Ltd. Inc </w:t>
      </w:r>
    </w:p>
    <w:p w14:paraId="6CE8FCC0" w14:textId="77777777" w:rsidR="0051242D" w:rsidRDefault="0051242D" w:rsidP="0051242D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Industry : Food Industry</w:t>
      </w:r>
    </w:p>
    <w:p w14:paraId="4135303C" w14:textId="77777777" w:rsidR="0051242D" w:rsidRDefault="0051242D" w:rsidP="0051242D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Address : G/F Adriatico Wing Robinson’s Place </w:t>
      </w:r>
      <w:proofErr w:type="spellStart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Ermita</w:t>
      </w:r>
      <w:proofErr w:type="spellEnd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, Manila</w:t>
      </w:r>
    </w:p>
    <w:p w14:paraId="30884996" w14:textId="77777777" w:rsidR="0051242D" w:rsidRDefault="0051242D" w:rsidP="0051242D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Position :Restaurant Manager</w:t>
      </w:r>
    </w:p>
    <w:p w14:paraId="777BC685" w14:textId="77777777" w:rsidR="0051242D" w:rsidRDefault="009B1367" w:rsidP="0051242D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Date : August 07, 2017 – February 04, 2018 </w:t>
      </w:r>
    </w:p>
    <w:p w14:paraId="627BE403" w14:textId="77777777" w:rsidR="0051242D" w:rsidRDefault="0051242D" w:rsidP="0051242D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45E71F21" w14:textId="77777777" w:rsidR="0051242D" w:rsidRDefault="0051242D" w:rsidP="0051242D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Duties and Responsibilities</w:t>
      </w:r>
    </w:p>
    <w:p w14:paraId="4EA21F3C" w14:textId="77777777" w:rsidR="0051242D" w:rsidRDefault="0051242D" w:rsidP="0051242D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3C95305E" w14:textId="77777777" w:rsidR="009B1367" w:rsidRDefault="009B1367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Manage the operation of the restaurant and ensure customer satisfaction </w:t>
      </w:r>
    </w:p>
    <w:p w14:paraId="426D4B62" w14:textId="77777777" w:rsidR="009B1367" w:rsidRDefault="009B1367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Develop operations manual and store policy on coordination with all department managers and review the same from time to time to ensure consistency and effective implementation</w:t>
      </w:r>
    </w:p>
    <w:p w14:paraId="75F1C225" w14:textId="77777777" w:rsidR="009B1367" w:rsidRDefault="009B1367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lastRenderedPageBreak/>
        <w:t>Supervise all employees and monitor implementation of food preparation, delivery and quality standards</w:t>
      </w:r>
    </w:p>
    <w:p w14:paraId="56B1F396" w14:textId="77777777" w:rsidR="009B1367" w:rsidRDefault="009B1367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Ensure high quality standard in food products and preparation</w:t>
      </w:r>
    </w:p>
    <w:p w14:paraId="03DA9BEF" w14:textId="77777777" w:rsidR="009B1367" w:rsidRDefault="009B1367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Prepare required reports and requisitions for the restaurant’s operations and administrative functions</w:t>
      </w:r>
    </w:p>
    <w:p w14:paraId="749CDC83" w14:textId="77777777" w:rsidR="009B1367" w:rsidRDefault="009B1367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Conduct staff meetings and briefings to keep staff informed of current activities in the company</w:t>
      </w:r>
    </w:p>
    <w:p w14:paraId="40C492BD" w14:textId="77777777" w:rsidR="009B1367" w:rsidRDefault="009B1367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Control cost  of  operations by maximizing use of resources</w:t>
      </w:r>
    </w:p>
    <w:p w14:paraId="503E2DF5" w14:textId="77777777" w:rsidR="009B1367" w:rsidRDefault="009B1367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Evaluate staff performance and coordinate disputes </w:t>
      </w:r>
      <w:r w:rsidR="002F60E5">
        <w:rPr>
          <w:rStyle w:val="Emphasis"/>
          <w:rFonts w:ascii="Tahoma" w:hAnsi="Tahoma" w:cs="Tahoma"/>
          <w:i w:val="0"/>
          <w:iCs w:val="0"/>
          <w:sz w:val="20"/>
          <w:szCs w:val="20"/>
        </w:rPr>
        <w:t>in the restaurant to the HR department</w:t>
      </w:r>
    </w:p>
    <w:p w14:paraId="7C75ECE9" w14:textId="77777777" w:rsidR="002F60E5" w:rsidRDefault="002F60E5" w:rsidP="0051242D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 other related duties as may be assigned by the Management</w:t>
      </w:r>
    </w:p>
    <w:p w14:paraId="530EAFD6" w14:textId="77777777" w:rsidR="002F60E5" w:rsidRDefault="002F60E5" w:rsidP="002F60E5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Manage staff training programs in coordination with the HR Department</w:t>
      </w:r>
    </w:p>
    <w:p w14:paraId="757C950F" w14:textId="77777777" w:rsidR="002F60E5" w:rsidRDefault="002F60E5" w:rsidP="002F60E5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Engage in management financial review, planning, budgeting and strategizing</w:t>
      </w:r>
    </w:p>
    <w:p w14:paraId="476F4501" w14:textId="77777777" w:rsidR="002F60E5" w:rsidRPr="002F60E5" w:rsidRDefault="002F60E5" w:rsidP="002F60E5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12B70837" w14:textId="77777777" w:rsidR="008E0267" w:rsidRDefault="008E0267" w:rsidP="00A5186A">
      <w:pPr>
        <w:numPr>
          <w:ilvl w:val="0"/>
          <w:numId w:val="4"/>
        </w:num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Company : Domino’s Pizza / East Crimson Brother’s Inc. </w:t>
      </w:r>
    </w:p>
    <w:p w14:paraId="12C2D916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Industry : Food Industry</w:t>
      </w:r>
    </w:p>
    <w:p w14:paraId="580ECFD2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Address : 112 SC-1 Frontera Verde </w:t>
      </w:r>
      <w:proofErr w:type="spellStart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Barangay</w:t>
      </w:r>
      <w:proofErr w:type="spellEnd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proofErr w:type="spellStart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Ugong</w:t>
      </w:r>
      <w:proofErr w:type="spellEnd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Pasig City</w:t>
      </w:r>
    </w:p>
    <w:p w14:paraId="4B479949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Position : General Manager</w:t>
      </w:r>
    </w:p>
    <w:p w14:paraId="14D051E0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 : June 29, 2016 – June 30, 2017</w:t>
      </w:r>
    </w:p>
    <w:p w14:paraId="16E1B560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6BF7E3C9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Duties and Responsibilities</w:t>
      </w:r>
    </w:p>
    <w:p w14:paraId="1FEA93E7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0538BE64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Style w:val="Emphasis"/>
          <w:rFonts w:ascii="Tahoma" w:hAnsi="Tahoma" w:cs="Tahoma"/>
          <w:i w:val="0"/>
          <w:iCs w:val="0"/>
          <w:sz w:val="20"/>
          <w:szCs w:val="20"/>
        </w:rPr>
        <w:t>M</w:t>
      </w:r>
      <w:r w:rsidRPr="00A5186A">
        <w:rPr>
          <w:rFonts w:ascii="Tahoma" w:hAnsi="Tahoma" w:cs="Tahoma"/>
          <w:sz w:val="20"/>
          <w:szCs w:val="20"/>
        </w:rPr>
        <w:t>anage daily operations of branch office to meet business goals.</w:t>
      </w:r>
    </w:p>
    <w:p w14:paraId="6CECC204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Supervise and guide a team of professionals to maximize revenue.</w:t>
      </w:r>
    </w:p>
    <w:p w14:paraId="51DBFC6D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Develop safe and positive work environment for staffs.</w:t>
      </w:r>
    </w:p>
    <w:p w14:paraId="7F6FCDDE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Ensure customer satisfaction by delivering timely and quality services.</w:t>
      </w:r>
    </w:p>
    <w:p w14:paraId="7F39A98B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Develop business plans for optimal use of resources and time.</w:t>
      </w:r>
    </w:p>
    <w:p w14:paraId="622A28EA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A5186A">
        <w:rPr>
          <w:rFonts w:ascii="Tahoma" w:hAnsi="Tahoma" w:cs="Tahoma"/>
          <w:sz w:val="20"/>
          <w:szCs w:val="20"/>
        </w:rPr>
        <w:t>nterv</w:t>
      </w:r>
      <w:r>
        <w:rPr>
          <w:rFonts w:ascii="Tahoma" w:hAnsi="Tahoma" w:cs="Tahoma"/>
          <w:sz w:val="20"/>
          <w:szCs w:val="20"/>
        </w:rPr>
        <w:t xml:space="preserve">iew, recruit, and </w:t>
      </w:r>
      <w:proofErr w:type="spellStart"/>
      <w:r>
        <w:rPr>
          <w:rFonts w:ascii="Tahoma" w:hAnsi="Tahoma" w:cs="Tahoma"/>
          <w:sz w:val="20"/>
          <w:szCs w:val="20"/>
        </w:rPr>
        <w:t>trainstaff</w:t>
      </w:r>
      <w:proofErr w:type="spellEnd"/>
      <w:r w:rsidRPr="00A5186A">
        <w:rPr>
          <w:rFonts w:ascii="Tahoma" w:hAnsi="Tahoma" w:cs="Tahoma"/>
          <w:sz w:val="20"/>
          <w:szCs w:val="20"/>
        </w:rPr>
        <w:t xml:space="preserve">. </w:t>
      </w:r>
    </w:p>
    <w:p w14:paraId="067076BF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Develop marketing plans to achieve sales target and increase brand visibility within the assigned area.</w:t>
      </w:r>
    </w:p>
    <w:p w14:paraId="238839C8" w14:textId="77777777" w:rsidR="008E0267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Organize regular meetings with management to discuss about business updates, issues and opportunities.</w:t>
      </w:r>
    </w:p>
    <w:p w14:paraId="3C1D7091" w14:textId="77777777" w:rsidR="008E0267" w:rsidRDefault="008E0267" w:rsidP="008E026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Executes, enforces and manages all food safety and sanitation requirements and health and safety program</w:t>
      </w:r>
    </w:p>
    <w:p w14:paraId="50744C62" w14:textId="77777777" w:rsidR="008E0267" w:rsidRPr="007E595F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Ensures all security procedures and cash handling policies and procedures are executed properly (cash deposits, staggered method of open/close procedures etc.)</w:t>
      </w:r>
    </w:p>
    <w:p w14:paraId="18A3200C" w14:textId="77777777" w:rsidR="008E0267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Train staffs on daily responsibilities, brand promotion and customer service activities.</w:t>
      </w:r>
    </w:p>
    <w:p w14:paraId="45113B09" w14:textId="77777777" w:rsidR="008E0267" w:rsidRPr="007E595F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Completes and delivers performance appraisal based on defined goals and objectives for their employees on a timely manner </w:t>
      </w:r>
    </w:p>
    <w:p w14:paraId="41129778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Evaluate employee performance and develop individual development plans.</w:t>
      </w:r>
    </w:p>
    <w:p w14:paraId="0149B036" w14:textId="77777777" w:rsidR="008E0267" w:rsidRPr="00A5186A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Evaluate existing business procedures and recommend improvements.</w:t>
      </w:r>
    </w:p>
    <w:p w14:paraId="02F9C463" w14:textId="77777777" w:rsidR="008E0267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Address customer issues and queries in accurate and timely manner.</w:t>
      </w:r>
    </w:p>
    <w:p w14:paraId="42EFC95B" w14:textId="77777777" w:rsidR="008E0267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Maintaining and increasing standards of customer service</w:t>
      </w:r>
    </w:p>
    <w:p w14:paraId="040C80AA" w14:textId="77777777" w:rsidR="008E0267" w:rsidRDefault="008E0267" w:rsidP="008E026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Driving team performance</w:t>
      </w:r>
    </w:p>
    <w:p w14:paraId="6EB0A164" w14:textId="77777777" w:rsidR="008E0267" w:rsidRPr="00A5186A" w:rsidRDefault="008E0267" w:rsidP="008E0267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092C7CE8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0AC08243" w14:textId="77777777" w:rsidR="008E0267" w:rsidRDefault="008E0267" w:rsidP="008E0267">
      <w:pPr>
        <w:ind w:left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1651FDBD" w14:textId="77777777" w:rsidR="00A5186A" w:rsidRDefault="00A5186A" w:rsidP="00A5186A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Kidlat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and </w:t>
      </w:r>
      <w:proofErr w:type="spellStart"/>
      <w:r>
        <w:rPr>
          <w:rFonts w:ascii="Tahoma" w:hAnsi="Tahoma" w:cs="Tahoma"/>
          <w:b/>
          <w:sz w:val="20"/>
          <w:szCs w:val="20"/>
        </w:rPr>
        <w:t>Kulog</w:t>
      </w:r>
      <w:proofErr w:type="spellEnd"/>
      <w:r>
        <w:rPr>
          <w:rFonts w:ascii="Tahoma" w:hAnsi="Tahoma" w:cs="Tahoma"/>
          <w:b/>
          <w:sz w:val="20"/>
          <w:szCs w:val="20"/>
        </w:rPr>
        <w:t>, Inc / Sweet Ecstasy</w:t>
      </w:r>
    </w:p>
    <w:p w14:paraId="627FF461" w14:textId="77777777" w:rsidR="00A5186A" w:rsidRDefault="00A5186A" w:rsidP="00A5186A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 Food Industry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61CF1A55" w14:textId="77777777" w:rsidR="00A5186A" w:rsidRDefault="00A5186A" w:rsidP="00A5186A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Address: 10 Jupiter Street Corner </w:t>
      </w:r>
      <w:proofErr w:type="spellStart"/>
      <w:r>
        <w:rPr>
          <w:rFonts w:ascii="Tahoma" w:hAnsi="Tahoma" w:cs="Tahoma"/>
          <w:b/>
          <w:sz w:val="20"/>
          <w:szCs w:val="20"/>
        </w:rPr>
        <w:t>Asteriod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Street Bel-</w:t>
      </w:r>
      <w:r w:rsidR="00E33F7D">
        <w:rPr>
          <w:rFonts w:ascii="Tahoma" w:hAnsi="Tahoma" w:cs="Tahoma"/>
          <w:b/>
          <w:sz w:val="20"/>
          <w:szCs w:val="20"/>
        </w:rPr>
        <w:t>A</w:t>
      </w:r>
      <w:r>
        <w:rPr>
          <w:rFonts w:ascii="Tahoma" w:hAnsi="Tahoma" w:cs="Tahoma"/>
          <w:b/>
          <w:sz w:val="20"/>
          <w:szCs w:val="20"/>
        </w:rPr>
        <w:t>ir Village, Makati City</w:t>
      </w:r>
    </w:p>
    <w:p w14:paraId="61321AB3" w14:textId="77777777" w:rsidR="00A5186A" w:rsidRDefault="00A5186A" w:rsidP="00A5186A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Position: Area Manager</w:t>
      </w:r>
      <w:r>
        <w:rPr>
          <w:rFonts w:ascii="Tahoma" w:hAnsi="Tahoma" w:cs="Tahoma"/>
          <w:b/>
          <w:sz w:val="20"/>
          <w:szCs w:val="20"/>
        </w:rPr>
        <w:tab/>
      </w:r>
    </w:p>
    <w:p w14:paraId="5A372D7A" w14:textId="77777777" w:rsidR="00A5186A" w:rsidRDefault="00A5186A" w:rsidP="00A5186A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January 11, 2016 – June 21, 2016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11D8831B" w14:textId="77777777" w:rsidR="00A5186A" w:rsidRDefault="00A5186A" w:rsidP="00A5186A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3A2A57DC" w14:textId="77777777" w:rsidR="00A5186A" w:rsidRDefault="00A5186A" w:rsidP="00A5186A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05795D7B" w14:textId="77777777" w:rsidR="00A5186A" w:rsidRPr="00A5186A" w:rsidRDefault="00A5186A" w:rsidP="00A5186A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1C03E0E6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Style w:val="Emphasis"/>
          <w:rFonts w:ascii="Tahoma" w:hAnsi="Tahoma" w:cs="Tahoma"/>
          <w:i w:val="0"/>
          <w:iCs w:val="0"/>
          <w:sz w:val="20"/>
          <w:szCs w:val="20"/>
        </w:rPr>
        <w:t>M</w:t>
      </w:r>
      <w:r w:rsidRPr="00A5186A">
        <w:rPr>
          <w:rFonts w:ascii="Tahoma" w:hAnsi="Tahoma" w:cs="Tahoma"/>
          <w:sz w:val="20"/>
          <w:szCs w:val="20"/>
        </w:rPr>
        <w:t>anage daily operations of branch office to meet business goals.</w:t>
      </w:r>
    </w:p>
    <w:p w14:paraId="5BD78748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Supervise and guide a team of professionals to maximize revenue.</w:t>
      </w:r>
    </w:p>
    <w:p w14:paraId="766DCA0B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Develop safe and positive work environment for staffs.</w:t>
      </w:r>
    </w:p>
    <w:p w14:paraId="6CECEF9F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Ensure customer satisfaction by delivering timely and quality services.</w:t>
      </w:r>
    </w:p>
    <w:p w14:paraId="58B188B1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Develop business plans for optimal use of resources and time.</w:t>
      </w:r>
    </w:p>
    <w:p w14:paraId="2DD5D7BA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A5186A">
        <w:rPr>
          <w:rFonts w:ascii="Tahoma" w:hAnsi="Tahoma" w:cs="Tahoma"/>
          <w:sz w:val="20"/>
          <w:szCs w:val="20"/>
        </w:rPr>
        <w:t>nterv</w:t>
      </w:r>
      <w:r w:rsidR="007E595F">
        <w:rPr>
          <w:rFonts w:ascii="Tahoma" w:hAnsi="Tahoma" w:cs="Tahoma"/>
          <w:sz w:val="20"/>
          <w:szCs w:val="20"/>
        </w:rPr>
        <w:t xml:space="preserve">iew, recruit, and </w:t>
      </w:r>
      <w:proofErr w:type="spellStart"/>
      <w:r w:rsidR="007E595F">
        <w:rPr>
          <w:rFonts w:ascii="Tahoma" w:hAnsi="Tahoma" w:cs="Tahoma"/>
          <w:sz w:val="20"/>
          <w:szCs w:val="20"/>
        </w:rPr>
        <w:t>trainstaff</w:t>
      </w:r>
      <w:proofErr w:type="spellEnd"/>
      <w:r w:rsidRPr="00A5186A">
        <w:rPr>
          <w:rFonts w:ascii="Tahoma" w:hAnsi="Tahoma" w:cs="Tahoma"/>
          <w:sz w:val="20"/>
          <w:szCs w:val="20"/>
        </w:rPr>
        <w:t xml:space="preserve">. </w:t>
      </w:r>
    </w:p>
    <w:p w14:paraId="7FC1C3D9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Develop marketing plans to achieve sales target and increase brand visibility within the assigned area.</w:t>
      </w:r>
    </w:p>
    <w:p w14:paraId="47834E66" w14:textId="77777777" w:rsid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lastRenderedPageBreak/>
        <w:t>Organize regular meetings with management to discuss about business updates, issues and opportunities.</w:t>
      </w:r>
    </w:p>
    <w:p w14:paraId="13636E8F" w14:textId="77777777" w:rsidR="007E595F" w:rsidRDefault="007E595F" w:rsidP="007E595F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Executes, enforces and manages all food safety and sanitation requirements and health and safety program</w:t>
      </w:r>
    </w:p>
    <w:p w14:paraId="68950CB5" w14:textId="77777777" w:rsidR="007E595F" w:rsidRPr="007E595F" w:rsidRDefault="007E595F" w:rsidP="007E595F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Ensures all security procedures and cash handling policies and procedures are executed properly (cash deposits, staggered method of open/close procedures etc.)</w:t>
      </w:r>
    </w:p>
    <w:p w14:paraId="391574C4" w14:textId="77777777" w:rsid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Train staffs on daily responsibilities, brand promotion and customer service activities.</w:t>
      </w:r>
    </w:p>
    <w:p w14:paraId="072D4418" w14:textId="77777777" w:rsidR="007E595F" w:rsidRPr="007E595F" w:rsidRDefault="007E595F" w:rsidP="007E595F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Completes and delivers performance appraisal based on defined goals and objectives for their employees on a timely manner </w:t>
      </w:r>
    </w:p>
    <w:p w14:paraId="6E9A0BBB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Evaluate employee performance and develop individual development plans.</w:t>
      </w:r>
    </w:p>
    <w:p w14:paraId="26C0FBEC" w14:textId="77777777" w:rsidR="00A5186A" w:rsidRP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Evaluate existing business procedures and recommend improvements.</w:t>
      </w:r>
    </w:p>
    <w:p w14:paraId="548D514B" w14:textId="77777777" w:rsidR="00A5186A" w:rsidRDefault="00A5186A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A5186A">
        <w:rPr>
          <w:rFonts w:ascii="Tahoma" w:hAnsi="Tahoma" w:cs="Tahoma"/>
          <w:sz w:val="20"/>
          <w:szCs w:val="20"/>
        </w:rPr>
        <w:t>Address customer issues and queries in accurate and timely manner.</w:t>
      </w:r>
    </w:p>
    <w:p w14:paraId="4C748BCD" w14:textId="77777777" w:rsidR="00E428BE" w:rsidRDefault="00E428BE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Maintaining and increasing standards of customer service</w:t>
      </w:r>
    </w:p>
    <w:p w14:paraId="2E242458" w14:textId="77777777" w:rsidR="00E428BE" w:rsidRDefault="00E428BE" w:rsidP="00A5186A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Driving team performance</w:t>
      </w:r>
    </w:p>
    <w:p w14:paraId="3B931AE3" w14:textId="77777777" w:rsidR="00A5186A" w:rsidRPr="00A5186A" w:rsidRDefault="00A5186A" w:rsidP="00A5186A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157B44EB" w14:textId="77777777" w:rsidR="00345979" w:rsidRDefault="00220576" w:rsidP="00730441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0524DA">
        <w:rPr>
          <w:rFonts w:ascii="Tahoma" w:hAnsi="Tahoma" w:cs="Tahoma"/>
          <w:b/>
          <w:sz w:val="20"/>
          <w:szCs w:val="20"/>
        </w:rPr>
        <w:t xml:space="preserve"> McDonald’s / Golden Arches Development Corporation</w:t>
      </w:r>
    </w:p>
    <w:p w14:paraId="350FA5AB" w14:textId="77777777" w:rsidR="002A6B45" w:rsidRDefault="00345979" w:rsidP="00345979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 w:rsidR="000524DA">
        <w:rPr>
          <w:rFonts w:ascii="Tahoma" w:hAnsi="Tahoma" w:cs="Tahoma"/>
          <w:b/>
          <w:sz w:val="20"/>
          <w:szCs w:val="20"/>
        </w:rPr>
        <w:t>Food Industry</w:t>
      </w:r>
      <w:r w:rsidR="007A37FE">
        <w:rPr>
          <w:rFonts w:ascii="Tahoma" w:hAnsi="Tahoma" w:cs="Tahoma"/>
          <w:b/>
          <w:sz w:val="20"/>
          <w:szCs w:val="20"/>
        </w:rPr>
        <w:tab/>
      </w:r>
      <w:r w:rsidR="00794AB1">
        <w:rPr>
          <w:rFonts w:ascii="Tahoma" w:hAnsi="Tahoma" w:cs="Tahoma"/>
          <w:b/>
          <w:sz w:val="20"/>
          <w:szCs w:val="20"/>
        </w:rPr>
        <w:tab/>
      </w:r>
    </w:p>
    <w:p w14:paraId="345350BC" w14:textId="77777777" w:rsidR="003F7544" w:rsidRDefault="002A6B45" w:rsidP="00286B40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 w:rsidR="000524DA">
        <w:rPr>
          <w:rFonts w:ascii="Tahoma" w:hAnsi="Tahoma" w:cs="Tahoma"/>
          <w:b/>
          <w:sz w:val="20"/>
          <w:szCs w:val="20"/>
        </w:rPr>
        <w:t xml:space="preserve"> 16</w:t>
      </w:r>
      <w:r w:rsidR="000524DA" w:rsidRPr="000524DA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0524DA">
        <w:rPr>
          <w:rFonts w:ascii="Tahoma" w:hAnsi="Tahoma" w:cs="Tahoma"/>
          <w:b/>
          <w:sz w:val="20"/>
          <w:szCs w:val="20"/>
        </w:rPr>
        <w:t xml:space="preserve"> Floor Citibank Building Paseo de </w:t>
      </w:r>
      <w:proofErr w:type="spellStart"/>
      <w:r w:rsidR="000524DA">
        <w:rPr>
          <w:rFonts w:ascii="Tahoma" w:hAnsi="Tahoma" w:cs="Tahoma"/>
          <w:b/>
          <w:sz w:val="20"/>
          <w:szCs w:val="20"/>
        </w:rPr>
        <w:t>Roxas</w:t>
      </w:r>
      <w:proofErr w:type="spellEnd"/>
      <w:r w:rsidR="000524DA">
        <w:rPr>
          <w:rFonts w:ascii="Tahoma" w:hAnsi="Tahoma" w:cs="Tahoma"/>
          <w:b/>
          <w:sz w:val="20"/>
          <w:szCs w:val="20"/>
        </w:rPr>
        <w:t xml:space="preserve"> Makati City</w:t>
      </w:r>
      <w:r w:rsidR="007A37FE">
        <w:rPr>
          <w:rFonts w:ascii="Tahoma" w:hAnsi="Tahoma" w:cs="Tahoma"/>
          <w:b/>
          <w:sz w:val="20"/>
          <w:szCs w:val="20"/>
        </w:rPr>
        <w:tab/>
      </w:r>
    </w:p>
    <w:p w14:paraId="7B4D1E4D" w14:textId="77777777" w:rsidR="00AD2131" w:rsidRDefault="00220576" w:rsidP="0022057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="0081717A">
        <w:rPr>
          <w:rFonts w:ascii="Tahoma" w:hAnsi="Tahoma" w:cs="Tahoma"/>
          <w:b/>
          <w:sz w:val="20"/>
          <w:szCs w:val="20"/>
        </w:rPr>
        <w:t>:</w:t>
      </w:r>
      <w:r w:rsidR="000524DA">
        <w:rPr>
          <w:rFonts w:ascii="Tahoma" w:hAnsi="Tahoma" w:cs="Tahoma"/>
          <w:b/>
          <w:sz w:val="20"/>
          <w:szCs w:val="20"/>
        </w:rPr>
        <w:t xml:space="preserve"> Second Assistant Manager</w:t>
      </w:r>
      <w:r w:rsidR="007A37FE">
        <w:rPr>
          <w:rFonts w:ascii="Tahoma" w:hAnsi="Tahoma" w:cs="Tahoma"/>
          <w:b/>
          <w:sz w:val="20"/>
          <w:szCs w:val="20"/>
        </w:rPr>
        <w:tab/>
      </w:r>
    </w:p>
    <w:p w14:paraId="5890604A" w14:textId="77777777" w:rsidR="00220576" w:rsidRDefault="00220576" w:rsidP="0022057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4A29F2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July 2, 2008 – March 1, 2015</w:t>
      </w:r>
      <w:r w:rsidR="007A37F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7A37F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73044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73044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35CADB83" w14:textId="77777777" w:rsidR="006C720D" w:rsidRDefault="006C720D" w:rsidP="00730441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42540842" w14:textId="77777777" w:rsidR="006C720D" w:rsidRDefault="006C720D" w:rsidP="006C720D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2CCD9362" w14:textId="77777777" w:rsidR="004475BF" w:rsidRPr="003F1CF0" w:rsidRDefault="004475BF" w:rsidP="006C720D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659BF469" w14:textId="77777777" w:rsidR="000D3565" w:rsidRDefault="000D356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Business Extension Segment System</w:t>
      </w:r>
    </w:p>
    <w:p w14:paraId="2AFC49DF" w14:textId="77777777" w:rsidR="000D3565" w:rsidRDefault="000D356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McDonald’s Delivery System</w:t>
      </w:r>
    </w:p>
    <w:p w14:paraId="2BAAAECE" w14:textId="77777777" w:rsidR="00236D37" w:rsidRPr="004475BF" w:rsidRDefault="004A29F2" w:rsidP="00236D3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Demonstrates and reinforces leadership behaviors and basic people minimums (uniform, crew schedules, etc.) necessary to gain commitment from crew and leadership</w:t>
      </w:r>
    </w:p>
    <w:p w14:paraId="4E00D08E" w14:textId="77777777" w:rsidR="00236D37" w:rsidRDefault="004A29F2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Executes a plan, based on an employee commitment measurement, to increase employee’s loyalty satisfaction and pride with the McDonald’s experience</w:t>
      </w:r>
    </w:p>
    <w:p w14:paraId="104DA883" w14:textId="77777777" w:rsidR="00236D37" w:rsidRDefault="004A29F2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Knows</w:t>
      </w:r>
      <w:r w:rsidR="00FB5FC5">
        <w:rPr>
          <w:rStyle w:val="Emphasis"/>
          <w:rFonts w:ascii="Tahoma" w:hAnsi="Tahoma" w:cs="Tahoma"/>
          <w:i w:val="0"/>
          <w:iCs w:val="0"/>
          <w:sz w:val="20"/>
          <w:szCs w:val="20"/>
        </w:rPr>
        <w:t>, enforces and educates crew on all appropriate personnel policies, labor laws, security and safety procedures</w:t>
      </w:r>
    </w:p>
    <w:p w14:paraId="0E4663AA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Uses basic human relations, communications and follow up skills and treating crew people as customers</w:t>
      </w:r>
    </w:p>
    <w:p w14:paraId="3D6A1B78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Manages the development and training of crew and HPS, including crew initial follow up orientation</w:t>
      </w:r>
    </w:p>
    <w:p w14:paraId="2AAC929A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Completes and delivers performance appraisal based on defined goals and objectives for their employees on a timely manner</w:t>
      </w:r>
    </w:p>
    <w:p w14:paraId="3980E6C7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Frequently talking to customers to measure and improve their satisfaction with their McDonald’s experience</w:t>
      </w:r>
    </w:p>
    <w:p w14:paraId="2122290D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Maintains critical standards for all crew stations and maintenance as needed</w:t>
      </w:r>
    </w:p>
    <w:p w14:paraId="368D9983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Uses pre-shift and shift planning tools to ensure optimum QSC</w:t>
      </w:r>
    </w:p>
    <w:p w14:paraId="7146FC7F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Manages shift and or areas without supervision. Prepares shift changeover for the next manager</w:t>
      </w:r>
    </w:p>
    <w:p w14:paraId="4B518008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assigned daily, weekly and monthly equipment calibration</w:t>
      </w:r>
    </w:p>
    <w:p w14:paraId="10A9A254" w14:textId="77777777" w:rsidR="00236D37" w:rsidRPr="00FD7E9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Supports market-wide promotions to maximize sales potential</w:t>
      </w:r>
    </w:p>
    <w:p w14:paraId="56C527D0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Supports my store marketing plans to maximize sales potential with the community</w:t>
      </w:r>
    </w:p>
    <w:p w14:paraId="64953259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Assist in the implementation of new products and procedures</w:t>
      </w:r>
    </w:p>
    <w:p w14:paraId="4AB96DBA" w14:textId="77777777" w:rsidR="004B063A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Controls assigned P&amp;L line items</w:t>
      </w:r>
    </w:p>
    <w:p w14:paraId="46B359E7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Controls food cost, waste and cash while managing shifts and/or areas</w:t>
      </w:r>
    </w:p>
    <w:p w14:paraId="698CCAE2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Supervises delivery of raw products</w:t>
      </w:r>
    </w:p>
    <w:p w14:paraId="59502361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Crew payroll system</w:t>
      </w:r>
    </w:p>
    <w:p w14:paraId="726A33ED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Personnel system</w:t>
      </w:r>
    </w:p>
    <w:p w14:paraId="6F56F651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Training system</w:t>
      </w:r>
    </w:p>
    <w:p w14:paraId="76347EED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Executes, enforces and manages all food safety and sanitation requirements and health and safety program</w:t>
      </w:r>
    </w:p>
    <w:p w14:paraId="56F653E4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Ensures all security procedures and cash handling policies and procedures are executed properly (cash deposits, staggered method of open/close procedures etc.)</w:t>
      </w:r>
    </w:p>
    <w:p w14:paraId="42FD2D2A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Completes assigned daily paperwork, weekly inventories and statistical report, etc</w:t>
      </w:r>
    </w:p>
    <w:p w14:paraId="05BA8E36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Uploads attendance data in the payroll system daily</w:t>
      </w:r>
    </w:p>
    <w:p w14:paraId="60EE5AF2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Audit and verify all cash sheet for BOG, GC’s </w:t>
      </w:r>
      <w:proofErr w:type="spellStart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overring</w:t>
      </w:r>
      <w:proofErr w:type="spellEnd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, refunds, SCD, deposit slips and reports to RM</w:t>
      </w:r>
    </w:p>
    <w:p w14:paraId="3323F1FF" w14:textId="77777777" w:rsidR="00FB5FC5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Post and file PCV pouches and reports to RM</w:t>
      </w:r>
    </w:p>
    <w:p w14:paraId="050795B0" w14:textId="77777777" w:rsidR="00FB5FC5" w:rsidRP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Update sales book on a daily basis</w:t>
      </w:r>
    </w:p>
    <w:p w14:paraId="0F063072" w14:textId="77777777" w:rsidR="00AB5841" w:rsidRPr="00487933" w:rsidRDefault="00220576" w:rsidP="004B063A">
      <w:pPr>
        <w:tabs>
          <w:tab w:val="left" w:pos="720"/>
        </w:tabs>
        <w:ind w:left="1080"/>
        <w:rPr>
          <w:rStyle w:val="Emphasis"/>
          <w:rFonts w:ascii="Tahoma" w:hAnsi="Tahoma" w:cs="Tahoma"/>
          <w:b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lastRenderedPageBreak/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7B7D3F08" w14:textId="77777777" w:rsidR="00236D37" w:rsidRPr="00236D37" w:rsidRDefault="00236D37" w:rsidP="00236D37">
      <w:pPr>
        <w:tabs>
          <w:tab w:val="left" w:pos="720"/>
        </w:tabs>
        <w:ind w:left="180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0EE809E6" w14:textId="77777777" w:rsidR="00345979" w:rsidRDefault="004E340D" w:rsidP="004E340D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="00345979">
        <w:rPr>
          <w:rFonts w:ascii="Tahoma" w:hAnsi="Tahoma" w:cs="Tahoma"/>
          <w:b/>
          <w:sz w:val="20"/>
          <w:szCs w:val="20"/>
        </w:rPr>
        <w:t>:</w:t>
      </w:r>
      <w:r w:rsidR="00FB5FC5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FB5FC5">
        <w:rPr>
          <w:rFonts w:ascii="Tahoma" w:hAnsi="Tahoma" w:cs="Tahoma"/>
          <w:b/>
          <w:sz w:val="20"/>
          <w:szCs w:val="20"/>
        </w:rPr>
        <w:t>Sourceasia</w:t>
      </w:r>
      <w:proofErr w:type="spellEnd"/>
    </w:p>
    <w:p w14:paraId="76D076EC" w14:textId="77777777" w:rsidR="004E340D" w:rsidRDefault="00345979" w:rsidP="00345979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 w:rsidR="00FB5FC5">
        <w:rPr>
          <w:rFonts w:ascii="Tahoma" w:hAnsi="Tahoma" w:cs="Tahoma"/>
          <w:b/>
          <w:sz w:val="20"/>
          <w:szCs w:val="20"/>
        </w:rPr>
        <w:t xml:space="preserve"> Hospitality </w:t>
      </w:r>
      <w:r w:rsidR="004E340D">
        <w:rPr>
          <w:rFonts w:ascii="Tahoma" w:hAnsi="Tahoma" w:cs="Tahoma"/>
          <w:b/>
          <w:sz w:val="20"/>
          <w:szCs w:val="20"/>
        </w:rPr>
        <w:tab/>
      </w:r>
      <w:r w:rsidR="004E340D">
        <w:rPr>
          <w:rFonts w:ascii="Tahoma" w:hAnsi="Tahoma" w:cs="Tahoma"/>
          <w:b/>
          <w:sz w:val="20"/>
          <w:szCs w:val="20"/>
        </w:rPr>
        <w:tab/>
      </w:r>
    </w:p>
    <w:p w14:paraId="366F28AE" w14:textId="77777777" w:rsidR="004E340D" w:rsidRPr="002D090A" w:rsidRDefault="004E340D" w:rsidP="004E340D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</w:r>
      <w:r w:rsidRPr="002D090A">
        <w:rPr>
          <w:rFonts w:ascii="Tahoma" w:hAnsi="Tahoma" w:cs="Tahoma"/>
          <w:b/>
          <w:sz w:val="20"/>
          <w:szCs w:val="20"/>
        </w:rPr>
        <w:tab/>
      </w:r>
    </w:p>
    <w:p w14:paraId="6178793F" w14:textId="77777777" w:rsidR="004E340D" w:rsidRDefault="004E340D" w:rsidP="004E340D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FB5FC5">
        <w:rPr>
          <w:rFonts w:ascii="Tahoma" w:hAnsi="Tahoma" w:cs="Tahoma"/>
          <w:b/>
          <w:sz w:val="20"/>
          <w:szCs w:val="20"/>
        </w:rPr>
        <w:t xml:space="preserve"> Hr Assistant</w:t>
      </w:r>
      <w:r>
        <w:rPr>
          <w:rFonts w:ascii="Tahoma" w:hAnsi="Tahoma" w:cs="Tahoma"/>
          <w:b/>
          <w:sz w:val="20"/>
          <w:szCs w:val="20"/>
        </w:rPr>
        <w:tab/>
      </w:r>
    </w:p>
    <w:p w14:paraId="65D03E26" w14:textId="77777777" w:rsidR="004E340D" w:rsidRDefault="004E340D" w:rsidP="004E340D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00ED36F6" w14:textId="77777777" w:rsidR="004E340D" w:rsidRPr="001644B3" w:rsidRDefault="004E340D" w:rsidP="004E340D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27623836" w14:textId="77777777" w:rsidR="004E340D" w:rsidRDefault="004E340D" w:rsidP="004E340D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7E1335F9" w14:textId="77777777" w:rsidR="004475BF" w:rsidRPr="003F1CF0" w:rsidRDefault="004475BF" w:rsidP="004E340D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420A8C4D" w14:textId="77777777" w:rsidR="00236D37" w:rsidRPr="004475BF" w:rsidRDefault="00FB5FC5" w:rsidP="00236D3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Assists HR Director with various research projects and/or special projects</w:t>
      </w:r>
    </w:p>
    <w:p w14:paraId="29B54B5A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Assists with recruitment and interview process</w:t>
      </w:r>
    </w:p>
    <w:p w14:paraId="2B188C52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Schedules meeting and interviews as requested by HR Manager</w:t>
      </w:r>
    </w:p>
    <w:p w14:paraId="67CBEA59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Makes photocopies, fax documents, and performs other clerical functions</w:t>
      </w:r>
    </w:p>
    <w:p w14:paraId="14EA39E4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Files papers and documents into appropriate employee files</w:t>
      </w:r>
    </w:p>
    <w:p w14:paraId="78BBA655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Assists or prepares new employee files</w:t>
      </w:r>
    </w:p>
    <w:p w14:paraId="51E90829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other duties as assigned</w:t>
      </w:r>
    </w:p>
    <w:p w14:paraId="73EADB57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Provides secretarial support by entering, formatting and printing information; </w:t>
      </w:r>
      <w:proofErr w:type="spellStart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organizingwork</w:t>
      </w:r>
      <w:proofErr w:type="spellEnd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; answering the telephone; relaying messages; maintaining equipment and supplies</w:t>
      </w:r>
    </w:p>
    <w:p w14:paraId="13ED9FA1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Maintains quality service by following organization standards</w:t>
      </w:r>
    </w:p>
    <w:p w14:paraId="1E11A341" w14:textId="77777777" w:rsidR="00236D37" w:rsidRDefault="00FB5FC5" w:rsidP="00236D3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Maintains technical knowledge by attending educational workshops</w:t>
      </w:r>
    </w:p>
    <w:p w14:paraId="25B0BE32" w14:textId="77777777" w:rsidR="004E340D" w:rsidRDefault="004E340D" w:rsidP="00675BB7">
      <w:pPr>
        <w:pStyle w:val="BodyTextIndent"/>
        <w:ind w:firstLine="0"/>
        <w:rPr>
          <w:rStyle w:val="Strong"/>
          <w:rFonts w:ascii="Tahoma" w:hAnsi="Tahoma" w:cs="Tahoma"/>
          <w:szCs w:val="20"/>
          <w:u w:val="single"/>
        </w:rPr>
      </w:pPr>
    </w:p>
    <w:p w14:paraId="087D45E1" w14:textId="77777777" w:rsidR="00345979" w:rsidRDefault="004E340D" w:rsidP="004E340D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FB5FC5">
        <w:rPr>
          <w:rFonts w:ascii="Tahoma" w:hAnsi="Tahoma" w:cs="Tahoma"/>
          <w:b/>
          <w:sz w:val="20"/>
          <w:szCs w:val="20"/>
        </w:rPr>
        <w:t xml:space="preserve"> Metropolitan Bank and Trust Company</w:t>
      </w:r>
    </w:p>
    <w:p w14:paraId="48EE87AE" w14:textId="77777777" w:rsidR="004E340D" w:rsidRDefault="00345979" w:rsidP="00345979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 w:rsidR="00FB5FC5">
        <w:rPr>
          <w:rFonts w:ascii="Tahoma" w:hAnsi="Tahoma" w:cs="Tahoma"/>
          <w:b/>
          <w:sz w:val="20"/>
          <w:szCs w:val="20"/>
        </w:rPr>
        <w:t xml:space="preserve"> Bank Industry</w:t>
      </w:r>
      <w:r w:rsidR="004E340D">
        <w:rPr>
          <w:rFonts w:ascii="Tahoma" w:hAnsi="Tahoma" w:cs="Tahoma"/>
          <w:b/>
          <w:sz w:val="20"/>
          <w:szCs w:val="20"/>
        </w:rPr>
        <w:tab/>
      </w:r>
      <w:r w:rsidR="004E340D">
        <w:rPr>
          <w:rFonts w:ascii="Tahoma" w:hAnsi="Tahoma" w:cs="Tahoma"/>
          <w:b/>
          <w:sz w:val="20"/>
          <w:szCs w:val="20"/>
        </w:rPr>
        <w:tab/>
      </w:r>
    </w:p>
    <w:p w14:paraId="01D7E7DF" w14:textId="77777777" w:rsidR="004E340D" w:rsidRPr="002D090A" w:rsidRDefault="004E340D" w:rsidP="004E340D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 w:rsidR="00FB5FC5">
        <w:rPr>
          <w:rFonts w:ascii="Tahoma" w:hAnsi="Tahoma" w:cs="Tahoma"/>
          <w:b/>
          <w:sz w:val="20"/>
          <w:szCs w:val="20"/>
        </w:rPr>
        <w:t xml:space="preserve"> Makati City</w:t>
      </w:r>
      <w:r>
        <w:rPr>
          <w:rFonts w:ascii="Tahoma" w:hAnsi="Tahoma" w:cs="Tahoma"/>
          <w:b/>
          <w:sz w:val="20"/>
          <w:szCs w:val="20"/>
        </w:rPr>
        <w:tab/>
      </w:r>
      <w:r w:rsidRPr="002D090A">
        <w:rPr>
          <w:rFonts w:ascii="Tahoma" w:hAnsi="Tahoma" w:cs="Tahoma"/>
          <w:b/>
          <w:sz w:val="20"/>
          <w:szCs w:val="20"/>
        </w:rPr>
        <w:tab/>
      </w:r>
    </w:p>
    <w:p w14:paraId="52E6F854" w14:textId="77777777" w:rsidR="004E340D" w:rsidRDefault="004E340D" w:rsidP="004E340D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FB5FC5">
        <w:rPr>
          <w:rFonts w:ascii="Tahoma" w:hAnsi="Tahoma" w:cs="Tahoma"/>
          <w:b/>
          <w:sz w:val="20"/>
          <w:szCs w:val="20"/>
        </w:rPr>
        <w:t xml:space="preserve"> Bank Teller</w:t>
      </w:r>
      <w:r>
        <w:rPr>
          <w:rFonts w:ascii="Tahoma" w:hAnsi="Tahoma" w:cs="Tahoma"/>
          <w:b/>
          <w:sz w:val="20"/>
          <w:szCs w:val="20"/>
        </w:rPr>
        <w:tab/>
      </w:r>
    </w:p>
    <w:p w14:paraId="01D18FB4" w14:textId="77777777" w:rsidR="004E340D" w:rsidRDefault="004E340D" w:rsidP="004E340D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A079A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June 18, 2007 – October 15, 2007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5F82A70F" w14:textId="77777777" w:rsidR="004E340D" w:rsidRPr="001644B3" w:rsidRDefault="004E340D" w:rsidP="004E340D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324FCCE9" w14:textId="77777777" w:rsidR="004E340D" w:rsidRDefault="004E340D" w:rsidP="004E340D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3A74C4B0" w14:textId="77777777" w:rsidR="004475BF" w:rsidRPr="003F1CF0" w:rsidRDefault="004475BF" w:rsidP="004E340D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CAA56B3" w14:textId="77777777" w:rsidR="001C2222" w:rsidRPr="004475BF" w:rsidRDefault="001C2222" w:rsidP="001C2222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Provides account services to customers by receiving deposits; cashing checks; issuing saving withdrawals;    </w:t>
      </w:r>
    </w:p>
    <w:p w14:paraId="1DCCE4CD" w14:textId="77777777" w:rsidR="001C2222" w:rsidRDefault="001C2222" w:rsidP="001C222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Records transactions by logging cashier’s checks, traveler’s checks and other special services; preparing currency transaction reports  </w:t>
      </w:r>
    </w:p>
    <w:p w14:paraId="587242CB" w14:textId="77777777" w:rsidR="001C2222" w:rsidRDefault="001C2222" w:rsidP="001C222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Informing customers of new services and product promotions; ascertaining customers’ needs; directing customers to a branch representative      </w:t>
      </w:r>
    </w:p>
    <w:p w14:paraId="32795A09" w14:textId="77777777" w:rsidR="001C2222" w:rsidRDefault="001C2222" w:rsidP="001C222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Providing special statements, copies and referrals     </w:t>
      </w:r>
    </w:p>
    <w:p w14:paraId="747FE182" w14:textId="77777777" w:rsidR="001C2222" w:rsidRDefault="001C2222" w:rsidP="001C222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Reconciles cash drawer by proving cash </w:t>
      </w:r>
      <w:proofErr w:type="spellStart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transacations</w:t>
      </w:r>
      <w:proofErr w:type="spellEnd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; counting and packaging currency and </w:t>
      </w:r>
      <w:proofErr w:type="spellStart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coings</w:t>
      </w:r>
      <w:proofErr w:type="spellEnd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; tuning in excess cash and mutilated currency to head teller; maintaining supply of cash and currency      </w:t>
      </w:r>
    </w:p>
    <w:p w14:paraId="68FB3B0D" w14:textId="77777777" w:rsidR="001C2222" w:rsidRDefault="001C2222" w:rsidP="001C222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Complies with bank operations and security procedures by participating in all dual-control functions </w:t>
      </w:r>
    </w:p>
    <w:p w14:paraId="09154143" w14:textId="77777777" w:rsidR="001C2222" w:rsidRDefault="001C2222" w:rsidP="001C222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Maintains customer confidence and protects banks operations by keeping information confidential </w:t>
      </w:r>
    </w:p>
    <w:p w14:paraId="0F754B29" w14:textId="77777777" w:rsidR="00ED0BB3" w:rsidRDefault="00ED0BB3" w:rsidP="00ED0BB3">
      <w:pPr>
        <w:pStyle w:val="BodyTextIndent"/>
        <w:ind w:firstLine="0"/>
        <w:rPr>
          <w:rStyle w:val="Strong"/>
          <w:rFonts w:ascii="Tahoma" w:hAnsi="Tahoma" w:cs="Tahoma"/>
          <w:szCs w:val="20"/>
          <w:u w:val="single"/>
        </w:rPr>
      </w:pPr>
    </w:p>
    <w:p w14:paraId="21D110A1" w14:textId="77777777" w:rsidR="00ED0BB3" w:rsidRDefault="00ED0BB3" w:rsidP="00ED0BB3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1C2222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1C2222">
        <w:rPr>
          <w:rFonts w:ascii="Tahoma" w:hAnsi="Tahoma" w:cs="Tahoma"/>
          <w:b/>
          <w:sz w:val="20"/>
          <w:szCs w:val="20"/>
        </w:rPr>
        <w:t>Infonxx</w:t>
      </w:r>
      <w:proofErr w:type="spellEnd"/>
    </w:p>
    <w:p w14:paraId="6C77B4D2" w14:textId="77777777" w:rsidR="00ED0BB3" w:rsidRDefault="00ED0BB3" w:rsidP="00ED0BB3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 w:rsidR="001C2222">
        <w:rPr>
          <w:rFonts w:ascii="Tahoma" w:hAnsi="Tahoma" w:cs="Tahoma"/>
          <w:b/>
          <w:sz w:val="20"/>
          <w:szCs w:val="20"/>
        </w:rPr>
        <w:t xml:space="preserve"> Hospitality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4760CF4E" w14:textId="77777777" w:rsidR="00ED0BB3" w:rsidRPr="002D090A" w:rsidRDefault="00ED0BB3" w:rsidP="00ED0BB3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 w:rsidR="001C2222">
        <w:rPr>
          <w:rFonts w:ascii="Tahoma" w:hAnsi="Tahoma" w:cs="Tahoma"/>
          <w:b/>
          <w:sz w:val="20"/>
          <w:szCs w:val="20"/>
        </w:rPr>
        <w:t xml:space="preserve"> RCBC Building Makati City</w:t>
      </w:r>
      <w:r>
        <w:rPr>
          <w:rFonts w:ascii="Tahoma" w:hAnsi="Tahoma" w:cs="Tahoma"/>
          <w:b/>
          <w:sz w:val="20"/>
          <w:szCs w:val="20"/>
        </w:rPr>
        <w:tab/>
      </w:r>
      <w:r w:rsidRPr="002D090A">
        <w:rPr>
          <w:rFonts w:ascii="Tahoma" w:hAnsi="Tahoma" w:cs="Tahoma"/>
          <w:b/>
          <w:sz w:val="20"/>
          <w:szCs w:val="20"/>
        </w:rPr>
        <w:tab/>
      </w:r>
    </w:p>
    <w:p w14:paraId="67FDB648" w14:textId="77777777" w:rsidR="00ED0BB3" w:rsidRDefault="00ED0BB3" w:rsidP="00ED0BB3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1C2222">
        <w:rPr>
          <w:rFonts w:ascii="Tahoma" w:hAnsi="Tahoma" w:cs="Tahoma"/>
          <w:b/>
          <w:sz w:val="20"/>
          <w:szCs w:val="20"/>
        </w:rPr>
        <w:t xml:space="preserve"> Call center Agent</w:t>
      </w:r>
      <w:r>
        <w:rPr>
          <w:rFonts w:ascii="Tahoma" w:hAnsi="Tahoma" w:cs="Tahoma"/>
          <w:b/>
          <w:sz w:val="20"/>
          <w:szCs w:val="20"/>
        </w:rPr>
        <w:tab/>
      </w:r>
    </w:p>
    <w:p w14:paraId="0B46C4EC" w14:textId="77777777" w:rsidR="00ED0BB3" w:rsidRDefault="00ED0BB3" w:rsidP="00ED0BB3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A079A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April 18, 2006 – February 26, 2007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34FD4044" w14:textId="77777777" w:rsidR="00ED0BB3" w:rsidRPr="001644B3" w:rsidRDefault="00ED0BB3" w:rsidP="00ED0BB3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729742D2" w14:textId="77777777" w:rsidR="00ED0BB3" w:rsidRDefault="00ED0BB3" w:rsidP="00ED0BB3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2FEB757D" w14:textId="77777777" w:rsidR="00ED0BB3" w:rsidRPr="003F1CF0" w:rsidRDefault="00ED0BB3" w:rsidP="00ED0BB3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77071858" w14:textId="77777777" w:rsidR="00ED0BB3" w:rsidRDefault="005A22FD" w:rsidP="00ED0BB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Answering customer queries for specific location and specific place</w:t>
      </w:r>
    </w:p>
    <w:p w14:paraId="663DE34C" w14:textId="77777777" w:rsidR="00ED0BB3" w:rsidRDefault="005A22FD" w:rsidP="00ED0BB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Resolves service problems by clarifying the customer’s complaint; determining the cause of the problem; selecting and explaining the best solution to solve the problem; expediting correction or adjustment; following up to ensure resolution</w:t>
      </w:r>
    </w:p>
    <w:p w14:paraId="6F45DA36" w14:textId="77777777" w:rsidR="00ED0BB3" w:rsidRDefault="004D3085" w:rsidP="00ED0BB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Effectively manage large amounts of incoming calls</w:t>
      </w:r>
    </w:p>
    <w:p w14:paraId="65D13044" w14:textId="77777777" w:rsidR="00ED0BB3" w:rsidRDefault="004D3085" w:rsidP="00ED0BB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Identify and assess customers’ needs to achieve satisfaction</w:t>
      </w:r>
    </w:p>
    <w:p w14:paraId="25359B36" w14:textId="77777777" w:rsidR="00ED0BB3" w:rsidRDefault="004D3085" w:rsidP="00ED0BB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Provide accurate, valid and complete information by using the right methods/tools</w:t>
      </w:r>
    </w:p>
    <w:p w14:paraId="14903FC9" w14:textId="77777777" w:rsidR="00ED0BB3" w:rsidRDefault="004D3085" w:rsidP="00ED0BB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Follow communication procedures, guidelines and policies</w:t>
      </w:r>
    </w:p>
    <w:p w14:paraId="7CEBBB56" w14:textId="77777777" w:rsidR="00ED0BB3" w:rsidRDefault="004D3085" w:rsidP="00ED0BB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Take the extra mile to engage customers</w:t>
      </w:r>
    </w:p>
    <w:p w14:paraId="7A7ED0B8" w14:textId="77777777" w:rsidR="00ED0BB3" w:rsidRDefault="00ED0BB3" w:rsidP="004D3085">
      <w:pPr>
        <w:tabs>
          <w:tab w:val="left" w:pos="720"/>
        </w:tabs>
        <w:ind w:left="180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6E1A140F" w14:textId="77777777" w:rsidR="004475BF" w:rsidRPr="00236D37" w:rsidRDefault="00E10ADA" w:rsidP="00236D37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286B40">
        <w:rPr>
          <w:rStyle w:val="Strong"/>
          <w:rFonts w:ascii="Tahoma" w:hAnsi="Tahoma" w:cs="Tahoma"/>
          <w:sz w:val="20"/>
          <w:szCs w:val="20"/>
          <w:u w:val="single"/>
        </w:rPr>
        <w:lastRenderedPageBreak/>
        <w:t>MACHINES /TOOLS/EQUIPMENT</w:t>
      </w: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 / </w:t>
      </w:r>
      <w:proofErr w:type="spellStart"/>
      <w:r>
        <w:rPr>
          <w:rStyle w:val="Strong"/>
          <w:rFonts w:ascii="Tahoma" w:hAnsi="Tahoma" w:cs="Tahoma"/>
          <w:sz w:val="20"/>
          <w:szCs w:val="20"/>
          <w:u w:val="single"/>
        </w:rPr>
        <w:t>APPLICATIONSTHAT</w:t>
      </w:r>
      <w:proofErr w:type="spellEnd"/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 I KNOW HOW TO USE</w:t>
      </w:r>
      <w:r w:rsidRPr="00286B40">
        <w:rPr>
          <w:rStyle w:val="Strong"/>
          <w:rFonts w:ascii="Tahoma" w:hAnsi="Tahoma" w:cs="Tahoma"/>
          <w:sz w:val="20"/>
          <w:szCs w:val="20"/>
          <w:u w:val="single"/>
        </w:rPr>
        <w:t xml:space="preserve">: </w:t>
      </w:r>
    </w:p>
    <w:p w14:paraId="79806EF8" w14:textId="77777777" w:rsidR="004475BF" w:rsidRPr="00286B40" w:rsidRDefault="004A29F2" w:rsidP="004475BF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Computer</w:t>
      </w:r>
      <w:r w:rsidR="001C2222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/ Laptop</w:t>
      </w:r>
    </w:p>
    <w:p w14:paraId="4F2E131C" w14:textId="77777777" w:rsidR="006B7960" w:rsidRPr="00286B40" w:rsidRDefault="004A29F2" w:rsidP="004475BF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POS</w:t>
      </w:r>
    </w:p>
    <w:p w14:paraId="359FEC1E" w14:textId="77777777" w:rsidR="006B7960" w:rsidRPr="00286B40" w:rsidRDefault="004A29F2" w:rsidP="004475BF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Telefax</w:t>
      </w:r>
    </w:p>
    <w:p w14:paraId="533217A9" w14:textId="77777777" w:rsidR="006B7960" w:rsidRPr="00286B40" w:rsidRDefault="004A29F2" w:rsidP="004475BF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Printer</w:t>
      </w:r>
    </w:p>
    <w:p w14:paraId="43C2834A" w14:textId="77777777" w:rsidR="006B7960" w:rsidRPr="00286B40" w:rsidRDefault="004D3085" w:rsidP="004475BF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Photocopier</w:t>
      </w:r>
    </w:p>
    <w:p w14:paraId="18338002" w14:textId="77777777" w:rsidR="006B7960" w:rsidRPr="00286B40" w:rsidRDefault="004D3085" w:rsidP="004475BF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Microsoft Office</w:t>
      </w:r>
    </w:p>
    <w:p w14:paraId="0AC28334" w14:textId="77777777" w:rsidR="00236D37" w:rsidRDefault="00236D37" w:rsidP="00236D37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63301763" w14:textId="77777777" w:rsidR="004475BF" w:rsidRPr="00236D37" w:rsidRDefault="00E10ADA" w:rsidP="00236D37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236D37">
        <w:rPr>
          <w:rStyle w:val="Strong"/>
          <w:rFonts w:ascii="Tahoma" w:hAnsi="Tahoma" w:cs="Tahoma"/>
          <w:sz w:val="20"/>
          <w:szCs w:val="20"/>
          <w:u w:val="single"/>
        </w:rPr>
        <w:t>SEMINARS / TRAININGS /</w:t>
      </w:r>
      <w:r w:rsidRPr="00236D37">
        <w:rPr>
          <w:rFonts w:ascii="Tahoma" w:hAnsi="Tahoma" w:cs="Tahoma"/>
          <w:b/>
          <w:sz w:val="20"/>
          <w:szCs w:val="20"/>
          <w:u w:val="single"/>
        </w:rPr>
        <w:t>ACHIEVEMENTS</w:t>
      </w:r>
    </w:p>
    <w:tbl>
      <w:tblPr>
        <w:tblpPr w:leftFromText="180" w:rightFromText="180" w:vertAnchor="text" w:horzAnchor="page" w:tblpX="119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680"/>
        <w:gridCol w:w="2880"/>
      </w:tblGrid>
      <w:tr w:rsidR="001E0881" w:rsidRPr="00286B40" w14:paraId="50E54967" w14:textId="77777777" w:rsidTr="00E10ADA">
        <w:tc>
          <w:tcPr>
            <w:tcW w:w="2088" w:type="dxa"/>
          </w:tcPr>
          <w:p w14:paraId="46FE2554" w14:textId="77777777" w:rsidR="001E0881" w:rsidRPr="00286B40" w:rsidRDefault="00E10ADA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86B40">
              <w:rPr>
                <w:rFonts w:ascii="Tahoma" w:hAnsi="Tahoma" w:cs="Tahoma"/>
                <w:b/>
                <w:bCs/>
                <w:szCs w:val="20"/>
              </w:rPr>
              <w:t>Date:</w:t>
            </w:r>
          </w:p>
        </w:tc>
        <w:tc>
          <w:tcPr>
            <w:tcW w:w="4680" w:type="dxa"/>
          </w:tcPr>
          <w:p w14:paraId="1EEAE4BB" w14:textId="77777777" w:rsidR="001E0881" w:rsidRPr="00286B40" w:rsidRDefault="00E10ADA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286B40">
              <w:rPr>
                <w:rFonts w:ascii="Tahoma" w:hAnsi="Tahoma" w:cs="Tahoma"/>
                <w:b/>
                <w:bCs/>
                <w:szCs w:val="20"/>
              </w:rPr>
              <w:t>Title:</w:t>
            </w:r>
          </w:p>
        </w:tc>
        <w:tc>
          <w:tcPr>
            <w:tcW w:w="2880" w:type="dxa"/>
          </w:tcPr>
          <w:p w14:paraId="34558BE9" w14:textId="77777777" w:rsidR="001E0881" w:rsidRPr="00286B40" w:rsidRDefault="00E10ADA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Conducted By</w:t>
            </w:r>
            <w:r w:rsidRPr="00286B40">
              <w:rPr>
                <w:rFonts w:ascii="Tahoma" w:hAnsi="Tahoma" w:cs="Tahoma"/>
                <w:b/>
                <w:bCs/>
                <w:szCs w:val="20"/>
              </w:rPr>
              <w:t>:</w:t>
            </w:r>
          </w:p>
        </w:tc>
      </w:tr>
      <w:tr w:rsidR="008D1FA8" w:rsidRPr="00286B40" w14:paraId="42C9C115" w14:textId="77777777" w:rsidTr="00E10ADA">
        <w:tc>
          <w:tcPr>
            <w:tcW w:w="2088" w:type="dxa"/>
          </w:tcPr>
          <w:p w14:paraId="073DD381" w14:textId="77777777" w:rsidR="008D1FA8" w:rsidRDefault="008D1FA8" w:rsidP="008D1FA8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2017</w:t>
            </w:r>
          </w:p>
        </w:tc>
        <w:tc>
          <w:tcPr>
            <w:tcW w:w="4680" w:type="dxa"/>
          </w:tcPr>
          <w:p w14:paraId="69E7C298" w14:textId="77777777" w:rsidR="008D1FA8" w:rsidRDefault="008D1FA8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Management Development Program Level 1</w:t>
            </w:r>
          </w:p>
        </w:tc>
        <w:tc>
          <w:tcPr>
            <w:tcW w:w="2880" w:type="dxa"/>
          </w:tcPr>
          <w:p w14:paraId="7B212D0A" w14:textId="77777777" w:rsidR="008D1FA8" w:rsidRDefault="008D1FA8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Domino’s Pizza Philippines</w:t>
            </w:r>
          </w:p>
        </w:tc>
      </w:tr>
      <w:tr w:rsidR="001E0881" w:rsidRPr="00286B40" w14:paraId="448A5FD8" w14:textId="77777777" w:rsidTr="00E10ADA">
        <w:tc>
          <w:tcPr>
            <w:tcW w:w="2088" w:type="dxa"/>
          </w:tcPr>
          <w:p w14:paraId="5101248F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2014</w:t>
            </w:r>
          </w:p>
        </w:tc>
        <w:tc>
          <w:tcPr>
            <w:tcW w:w="4680" w:type="dxa"/>
          </w:tcPr>
          <w:p w14:paraId="33E46B4D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Basic Customer Care</w:t>
            </w:r>
          </w:p>
        </w:tc>
        <w:tc>
          <w:tcPr>
            <w:tcW w:w="2880" w:type="dxa"/>
          </w:tcPr>
          <w:p w14:paraId="5CF52B48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McDonald’s</w:t>
            </w:r>
          </w:p>
        </w:tc>
      </w:tr>
      <w:tr w:rsidR="001E0881" w:rsidRPr="00286B40" w14:paraId="756D7EF1" w14:textId="77777777" w:rsidTr="00E10ADA">
        <w:tc>
          <w:tcPr>
            <w:tcW w:w="2088" w:type="dxa"/>
          </w:tcPr>
          <w:p w14:paraId="0B8BB086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2012 </w:t>
            </w:r>
          </w:p>
        </w:tc>
        <w:tc>
          <w:tcPr>
            <w:tcW w:w="4680" w:type="dxa"/>
          </w:tcPr>
          <w:p w14:paraId="08FFA9FF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Basic Customer Care</w:t>
            </w:r>
          </w:p>
        </w:tc>
        <w:tc>
          <w:tcPr>
            <w:tcW w:w="2880" w:type="dxa"/>
          </w:tcPr>
          <w:p w14:paraId="532960A5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McDonald’s </w:t>
            </w:r>
          </w:p>
        </w:tc>
      </w:tr>
      <w:tr w:rsidR="001E0881" w:rsidRPr="00286B40" w14:paraId="6F2910D9" w14:textId="77777777" w:rsidTr="00E10ADA">
        <w:tc>
          <w:tcPr>
            <w:tcW w:w="2088" w:type="dxa"/>
          </w:tcPr>
          <w:p w14:paraId="04ABDE10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2011</w:t>
            </w:r>
          </w:p>
        </w:tc>
        <w:tc>
          <w:tcPr>
            <w:tcW w:w="4680" w:type="dxa"/>
          </w:tcPr>
          <w:p w14:paraId="5072BEB0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Crew Orientation Program</w:t>
            </w:r>
          </w:p>
        </w:tc>
        <w:tc>
          <w:tcPr>
            <w:tcW w:w="2880" w:type="dxa"/>
          </w:tcPr>
          <w:p w14:paraId="5D0A4C96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McDonald’s </w:t>
            </w:r>
          </w:p>
        </w:tc>
      </w:tr>
      <w:tr w:rsidR="001E0881" w:rsidRPr="00286B40" w14:paraId="433FD53D" w14:textId="77777777" w:rsidTr="00E10ADA">
        <w:tc>
          <w:tcPr>
            <w:tcW w:w="2088" w:type="dxa"/>
          </w:tcPr>
          <w:p w14:paraId="1578466D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2011</w:t>
            </w:r>
          </w:p>
        </w:tc>
        <w:tc>
          <w:tcPr>
            <w:tcW w:w="4680" w:type="dxa"/>
          </w:tcPr>
          <w:p w14:paraId="42328529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Effective Management Program Class</w:t>
            </w:r>
          </w:p>
        </w:tc>
        <w:tc>
          <w:tcPr>
            <w:tcW w:w="2880" w:type="dxa"/>
          </w:tcPr>
          <w:p w14:paraId="272B4D43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McDonald’s</w:t>
            </w:r>
          </w:p>
        </w:tc>
      </w:tr>
      <w:tr w:rsidR="001E0881" w:rsidRPr="00286B40" w14:paraId="079C4D23" w14:textId="77777777" w:rsidTr="00E10ADA">
        <w:tc>
          <w:tcPr>
            <w:tcW w:w="2088" w:type="dxa"/>
          </w:tcPr>
          <w:p w14:paraId="02E44D18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2011 </w:t>
            </w:r>
          </w:p>
        </w:tc>
        <w:tc>
          <w:tcPr>
            <w:tcW w:w="4680" w:type="dxa"/>
          </w:tcPr>
          <w:p w14:paraId="0B6E5396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Dean’s Lister Effective Management Class</w:t>
            </w:r>
          </w:p>
        </w:tc>
        <w:tc>
          <w:tcPr>
            <w:tcW w:w="2880" w:type="dxa"/>
          </w:tcPr>
          <w:p w14:paraId="22894803" w14:textId="77777777" w:rsidR="001E0881" w:rsidRPr="00286B40" w:rsidRDefault="001E0881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1E0881" w:rsidRPr="00286B40" w14:paraId="5ED23D35" w14:textId="77777777" w:rsidTr="00E10ADA">
        <w:tc>
          <w:tcPr>
            <w:tcW w:w="2088" w:type="dxa"/>
          </w:tcPr>
          <w:p w14:paraId="1247E8D5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2011 </w:t>
            </w:r>
          </w:p>
        </w:tc>
        <w:tc>
          <w:tcPr>
            <w:tcW w:w="4680" w:type="dxa"/>
          </w:tcPr>
          <w:p w14:paraId="6BBBFC8B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Team Challenge Winner Effective Management Class</w:t>
            </w:r>
          </w:p>
        </w:tc>
        <w:tc>
          <w:tcPr>
            <w:tcW w:w="2880" w:type="dxa"/>
          </w:tcPr>
          <w:p w14:paraId="25D45BCB" w14:textId="77777777" w:rsidR="001E0881" w:rsidRPr="00286B40" w:rsidRDefault="001E0881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1E0881" w:rsidRPr="00286B40" w14:paraId="03CD3C09" w14:textId="77777777" w:rsidTr="00E10ADA">
        <w:tc>
          <w:tcPr>
            <w:tcW w:w="2088" w:type="dxa"/>
          </w:tcPr>
          <w:p w14:paraId="4282F884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2010</w:t>
            </w:r>
          </w:p>
        </w:tc>
        <w:tc>
          <w:tcPr>
            <w:tcW w:w="4680" w:type="dxa"/>
          </w:tcPr>
          <w:p w14:paraId="3584A6C3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Basic Training for Pollution Control Officer</w:t>
            </w:r>
          </w:p>
        </w:tc>
        <w:tc>
          <w:tcPr>
            <w:tcW w:w="2880" w:type="dxa"/>
          </w:tcPr>
          <w:p w14:paraId="3CFE5344" w14:textId="77777777" w:rsidR="001E0881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McDonald’s</w:t>
            </w:r>
          </w:p>
        </w:tc>
      </w:tr>
      <w:tr w:rsidR="003B51D4" w:rsidRPr="00286B40" w14:paraId="68A155B5" w14:textId="77777777" w:rsidTr="00E10ADA">
        <w:tc>
          <w:tcPr>
            <w:tcW w:w="2088" w:type="dxa"/>
          </w:tcPr>
          <w:p w14:paraId="7384E10F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2009</w:t>
            </w:r>
          </w:p>
        </w:tc>
        <w:tc>
          <w:tcPr>
            <w:tcW w:w="4680" w:type="dxa"/>
          </w:tcPr>
          <w:p w14:paraId="4BBAFAB4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Advanced Shift Management Class</w:t>
            </w:r>
          </w:p>
        </w:tc>
        <w:tc>
          <w:tcPr>
            <w:tcW w:w="2880" w:type="dxa"/>
          </w:tcPr>
          <w:p w14:paraId="5F30A7C7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McDonald’s</w:t>
            </w:r>
          </w:p>
        </w:tc>
      </w:tr>
      <w:tr w:rsidR="003B51D4" w:rsidRPr="00286B40" w14:paraId="1D6B2372" w14:textId="77777777" w:rsidTr="00E10ADA">
        <w:tc>
          <w:tcPr>
            <w:tcW w:w="2088" w:type="dxa"/>
          </w:tcPr>
          <w:p w14:paraId="1061E77C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2009</w:t>
            </w:r>
          </w:p>
        </w:tc>
        <w:tc>
          <w:tcPr>
            <w:tcW w:w="4680" w:type="dxa"/>
          </w:tcPr>
          <w:p w14:paraId="16FA34A6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Dean’s Lister Advanced Shift Management</w:t>
            </w:r>
          </w:p>
        </w:tc>
        <w:tc>
          <w:tcPr>
            <w:tcW w:w="2880" w:type="dxa"/>
          </w:tcPr>
          <w:p w14:paraId="17C28B6A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3B51D4" w:rsidRPr="00286B40" w14:paraId="76F432A5" w14:textId="77777777" w:rsidTr="00E10ADA">
        <w:tc>
          <w:tcPr>
            <w:tcW w:w="2088" w:type="dxa"/>
          </w:tcPr>
          <w:p w14:paraId="323BA043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2008</w:t>
            </w:r>
          </w:p>
        </w:tc>
        <w:tc>
          <w:tcPr>
            <w:tcW w:w="4680" w:type="dxa"/>
          </w:tcPr>
          <w:p w14:paraId="347FE7A2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Basic Shift Management Class</w:t>
            </w:r>
          </w:p>
        </w:tc>
        <w:tc>
          <w:tcPr>
            <w:tcW w:w="2880" w:type="dxa"/>
          </w:tcPr>
          <w:p w14:paraId="29E5FBA8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McDonald’s</w:t>
            </w:r>
          </w:p>
        </w:tc>
      </w:tr>
      <w:tr w:rsidR="003B51D4" w:rsidRPr="00286B40" w14:paraId="64033FC7" w14:textId="77777777" w:rsidTr="00E10ADA">
        <w:tc>
          <w:tcPr>
            <w:tcW w:w="2088" w:type="dxa"/>
          </w:tcPr>
          <w:p w14:paraId="1147E33F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2008</w:t>
            </w:r>
          </w:p>
        </w:tc>
        <w:tc>
          <w:tcPr>
            <w:tcW w:w="4680" w:type="dxa"/>
          </w:tcPr>
          <w:p w14:paraId="0DE5B2BE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Team Challenge Winner Basic Shift Management Class</w:t>
            </w:r>
          </w:p>
        </w:tc>
        <w:tc>
          <w:tcPr>
            <w:tcW w:w="2880" w:type="dxa"/>
          </w:tcPr>
          <w:p w14:paraId="4006E81C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3B51D4" w:rsidRPr="00286B40" w14:paraId="6A18D463" w14:textId="77777777" w:rsidTr="00E10ADA">
        <w:tc>
          <w:tcPr>
            <w:tcW w:w="2088" w:type="dxa"/>
          </w:tcPr>
          <w:p w14:paraId="6BB2ABAD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2008</w:t>
            </w:r>
          </w:p>
        </w:tc>
        <w:tc>
          <w:tcPr>
            <w:tcW w:w="4680" w:type="dxa"/>
          </w:tcPr>
          <w:p w14:paraId="40710BC0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Food Safety Class</w:t>
            </w:r>
          </w:p>
        </w:tc>
        <w:tc>
          <w:tcPr>
            <w:tcW w:w="2880" w:type="dxa"/>
          </w:tcPr>
          <w:p w14:paraId="4BDCA0FD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McDonald’s</w:t>
            </w:r>
          </w:p>
        </w:tc>
      </w:tr>
      <w:tr w:rsidR="003B51D4" w:rsidRPr="00286B40" w14:paraId="4B7C07CE" w14:textId="77777777" w:rsidTr="00E10ADA">
        <w:tc>
          <w:tcPr>
            <w:tcW w:w="2088" w:type="dxa"/>
          </w:tcPr>
          <w:p w14:paraId="5598C8EF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2008 </w:t>
            </w:r>
          </w:p>
        </w:tc>
        <w:tc>
          <w:tcPr>
            <w:tcW w:w="4680" w:type="dxa"/>
          </w:tcPr>
          <w:p w14:paraId="61615309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Power from within</w:t>
            </w:r>
          </w:p>
        </w:tc>
        <w:tc>
          <w:tcPr>
            <w:tcW w:w="2880" w:type="dxa"/>
          </w:tcPr>
          <w:p w14:paraId="6DBB74C8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Cs w:val="20"/>
              </w:rPr>
              <w:t>Sourceasia</w:t>
            </w:r>
            <w:proofErr w:type="spellEnd"/>
            <w:r>
              <w:rPr>
                <w:rFonts w:ascii="Tahoma" w:hAnsi="Tahoma" w:cs="Tahoma"/>
                <w:bCs/>
                <w:szCs w:val="20"/>
              </w:rPr>
              <w:t xml:space="preserve"> Training </w:t>
            </w:r>
          </w:p>
        </w:tc>
      </w:tr>
      <w:tr w:rsidR="003B51D4" w:rsidRPr="00286B40" w14:paraId="19D65BC5" w14:textId="77777777" w:rsidTr="00E10ADA">
        <w:tc>
          <w:tcPr>
            <w:tcW w:w="2088" w:type="dxa"/>
          </w:tcPr>
          <w:p w14:paraId="70443A15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2008</w:t>
            </w:r>
          </w:p>
        </w:tc>
        <w:tc>
          <w:tcPr>
            <w:tcW w:w="4680" w:type="dxa"/>
          </w:tcPr>
          <w:p w14:paraId="04752614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English Proficiency Program</w:t>
            </w:r>
          </w:p>
        </w:tc>
        <w:tc>
          <w:tcPr>
            <w:tcW w:w="2880" w:type="dxa"/>
          </w:tcPr>
          <w:p w14:paraId="1D4276DA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Cs w:val="20"/>
              </w:rPr>
              <w:t>Sourceasia</w:t>
            </w:r>
            <w:proofErr w:type="spellEnd"/>
            <w:r>
              <w:rPr>
                <w:rFonts w:ascii="Tahoma" w:hAnsi="Tahoma" w:cs="Tahoma"/>
                <w:bCs/>
                <w:szCs w:val="20"/>
              </w:rPr>
              <w:t xml:space="preserve"> Training</w:t>
            </w:r>
          </w:p>
        </w:tc>
      </w:tr>
      <w:tr w:rsidR="003B51D4" w:rsidRPr="00286B40" w14:paraId="34E22D41" w14:textId="77777777" w:rsidTr="00E10ADA">
        <w:tc>
          <w:tcPr>
            <w:tcW w:w="2088" w:type="dxa"/>
          </w:tcPr>
          <w:p w14:paraId="4F8B4E7C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2008 </w:t>
            </w:r>
          </w:p>
        </w:tc>
        <w:tc>
          <w:tcPr>
            <w:tcW w:w="4680" w:type="dxa"/>
          </w:tcPr>
          <w:p w14:paraId="2E4ED48C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Your being in Service</w:t>
            </w:r>
          </w:p>
        </w:tc>
        <w:tc>
          <w:tcPr>
            <w:tcW w:w="2880" w:type="dxa"/>
          </w:tcPr>
          <w:p w14:paraId="213CCF1C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Cs w:val="20"/>
              </w:rPr>
              <w:t>Sourceasia</w:t>
            </w:r>
            <w:proofErr w:type="spellEnd"/>
            <w:r>
              <w:rPr>
                <w:rFonts w:ascii="Tahoma" w:hAnsi="Tahoma" w:cs="Tahoma"/>
                <w:bCs/>
                <w:szCs w:val="20"/>
              </w:rPr>
              <w:t xml:space="preserve"> Training</w:t>
            </w:r>
          </w:p>
        </w:tc>
      </w:tr>
      <w:tr w:rsidR="003B51D4" w:rsidRPr="00286B40" w14:paraId="5B5C92B2" w14:textId="77777777" w:rsidTr="00E10ADA">
        <w:tc>
          <w:tcPr>
            <w:tcW w:w="2088" w:type="dxa"/>
          </w:tcPr>
          <w:p w14:paraId="63EEE669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2008</w:t>
            </w:r>
          </w:p>
        </w:tc>
        <w:tc>
          <w:tcPr>
            <w:tcW w:w="4680" w:type="dxa"/>
          </w:tcPr>
          <w:p w14:paraId="5F0A3524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Food and Beverage Service</w:t>
            </w:r>
          </w:p>
        </w:tc>
        <w:tc>
          <w:tcPr>
            <w:tcW w:w="2880" w:type="dxa"/>
          </w:tcPr>
          <w:p w14:paraId="25A58E9B" w14:textId="77777777" w:rsidR="003B51D4" w:rsidRPr="00286B40" w:rsidRDefault="003B51D4" w:rsidP="001E088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Cs w:val="20"/>
              </w:rPr>
              <w:t>Sourceasia</w:t>
            </w:r>
            <w:proofErr w:type="spellEnd"/>
            <w:r>
              <w:rPr>
                <w:rFonts w:ascii="Tahoma" w:hAnsi="Tahoma" w:cs="Tahoma"/>
                <w:bCs/>
                <w:szCs w:val="20"/>
              </w:rPr>
              <w:t xml:space="preserve"> Training</w:t>
            </w:r>
          </w:p>
        </w:tc>
      </w:tr>
    </w:tbl>
    <w:p w14:paraId="09748DF6" w14:textId="77777777" w:rsidR="003B51D4" w:rsidRDefault="003B51D4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5776BAEE" w14:textId="77777777" w:rsidR="00236D37" w:rsidRDefault="00236D37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00EE2EE1" w14:textId="77777777" w:rsidR="00E10ADA" w:rsidRPr="009F35B3" w:rsidRDefault="00E10ADA" w:rsidP="00E10ADA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CAREER RELATED SKILLS </w:t>
      </w:r>
    </w:p>
    <w:p w14:paraId="4C892F3A" w14:textId="77777777" w:rsidR="00E10ADA" w:rsidRPr="00FD7E97" w:rsidRDefault="00E10ADA" w:rsidP="00E10ADA">
      <w:pPr>
        <w:tabs>
          <w:tab w:val="left" w:pos="900"/>
        </w:tabs>
        <w:rPr>
          <w:rFonts w:ascii="Tahoma" w:hAnsi="Tahoma" w:cs="Tahoma"/>
          <w:bCs/>
          <w:i/>
          <w:color w:val="FF0000"/>
          <w:sz w:val="20"/>
          <w:szCs w:val="20"/>
        </w:rPr>
      </w:pPr>
    </w:p>
    <w:p w14:paraId="45E59478" w14:textId="77777777" w:rsidR="00E10ADA" w:rsidRDefault="00B45B77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Ability to work under pressure</w:t>
      </w:r>
      <w:r w:rsidR="003B51D4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="003B51D4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="003B51D4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="003B51D4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  <w:r w:rsidR="003B51D4">
        <w:rPr>
          <w:rStyle w:val="Emphasis"/>
          <w:rFonts w:ascii="Tahoma" w:hAnsi="Tahoma" w:cs="Tahoma"/>
          <w:i w:val="0"/>
          <w:iCs w:val="0"/>
          <w:sz w:val="20"/>
          <w:szCs w:val="20"/>
        </w:rPr>
        <w:tab/>
      </w:r>
    </w:p>
    <w:p w14:paraId="137DA114" w14:textId="77777777" w:rsidR="00E10ADA" w:rsidRDefault="00B45B77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Attention to detail</w:t>
      </w:r>
    </w:p>
    <w:p w14:paraId="55993BCE" w14:textId="77777777" w:rsidR="00E10ADA" w:rsidRDefault="00B45B77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Budgeting</w:t>
      </w:r>
    </w:p>
    <w:p w14:paraId="729828DF" w14:textId="77777777" w:rsidR="00E10ADA" w:rsidRDefault="00B45B77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Business Communication skills</w:t>
      </w:r>
    </w:p>
    <w:p w14:paraId="5264E773" w14:textId="77777777" w:rsidR="00E10ADA" w:rsidRDefault="00B45B77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Calculating data</w:t>
      </w:r>
    </w:p>
    <w:p w14:paraId="04100B1C" w14:textId="77777777" w:rsidR="00E10ADA" w:rsidRDefault="00B45B77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Coaching Skills</w:t>
      </w:r>
    </w:p>
    <w:p w14:paraId="7686ECF6" w14:textId="77777777" w:rsidR="00E10ADA" w:rsidRDefault="00B45B77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Comparing Results</w:t>
      </w:r>
    </w:p>
    <w:p w14:paraId="313D979F" w14:textId="77777777" w:rsidR="00E10ADA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Customer service skills</w:t>
      </w:r>
    </w:p>
    <w:p w14:paraId="22EE8B27" w14:textId="77777777" w:rsidR="00E10ADA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Dealing with complaints</w:t>
      </w:r>
    </w:p>
    <w:p w14:paraId="345D0939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Decision making skills</w:t>
      </w:r>
    </w:p>
    <w:p w14:paraId="70379011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Delegating skills</w:t>
      </w:r>
    </w:p>
    <w:p w14:paraId="1E9EDD81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Goal setting</w:t>
      </w:r>
    </w:p>
    <w:p w14:paraId="4FA4651F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Handling money</w:t>
      </w:r>
    </w:p>
    <w:p w14:paraId="70C82622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Interpersonal communication skills</w:t>
      </w:r>
    </w:p>
    <w:p w14:paraId="496BD851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Interviewing</w:t>
      </w:r>
    </w:p>
    <w:p w14:paraId="49567FE8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Leading teams</w:t>
      </w:r>
    </w:p>
    <w:p w14:paraId="1675B103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Meeting deadlines</w:t>
      </w:r>
    </w:p>
    <w:p w14:paraId="3C148FBD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Maintain accurate records</w:t>
      </w:r>
    </w:p>
    <w:p w14:paraId="7BDB22B8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People management skills</w:t>
      </w:r>
    </w:p>
    <w:p w14:paraId="20CFDD9D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Performing clerical works</w:t>
      </w:r>
    </w:p>
    <w:p w14:paraId="617591BF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Organizing files</w:t>
      </w:r>
    </w:p>
    <w:p w14:paraId="766531B0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Motivating others</w:t>
      </w:r>
    </w:p>
    <w:p w14:paraId="23301CF5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Recruiting</w:t>
      </w:r>
    </w:p>
    <w:p w14:paraId="07D3ABC3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Training people</w:t>
      </w:r>
    </w:p>
    <w:p w14:paraId="5E7119A0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Supervising employees</w:t>
      </w:r>
    </w:p>
    <w:p w14:paraId="33F0FB66" w14:textId="77777777" w:rsidR="00210D86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Supervising operations</w:t>
      </w:r>
    </w:p>
    <w:p w14:paraId="3EE93D97" w14:textId="77777777" w:rsidR="00210D86" w:rsidRPr="005501FD" w:rsidRDefault="00210D86" w:rsidP="00E10ADA">
      <w:pPr>
        <w:numPr>
          <w:ilvl w:val="0"/>
          <w:numId w:val="10"/>
        </w:numPr>
        <w:tabs>
          <w:tab w:val="left" w:pos="90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Taking personal responsibilities</w:t>
      </w:r>
    </w:p>
    <w:p w14:paraId="14EC92EA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52CCD24E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KNOWN LANGUAGES </w:t>
      </w:r>
    </w:p>
    <w:p w14:paraId="16ACD620" w14:textId="77777777" w:rsidR="00E10ADA" w:rsidRPr="009F35B3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tbl>
      <w:tblPr>
        <w:tblpPr w:leftFromText="180" w:rightFromText="180" w:vertAnchor="text" w:horzAnchor="page" w:tblpX="1618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014"/>
        <w:gridCol w:w="900"/>
        <w:gridCol w:w="900"/>
      </w:tblGrid>
      <w:tr w:rsidR="00E10ADA" w:rsidRPr="009F35B3" w14:paraId="336CA420" w14:textId="77777777" w:rsidTr="00E10ADA">
        <w:trPr>
          <w:trHeight w:val="168"/>
        </w:trPr>
        <w:tc>
          <w:tcPr>
            <w:tcW w:w="2154" w:type="dxa"/>
          </w:tcPr>
          <w:p w14:paraId="7F9F50A7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9F35B3">
              <w:rPr>
                <w:rFonts w:ascii="Tahoma" w:hAnsi="Tahoma" w:cs="Tahoma"/>
                <w:b/>
                <w:bCs/>
                <w:szCs w:val="20"/>
              </w:rPr>
              <w:t>Language</w:t>
            </w:r>
          </w:p>
        </w:tc>
        <w:tc>
          <w:tcPr>
            <w:tcW w:w="1014" w:type="dxa"/>
          </w:tcPr>
          <w:p w14:paraId="1DE61E5E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9F35B3">
              <w:rPr>
                <w:rFonts w:ascii="Tahoma" w:hAnsi="Tahoma" w:cs="Tahoma"/>
                <w:b/>
                <w:bCs/>
                <w:szCs w:val="20"/>
              </w:rPr>
              <w:t>Speak</w:t>
            </w:r>
          </w:p>
        </w:tc>
        <w:tc>
          <w:tcPr>
            <w:tcW w:w="900" w:type="dxa"/>
          </w:tcPr>
          <w:p w14:paraId="2027ADD4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9F35B3">
              <w:rPr>
                <w:rFonts w:ascii="Tahoma" w:hAnsi="Tahoma" w:cs="Tahoma"/>
                <w:b/>
                <w:bCs/>
                <w:szCs w:val="20"/>
              </w:rPr>
              <w:t>Read</w:t>
            </w:r>
          </w:p>
        </w:tc>
        <w:tc>
          <w:tcPr>
            <w:tcW w:w="900" w:type="dxa"/>
          </w:tcPr>
          <w:p w14:paraId="2D4461E7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9F35B3">
              <w:rPr>
                <w:rFonts w:ascii="Tahoma" w:hAnsi="Tahoma" w:cs="Tahoma"/>
                <w:b/>
                <w:bCs/>
                <w:szCs w:val="20"/>
              </w:rPr>
              <w:t>Write</w:t>
            </w:r>
          </w:p>
        </w:tc>
      </w:tr>
      <w:tr w:rsidR="00E10ADA" w:rsidRPr="009F35B3" w14:paraId="22F17F32" w14:textId="77777777" w:rsidTr="00E10ADA">
        <w:tc>
          <w:tcPr>
            <w:tcW w:w="2154" w:type="dxa"/>
          </w:tcPr>
          <w:p w14:paraId="69E124DB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English</w:t>
            </w:r>
          </w:p>
        </w:tc>
        <w:tc>
          <w:tcPr>
            <w:tcW w:w="1014" w:type="dxa"/>
          </w:tcPr>
          <w:p w14:paraId="7D4FDF77" w14:textId="77777777" w:rsidR="00E10ADA" w:rsidRPr="009F35B3" w:rsidRDefault="00FB5FC5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Yes</w:t>
            </w:r>
          </w:p>
        </w:tc>
        <w:tc>
          <w:tcPr>
            <w:tcW w:w="900" w:type="dxa"/>
          </w:tcPr>
          <w:p w14:paraId="7C3CC65F" w14:textId="77777777" w:rsidR="00E10ADA" w:rsidRPr="009F35B3" w:rsidRDefault="00FB5FC5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Yes</w:t>
            </w:r>
          </w:p>
        </w:tc>
        <w:tc>
          <w:tcPr>
            <w:tcW w:w="900" w:type="dxa"/>
          </w:tcPr>
          <w:p w14:paraId="42932B50" w14:textId="77777777" w:rsidR="00E10ADA" w:rsidRPr="009F35B3" w:rsidRDefault="00FB5FC5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Yes</w:t>
            </w:r>
          </w:p>
        </w:tc>
      </w:tr>
      <w:tr w:rsidR="00E10ADA" w:rsidRPr="009F35B3" w14:paraId="38434EF5" w14:textId="77777777" w:rsidTr="00E10ADA">
        <w:tc>
          <w:tcPr>
            <w:tcW w:w="2154" w:type="dxa"/>
          </w:tcPr>
          <w:p w14:paraId="25A9608E" w14:textId="77777777" w:rsidR="00E10ADA" w:rsidRDefault="00FB5FC5" w:rsidP="00FB5FC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Filipino</w:t>
            </w:r>
          </w:p>
          <w:p w14:paraId="6DE9F4AF" w14:textId="77777777" w:rsidR="00E10ADA" w:rsidRDefault="00E10ADA" w:rsidP="003464E1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014" w:type="dxa"/>
          </w:tcPr>
          <w:p w14:paraId="435CDA41" w14:textId="77777777" w:rsidR="00E10ADA" w:rsidRPr="009F35B3" w:rsidRDefault="00FB5FC5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Yes</w:t>
            </w:r>
          </w:p>
        </w:tc>
        <w:tc>
          <w:tcPr>
            <w:tcW w:w="900" w:type="dxa"/>
          </w:tcPr>
          <w:p w14:paraId="5C2DD30B" w14:textId="77777777" w:rsidR="00E10ADA" w:rsidRPr="009F35B3" w:rsidRDefault="00FB5FC5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Yes</w:t>
            </w:r>
          </w:p>
        </w:tc>
        <w:tc>
          <w:tcPr>
            <w:tcW w:w="900" w:type="dxa"/>
          </w:tcPr>
          <w:p w14:paraId="65062842" w14:textId="77777777" w:rsidR="00E10ADA" w:rsidRPr="009F35B3" w:rsidRDefault="00FB5FC5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>Yes</w:t>
            </w:r>
          </w:p>
        </w:tc>
      </w:tr>
    </w:tbl>
    <w:p w14:paraId="0938E4D3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6AF21A1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7AA196B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039E0859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0B2F614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4C973C80" w14:textId="77777777" w:rsidR="005B68D3" w:rsidRPr="00286B40" w:rsidRDefault="00E10ADA" w:rsidP="005B68D3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  <w:u w:val="single"/>
        </w:rPr>
      </w:pPr>
      <w:r w:rsidRPr="00286B40">
        <w:rPr>
          <w:rStyle w:val="Strong"/>
          <w:rFonts w:ascii="Tahoma" w:hAnsi="Tahoma" w:cs="Tahoma"/>
          <w:sz w:val="20"/>
          <w:szCs w:val="20"/>
          <w:u w:val="single"/>
        </w:rPr>
        <w:t>CONTACT DETAILS</w:t>
      </w:r>
    </w:p>
    <w:p w14:paraId="60F8CF2B" w14:textId="77777777" w:rsidR="005B68D3" w:rsidRPr="00286B40" w:rsidRDefault="005B68D3" w:rsidP="005B68D3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14:paraId="44308833" w14:textId="77777777" w:rsidR="00BC1DAF" w:rsidRPr="00286B40" w:rsidRDefault="005B68D3" w:rsidP="00FB5FC5">
      <w:pPr>
        <w:tabs>
          <w:tab w:val="left" w:pos="900"/>
          <w:tab w:val="left" w:pos="1674"/>
        </w:tabs>
        <w:rPr>
          <w:rStyle w:val="Strong"/>
          <w:rFonts w:ascii="Tahoma" w:hAnsi="Tahoma" w:cs="Tahoma"/>
          <w:bCs w:val="0"/>
          <w:sz w:val="20"/>
          <w:szCs w:val="20"/>
        </w:rPr>
      </w:pPr>
      <w:r w:rsidRPr="00286B40">
        <w:rPr>
          <w:rStyle w:val="Strong"/>
          <w:rFonts w:ascii="Tahoma" w:hAnsi="Tahoma" w:cs="Tahoma"/>
          <w:bCs w:val="0"/>
          <w:sz w:val="20"/>
          <w:szCs w:val="20"/>
        </w:rPr>
        <w:t>Mobile</w:t>
      </w:r>
      <w:r w:rsidR="00FD7E97" w:rsidRPr="00286B40">
        <w:rPr>
          <w:rStyle w:val="Strong"/>
          <w:rFonts w:ascii="Tahoma" w:hAnsi="Tahoma" w:cs="Tahoma"/>
          <w:bCs w:val="0"/>
          <w:sz w:val="20"/>
          <w:szCs w:val="20"/>
        </w:rPr>
        <w:t xml:space="preserve"> #</w:t>
      </w:r>
      <w:r w:rsidRPr="00286B40">
        <w:rPr>
          <w:rStyle w:val="Strong"/>
          <w:rFonts w:ascii="Tahoma" w:hAnsi="Tahoma" w:cs="Tahoma"/>
          <w:bCs w:val="0"/>
          <w:sz w:val="20"/>
          <w:szCs w:val="20"/>
        </w:rPr>
        <w:t>:</w:t>
      </w:r>
      <w:r w:rsidR="008D1FA8">
        <w:rPr>
          <w:rStyle w:val="Strong"/>
          <w:rFonts w:ascii="Tahoma" w:hAnsi="Tahoma" w:cs="Tahoma"/>
          <w:bCs w:val="0"/>
          <w:sz w:val="20"/>
          <w:szCs w:val="20"/>
        </w:rPr>
        <w:t xml:space="preserve"> </w:t>
      </w:r>
      <w:r w:rsidR="004609B1">
        <w:rPr>
          <w:rStyle w:val="Strong"/>
          <w:rFonts w:ascii="Tahoma" w:hAnsi="Tahoma" w:cs="Tahoma"/>
          <w:bCs w:val="0"/>
          <w:sz w:val="20"/>
          <w:szCs w:val="20"/>
        </w:rPr>
        <w:t>+973 39846915</w:t>
      </w:r>
      <w:r w:rsidR="009C4E31" w:rsidRPr="00286B40">
        <w:rPr>
          <w:rStyle w:val="Strong"/>
          <w:rFonts w:ascii="Tahoma" w:hAnsi="Tahoma" w:cs="Tahoma"/>
          <w:bCs w:val="0"/>
          <w:sz w:val="20"/>
          <w:szCs w:val="20"/>
        </w:rPr>
        <w:tab/>
      </w:r>
      <w:r w:rsidR="00FB5FC5">
        <w:rPr>
          <w:rStyle w:val="Strong"/>
          <w:rFonts w:ascii="Tahoma" w:hAnsi="Tahoma" w:cs="Tahoma"/>
          <w:bCs w:val="0"/>
          <w:sz w:val="20"/>
          <w:szCs w:val="20"/>
        </w:rPr>
        <w:tab/>
      </w:r>
    </w:p>
    <w:p w14:paraId="14E5F5BB" w14:textId="77777777" w:rsidR="005B68D3" w:rsidRPr="00286B40" w:rsidRDefault="00BC1DAF" w:rsidP="005B68D3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  <w:r w:rsidRPr="00286B40">
        <w:rPr>
          <w:rStyle w:val="Strong"/>
          <w:rFonts w:ascii="Tahoma" w:hAnsi="Tahoma" w:cs="Tahoma"/>
          <w:bCs w:val="0"/>
          <w:sz w:val="20"/>
          <w:szCs w:val="20"/>
        </w:rPr>
        <w:t>Landline</w:t>
      </w:r>
      <w:r w:rsidR="00FD7E97" w:rsidRPr="00286B40">
        <w:rPr>
          <w:rStyle w:val="Strong"/>
          <w:rFonts w:ascii="Tahoma" w:hAnsi="Tahoma" w:cs="Tahoma"/>
          <w:bCs w:val="0"/>
          <w:sz w:val="20"/>
          <w:szCs w:val="20"/>
        </w:rPr>
        <w:t xml:space="preserve"> #</w:t>
      </w:r>
      <w:r w:rsidRPr="00286B40">
        <w:rPr>
          <w:rStyle w:val="Strong"/>
          <w:rFonts w:ascii="Tahoma" w:hAnsi="Tahoma" w:cs="Tahoma"/>
          <w:bCs w:val="0"/>
          <w:sz w:val="20"/>
          <w:szCs w:val="20"/>
        </w:rPr>
        <w:t>:</w:t>
      </w:r>
      <w:r w:rsidR="00FB5FC5">
        <w:rPr>
          <w:rStyle w:val="Strong"/>
          <w:rFonts w:ascii="Tahoma" w:hAnsi="Tahoma" w:cs="Tahoma"/>
          <w:bCs w:val="0"/>
          <w:sz w:val="20"/>
          <w:szCs w:val="20"/>
        </w:rPr>
        <w:t xml:space="preserve"> none</w:t>
      </w:r>
      <w:r w:rsidR="002D090A" w:rsidRPr="00286B40">
        <w:rPr>
          <w:rStyle w:val="Strong"/>
          <w:rFonts w:ascii="Tahoma" w:hAnsi="Tahoma" w:cs="Tahoma"/>
          <w:bCs w:val="0"/>
          <w:sz w:val="20"/>
          <w:szCs w:val="20"/>
        </w:rPr>
        <w:tab/>
      </w:r>
    </w:p>
    <w:p w14:paraId="5510BB4F" w14:textId="77777777" w:rsidR="005B68D3" w:rsidRPr="00286B40" w:rsidRDefault="005B68D3" w:rsidP="005B68D3">
      <w:pPr>
        <w:tabs>
          <w:tab w:val="left" w:pos="90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286B4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Email Add</w:t>
      </w:r>
      <w:r w:rsidR="00FD7E97" w:rsidRPr="00286B4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ress</w:t>
      </w:r>
      <w:r w:rsidRPr="00286B4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FB5FC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graceey00@yahoo.com</w:t>
      </w:r>
      <w:r w:rsidR="002D090A" w:rsidRPr="00286B4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7DEE9E43" w14:textId="77777777" w:rsidR="00FD7E97" w:rsidRPr="00286B40" w:rsidRDefault="00FD7E97" w:rsidP="005B68D3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  <w:r w:rsidRPr="00286B40">
        <w:rPr>
          <w:rStyle w:val="Strong"/>
          <w:rFonts w:ascii="Tahoma" w:hAnsi="Tahoma" w:cs="Tahoma"/>
          <w:bCs w:val="0"/>
          <w:sz w:val="20"/>
          <w:szCs w:val="20"/>
        </w:rPr>
        <w:t xml:space="preserve">Current </w:t>
      </w:r>
      <w:r w:rsidR="005B68D3" w:rsidRPr="00286B40">
        <w:rPr>
          <w:rStyle w:val="Strong"/>
          <w:rFonts w:ascii="Tahoma" w:hAnsi="Tahoma" w:cs="Tahoma"/>
          <w:bCs w:val="0"/>
          <w:sz w:val="20"/>
          <w:szCs w:val="20"/>
        </w:rPr>
        <w:t>Address:</w:t>
      </w:r>
      <w:r w:rsidR="00FB5FC5">
        <w:rPr>
          <w:rStyle w:val="Strong"/>
          <w:rFonts w:ascii="Tahoma" w:hAnsi="Tahoma" w:cs="Tahoma"/>
          <w:bCs w:val="0"/>
          <w:sz w:val="20"/>
          <w:szCs w:val="20"/>
        </w:rPr>
        <w:t xml:space="preserve"> </w:t>
      </w:r>
      <w:r w:rsidR="004609B1">
        <w:rPr>
          <w:rStyle w:val="Strong"/>
          <w:rFonts w:ascii="Tahoma" w:hAnsi="Tahoma" w:cs="Tahoma"/>
          <w:bCs w:val="0"/>
          <w:sz w:val="20"/>
          <w:szCs w:val="20"/>
        </w:rPr>
        <w:t>Manama</w:t>
      </w:r>
      <w:r w:rsidR="009C4E31" w:rsidRPr="00286B40">
        <w:rPr>
          <w:rStyle w:val="Strong"/>
          <w:rFonts w:ascii="Tahoma" w:hAnsi="Tahoma" w:cs="Tahoma"/>
          <w:bCs w:val="0"/>
          <w:sz w:val="20"/>
          <w:szCs w:val="20"/>
        </w:rPr>
        <w:tab/>
      </w:r>
    </w:p>
    <w:p w14:paraId="463A6501" w14:textId="77777777" w:rsidR="00D52272" w:rsidRPr="00286B40" w:rsidRDefault="00D52272">
      <w:pPr>
        <w:rPr>
          <w:rFonts w:ascii="Tahoma" w:hAnsi="Tahoma" w:cs="Tahoma"/>
          <w:b/>
          <w:sz w:val="20"/>
          <w:szCs w:val="20"/>
        </w:rPr>
      </w:pPr>
    </w:p>
    <w:sectPr w:rsidR="00D52272" w:rsidRPr="00286B40" w:rsidSect="00396F9D">
      <w:pgSz w:w="11909" w:h="16834" w:code="9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95803" w14:textId="77777777" w:rsidR="00156E0E" w:rsidRDefault="00156E0E" w:rsidP="00A24B7B">
      <w:r>
        <w:separator/>
      </w:r>
    </w:p>
  </w:endnote>
  <w:endnote w:type="continuationSeparator" w:id="0">
    <w:p w14:paraId="2B3CF80A" w14:textId="77777777" w:rsidR="00156E0E" w:rsidRDefault="00156E0E" w:rsidP="00A2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D30FC" w14:textId="77777777" w:rsidR="00156E0E" w:rsidRDefault="00156E0E" w:rsidP="00A24B7B">
      <w:r>
        <w:separator/>
      </w:r>
    </w:p>
  </w:footnote>
  <w:footnote w:type="continuationSeparator" w:id="0">
    <w:p w14:paraId="0EB5B157" w14:textId="77777777" w:rsidR="00156E0E" w:rsidRDefault="00156E0E" w:rsidP="00A2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336"/>
    <w:multiLevelType w:val="hybridMultilevel"/>
    <w:tmpl w:val="EC423E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F0431E"/>
    <w:multiLevelType w:val="hybridMultilevel"/>
    <w:tmpl w:val="3920E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476F"/>
    <w:multiLevelType w:val="hybridMultilevel"/>
    <w:tmpl w:val="21565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0790A"/>
    <w:multiLevelType w:val="hybridMultilevel"/>
    <w:tmpl w:val="04162A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53AC7"/>
    <w:multiLevelType w:val="hybridMultilevel"/>
    <w:tmpl w:val="179ACB5E"/>
    <w:lvl w:ilvl="0" w:tplc="0409000D">
      <w:start w:val="1"/>
      <w:numFmt w:val="bullet"/>
      <w:lvlText w:val="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37667ECD"/>
    <w:multiLevelType w:val="hybridMultilevel"/>
    <w:tmpl w:val="B7A25A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127922"/>
    <w:multiLevelType w:val="hybridMultilevel"/>
    <w:tmpl w:val="5FA0FB86"/>
    <w:lvl w:ilvl="0" w:tplc="04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7" w15:restartNumberingAfterBreak="0">
    <w:nsid w:val="557E1DCC"/>
    <w:multiLevelType w:val="hybridMultilevel"/>
    <w:tmpl w:val="65C00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7DFE"/>
    <w:multiLevelType w:val="hybridMultilevel"/>
    <w:tmpl w:val="2FA8C3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FF5A97"/>
    <w:multiLevelType w:val="hybridMultilevel"/>
    <w:tmpl w:val="2D9A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D3"/>
    <w:rsid w:val="0004146E"/>
    <w:rsid w:val="000524DA"/>
    <w:rsid w:val="00065818"/>
    <w:rsid w:val="000738C6"/>
    <w:rsid w:val="00074860"/>
    <w:rsid w:val="00080DA1"/>
    <w:rsid w:val="0008272F"/>
    <w:rsid w:val="0009104F"/>
    <w:rsid w:val="000949CC"/>
    <w:rsid w:val="000A3AF6"/>
    <w:rsid w:val="000B5D10"/>
    <w:rsid w:val="000B6838"/>
    <w:rsid w:val="000C3D6A"/>
    <w:rsid w:val="000D0E42"/>
    <w:rsid w:val="000D3565"/>
    <w:rsid w:val="000D7C57"/>
    <w:rsid w:val="000E311D"/>
    <w:rsid w:val="000E3AE1"/>
    <w:rsid w:val="000F7559"/>
    <w:rsid w:val="00125AA4"/>
    <w:rsid w:val="00136B05"/>
    <w:rsid w:val="00151AC7"/>
    <w:rsid w:val="00156E0E"/>
    <w:rsid w:val="001644B3"/>
    <w:rsid w:val="00170F72"/>
    <w:rsid w:val="00173FC3"/>
    <w:rsid w:val="00177470"/>
    <w:rsid w:val="001834D3"/>
    <w:rsid w:val="0018407F"/>
    <w:rsid w:val="001877E1"/>
    <w:rsid w:val="00190B0C"/>
    <w:rsid w:val="00194B47"/>
    <w:rsid w:val="001A1004"/>
    <w:rsid w:val="001C2222"/>
    <w:rsid w:val="001C4DA1"/>
    <w:rsid w:val="001D1626"/>
    <w:rsid w:val="001E0881"/>
    <w:rsid w:val="001E4DE4"/>
    <w:rsid w:val="001F4013"/>
    <w:rsid w:val="001F60EC"/>
    <w:rsid w:val="002076F8"/>
    <w:rsid w:val="00210D86"/>
    <w:rsid w:val="00211C9F"/>
    <w:rsid w:val="00212983"/>
    <w:rsid w:val="002169F2"/>
    <w:rsid w:val="00220576"/>
    <w:rsid w:val="00236D37"/>
    <w:rsid w:val="002411EC"/>
    <w:rsid w:val="00250945"/>
    <w:rsid w:val="00265B47"/>
    <w:rsid w:val="00270567"/>
    <w:rsid w:val="00271618"/>
    <w:rsid w:val="002848A4"/>
    <w:rsid w:val="00286B40"/>
    <w:rsid w:val="0029096B"/>
    <w:rsid w:val="00297108"/>
    <w:rsid w:val="002A40B9"/>
    <w:rsid w:val="002A6B45"/>
    <w:rsid w:val="002D090A"/>
    <w:rsid w:val="002D614C"/>
    <w:rsid w:val="002E1A66"/>
    <w:rsid w:val="002E40B0"/>
    <w:rsid w:val="002E6DBD"/>
    <w:rsid w:val="002F60E5"/>
    <w:rsid w:val="002F7163"/>
    <w:rsid w:val="00312BB0"/>
    <w:rsid w:val="003230B1"/>
    <w:rsid w:val="00344B4E"/>
    <w:rsid w:val="0034585C"/>
    <w:rsid w:val="00345979"/>
    <w:rsid w:val="003464E1"/>
    <w:rsid w:val="003630D8"/>
    <w:rsid w:val="00382D79"/>
    <w:rsid w:val="003859DE"/>
    <w:rsid w:val="00386A63"/>
    <w:rsid w:val="00387CAE"/>
    <w:rsid w:val="00396F9D"/>
    <w:rsid w:val="003B51D4"/>
    <w:rsid w:val="003C06CB"/>
    <w:rsid w:val="003E24AC"/>
    <w:rsid w:val="003F7544"/>
    <w:rsid w:val="004432CC"/>
    <w:rsid w:val="004475BF"/>
    <w:rsid w:val="004536F2"/>
    <w:rsid w:val="00453B43"/>
    <w:rsid w:val="004609B1"/>
    <w:rsid w:val="00470FFA"/>
    <w:rsid w:val="00473379"/>
    <w:rsid w:val="00474D6C"/>
    <w:rsid w:val="004767F6"/>
    <w:rsid w:val="0048739B"/>
    <w:rsid w:val="00487933"/>
    <w:rsid w:val="0049194E"/>
    <w:rsid w:val="004A10E7"/>
    <w:rsid w:val="004A29F2"/>
    <w:rsid w:val="004A3BCA"/>
    <w:rsid w:val="004A6ACD"/>
    <w:rsid w:val="004B063A"/>
    <w:rsid w:val="004B0B88"/>
    <w:rsid w:val="004B1FBE"/>
    <w:rsid w:val="004B6B18"/>
    <w:rsid w:val="004C2A7F"/>
    <w:rsid w:val="004D3085"/>
    <w:rsid w:val="004E340D"/>
    <w:rsid w:val="004E5232"/>
    <w:rsid w:val="0051242D"/>
    <w:rsid w:val="00526087"/>
    <w:rsid w:val="00527D48"/>
    <w:rsid w:val="00532113"/>
    <w:rsid w:val="005324FE"/>
    <w:rsid w:val="00534738"/>
    <w:rsid w:val="00544099"/>
    <w:rsid w:val="00551A7B"/>
    <w:rsid w:val="005548FF"/>
    <w:rsid w:val="00556F3B"/>
    <w:rsid w:val="00557306"/>
    <w:rsid w:val="00566A9B"/>
    <w:rsid w:val="005744FE"/>
    <w:rsid w:val="00575AD7"/>
    <w:rsid w:val="005773D9"/>
    <w:rsid w:val="00580229"/>
    <w:rsid w:val="005863E1"/>
    <w:rsid w:val="0059232F"/>
    <w:rsid w:val="00593764"/>
    <w:rsid w:val="005A22FD"/>
    <w:rsid w:val="005A2B1E"/>
    <w:rsid w:val="005A6384"/>
    <w:rsid w:val="005B339A"/>
    <w:rsid w:val="005B68D3"/>
    <w:rsid w:val="005C1420"/>
    <w:rsid w:val="005D7C06"/>
    <w:rsid w:val="005E42BA"/>
    <w:rsid w:val="005F0BFC"/>
    <w:rsid w:val="005F1786"/>
    <w:rsid w:val="0061507C"/>
    <w:rsid w:val="006224E5"/>
    <w:rsid w:val="00631FF7"/>
    <w:rsid w:val="0063361A"/>
    <w:rsid w:val="006363C1"/>
    <w:rsid w:val="0064125B"/>
    <w:rsid w:val="0064470A"/>
    <w:rsid w:val="006566E6"/>
    <w:rsid w:val="00671D93"/>
    <w:rsid w:val="00675BB7"/>
    <w:rsid w:val="00677614"/>
    <w:rsid w:val="0069512F"/>
    <w:rsid w:val="006B2B91"/>
    <w:rsid w:val="006B3C42"/>
    <w:rsid w:val="006B5730"/>
    <w:rsid w:val="006B701B"/>
    <w:rsid w:val="006B7960"/>
    <w:rsid w:val="006C720D"/>
    <w:rsid w:val="006D60E0"/>
    <w:rsid w:val="006E0E49"/>
    <w:rsid w:val="006E1832"/>
    <w:rsid w:val="006F0AEF"/>
    <w:rsid w:val="00716A72"/>
    <w:rsid w:val="007170B7"/>
    <w:rsid w:val="00725602"/>
    <w:rsid w:val="00730441"/>
    <w:rsid w:val="00732BE8"/>
    <w:rsid w:val="00736BE9"/>
    <w:rsid w:val="00741D62"/>
    <w:rsid w:val="00746B10"/>
    <w:rsid w:val="007576A2"/>
    <w:rsid w:val="007605CA"/>
    <w:rsid w:val="0076117C"/>
    <w:rsid w:val="00765536"/>
    <w:rsid w:val="00781BDD"/>
    <w:rsid w:val="00783213"/>
    <w:rsid w:val="00794AB1"/>
    <w:rsid w:val="007A37FE"/>
    <w:rsid w:val="007A5FB5"/>
    <w:rsid w:val="007B52DD"/>
    <w:rsid w:val="007B5C6D"/>
    <w:rsid w:val="007C33FC"/>
    <w:rsid w:val="007D3B1A"/>
    <w:rsid w:val="007D4AE5"/>
    <w:rsid w:val="007E595F"/>
    <w:rsid w:val="00803A18"/>
    <w:rsid w:val="008152F0"/>
    <w:rsid w:val="0081717A"/>
    <w:rsid w:val="00827C8F"/>
    <w:rsid w:val="00846540"/>
    <w:rsid w:val="00871F09"/>
    <w:rsid w:val="00877EF2"/>
    <w:rsid w:val="00880067"/>
    <w:rsid w:val="00886A3D"/>
    <w:rsid w:val="00887914"/>
    <w:rsid w:val="008A07AF"/>
    <w:rsid w:val="008A3B8C"/>
    <w:rsid w:val="008B0044"/>
    <w:rsid w:val="008B1B7E"/>
    <w:rsid w:val="008B33EA"/>
    <w:rsid w:val="008B3A29"/>
    <w:rsid w:val="008B67B5"/>
    <w:rsid w:val="008D1FA8"/>
    <w:rsid w:val="008D2B1B"/>
    <w:rsid w:val="008D2D47"/>
    <w:rsid w:val="008E0267"/>
    <w:rsid w:val="00904940"/>
    <w:rsid w:val="009108A7"/>
    <w:rsid w:val="00925554"/>
    <w:rsid w:val="00933E2B"/>
    <w:rsid w:val="009527DF"/>
    <w:rsid w:val="0095499A"/>
    <w:rsid w:val="00972A14"/>
    <w:rsid w:val="0098406B"/>
    <w:rsid w:val="009920AC"/>
    <w:rsid w:val="009920EA"/>
    <w:rsid w:val="009962C3"/>
    <w:rsid w:val="009A170D"/>
    <w:rsid w:val="009A475A"/>
    <w:rsid w:val="009B1367"/>
    <w:rsid w:val="009B5EA5"/>
    <w:rsid w:val="009B7540"/>
    <w:rsid w:val="009C4E31"/>
    <w:rsid w:val="009D58DA"/>
    <w:rsid w:val="009D6DFC"/>
    <w:rsid w:val="009E07C9"/>
    <w:rsid w:val="009E6E72"/>
    <w:rsid w:val="00A05F95"/>
    <w:rsid w:val="00A079A6"/>
    <w:rsid w:val="00A23D74"/>
    <w:rsid w:val="00A24B7B"/>
    <w:rsid w:val="00A27F8E"/>
    <w:rsid w:val="00A43579"/>
    <w:rsid w:val="00A445B4"/>
    <w:rsid w:val="00A5186A"/>
    <w:rsid w:val="00A715C9"/>
    <w:rsid w:val="00A76FDB"/>
    <w:rsid w:val="00A82427"/>
    <w:rsid w:val="00A97092"/>
    <w:rsid w:val="00AA2BF6"/>
    <w:rsid w:val="00AB0126"/>
    <w:rsid w:val="00AB5841"/>
    <w:rsid w:val="00AC702F"/>
    <w:rsid w:val="00AD2131"/>
    <w:rsid w:val="00AE362A"/>
    <w:rsid w:val="00AF384F"/>
    <w:rsid w:val="00AF3E8D"/>
    <w:rsid w:val="00B00998"/>
    <w:rsid w:val="00B0308D"/>
    <w:rsid w:val="00B100C0"/>
    <w:rsid w:val="00B13773"/>
    <w:rsid w:val="00B16C3C"/>
    <w:rsid w:val="00B236BC"/>
    <w:rsid w:val="00B2413A"/>
    <w:rsid w:val="00B33EC6"/>
    <w:rsid w:val="00B36F44"/>
    <w:rsid w:val="00B45B77"/>
    <w:rsid w:val="00B667C4"/>
    <w:rsid w:val="00B66FC0"/>
    <w:rsid w:val="00B93E70"/>
    <w:rsid w:val="00BB55CF"/>
    <w:rsid w:val="00BC1DAF"/>
    <w:rsid w:val="00BC53B5"/>
    <w:rsid w:val="00BC58B0"/>
    <w:rsid w:val="00BE512F"/>
    <w:rsid w:val="00BF1125"/>
    <w:rsid w:val="00BF4395"/>
    <w:rsid w:val="00C01270"/>
    <w:rsid w:val="00C106CE"/>
    <w:rsid w:val="00C11AD9"/>
    <w:rsid w:val="00C1239D"/>
    <w:rsid w:val="00C2051F"/>
    <w:rsid w:val="00C26C7F"/>
    <w:rsid w:val="00C31F77"/>
    <w:rsid w:val="00C34E4E"/>
    <w:rsid w:val="00C358F2"/>
    <w:rsid w:val="00C74599"/>
    <w:rsid w:val="00C85612"/>
    <w:rsid w:val="00C94860"/>
    <w:rsid w:val="00C95441"/>
    <w:rsid w:val="00C97997"/>
    <w:rsid w:val="00CB275B"/>
    <w:rsid w:val="00CC0A7A"/>
    <w:rsid w:val="00CC24AF"/>
    <w:rsid w:val="00CC4FD0"/>
    <w:rsid w:val="00CD5C6A"/>
    <w:rsid w:val="00CD7B65"/>
    <w:rsid w:val="00CE7791"/>
    <w:rsid w:val="00D00474"/>
    <w:rsid w:val="00D005F0"/>
    <w:rsid w:val="00D242F3"/>
    <w:rsid w:val="00D26735"/>
    <w:rsid w:val="00D3345C"/>
    <w:rsid w:val="00D42009"/>
    <w:rsid w:val="00D502DA"/>
    <w:rsid w:val="00D52272"/>
    <w:rsid w:val="00D60EBF"/>
    <w:rsid w:val="00D71C21"/>
    <w:rsid w:val="00D93B81"/>
    <w:rsid w:val="00D97071"/>
    <w:rsid w:val="00DB52FA"/>
    <w:rsid w:val="00DC1A2C"/>
    <w:rsid w:val="00DD4D3B"/>
    <w:rsid w:val="00DE2005"/>
    <w:rsid w:val="00DE3164"/>
    <w:rsid w:val="00DE3DF4"/>
    <w:rsid w:val="00DF1E0C"/>
    <w:rsid w:val="00DF2961"/>
    <w:rsid w:val="00E10ADA"/>
    <w:rsid w:val="00E252F1"/>
    <w:rsid w:val="00E33F7D"/>
    <w:rsid w:val="00E428BE"/>
    <w:rsid w:val="00E47ED3"/>
    <w:rsid w:val="00E55141"/>
    <w:rsid w:val="00E752B5"/>
    <w:rsid w:val="00E8509D"/>
    <w:rsid w:val="00E877D9"/>
    <w:rsid w:val="00EA2556"/>
    <w:rsid w:val="00EB292D"/>
    <w:rsid w:val="00EC0827"/>
    <w:rsid w:val="00ED0BB3"/>
    <w:rsid w:val="00ED3A17"/>
    <w:rsid w:val="00F04BCA"/>
    <w:rsid w:val="00F1767C"/>
    <w:rsid w:val="00F30D2A"/>
    <w:rsid w:val="00F32E7F"/>
    <w:rsid w:val="00F6711A"/>
    <w:rsid w:val="00F8388A"/>
    <w:rsid w:val="00F86A11"/>
    <w:rsid w:val="00F86B09"/>
    <w:rsid w:val="00FA1764"/>
    <w:rsid w:val="00FA2066"/>
    <w:rsid w:val="00FB5FC5"/>
    <w:rsid w:val="00FC43EF"/>
    <w:rsid w:val="00FD031A"/>
    <w:rsid w:val="00FD7E97"/>
    <w:rsid w:val="00FE1F83"/>
    <w:rsid w:val="00FE54CB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1F3D5B"/>
  <w15:docId w15:val="{78A00E37-C64E-5F4C-B6D7-81E82716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8D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B68D3"/>
    <w:rPr>
      <w:i/>
      <w:iCs/>
    </w:rPr>
  </w:style>
  <w:style w:type="character" w:styleId="Strong">
    <w:name w:val="Strong"/>
    <w:qFormat/>
    <w:rsid w:val="005B68D3"/>
    <w:rPr>
      <w:b/>
      <w:bCs/>
    </w:rPr>
  </w:style>
  <w:style w:type="paragraph" w:styleId="BodyTextIndent">
    <w:name w:val="Body Text Indent"/>
    <w:basedOn w:val="Normal"/>
    <w:link w:val="BodyTextIndentChar"/>
    <w:rsid w:val="005B68D3"/>
    <w:pPr>
      <w:ind w:firstLine="720"/>
    </w:pPr>
    <w:rPr>
      <w:sz w:val="20"/>
    </w:rPr>
  </w:style>
  <w:style w:type="table" w:styleId="TableGrid">
    <w:name w:val="Table Grid"/>
    <w:basedOn w:val="TableNormal"/>
    <w:rsid w:val="00C1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090A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1E0881"/>
    <w:rPr>
      <w:szCs w:val="24"/>
    </w:rPr>
  </w:style>
  <w:style w:type="paragraph" w:styleId="Header">
    <w:name w:val="header"/>
    <w:basedOn w:val="Normal"/>
    <w:link w:val="HeaderChar"/>
    <w:rsid w:val="00A24B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4B7B"/>
    <w:rPr>
      <w:sz w:val="24"/>
      <w:szCs w:val="24"/>
    </w:rPr>
  </w:style>
  <w:style w:type="paragraph" w:styleId="Footer">
    <w:name w:val="footer"/>
    <w:basedOn w:val="Normal"/>
    <w:link w:val="FooterChar"/>
    <w:rsid w:val="00A24B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4B7B"/>
    <w:rPr>
      <w:sz w:val="24"/>
      <w:szCs w:val="24"/>
    </w:rPr>
  </w:style>
  <w:style w:type="paragraph" w:styleId="BalloonText">
    <w:name w:val="Balloon Text"/>
    <w:basedOn w:val="Normal"/>
    <w:link w:val="BalloonTextChar"/>
    <w:rsid w:val="00396F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96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2381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</Company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</dc:creator>
  <cp:lastModifiedBy>grace visperas</cp:lastModifiedBy>
  <cp:revision>2</cp:revision>
  <cp:lastPrinted>2016-06-23T09:29:00Z</cp:lastPrinted>
  <dcterms:created xsi:type="dcterms:W3CDTF">2020-03-13T15:49:00Z</dcterms:created>
  <dcterms:modified xsi:type="dcterms:W3CDTF">2020-03-13T15:49:00Z</dcterms:modified>
</cp:coreProperties>
</file>