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5F" w:rsidRDefault="0041405F" w:rsidP="0041405F"/>
    <w:p w:rsidR="0041405F" w:rsidRDefault="0041405F" w:rsidP="0041405F">
      <w:r>
        <w:t xml:space="preserve"> </w:t>
      </w:r>
      <w:r w:rsidR="00343A2F">
        <w:t>Respected</w:t>
      </w:r>
      <w:r>
        <w:t xml:space="preserve"> Hiring Manager,                              </w:t>
      </w:r>
    </w:p>
    <w:p w:rsidR="000933F3" w:rsidRDefault="0041405F" w:rsidP="0041405F">
      <w:r>
        <w:t xml:space="preserve">                                                               </w:t>
      </w:r>
    </w:p>
    <w:p w:rsidR="0041405F" w:rsidRDefault="0041405F" w:rsidP="0041405F">
      <w:r>
        <w:t xml:space="preserve"> Greetings of the day..!!</w:t>
      </w:r>
    </w:p>
    <w:p w:rsidR="0041405F" w:rsidRDefault="0041405F" w:rsidP="0041405F">
      <w:r>
        <w:t xml:space="preserve"> </w:t>
      </w:r>
    </w:p>
    <w:p w:rsidR="0041405F" w:rsidRDefault="0041405F" w:rsidP="0041405F">
      <w:r>
        <w:t>Upon discovering your posting for Assistant Restaurant Manager / F&amp;B Supervisor, I Quickly decided to submit my resume for your view. As a motivated and organized professional with solid experience and focus on customer service excellence, I am prepared to signiﬁcantly contribute to Hotel/Restaurants goal in this role.</w:t>
      </w:r>
    </w:p>
    <w:p w:rsidR="0041405F" w:rsidRDefault="0041405F" w:rsidP="0041405F">
      <w:r>
        <w:t>My background includes leading operation, teams, and processes to drive business and customer service success in manager’s absences. From training staff and overseeing day-to-day routine to monitoring food/ handling daily cash counts and deposits, I excel at meaning teams, driving revenue enhancement, and stimulating maximum levels of customer service and satisfaction.</w:t>
      </w:r>
    </w:p>
    <w:p w:rsidR="0041405F" w:rsidRDefault="0041405F" w:rsidP="0041405F">
      <w:r>
        <w:t>Highlights of my experience include…</w:t>
      </w:r>
    </w:p>
    <w:p w:rsidR="0041405F" w:rsidRDefault="0041405F" w:rsidP="0041405F">
      <w:r>
        <w:t xml:space="preserve"> Responsible for opening and closing functions, cash counts  and deposits, employee training and inventory control, and processing in consecutive assistant management position with Restaurants.</w:t>
      </w:r>
    </w:p>
    <w:p w:rsidR="0041405F" w:rsidRDefault="00815C27" w:rsidP="0041405F">
      <w:r>
        <w:t xml:space="preserve"> Supported Immediate </w:t>
      </w:r>
      <w:r w:rsidR="0041405F">
        <w:t>Manager in planning and executing monthly labor and food cost goals through eﬃcient shift scheduling and minimal food waste.</w:t>
      </w:r>
    </w:p>
    <w:p w:rsidR="0041405F" w:rsidRDefault="0041405F" w:rsidP="0041405F">
      <w:r>
        <w:t xml:space="preserve"> Training and disciplining (when necessary), and managing restaurant employee –including servers, bar staff, and kitchen workers –to drive restaurant success.</w:t>
      </w:r>
    </w:p>
    <w:p w:rsidR="0041405F" w:rsidRDefault="0041405F" w:rsidP="0041405F">
      <w:r>
        <w:t xml:space="preserve"> Demonstrating time management, communication, and multi-tasking skills to excel within fast paced, customer –facing environments.</w:t>
      </w:r>
    </w:p>
    <w:p w:rsidR="0041405F" w:rsidRDefault="0041405F" w:rsidP="0041405F">
      <w:r>
        <w:t>My skills in team and operational leadership have been ﬁnely honed, and I am conﬁdent my additional strengths will readily translate to your restaurant. The change to offer more insight into my qualiﬁcations would be most welcome. I look forward to speaking with you soon..!!</w:t>
      </w:r>
    </w:p>
    <w:p w:rsidR="001C2577" w:rsidRDefault="001C2577"/>
    <w:p w:rsidR="0041405F" w:rsidRDefault="0041405F">
      <w:r>
        <w:t xml:space="preserve">Sincerely, </w:t>
      </w:r>
    </w:p>
    <w:p w:rsidR="0041405F" w:rsidRDefault="0041405F">
      <w:r>
        <w:t>Narendra Chand</w:t>
      </w:r>
    </w:p>
    <w:p w:rsidR="00343A2F" w:rsidRPr="00343A2F" w:rsidRDefault="00343A2F" w:rsidP="00343A2F">
      <w:pPr>
        <w:rPr>
          <w:color w:val="4F81BD" w:themeColor="accent1"/>
          <w:u w:val="single"/>
        </w:rPr>
      </w:pPr>
      <w:r w:rsidRPr="00343A2F">
        <w:rPr>
          <w:color w:val="4F81BD" w:themeColor="accent1"/>
          <w:u w:val="single"/>
        </w:rPr>
        <w:t>97336355692</w:t>
      </w:r>
    </w:p>
    <w:p w:rsidR="00343A2F" w:rsidRDefault="00343A2F">
      <w:hyperlink r:id="rId4" w:history="1">
        <w:r w:rsidRPr="0061292A">
          <w:rPr>
            <w:rStyle w:val="Hyperlink"/>
          </w:rPr>
          <w:t>narendraptu@gmail.com, narendrarhg@gmail.com</w:t>
        </w:r>
      </w:hyperlink>
      <w:r>
        <w:t xml:space="preserve"> </w:t>
      </w:r>
    </w:p>
    <w:sectPr w:rsidR="00343A2F" w:rsidSect="001C2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405F"/>
    <w:rsid w:val="000933F3"/>
    <w:rsid w:val="001C2577"/>
    <w:rsid w:val="002E489C"/>
    <w:rsid w:val="00343A2F"/>
    <w:rsid w:val="0041405F"/>
    <w:rsid w:val="0081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endraptu@gmail.com,%20narendrarh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2020-06-09T11:47:00Z</dcterms:created>
  <dcterms:modified xsi:type="dcterms:W3CDTF">2020-06-09T12:03:00Z</dcterms:modified>
</cp:coreProperties>
</file>