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D38" w:rsidRPr="002B7413" w:rsidRDefault="002B7413" w:rsidP="002B7413">
      <w:pPr>
        <w:pStyle w:val="BodyText"/>
        <w:rPr>
          <w:sz w:val="20"/>
        </w:rPr>
      </w:pPr>
      <w:r w:rsidRPr="002B7413"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5036024</wp:posOffset>
            </wp:positionH>
            <wp:positionV relativeFrom="paragraph">
              <wp:posOffset>-556714</wp:posOffset>
            </wp:positionV>
            <wp:extent cx="1768475" cy="2149522"/>
            <wp:effectExtent l="0" t="0" r="0" b="0"/>
            <wp:wrapNone/>
            <wp:docPr id="1" name="image1.jpeg" descr="WhatsApp Image 2020-06-09 at 9.25.2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b="8947"/>
                    <a:stretch/>
                  </pic:blipFill>
                  <pic:spPr bwMode="auto">
                    <a:xfrm>
                      <a:off x="0" y="0"/>
                      <a:ext cx="1769109" cy="2150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D7D38" w:rsidRPr="002B7413" w:rsidRDefault="00210FE8">
      <w:pPr>
        <w:pStyle w:val="Title"/>
      </w:pPr>
      <w:proofErr w:type="spellStart"/>
      <w:r w:rsidRPr="002B7413">
        <w:t>Rabia</w:t>
      </w:r>
      <w:proofErr w:type="spellEnd"/>
      <w:r w:rsidRPr="002B7413">
        <w:t xml:space="preserve"> Asif Qureshi</w:t>
      </w:r>
    </w:p>
    <w:p w:rsidR="00ED7D38" w:rsidRPr="002B7413" w:rsidRDefault="00210FE8">
      <w:pPr>
        <w:spacing w:before="164"/>
        <w:ind w:left="240"/>
        <w:rPr>
          <w:b/>
          <w:sz w:val="24"/>
        </w:rPr>
      </w:pPr>
      <w:r w:rsidRPr="002B7413">
        <w:rPr>
          <w:b/>
          <w:sz w:val="24"/>
        </w:rPr>
        <w:t>[BSc in Business Management]</w:t>
      </w:r>
    </w:p>
    <w:p w:rsidR="00ED7D38" w:rsidRPr="002B7413" w:rsidRDefault="00F05DCC" w:rsidP="00F05DCC">
      <w:pPr>
        <w:pStyle w:val="BodyText"/>
        <w:spacing w:before="141"/>
        <w:ind w:left="240"/>
      </w:pPr>
      <w:r>
        <w:t>Contact No. (+973) 34004558</w:t>
      </w:r>
    </w:p>
    <w:p w:rsidR="00ED7D38" w:rsidRPr="002B7413" w:rsidRDefault="00210FE8">
      <w:pPr>
        <w:pStyle w:val="BodyText"/>
        <w:spacing w:before="139"/>
        <w:ind w:left="240"/>
      </w:pPr>
      <w:r w:rsidRPr="002B7413">
        <w:t xml:space="preserve">Email: </w:t>
      </w:r>
      <w:hyperlink r:id="rId6">
        <w:r w:rsidRPr="002B7413">
          <w:t>rabia_2611@yahoo.com</w:t>
        </w:r>
      </w:hyperlink>
    </w:p>
    <w:p w:rsidR="00ED7D38" w:rsidRDefault="00ED7D38">
      <w:pPr>
        <w:rPr>
          <w:sz w:val="20"/>
        </w:rPr>
      </w:pPr>
    </w:p>
    <w:p w:rsidR="00D943F0" w:rsidRPr="002B7413" w:rsidRDefault="00D943F0">
      <w:pPr>
        <w:rPr>
          <w:sz w:val="20"/>
        </w:rPr>
      </w:pPr>
    </w:p>
    <w:p w:rsidR="00ED7D38" w:rsidRPr="002B7413" w:rsidRDefault="00ED7D38">
      <w:pPr>
        <w:rPr>
          <w:sz w:val="20"/>
        </w:rPr>
      </w:pPr>
    </w:p>
    <w:p w:rsidR="00ED7D38" w:rsidRPr="002B7413" w:rsidRDefault="00ED7D38">
      <w:pPr>
        <w:rPr>
          <w:sz w:val="20"/>
        </w:rPr>
      </w:pPr>
    </w:p>
    <w:tbl>
      <w:tblPr>
        <w:tblpPr w:leftFromText="180" w:rightFromText="180" w:vertAnchor="text" w:horzAnchor="margin" w:tblpX="-426" w:tblpY="-78"/>
        <w:tblW w:w="10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45259F" w:rsidRPr="002B7413" w:rsidTr="00D943F0">
        <w:trPr>
          <w:trHeight w:val="263"/>
        </w:trPr>
        <w:tc>
          <w:tcPr>
            <w:tcW w:w="10632" w:type="dxa"/>
            <w:tcBorders>
              <w:top w:val="single" w:sz="8" w:space="0" w:color="4F81BC"/>
              <w:bottom w:val="single" w:sz="4" w:space="0" w:color="4F81BD" w:themeColor="accent1"/>
            </w:tcBorders>
          </w:tcPr>
          <w:p w:rsidR="0045259F" w:rsidRPr="00285910" w:rsidRDefault="0045259F" w:rsidP="00D943F0">
            <w:pPr>
              <w:pStyle w:val="Title"/>
              <w:ind w:left="0"/>
            </w:pPr>
            <w:r w:rsidRPr="00D943F0">
              <w:rPr>
                <w:sz w:val="32"/>
                <w:szCs w:val="32"/>
              </w:rPr>
              <w:t>Professional Exposure</w:t>
            </w:r>
          </w:p>
        </w:tc>
      </w:tr>
      <w:tr w:rsidR="0045259F" w:rsidRPr="00D943F0" w:rsidTr="00285910">
        <w:trPr>
          <w:trHeight w:val="1081"/>
        </w:trPr>
        <w:tc>
          <w:tcPr>
            <w:tcW w:w="10632" w:type="dxa"/>
            <w:tcBorders>
              <w:top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45259F" w:rsidRPr="00D943F0" w:rsidRDefault="0045259F" w:rsidP="00285910">
            <w:pPr>
              <w:pStyle w:val="Title"/>
              <w:jc w:val="center"/>
              <w:rPr>
                <w:sz w:val="24"/>
                <w:szCs w:val="24"/>
              </w:rPr>
            </w:pPr>
            <w:proofErr w:type="spellStart"/>
            <w:r w:rsidRPr="00D943F0">
              <w:rPr>
                <w:sz w:val="24"/>
                <w:szCs w:val="24"/>
              </w:rPr>
              <w:t>Wellflow</w:t>
            </w:r>
            <w:proofErr w:type="spellEnd"/>
            <w:r w:rsidRPr="00D943F0">
              <w:rPr>
                <w:sz w:val="24"/>
                <w:szCs w:val="24"/>
              </w:rPr>
              <w:t xml:space="preserve"> Gulf Trading WLL</w:t>
            </w:r>
          </w:p>
          <w:p w:rsidR="0045259F" w:rsidRPr="00D943F0" w:rsidRDefault="0045259F" w:rsidP="00285910">
            <w:pPr>
              <w:pStyle w:val="Title"/>
              <w:jc w:val="center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Administrative Assistant &amp; Secretary</w:t>
            </w:r>
          </w:p>
          <w:p w:rsidR="0045259F" w:rsidRPr="00D943F0" w:rsidRDefault="0045259F" w:rsidP="00285910">
            <w:pPr>
              <w:pStyle w:val="Title"/>
              <w:jc w:val="center"/>
              <w:rPr>
                <w:sz w:val="24"/>
                <w:szCs w:val="24"/>
              </w:rPr>
            </w:pPr>
            <w:r w:rsidRPr="00D943F0">
              <w:rPr>
                <w:i/>
                <w:sz w:val="24"/>
                <w:szCs w:val="24"/>
              </w:rPr>
              <w:t>September 2020 - current</w:t>
            </w:r>
          </w:p>
        </w:tc>
      </w:tr>
      <w:tr w:rsidR="0045259F" w:rsidRPr="00D943F0" w:rsidTr="00BF3A78">
        <w:trPr>
          <w:trHeight w:val="3699"/>
        </w:trPr>
        <w:tc>
          <w:tcPr>
            <w:tcW w:w="10632" w:type="dxa"/>
          </w:tcPr>
          <w:p w:rsidR="0045259F" w:rsidRPr="00D943F0" w:rsidRDefault="0045259F" w:rsidP="00285910">
            <w:pPr>
              <w:pStyle w:val="Title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Provide full admin support to the team and department</w:t>
            </w:r>
          </w:p>
          <w:p w:rsidR="0045259F" w:rsidRPr="00D943F0" w:rsidRDefault="0045259F" w:rsidP="00285910">
            <w:pPr>
              <w:pStyle w:val="Title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Perform data-entry, documentation, printing and filling duties</w:t>
            </w:r>
          </w:p>
          <w:p w:rsidR="0045259F" w:rsidRPr="00D943F0" w:rsidRDefault="0045259F" w:rsidP="00285910">
            <w:pPr>
              <w:pStyle w:val="Title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Maintain a proper and user friendly filling and document control system for recording and tracking of all documents</w:t>
            </w:r>
          </w:p>
          <w:p w:rsidR="0045259F" w:rsidRPr="00D943F0" w:rsidRDefault="0045259F" w:rsidP="00285910">
            <w:pPr>
              <w:pStyle w:val="Title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 xml:space="preserve">Create and maintain useful databases for the </w:t>
            </w:r>
            <w:r w:rsidR="00E45824" w:rsidRPr="00D943F0">
              <w:rPr>
                <w:sz w:val="24"/>
                <w:szCs w:val="24"/>
              </w:rPr>
              <w:t>company</w:t>
            </w:r>
          </w:p>
          <w:p w:rsidR="0045259F" w:rsidRPr="00D943F0" w:rsidRDefault="0045259F" w:rsidP="00285910">
            <w:pPr>
              <w:pStyle w:val="Title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Assist in any ad-hoc duties, projects and activities as and when required</w:t>
            </w:r>
          </w:p>
          <w:p w:rsidR="00F05DCC" w:rsidRPr="00D943F0" w:rsidRDefault="00AE2EB1" w:rsidP="00285910">
            <w:pPr>
              <w:pStyle w:val="Title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Support sales team by maintaining database,</w:t>
            </w:r>
            <w:r w:rsidR="00E45824" w:rsidRPr="00D943F0">
              <w:rPr>
                <w:sz w:val="24"/>
                <w:szCs w:val="24"/>
              </w:rPr>
              <w:t xml:space="preserve"> inventories and preparing quotations</w:t>
            </w:r>
          </w:p>
          <w:p w:rsidR="00E45824" w:rsidRPr="00D943F0" w:rsidRDefault="00E45824" w:rsidP="00285910">
            <w:pPr>
              <w:pStyle w:val="Title"/>
              <w:numPr>
                <w:ilvl w:val="0"/>
                <w:numId w:val="24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Handling and maintaining of incoming and outgoing courier</w:t>
            </w:r>
            <w:r w:rsidR="00AE2EB1" w:rsidRPr="00D943F0">
              <w:rPr>
                <w:sz w:val="24"/>
                <w:szCs w:val="24"/>
              </w:rPr>
              <w:t>s</w:t>
            </w:r>
          </w:p>
        </w:tc>
      </w:tr>
      <w:tr w:rsidR="006639E2" w:rsidRPr="00D943F0" w:rsidTr="00285910">
        <w:trPr>
          <w:trHeight w:val="449"/>
        </w:trPr>
        <w:tc>
          <w:tcPr>
            <w:tcW w:w="10632" w:type="dxa"/>
            <w:shd w:val="clear" w:color="auto" w:fill="D2DFED"/>
            <w:vAlign w:val="center"/>
          </w:tcPr>
          <w:p w:rsidR="006639E2" w:rsidRPr="00D943F0" w:rsidRDefault="006639E2" w:rsidP="00285910">
            <w:pPr>
              <w:pStyle w:val="Title"/>
              <w:jc w:val="center"/>
              <w:rPr>
                <w:sz w:val="24"/>
                <w:szCs w:val="24"/>
              </w:rPr>
            </w:pPr>
            <w:proofErr w:type="spellStart"/>
            <w:r w:rsidRPr="00D943F0">
              <w:rPr>
                <w:sz w:val="24"/>
                <w:szCs w:val="24"/>
              </w:rPr>
              <w:t>Wesal</w:t>
            </w:r>
            <w:proofErr w:type="spellEnd"/>
            <w:r w:rsidRPr="00D943F0">
              <w:rPr>
                <w:sz w:val="24"/>
                <w:szCs w:val="24"/>
              </w:rPr>
              <w:t xml:space="preserve"> </w:t>
            </w:r>
            <w:proofErr w:type="spellStart"/>
            <w:r w:rsidRPr="00D943F0">
              <w:rPr>
                <w:sz w:val="24"/>
                <w:szCs w:val="24"/>
              </w:rPr>
              <w:t>Jewelleries</w:t>
            </w:r>
            <w:proofErr w:type="spellEnd"/>
            <w:r w:rsidRPr="00D943F0">
              <w:rPr>
                <w:sz w:val="24"/>
                <w:szCs w:val="24"/>
              </w:rPr>
              <w:t xml:space="preserve"> Co W.L.L</w:t>
            </w:r>
          </w:p>
          <w:p w:rsidR="006639E2" w:rsidRPr="00D943F0" w:rsidRDefault="006639E2" w:rsidP="00285910">
            <w:pPr>
              <w:pStyle w:val="Title"/>
              <w:jc w:val="center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Admin</w:t>
            </w:r>
            <w:r w:rsidR="008451BF" w:rsidRPr="00D943F0">
              <w:rPr>
                <w:sz w:val="24"/>
                <w:szCs w:val="24"/>
              </w:rPr>
              <w:t>istrative</w:t>
            </w:r>
            <w:r w:rsidRPr="00D943F0">
              <w:rPr>
                <w:sz w:val="24"/>
                <w:szCs w:val="24"/>
              </w:rPr>
              <w:t xml:space="preserve"> Manager</w:t>
            </w:r>
            <w:r w:rsidR="008451BF" w:rsidRPr="00D943F0">
              <w:rPr>
                <w:sz w:val="24"/>
                <w:szCs w:val="24"/>
              </w:rPr>
              <w:t xml:space="preserve"> cum HR</w:t>
            </w:r>
          </w:p>
          <w:p w:rsidR="006639E2" w:rsidRPr="00D943F0" w:rsidRDefault="006639E2" w:rsidP="00285910">
            <w:pPr>
              <w:pStyle w:val="Title"/>
              <w:jc w:val="center"/>
              <w:rPr>
                <w:sz w:val="24"/>
                <w:szCs w:val="24"/>
              </w:rPr>
            </w:pPr>
            <w:r w:rsidRPr="00D943F0">
              <w:rPr>
                <w:i/>
                <w:sz w:val="24"/>
                <w:szCs w:val="24"/>
              </w:rPr>
              <w:t xml:space="preserve">July 2018 </w:t>
            </w:r>
            <w:r w:rsidRPr="00D943F0">
              <w:rPr>
                <w:i/>
                <w:w w:val="105"/>
                <w:sz w:val="24"/>
                <w:szCs w:val="24"/>
              </w:rPr>
              <w:t>–</w:t>
            </w:r>
            <w:r w:rsidRPr="00D943F0">
              <w:rPr>
                <w:i/>
                <w:spacing w:val="-55"/>
                <w:w w:val="105"/>
                <w:sz w:val="24"/>
                <w:szCs w:val="24"/>
              </w:rPr>
              <w:t xml:space="preserve"> </w:t>
            </w:r>
            <w:r w:rsidRPr="00D943F0">
              <w:rPr>
                <w:i/>
                <w:sz w:val="24"/>
                <w:szCs w:val="24"/>
              </w:rPr>
              <w:t>June 2020</w:t>
            </w:r>
          </w:p>
        </w:tc>
      </w:tr>
      <w:tr w:rsidR="0045259F" w:rsidRPr="00D943F0" w:rsidTr="00BF3A78">
        <w:trPr>
          <w:trHeight w:val="3774"/>
        </w:trPr>
        <w:tc>
          <w:tcPr>
            <w:tcW w:w="10632" w:type="dxa"/>
          </w:tcPr>
          <w:p w:rsidR="0045259F" w:rsidRPr="00D943F0" w:rsidRDefault="0045259F" w:rsidP="00285910">
            <w:pPr>
              <w:pStyle w:val="Title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Recruiting, hiring, and training new</w:t>
            </w:r>
            <w:r w:rsidRPr="00D943F0">
              <w:rPr>
                <w:spacing w:val="-2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employees</w:t>
            </w:r>
            <w:r w:rsidR="000E32B3" w:rsidRPr="00D943F0">
              <w:rPr>
                <w:sz w:val="24"/>
                <w:szCs w:val="24"/>
              </w:rPr>
              <w:t xml:space="preserve"> and updating internal databases with new hire</w:t>
            </w:r>
            <w:r w:rsidR="000E32B3" w:rsidRPr="00D943F0">
              <w:rPr>
                <w:spacing w:val="-5"/>
                <w:sz w:val="24"/>
                <w:szCs w:val="24"/>
              </w:rPr>
              <w:t xml:space="preserve"> </w:t>
            </w:r>
            <w:r w:rsidR="000E32B3" w:rsidRPr="00D943F0">
              <w:rPr>
                <w:sz w:val="24"/>
                <w:szCs w:val="24"/>
              </w:rPr>
              <w:t>information</w:t>
            </w:r>
            <w:r w:rsidR="006639E2" w:rsidRPr="00D943F0">
              <w:rPr>
                <w:sz w:val="24"/>
                <w:szCs w:val="24"/>
              </w:rPr>
              <w:t>.</w:t>
            </w:r>
          </w:p>
          <w:p w:rsidR="0045259F" w:rsidRPr="00D943F0" w:rsidRDefault="000E32B3" w:rsidP="00285910">
            <w:pPr>
              <w:pStyle w:val="Title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Handling of visa application, SIO, LMRA</w:t>
            </w:r>
            <w:r w:rsidR="008451BF" w:rsidRPr="00D943F0">
              <w:rPr>
                <w:sz w:val="24"/>
                <w:szCs w:val="24"/>
              </w:rPr>
              <w:t xml:space="preserve">, </w:t>
            </w:r>
            <w:proofErr w:type="spellStart"/>
            <w:r w:rsidR="008451BF" w:rsidRPr="00D943F0">
              <w:rPr>
                <w:sz w:val="24"/>
                <w:szCs w:val="24"/>
              </w:rPr>
              <w:t>Tamkeen</w:t>
            </w:r>
            <w:proofErr w:type="spellEnd"/>
            <w:r w:rsidR="0045259F" w:rsidRPr="00D943F0">
              <w:rPr>
                <w:sz w:val="24"/>
                <w:szCs w:val="24"/>
              </w:rPr>
              <w:t xml:space="preserve"> and undertaking the</w:t>
            </w:r>
            <w:r w:rsidR="0045259F" w:rsidRPr="00D943F0">
              <w:rPr>
                <w:spacing w:val="-4"/>
                <w:sz w:val="24"/>
                <w:szCs w:val="24"/>
              </w:rPr>
              <w:t xml:space="preserve"> </w:t>
            </w:r>
            <w:r w:rsidR="0045259F" w:rsidRPr="00D943F0">
              <w:rPr>
                <w:sz w:val="24"/>
                <w:szCs w:val="24"/>
              </w:rPr>
              <w:t>expenses</w:t>
            </w:r>
          </w:p>
          <w:p w:rsidR="00AE1B4D" w:rsidRPr="00D943F0" w:rsidRDefault="008451BF" w:rsidP="00285910">
            <w:pPr>
              <w:pStyle w:val="Title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Handling of</w:t>
            </w:r>
            <w:r w:rsidR="00AE1B4D" w:rsidRPr="00D943F0">
              <w:rPr>
                <w:sz w:val="24"/>
                <w:szCs w:val="24"/>
              </w:rPr>
              <w:t xml:space="preserve"> employee’s</w:t>
            </w:r>
            <w:r w:rsidR="00AE1B4D" w:rsidRPr="00D943F0">
              <w:rPr>
                <w:spacing w:val="-1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payroll</w:t>
            </w:r>
            <w:r w:rsidR="006639E2" w:rsidRPr="00D943F0">
              <w:rPr>
                <w:sz w:val="24"/>
                <w:szCs w:val="24"/>
              </w:rPr>
              <w:t xml:space="preserve"> and </w:t>
            </w:r>
            <w:r w:rsidRPr="00D943F0">
              <w:rPr>
                <w:sz w:val="24"/>
                <w:szCs w:val="24"/>
              </w:rPr>
              <w:t>personal database</w:t>
            </w:r>
          </w:p>
          <w:p w:rsidR="0045259F" w:rsidRPr="00D943F0" w:rsidRDefault="00AE1B4D" w:rsidP="00285910">
            <w:pPr>
              <w:pStyle w:val="Title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Handling of</w:t>
            </w:r>
            <w:r w:rsidR="0045259F" w:rsidRPr="00D943F0">
              <w:rPr>
                <w:sz w:val="24"/>
                <w:szCs w:val="24"/>
              </w:rPr>
              <w:t xml:space="preserve"> travel documents and hotel</w:t>
            </w:r>
            <w:r w:rsidR="0045259F" w:rsidRPr="00D943F0">
              <w:rPr>
                <w:spacing w:val="-10"/>
                <w:sz w:val="24"/>
                <w:szCs w:val="24"/>
              </w:rPr>
              <w:t xml:space="preserve"> </w:t>
            </w:r>
            <w:r w:rsidR="0045259F" w:rsidRPr="00D943F0">
              <w:rPr>
                <w:sz w:val="24"/>
                <w:szCs w:val="24"/>
              </w:rPr>
              <w:t>bookings</w:t>
            </w:r>
          </w:p>
          <w:p w:rsidR="008451BF" w:rsidRPr="00D943F0" w:rsidRDefault="008451BF" w:rsidP="00285910">
            <w:pPr>
              <w:pStyle w:val="Title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Respond to incoming communications, such as phone calls and emails</w:t>
            </w:r>
          </w:p>
          <w:p w:rsidR="0045259F" w:rsidRPr="00D943F0" w:rsidRDefault="0045259F" w:rsidP="00285910">
            <w:pPr>
              <w:pStyle w:val="Title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Preparing nece</w:t>
            </w:r>
            <w:r w:rsidR="008451BF" w:rsidRPr="00D943F0">
              <w:rPr>
                <w:sz w:val="24"/>
                <w:szCs w:val="24"/>
              </w:rPr>
              <w:t>ssary documents for the company</w:t>
            </w:r>
          </w:p>
          <w:p w:rsidR="008451BF" w:rsidRPr="00D943F0" w:rsidRDefault="008451BF" w:rsidP="00285910">
            <w:pPr>
              <w:pStyle w:val="Title"/>
              <w:numPr>
                <w:ilvl w:val="0"/>
                <w:numId w:val="23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Maintain and order necessary office equipment and supplies, as needed</w:t>
            </w:r>
          </w:p>
        </w:tc>
      </w:tr>
    </w:tbl>
    <w:p w:rsidR="00ED7D38" w:rsidRPr="00D943F0" w:rsidRDefault="00ED7D38">
      <w:pPr>
        <w:spacing w:line="275" w:lineRule="exact"/>
        <w:rPr>
          <w:sz w:val="20"/>
          <w:szCs w:val="18"/>
        </w:rPr>
        <w:sectPr w:rsidR="00ED7D38" w:rsidRPr="00D943F0">
          <w:type w:val="continuous"/>
          <w:pgSz w:w="12240" w:h="15840"/>
          <w:pgMar w:top="1500" w:right="1200" w:bottom="280" w:left="1200" w:header="720" w:footer="720" w:gutter="0"/>
          <w:cols w:space="720"/>
        </w:sectPr>
      </w:pPr>
    </w:p>
    <w:tbl>
      <w:tblPr>
        <w:tblW w:w="10632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ED7D38" w:rsidRPr="00D943F0" w:rsidTr="00285910">
        <w:trPr>
          <w:trHeight w:val="1135"/>
        </w:trPr>
        <w:tc>
          <w:tcPr>
            <w:tcW w:w="10632" w:type="dxa"/>
            <w:shd w:val="clear" w:color="auto" w:fill="D2DFED"/>
            <w:vAlign w:val="center"/>
          </w:tcPr>
          <w:p w:rsidR="00285910" w:rsidRPr="00D943F0" w:rsidRDefault="00210FE8" w:rsidP="00285910">
            <w:pPr>
              <w:pStyle w:val="Title"/>
              <w:jc w:val="center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lastRenderedPageBreak/>
              <w:t>Creative E development and Support Admin</w:t>
            </w:r>
          </w:p>
          <w:p w:rsidR="00ED7D38" w:rsidRPr="00D943F0" w:rsidRDefault="00210FE8" w:rsidP="00285910">
            <w:pPr>
              <w:pStyle w:val="Title"/>
              <w:jc w:val="center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 xml:space="preserve">Executive </w:t>
            </w:r>
            <w:r w:rsidR="00B50C74" w:rsidRPr="00D943F0">
              <w:rPr>
                <w:sz w:val="24"/>
                <w:szCs w:val="24"/>
              </w:rPr>
              <w:t>&amp;</w:t>
            </w:r>
            <w:r w:rsidRPr="00D943F0">
              <w:rPr>
                <w:sz w:val="24"/>
                <w:szCs w:val="24"/>
              </w:rPr>
              <w:t xml:space="preserve"> Secretary</w:t>
            </w:r>
          </w:p>
          <w:p w:rsidR="00ED7D38" w:rsidRPr="00D943F0" w:rsidRDefault="00210FE8" w:rsidP="00285910">
            <w:pPr>
              <w:pStyle w:val="Title"/>
              <w:jc w:val="center"/>
              <w:rPr>
                <w:i/>
                <w:sz w:val="24"/>
                <w:szCs w:val="24"/>
              </w:rPr>
            </w:pPr>
            <w:r w:rsidRPr="00D943F0">
              <w:rPr>
                <w:i/>
                <w:sz w:val="24"/>
                <w:szCs w:val="24"/>
              </w:rPr>
              <w:t xml:space="preserve">Nov 2016 </w:t>
            </w:r>
            <w:r w:rsidRPr="00D943F0">
              <w:rPr>
                <w:i/>
                <w:w w:val="110"/>
                <w:sz w:val="24"/>
                <w:szCs w:val="24"/>
              </w:rPr>
              <w:t xml:space="preserve">– </w:t>
            </w:r>
            <w:r w:rsidRPr="00D943F0">
              <w:rPr>
                <w:i/>
                <w:sz w:val="24"/>
                <w:szCs w:val="24"/>
              </w:rPr>
              <w:t>June 2018</w:t>
            </w:r>
          </w:p>
        </w:tc>
      </w:tr>
      <w:tr w:rsidR="00ED7D38" w:rsidRPr="00D943F0" w:rsidTr="00D943F0">
        <w:trPr>
          <w:trHeight w:val="5233"/>
        </w:trPr>
        <w:tc>
          <w:tcPr>
            <w:tcW w:w="10632" w:type="dxa"/>
          </w:tcPr>
          <w:p w:rsidR="00ED7D38" w:rsidRPr="00D943F0" w:rsidRDefault="00210FE8" w:rsidP="00285910">
            <w:pPr>
              <w:pStyle w:val="Title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Maintain all project documents and associated records in the</w:t>
            </w:r>
            <w:r w:rsidRPr="00D943F0">
              <w:rPr>
                <w:spacing w:val="-9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company’s</w:t>
            </w:r>
            <w:r w:rsidR="00114545" w:rsidRPr="00D943F0">
              <w:rPr>
                <w:sz w:val="24"/>
                <w:szCs w:val="24"/>
              </w:rPr>
              <w:t xml:space="preserve"> </w:t>
            </w:r>
            <w:r w:rsidR="0006550F" w:rsidRPr="00D943F0">
              <w:rPr>
                <w:sz w:val="24"/>
                <w:szCs w:val="24"/>
              </w:rPr>
              <w:t>database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Monitor onsite project teams to comply with project control processes</w:t>
            </w:r>
            <w:r w:rsidRPr="00D943F0">
              <w:rPr>
                <w:spacing w:val="-38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and procedures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 xml:space="preserve">Control and </w:t>
            </w:r>
            <w:r w:rsidR="0006550F" w:rsidRPr="00D943F0">
              <w:rPr>
                <w:sz w:val="24"/>
                <w:szCs w:val="24"/>
              </w:rPr>
              <w:t>distribution</w:t>
            </w:r>
            <w:r w:rsidRPr="00D943F0">
              <w:rPr>
                <w:sz w:val="24"/>
                <w:szCs w:val="24"/>
              </w:rPr>
              <w:t xml:space="preserve"> of all incoming and outgoing project documents and workflows in accordance with the business and project</w:t>
            </w:r>
            <w:r w:rsidRPr="00D943F0">
              <w:rPr>
                <w:spacing w:val="-7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procedures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Responds to inquiries by clients and</w:t>
            </w:r>
            <w:r w:rsidR="0006550F" w:rsidRPr="00D943F0">
              <w:rPr>
                <w:sz w:val="24"/>
                <w:szCs w:val="24"/>
              </w:rPr>
              <w:t xml:space="preserve"> visitors in a courteous manner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Making follow up calls to ensure proper organization of sales</w:t>
            </w:r>
            <w:r w:rsidRPr="00D943F0">
              <w:rPr>
                <w:spacing w:val="-20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activities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Responding</w:t>
            </w:r>
            <w:r w:rsidRPr="00D943F0">
              <w:rPr>
                <w:spacing w:val="-4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the</w:t>
            </w:r>
            <w:r w:rsidRPr="00D943F0">
              <w:rPr>
                <w:spacing w:val="-3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phone</w:t>
            </w:r>
            <w:r w:rsidRPr="00D943F0">
              <w:rPr>
                <w:spacing w:val="-6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while</w:t>
            </w:r>
            <w:r w:rsidRPr="00D943F0">
              <w:rPr>
                <w:spacing w:val="-4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maintain</w:t>
            </w:r>
            <w:r w:rsidRPr="00D943F0">
              <w:rPr>
                <w:spacing w:val="-5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a</w:t>
            </w:r>
            <w:r w:rsidRPr="00D943F0">
              <w:rPr>
                <w:spacing w:val="-3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polite,</w:t>
            </w:r>
            <w:r w:rsidRPr="00D943F0">
              <w:rPr>
                <w:spacing w:val="-5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consistent</w:t>
            </w:r>
            <w:r w:rsidRPr="00D943F0">
              <w:rPr>
                <w:spacing w:val="-3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phone</w:t>
            </w:r>
            <w:r w:rsidRPr="00D943F0">
              <w:rPr>
                <w:spacing w:val="-5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manner</w:t>
            </w:r>
            <w:r w:rsidRPr="00D943F0">
              <w:rPr>
                <w:spacing w:val="-4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using proper telephone</w:t>
            </w:r>
            <w:r w:rsidR="00114545" w:rsidRPr="00D943F0">
              <w:rPr>
                <w:spacing w:val="-3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etiquette</w:t>
            </w:r>
          </w:p>
          <w:p w:rsidR="00ED7D38" w:rsidRPr="00D943F0" w:rsidRDefault="00EA17C7" w:rsidP="00285910">
            <w:pPr>
              <w:pStyle w:val="Title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Organize</w:t>
            </w:r>
            <w:r w:rsidR="00210FE8" w:rsidRPr="00D943F0">
              <w:rPr>
                <w:sz w:val="24"/>
                <w:szCs w:val="24"/>
              </w:rPr>
              <w:t xml:space="preserve"> and schedule appointments and assists in preparation of regularly scheduled</w:t>
            </w:r>
            <w:r w:rsidR="00114545" w:rsidRPr="00D943F0">
              <w:rPr>
                <w:spacing w:val="-1"/>
                <w:sz w:val="24"/>
                <w:szCs w:val="24"/>
              </w:rPr>
              <w:t xml:space="preserve"> </w:t>
            </w:r>
            <w:r w:rsidR="00210FE8" w:rsidRPr="00D943F0">
              <w:rPr>
                <w:sz w:val="24"/>
                <w:szCs w:val="24"/>
              </w:rPr>
              <w:t>reports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2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Updates and maintains office policies and</w:t>
            </w:r>
            <w:r w:rsidRPr="00D943F0">
              <w:rPr>
                <w:spacing w:val="-3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procedures</w:t>
            </w:r>
          </w:p>
        </w:tc>
      </w:tr>
      <w:tr w:rsidR="00ED7D38" w:rsidRPr="00D943F0" w:rsidTr="00285910">
        <w:trPr>
          <w:trHeight w:val="1152"/>
        </w:trPr>
        <w:tc>
          <w:tcPr>
            <w:tcW w:w="10632" w:type="dxa"/>
            <w:shd w:val="clear" w:color="auto" w:fill="D2DFED"/>
            <w:vAlign w:val="center"/>
          </w:tcPr>
          <w:p w:rsidR="00BF3A78" w:rsidRPr="00D943F0" w:rsidRDefault="00210FE8" w:rsidP="00285910">
            <w:pPr>
              <w:pStyle w:val="Title"/>
              <w:jc w:val="center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United Bank Limited</w:t>
            </w:r>
          </w:p>
          <w:p w:rsidR="00ED7D38" w:rsidRPr="00D943F0" w:rsidRDefault="00210FE8" w:rsidP="00285910">
            <w:pPr>
              <w:pStyle w:val="Title"/>
              <w:jc w:val="center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Customer Care Representative</w:t>
            </w:r>
          </w:p>
          <w:p w:rsidR="00ED7D38" w:rsidRPr="00D943F0" w:rsidRDefault="00210FE8" w:rsidP="00285910">
            <w:pPr>
              <w:pStyle w:val="Title"/>
              <w:jc w:val="center"/>
              <w:rPr>
                <w:i/>
                <w:sz w:val="24"/>
                <w:szCs w:val="24"/>
              </w:rPr>
            </w:pPr>
            <w:r w:rsidRPr="00D943F0">
              <w:rPr>
                <w:i/>
                <w:w w:val="95"/>
                <w:sz w:val="24"/>
                <w:szCs w:val="24"/>
              </w:rPr>
              <w:t>June 2014 - August 2014</w:t>
            </w:r>
          </w:p>
        </w:tc>
      </w:tr>
      <w:tr w:rsidR="00ED7D38" w:rsidRPr="00D943F0" w:rsidTr="00114545">
        <w:trPr>
          <w:trHeight w:val="3252"/>
        </w:trPr>
        <w:tc>
          <w:tcPr>
            <w:tcW w:w="10632" w:type="dxa"/>
            <w:tcBorders>
              <w:bottom w:val="single" w:sz="8" w:space="0" w:color="4F81BC"/>
            </w:tcBorders>
          </w:tcPr>
          <w:p w:rsidR="00ED7D38" w:rsidRPr="00D943F0" w:rsidRDefault="00210FE8" w:rsidP="00285910">
            <w:pPr>
              <w:pStyle w:val="Title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Assisting customers with any information related to</w:t>
            </w:r>
            <w:r w:rsidRPr="00D943F0">
              <w:rPr>
                <w:spacing w:val="-4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banking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Respond to customer inquiries and</w:t>
            </w:r>
            <w:r w:rsidRPr="00D943F0">
              <w:rPr>
                <w:spacing w:val="-5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resolve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Maintain and manage existing</w:t>
            </w:r>
            <w:r w:rsidRPr="00D943F0">
              <w:rPr>
                <w:spacing w:val="-5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accounts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Maintain customer database and update</w:t>
            </w:r>
            <w:r w:rsidRPr="00D943F0">
              <w:rPr>
                <w:spacing w:val="-10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periodically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1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Refer complex issues to the</w:t>
            </w:r>
            <w:r w:rsidRPr="00D943F0">
              <w:rPr>
                <w:spacing w:val="-5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management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1"/>
              </w:numPr>
              <w:spacing w:line="360" w:lineRule="auto"/>
              <w:rPr>
                <w:sz w:val="20"/>
                <w:szCs w:val="24"/>
              </w:rPr>
            </w:pPr>
            <w:r w:rsidRPr="00D943F0">
              <w:rPr>
                <w:sz w:val="24"/>
                <w:szCs w:val="24"/>
              </w:rPr>
              <w:t>Ensure best practices in rendering services to</w:t>
            </w:r>
            <w:r w:rsidRPr="00D943F0">
              <w:rPr>
                <w:spacing w:val="-3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customers</w:t>
            </w:r>
          </w:p>
        </w:tc>
      </w:tr>
    </w:tbl>
    <w:p w:rsidR="00ED7D38" w:rsidRPr="002B7413" w:rsidRDefault="00ED7D38">
      <w:pPr>
        <w:rPr>
          <w:sz w:val="24"/>
        </w:rPr>
        <w:sectPr w:rsidR="00ED7D38" w:rsidRPr="002B7413">
          <w:pgSz w:w="12240" w:h="15840"/>
          <w:pgMar w:top="1440" w:right="1200" w:bottom="280" w:left="1200" w:header="720" w:footer="720" w:gutter="0"/>
          <w:cols w:space="720"/>
        </w:sectPr>
      </w:pPr>
    </w:p>
    <w:p w:rsidR="00ED7D38" w:rsidRPr="002B7413" w:rsidRDefault="00ED7D38">
      <w:pPr>
        <w:rPr>
          <w:sz w:val="20"/>
        </w:rPr>
      </w:pPr>
    </w:p>
    <w:tbl>
      <w:tblPr>
        <w:tblpPr w:leftFromText="180" w:rightFromText="180" w:vertAnchor="text" w:horzAnchor="margin" w:tblpXSpec="center" w:tblpY="105"/>
        <w:tblW w:w="10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285910" w:rsidRPr="00D943F0" w:rsidTr="00285910">
        <w:trPr>
          <w:trHeight w:val="467"/>
        </w:trPr>
        <w:tc>
          <w:tcPr>
            <w:tcW w:w="10632" w:type="dxa"/>
            <w:tcBorders>
              <w:top w:val="single" w:sz="8" w:space="0" w:color="4F81BC"/>
              <w:bottom w:val="single" w:sz="8" w:space="0" w:color="4F81BC"/>
            </w:tcBorders>
            <w:shd w:val="clear" w:color="auto" w:fill="DBE4F0"/>
          </w:tcPr>
          <w:p w:rsidR="00285910" w:rsidRPr="00D943F0" w:rsidRDefault="00285910" w:rsidP="00285910">
            <w:pPr>
              <w:pStyle w:val="Title"/>
              <w:rPr>
                <w:sz w:val="24"/>
                <w:szCs w:val="24"/>
              </w:rPr>
            </w:pPr>
            <w:r w:rsidRPr="00D943F0">
              <w:t>Educational Qualification</w:t>
            </w:r>
          </w:p>
        </w:tc>
      </w:tr>
      <w:tr w:rsidR="00285910" w:rsidRPr="00D943F0" w:rsidTr="00285910">
        <w:trPr>
          <w:trHeight w:val="4336"/>
        </w:trPr>
        <w:tc>
          <w:tcPr>
            <w:tcW w:w="10632" w:type="dxa"/>
            <w:tcBorders>
              <w:top w:val="single" w:sz="8" w:space="0" w:color="4F81BC"/>
              <w:bottom w:val="single" w:sz="8" w:space="0" w:color="4F81BC"/>
            </w:tcBorders>
          </w:tcPr>
          <w:p w:rsidR="00285910" w:rsidRPr="00D943F0" w:rsidRDefault="00285910" w:rsidP="00285910">
            <w:pPr>
              <w:pStyle w:val="Title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Bachelor Degree (2010 - 2015)</w:t>
            </w:r>
          </w:p>
          <w:p w:rsidR="00285910" w:rsidRPr="00D943F0" w:rsidRDefault="00285910" w:rsidP="00285910">
            <w:pPr>
              <w:pStyle w:val="Title"/>
              <w:spacing w:line="276" w:lineRule="auto"/>
              <w:ind w:left="142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 xml:space="preserve"> (B.Sc. in Business Management) </w:t>
            </w:r>
          </w:p>
          <w:p w:rsidR="00285910" w:rsidRPr="00D943F0" w:rsidRDefault="00285910" w:rsidP="00285910">
            <w:pPr>
              <w:pStyle w:val="Title"/>
              <w:spacing w:line="276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University of</w:t>
            </w:r>
            <w:r w:rsidRPr="00D943F0">
              <w:rPr>
                <w:spacing w:val="51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Bahrain</w:t>
            </w:r>
          </w:p>
          <w:p w:rsidR="00285910" w:rsidRPr="00D943F0" w:rsidRDefault="00285910" w:rsidP="00285910">
            <w:pPr>
              <w:pStyle w:val="Title"/>
              <w:spacing w:line="276" w:lineRule="auto"/>
              <w:rPr>
                <w:sz w:val="24"/>
                <w:szCs w:val="24"/>
              </w:rPr>
            </w:pPr>
          </w:p>
          <w:p w:rsidR="00285910" w:rsidRPr="00D943F0" w:rsidRDefault="00285910" w:rsidP="00285910">
            <w:pPr>
              <w:pStyle w:val="Title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 xml:space="preserve">Higher Secondary Education (2009-2010) </w:t>
            </w:r>
          </w:p>
          <w:p w:rsidR="00285910" w:rsidRPr="00D943F0" w:rsidRDefault="00285910" w:rsidP="00285910">
            <w:pPr>
              <w:pStyle w:val="Title"/>
              <w:spacing w:line="276" w:lineRule="auto"/>
              <w:ind w:left="142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(Intermediate of commerce</w:t>
            </w:r>
            <w:r w:rsidRPr="00D943F0">
              <w:rPr>
                <w:spacing w:val="-1"/>
                <w:sz w:val="24"/>
                <w:szCs w:val="24"/>
              </w:rPr>
              <w:t xml:space="preserve"> </w:t>
            </w:r>
            <w:hyperlink r:id="rId7">
              <w:r w:rsidRPr="00D943F0">
                <w:rPr>
                  <w:sz w:val="24"/>
                  <w:szCs w:val="24"/>
                  <w:u w:val="single"/>
                </w:rPr>
                <w:t>I.COM</w:t>
              </w:r>
            </w:hyperlink>
            <w:r w:rsidRPr="00D943F0">
              <w:rPr>
                <w:sz w:val="24"/>
                <w:szCs w:val="24"/>
              </w:rPr>
              <w:t>)</w:t>
            </w:r>
          </w:p>
          <w:p w:rsidR="00285910" w:rsidRPr="00D943F0" w:rsidRDefault="00285910" w:rsidP="00285910">
            <w:pPr>
              <w:pStyle w:val="Title"/>
              <w:spacing w:line="276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Pakistan School, Bahrain</w:t>
            </w:r>
          </w:p>
          <w:p w:rsidR="00285910" w:rsidRPr="00D943F0" w:rsidRDefault="00285910" w:rsidP="00285910">
            <w:pPr>
              <w:pStyle w:val="Title"/>
              <w:spacing w:line="276" w:lineRule="auto"/>
              <w:rPr>
                <w:sz w:val="24"/>
                <w:szCs w:val="24"/>
              </w:rPr>
            </w:pPr>
          </w:p>
          <w:p w:rsidR="00285910" w:rsidRPr="00D943F0" w:rsidRDefault="00285910" w:rsidP="00285910">
            <w:pPr>
              <w:pStyle w:val="Title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Secondary Education (2007 -</w:t>
            </w:r>
            <w:r w:rsidRPr="00D943F0">
              <w:rPr>
                <w:spacing w:val="-16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2008)</w:t>
            </w:r>
          </w:p>
          <w:p w:rsidR="00285910" w:rsidRPr="00D943F0" w:rsidRDefault="00285910" w:rsidP="00285910">
            <w:pPr>
              <w:pStyle w:val="Title"/>
              <w:spacing w:line="276" w:lineRule="auto"/>
              <w:ind w:left="142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(Scie</w:t>
            </w:r>
            <w:bookmarkStart w:id="0" w:name="_GoBack"/>
            <w:bookmarkEnd w:id="0"/>
            <w:r w:rsidRPr="00D943F0">
              <w:rPr>
                <w:sz w:val="24"/>
                <w:szCs w:val="24"/>
              </w:rPr>
              <w:t>nce Biology)</w:t>
            </w:r>
          </w:p>
          <w:p w:rsidR="00285910" w:rsidRPr="00D943F0" w:rsidRDefault="00285910" w:rsidP="00285910">
            <w:pPr>
              <w:pStyle w:val="Title"/>
              <w:spacing w:line="276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Pakistan School, Bahrain</w:t>
            </w:r>
          </w:p>
        </w:tc>
      </w:tr>
    </w:tbl>
    <w:p w:rsidR="00ED7D38" w:rsidRPr="00D943F0" w:rsidRDefault="00ED7D38">
      <w:pPr>
        <w:rPr>
          <w:sz w:val="24"/>
          <w:szCs w:val="24"/>
        </w:rPr>
      </w:pPr>
    </w:p>
    <w:p w:rsidR="00ED7D38" w:rsidRPr="00D943F0" w:rsidRDefault="00ED7D38">
      <w:pPr>
        <w:rPr>
          <w:sz w:val="24"/>
          <w:szCs w:val="24"/>
        </w:rPr>
      </w:pPr>
    </w:p>
    <w:p w:rsidR="00ED7D38" w:rsidRPr="00D943F0" w:rsidRDefault="00ED7D38">
      <w:pPr>
        <w:spacing w:before="2"/>
        <w:rPr>
          <w:sz w:val="24"/>
          <w:szCs w:val="24"/>
        </w:rPr>
      </w:pPr>
    </w:p>
    <w:p w:rsidR="00ED7D38" w:rsidRPr="00D943F0" w:rsidRDefault="00ED7D38">
      <w:pPr>
        <w:rPr>
          <w:sz w:val="24"/>
          <w:szCs w:val="24"/>
        </w:rPr>
      </w:pPr>
    </w:p>
    <w:p w:rsidR="00ED7D38" w:rsidRPr="00D943F0" w:rsidRDefault="00ED7D38">
      <w:pPr>
        <w:spacing w:before="7" w:after="1"/>
        <w:rPr>
          <w:sz w:val="24"/>
          <w:szCs w:val="24"/>
        </w:rPr>
      </w:pPr>
    </w:p>
    <w:tbl>
      <w:tblPr>
        <w:tblW w:w="10632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ED7D38" w:rsidRPr="00D943F0" w:rsidTr="00BF3A78">
        <w:trPr>
          <w:trHeight w:val="527"/>
        </w:trPr>
        <w:tc>
          <w:tcPr>
            <w:tcW w:w="10632" w:type="dxa"/>
            <w:tcBorders>
              <w:top w:val="single" w:sz="8" w:space="0" w:color="4F81BC"/>
              <w:bottom w:val="single" w:sz="8" w:space="0" w:color="4F81BC"/>
            </w:tcBorders>
            <w:shd w:val="clear" w:color="auto" w:fill="DBE4F0"/>
          </w:tcPr>
          <w:p w:rsidR="00ED7D38" w:rsidRPr="00D943F0" w:rsidRDefault="00210FE8" w:rsidP="00285910">
            <w:pPr>
              <w:pStyle w:val="Title"/>
              <w:rPr>
                <w:sz w:val="24"/>
                <w:szCs w:val="24"/>
              </w:rPr>
            </w:pPr>
            <w:r w:rsidRPr="00D943F0">
              <w:t>Activities and Certification</w:t>
            </w:r>
          </w:p>
        </w:tc>
      </w:tr>
      <w:tr w:rsidR="00ED7D38" w:rsidRPr="00D943F0" w:rsidTr="00BF3A78">
        <w:trPr>
          <w:trHeight w:val="4230"/>
        </w:trPr>
        <w:tc>
          <w:tcPr>
            <w:tcW w:w="10632" w:type="dxa"/>
            <w:tcBorders>
              <w:top w:val="single" w:sz="8" w:space="0" w:color="4F81BC"/>
              <w:bottom w:val="single" w:sz="8" w:space="0" w:color="4F81BC"/>
            </w:tcBorders>
          </w:tcPr>
          <w:p w:rsidR="00ED7D38" w:rsidRPr="00D943F0" w:rsidRDefault="00210FE8" w:rsidP="00285910">
            <w:pPr>
              <w:pStyle w:val="Title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UOB LIFE (April</w:t>
            </w:r>
            <w:r w:rsidRPr="00D943F0">
              <w:rPr>
                <w:spacing w:val="-3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2012)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IT Symposium 5 “MY APPS MY LIFE” at University of Bahrain (November</w:t>
            </w:r>
            <w:r w:rsidRPr="00D943F0">
              <w:rPr>
                <w:spacing w:val="-27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2012)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</w:rPr>
            </w:pPr>
            <w:proofErr w:type="spellStart"/>
            <w:r w:rsidRPr="00D943F0">
              <w:rPr>
                <w:sz w:val="24"/>
                <w:szCs w:val="24"/>
              </w:rPr>
              <w:t>InJAz</w:t>
            </w:r>
            <w:proofErr w:type="spellEnd"/>
            <w:r w:rsidRPr="00D943F0">
              <w:rPr>
                <w:sz w:val="24"/>
                <w:szCs w:val="24"/>
              </w:rPr>
              <w:t xml:space="preserve"> at University of Bahrain</w:t>
            </w:r>
            <w:r w:rsidRPr="00D943F0">
              <w:rPr>
                <w:spacing w:val="-2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(2011-2012)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Be Entrepreneurial</w:t>
            </w:r>
            <w:r w:rsidRPr="00D943F0">
              <w:rPr>
                <w:spacing w:val="-2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Program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Business Ethics</w:t>
            </w:r>
            <w:r w:rsidRPr="00D943F0">
              <w:rPr>
                <w:spacing w:val="-1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Program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16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Company Program</w:t>
            </w:r>
            <w:r w:rsidRPr="00D943F0">
              <w:rPr>
                <w:spacing w:val="-2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(Competition)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Business Symposium 6 “INDUSTRY- THE ROLE AND CONTRIBUTION” at</w:t>
            </w:r>
            <w:r w:rsidRPr="00D943F0">
              <w:rPr>
                <w:spacing w:val="-27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University</w:t>
            </w:r>
            <w:r w:rsidR="00285910" w:rsidRPr="00D943F0">
              <w:rPr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of Bahrain (November 2012)</w:t>
            </w:r>
          </w:p>
        </w:tc>
      </w:tr>
    </w:tbl>
    <w:p w:rsidR="00ED7D38" w:rsidRPr="00D943F0" w:rsidRDefault="00ED7D38">
      <w:pPr>
        <w:rPr>
          <w:sz w:val="24"/>
          <w:szCs w:val="24"/>
        </w:rPr>
        <w:sectPr w:rsidR="00ED7D38" w:rsidRPr="00D943F0">
          <w:pgSz w:w="12240" w:h="15840"/>
          <w:pgMar w:top="1500" w:right="1200" w:bottom="280" w:left="1200" w:header="720" w:footer="720" w:gutter="0"/>
          <w:cols w:space="720"/>
        </w:sectPr>
      </w:pPr>
    </w:p>
    <w:tbl>
      <w:tblPr>
        <w:tblW w:w="10632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ED7D38" w:rsidRPr="00D943F0" w:rsidTr="00BF3A78">
        <w:trPr>
          <w:trHeight w:val="457"/>
        </w:trPr>
        <w:tc>
          <w:tcPr>
            <w:tcW w:w="10632" w:type="dxa"/>
            <w:tcBorders>
              <w:top w:val="single" w:sz="8" w:space="0" w:color="4F81BC"/>
              <w:bottom w:val="single" w:sz="8" w:space="0" w:color="4F81BC"/>
            </w:tcBorders>
            <w:shd w:val="clear" w:color="auto" w:fill="DBE4F0"/>
          </w:tcPr>
          <w:p w:rsidR="00ED7D38" w:rsidRPr="00D943F0" w:rsidRDefault="00210FE8">
            <w:pPr>
              <w:pStyle w:val="TableParagraph"/>
              <w:spacing w:before="65"/>
              <w:ind w:left="124" w:firstLine="0"/>
              <w:rPr>
                <w:b/>
                <w:sz w:val="24"/>
                <w:szCs w:val="24"/>
              </w:rPr>
            </w:pPr>
            <w:r w:rsidRPr="00D943F0">
              <w:rPr>
                <w:b/>
                <w:sz w:val="28"/>
                <w:szCs w:val="28"/>
              </w:rPr>
              <w:lastRenderedPageBreak/>
              <w:t>Personal Information</w:t>
            </w:r>
          </w:p>
        </w:tc>
      </w:tr>
      <w:tr w:rsidR="00ED7D38" w:rsidRPr="00D943F0" w:rsidTr="00BF3A78">
        <w:trPr>
          <w:trHeight w:val="3232"/>
        </w:trPr>
        <w:tc>
          <w:tcPr>
            <w:tcW w:w="10632" w:type="dxa"/>
            <w:tcBorders>
              <w:top w:val="single" w:sz="8" w:space="0" w:color="4F81BC"/>
              <w:bottom w:val="single" w:sz="8" w:space="0" w:color="4F81BC"/>
            </w:tcBorders>
          </w:tcPr>
          <w:p w:rsidR="00ED7D38" w:rsidRPr="00D943F0" w:rsidRDefault="00210FE8" w:rsidP="00285910">
            <w:pPr>
              <w:pStyle w:val="Title"/>
              <w:spacing w:line="48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CPR no: 911112430</w:t>
            </w:r>
          </w:p>
          <w:p w:rsidR="00285910" w:rsidRPr="00D943F0" w:rsidRDefault="00285910" w:rsidP="00285910">
            <w:pPr>
              <w:pStyle w:val="Title"/>
              <w:spacing w:line="48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Gender: Female</w:t>
            </w:r>
          </w:p>
          <w:p w:rsidR="00ED7D38" w:rsidRPr="00D943F0" w:rsidRDefault="00210FE8" w:rsidP="00285910">
            <w:pPr>
              <w:pStyle w:val="Title"/>
              <w:spacing w:line="48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Nationality: Pakistani</w:t>
            </w:r>
          </w:p>
          <w:p w:rsidR="00285910" w:rsidRPr="00D943F0" w:rsidRDefault="00210FE8" w:rsidP="00285910">
            <w:pPr>
              <w:pStyle w:val="Title"/>
              <w:spacing w:line="48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Date of birth: 26</w:t>
            </w:r>
            <w:r w:rsidR="00EA17C7" w:rsidRPr="00D943F0">
              <w:rPr>
                <w:sz w:val="24"/>
                <w:szCs w:val="24"/>
                <w:vertAlign w:val="superscript"/>
              </w:rPr>
              <w:t>th</w:t>
            </w:r>
            <w:r w:rsidRPr="00D943F0">
              <w:rPr>
                <w:sz w:val="24"/>
                <w:szCs w:val="24"/>
              </w:rPr>
              <w:t xml:space="preserve"> November 1991 </w:t>
            </w:r>
          </w:p>
          <w:p w:rsidR="00ED7D38" w:rsidRPr="00D943F0" w:rsidRDefault="00210FE8" w:rsidP="00285910">
            <w:pPr>
              <w:pStyle w:val="Title"/>
              <w:spacing w:line="48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Marital status:</w:t>
            </w:r>
            <w:r w:rsidRPr="00D943F0">
              <w:rPr>
                <w:spacing w:val="-2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Single</w:t>
            </w:r>
          </w:p>
          <w:p w:rsidR="00ED7D38" w:rsidRPr="00D943F0" w:rsidRDefault="00210FE8" w:rsidP="00285910">
            <w:pPr>
              <w:pStyle w:val="Title"/>
              <w:spacing w:line="48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Driving license:</w:t>
            </w:r>
            <w:r w:rsidRPr="00D943F0">
              <w:rPr>
                <w:spacing w:val="-15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Valid</w:t>
            </w:r>
          </w:p>
        </w:tc>
      </w:tr>
    </w:tbl>
    <w:p w:rsidR="00ED7D38" w:rsidRPr="00D943F0" w:rsidRDefault="00ED7D38">
      <w:pPr>
        <w:rPr>
          <w:sz w:val="24"/>
          <w:szCs w:val="24"/>
        </w:rPr>
      </w:pPr>
    </w:p>
    <w:p w:rsidR="00ED7D38" w:rsidRPr="00D943F0" w:rsidRDefault="00ED7D38">
      <w:pPr>
        <w:spacing w:before="7" w:after="1"/>
        <w:rPr>
          <w:sz w:val="24"/>
          <w:szCs w:val="24"/>
        </w:rPr>
      </w:pPr>
    </w:p>
    <w:tbl>
      <w:tblPr>
        <w:tblW w:w="10632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ED7D38" w:rsidRPr="00D943F0" w:rsidTr="00BF3A78">
        <w:trPr>
          <w:trHeight w:val="440"/>
        </w:trPr>
        <w:tc>
          <w:tcPr>
            <w:tcW w:w="10632" w:type="dxa"/>
            <w:tcBorders>
              <w:top w:val="single" w:sz="8" w:space="0" w:color="4F81BC"/>
              <w:bottom w:val="single" w:sz="8" w:space="0" w:color="4F81BC"/>
            </w:tcBorders>
            <w:shd w:val="clear" w:color="auto" w:fill="DBE4F0"/>
          </w:tcPr>
          <w:p w:rsidR="00ED7D38" w:rsidRPr="00D943F0" w:rsidRDefault="00210FE8" w:rsidP="00285910">
            <w:pPr>
              <w:pStyle w:val="Title"/>
              <w:rPr>
                <w:sz w:val="24"/>
                <w:szCs w:val="24"/>
              </w:rPr>
            </w:pPr>
            <w:r w:rsidRPr="00D943F0">
              <w:t>Skills</w:t>
            </w:r>
          </w:p>
        </w:tc>
      </w:tr>
      <w:tr w:rsidR="00ED7D38" w:rsidRPr="00D943F0" w:rsidTr="00BF3A78">
        <w:trPr>
          <w:trHeight w:val="2776"/>
        </w:trPr>
        <w:tc>
          <w:tcPr>
            <w:tcW w:w="10632" w:type="dxa"/>
            <w:tcBorders>
              <w:top w:val="single" w:sz="8" w:space="0" w:color="4F81BC"/>
              <w:bottom w:val="single" w:sz="8" w:space="0" w:color="4F81BC"/>
            </w:tcBorders>
          </w:tcPr>
          <w:p w:rsidR="00ED7D38" w:rsidRPr="00D943F0" w:rsidRDefault="00210FE8" w:rsidP="00285910">
            <w:pPr>
              <w:pStyle w:val="Title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Skilled with office programs like excel, word and power</w:t>
            </w:r>
            <w:r w:rsidRPr="00D943F0">
              <w:rPr>
                <w:spacing w:val="-7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point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Strong</w:t>
            </w:r>
            <w:r w:rsidRPr="00D943F0">
              <w:rPr>
                <w:spacing w:val="-1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Communication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Problem-solving and written</w:t>
            </w:r>
            <w:r w:rsidRPr="00D943F0">
              <w:rPr>
                <w:spacing w:val="-1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expression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Technical</w:t>
            </w:r>
            <w:r w:rsidRPr="00D943F0">
              <w:rPr>
                <w:spacing w:val="-2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Oversight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Management</w:t>
            </w:r>
          </w:p>
        </w:tc>
      </w:tr>
    </w:tbl>
    <w:p w:rsidR="00ED7D38" w:rsidRPr="00D943F0" w:rsidRDefault="00ED7D38">
      <w:pPr>
        <w:rPr>
          <w:sz w:val="24"/>
          <w:szCs w:val="24"/>
        </w:rPr>
      </w:pPr>
    </w:p>
    <w:p w:rsidR="00ED7D38" w:rsidRPr="00D943F0" w:rsidRDefault="00ED7D38">
      <w:pPr>
        <w:spacing w:before="7" w:after="1"/>
        <w:rPr>
          <w:sz w:val="24"/>
          <w:szCs w:val="24"/>
        </w:rPr>
      </w:pPr>
    </w:p>
    <w:tbl>
      <w:tblPr>
        <w:tblW w:w="10632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ED7D38" w:rsidRPr="00D943F0" w:rsidTr="00BF3A78">
        <w:trPr>
          <w:trHeight w:val="476"/>
        </w:trPr>
        <w:tc>
          <w:tcPr>
            <w:tcW w:w="10632" w:type="dxa"/>
            <w:tcBorders>
              <w:top w:val="single" w:sz="8" w:space="0" w:color="4F81BC"/>
              <w:bottom w:val="single" w:sz="8" w:space="0" w:color="4F81BC"/>
            </w:tcBorders>
            <w:shd w:val="clear" w:color="auto" w:fill="DBE4F0"/>
          </w:tcPr>
          <w:p w:rsidR="00ED7D38" w:rsidRPr="00D943F0" w:rsidRDefault="00210FE8" w:rsidP="00285910">
            <w:pPr>
              <w:pStyle w:val="Title"/>
              <w:rPr>
                <w:sz w:val="24"/>
                <w:szCs w:val="24"/>
              </w:rPr>
            </w:pPr>
            <w:r w:rsidRPr="00D943F0">
              <w:t>Language known</w:t>
            </w:r>
          </w:p>
        </w:tc>
      </w:tr>
      <w:tr w:rsidR="00ED7D38" w:rsidRPr="00D943F0" w:rsidTr="00BF3A78">
        <w:trPr>
          <w:trHeight w:val="1506"/>
        </w:trPr>
        <w:tc>
          <w:tcPr>
            <w:tcW w:w="10632" w:type="dxa"/>
            <w:tcBorders>
              <w:top w:val="single" w:sz="8" w:space="0" w:color="4F81BC"/>
              <w:bottom w:val="single" w:sz="8" w:space="0" w:color="4F81BC"/>
            </w:tcBorders>
          </w:tcPr>
          <w:p w:rsidR="00ED7D38" w:rsidRPr="00D943F0" w:rsidRDefault="00210FE8" w:rsidP="00285910">
            <w:pPr>
              <w:pStyle w:val="Title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English (Spoken &amp;Written) Level-</w:t>
            </w:r>
            <w:r w:rsidRPr="00D943F0">
              <w:rPr>
                <w:spacing w:val="-1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Fluent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Urdu (Spoken &amp;Written) Level-</w:t>
            </w:r>
            <w:r w:rsidRPr="00D943F0">
              <w:rPr>
                <w:spacing w:val="-2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Fluent</w:t>
            </w:r>
          </w:p>
          <w:p w:rsidR="00ED7D38" w:rsidRPr="00D943F0" w:rsidRDefault="00210FE8" w:rsidP="00285910">
            <w:pPr>
              <w:pStyle w:val="Title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D943F0">
              <w:rPr>
                <w:sz w:val="24"/>
                <w:szCs w:val="24"/>
              </w:rPr>
              <w:t>Arabic</w:t>
            </w:r>
            <w:r w:rsidRPr="00D943F0">
              <w:rPr>
                <w:spacing w:val="-1"/>
                <w:sz w:val="24"/>
                <w:szCs w:val="24"/>
              </w:rPr>
              <w:t xml:space="preserve"> </w:t>
            </w:r>
            <w:r w:rsidRPr="00D943F0">
              <w:rPr>
                <w:sz w:val="24"/>
                <w:szCs w:val="24"/>
              </w:rPr>
              <w:t>(Understanding)</w:t>
            </w:r>
          </w:p>
        </w:tc>
      </w:tr>
    </w:tbl>
    <w:p w:rsidR="00210FE8" w:rsidRPr="002B7413" w:rsidRDefault="00210FE8"/>
    <w:sectPr w:rsidR="00210FE8" w:rsidRPr="002B7413">
      <w:pgSz w:w="12240" w:h="15840"/>
      <w:pgMar w:top="144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0A3D"/>
    <w:multiLevelType w:val="hybridMultilevel"/>
    <w:tmpl w:val="4D787C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13A0111"/>
    <w:multiLevelType w:val="hybridMultilevel"/>
    <w:tmpl w:val="1CF68A6A"/>
    <w:lvl w:ilvl="0" w:tplc="9F6C81D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7F0A5F4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3418E9DA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E2EAE6D8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7D1C09EE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5" w:tplc="747E6F36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F546369A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7" w:tplc="04044E22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8" w:tplc="F5E4BAC6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F31923"/>
    <w:multiLevelType w:val="multilevel"/>
    <w:tmpl w:val="3CF285C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64CF4"/>
    <w:multiLevelType w:val="hybridMultilevel"/>
    <w:tmpl w:val="F77C025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89955FA"/>
    <w:multiLevelType w:val="multilevel"/>
    <w:tmpl w:val="7B307F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DDA669C"/>
    <w:multiLevelType w:val="hybridMultilevel"/>
    <w:tmpl w:val="6826D88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F40032F"/>
    <w:multiLevelType w:val="hybridMultilevel"/>
    <w:tmpl w:val="84762186"/>
    <w:lvl w:ilvl="0" w:tplc="6C963DA0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122B9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8D4C478E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3" w:tplc="814A883C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4" w:tplc="CE42724C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 w:tplc="36EEC71C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6" w:tplc="F4E6D1B0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78275A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1D2A4662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1DB138E"/>
    <w:multiLevelType w:val="hybridMultilevel"/>
    <w:tmpl w:val="9F4EFE28"/>
    <w:lvl w:ilvl="0" w:tplc="04AA28D0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F58FE36">
      <w:numFmt w:val="bullet"/>
      <w:lvlText w:val=""/>
      <w:lvlJc w:val="left"/>
      <w:pPr>
        <w:ind w:left="85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E1B6C742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3" w:tplc="C95087C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446C4A50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5" w:tplc="709A5384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 w:tplc="4F528E14"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7" w:tplc="FF4A3CE4">
      <w:numFmt w:val="bullet"/>
      <w:lvlText w:val="•"/>
      <w:lvlJc w:val="left"/>
      <w:pPr>
        <w:ind w:left="6681" w:hanging="360"/>
      </w:pPr>
      <w:rPr>
        <w:rFonts w:hint="default"/>
        <w:lang w:val="en-US" w:eastAsia="en-US" w:bidi="ar-SA"/>
      </w:rPr>
    </w:lvl>
    <w:lvl w:ilvl="8" w:tplc="4CFEFADC">
      <w:numFmt w:val="bullet"/>
      <w:lvlText w:val="•"/>
      <w:lvlJc w:val="left"/>
      <w:pPr>
        <w:ind w:left="76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986323B"/>
    <w:multiLevelType w:val="multilevel"/>
    <w:tmpl w:val="7B307F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9B9494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482EEE"/>
    <w:multiLevelType w:val="multilevel"/>
    <w:tmpl w:val="7B307F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18A3A67"/>
    <w:multiLevelType w:val="multilevel"/>
    <w:tmpl w:val="7B307F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30A4672"/>
    <w:multiLevelType w:val="multilevel"/>
    <w:tmpl w:val="7B307F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C821219"/>
    <w:multiLevelType w:val="hybridMultilevel"/>
    <w:tmpl w:val="FFA89E30"/>
    <w:lvl w:ilvl="0" w:tplc="07E2B2AC">
      <w:numFmt w:val="bullet"/>
      <w:lvlText w:val=""/>
      <w:lvlJc w:val="left"/>
      <w:pPr>
        <w:ind w:left="126" w:hanging="7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ED4055C">
      <w:numFmt w:val="bullet"/>
      <w:lvlText w:val="•"/>
      <w:lvlJc w:val="left"/>
      <w:pPr>
        <w:ind w:left="1066" w:hanging="720"/>
      </w:pPr>
      <w:rPr>
        <w:rFonts w:hint="default"/>
        <w:lang w:val="en-US" w:eastAsia="en-US" w:bidi="ar-SA"/>
      </w:rPr>
    </w:lvl>
    <w:lvl w:ilvl="2" w:tplc="E3A6F0DC">
      <w:numFmt w:val="bullet"/>
      <w:lvlText w:val="•"/>
      <w:lvlJc w:val="left"/>
      <w:pPr>
        <w:ind w:left="2013" w:hanging="720"/>
      </w:pPr>
      <w:rPr>
        <w:rFonts w:hint="default"/>
        <w:lang w:val="en-US" w:eastAsia="en-US" w:bidi="ar-SA"/>
      </w:rPr>
    </w:lvl>
    <w:lvl w:ilvl="3" w:tplc="B566AEC8">
      <w:numFmt w:val="bullet"/>
      <w:lvlText w:val="•"/>
      <w:lvlJc w:val="left"/>
      <w:pPr>
        <w:ind w:left="2959" w:hanging="720"/>
      </w:pPr>
      <w:rPr>
        <w:rFonts w:hint="default"/>
        <w:lang w:val="en-US" w:eastAsia="en-US" w:bidi="ar-SA"/>
      </w:rPr>
    </w:lvl>
    <w:lvl w:ilvl="4" w:tplc="A56C94D0">
      <w:numFmt w:val="bullet"/>
      <w:lvlText w:val="•"/>
      <w:lvlJc w:val="left"/>
      <w:pPr>
        <w:ind w:left="3906" w:hanging="720"/>
      </w:pPr>
      <w:rPr>
        <w:rFonts w:hint="default"/>
        <w:lang w:val="en-US" w:eastAsia="en-US" w:bidi="ar-SA"/>
      </w:rPr>
    </w:lvl>
    <w:lvl w:ilvl="5" w:tplc="9A342934">
      <w:numFmt w:val="bullet"/>
      <w:lvlText w:val="•"/>
      <w:lvlJc w:val="left"/>
      <w:pPr>
        <w:ind w:left="4853" w:hanging="720"/>
      </w:pPr>
      <w:rPr>
        <w:rFonts w:hint="default"/>
        <w:lang w:val="en-US" w:eastAsia="en-US" w:bidi="ar-SA"/>
      </w:rPr>
    </w:lvl>
    <w:lvl w:ilvl="6" w:tplc="26E8FFB0">
      <w:numFmt w:val="bullet"/>
      <w:lvlText w:val="•"/>
      <w:lvlJc w:val="left"/>
      <w:pPr>
        <w:ind w:left="5799" w:hanging="720"/>
      </w:pPr>
      <w:rPr>
        <w:rFonts w:hint="default"/>
        <w:lang w:val="en-US" w:eastAsia="en-US" w:bidi="ar-SA"/>
      </w:rPr>
    </w:lvl>
    <w:lvl w:ilvl="7" w:tplc="CE866812">
      <w:numFmt w:val="bullet"/>
      <w:lvlText w:val="•"/>
      <w:lvlJc w:val="left"/>
      <w:pPr>
        <w:ind w:left="6746" w:hanging="720"/>
      </w:pPr>
      <w:rPr>
        <w:rFonts w:hint="default"/>
        <w:lang w:val="en-US" w:eastAsia="en-US" w:bidi="ar-SA"/>
      </w:rPr>
    </w:lvl>
    <w:lvl w:ilvl="8" w:tplc="D26AE0DC"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44326208"/>
    <w:multiLevelType w:val="multilevel"/>
    <w:tmpl w:val="3CF285C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8577973"/>
    <w:multiLevelType w:val="multilevel"/>
    <w:tmpl w:val="973C4758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17F3AB8"/>
    <w:multiLevelType w:val="hybridMultilevel"/>
    <w:tmpl w:val="D1740C8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58707B2F"/>
    <w:multiLevelType w:val="hybridMultilevel"/>
    <w:tmpl w:val="08748866"/>
    <w:lvl w:ilvl="0" w:tplc="50E01482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64AA28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2B2E1094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3" w:tplc="4D4A6D42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4" w:tplc="F38E47C8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 w:tplc="5B86AD2C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6" w:tplc="2440ECB8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CCC2B510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A6127134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FDC3485"/>
    <w:multiLevelType w:val="hybridMultilevel"/>
    <w:tmpl w:val="FD428D60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6E186B18"/>
    <w:multiLevelType w:val="multilevel"/>
    <w:tmpl w:val="973C4758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0D20B66"/>
    <w:multiLevelType w:val="hybridMultilevel"/>
    <w:tmpl w:val="0BC26CFE"/>
    <w:lvl w:ilvl="0" w:tplc="CC14DA8C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1DC9F80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9E546C82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3" w:tplc="38DE2266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4" w:tplc="03263076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73842024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6" w:tplc="7BC6E4E0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7" w:tplc="00EEEFD0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8" w:tplc="9DBA738E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ABA7DD5"/>
    <w:multiLevelType w:val="hybridMultilevel"/>
    <w:tmpl w:val="4CA2604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D7A7F4F"/>
    <w:multiLevelType w:val="hybridMultilevel"/>
    <w:tmpl w:val="A792FF5E"/>
    <w:lvl w:ilvl="0" w:tplc="56C405D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52ED43E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E5604DEE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F9A86E26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1F123BC8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5" w:tplc="FB8E30C0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9948F474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7" w:tplc="C6FC29EA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8" w:tplc="72CEE8D0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EE91366"/>
    <w:multiLevelType w:val="hybridMultilevel"/>
    <w:tmpl w:val="D084E8B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3"/>
  </w:num>
  <w:num w:numId="5">
    <w:abstractNumId w:val="22"/>
  </w:num>
  <w:num w:numId="6">
    <w:abstractNumId w:val="1"/>
  </w:num>
  <w:num w:numId="7">
    <w:abstractNumId w:val="20"/>
  </w:num>
  <w:num w:numId="8">
    <w:abstractNumId w:val="18"/>
  </w:num>
  <w:num w:numId="9">
    <w:abstractNumId w:val="3"/>
  </w:num>
  <w:num w:numId="10">
    <w:abstractNumId w:val="16"/>
  </w:num>
  <w:num w:numId="11">
    <w:abstractNumId w:val="21"/>
  </w:num>
  <w:num w:numId="12">
    <w:abstractNumId w:val="23"/>
  </w:num>
  <w:num w:numId="13">
    <w:abstractNumId w:val="5"/>
  </w:num>
  <w:num w:numId="14">
    <w:abstractNumId w:val="0"/>
  </w:num>
  <w:num w:numId="15">
    <w:abstractNumId w:val="9"/>
  </w:num>
  <w:num w:numId="16">
    <w:abstractNumId w:val="19"/>
  </w:num>
  <w:num w:numId="17">
    <w:abstractNumId w:val="15"/>
  </w:num>
  <w:num w:numId="18">
    <w:abstractNumId w:val="14"/>
  </w:num>
  <w:num w:numId="19">
    <w:abstractNumId w:val="2"/>
  </w:num>
  <w:num w:numId="20">
    <w:abstractNumId w:val="12"/>
  </w:num>
  <w:num w:numId="21">
    <w:abstractNumId w:val="10"/>
  </w:num>
  <w:num w:numId="22">
    <w:abstractNumId w:val="4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D7D38"/>
    <w:rsid w:val="0000695E"/>
    <w:rsid w:val="0006550F"/>
    <w:rsid w:val="000E32B3"/>
    <w:rsid w:val="00114545"/>
    <w:rsid w:val="00210FE8"/>
    <w:rsid w:val="00285910"/>
    <w:rsid w:val="002B7413"/>
    <w:rsid w:val="0045259F"/>
    <w:rsid w:val="006639E2"/>
    <w:rsid w:val="008451BF"/>
    <w:rsid w:val="00AE1B4D"/>
    <w:rsid w:val="00AE2EB1"/>
    <w:rsid w:val="00B50C74"/>
    <w:rsid w:val="00B60060"/>
    <w:rsid w:val="00BF3A78"/>
    <w:rsid w:val="00D943F0"/>
    <w:rsid w:val="00E45824"/>
    <w:rsid w:val="00EA17C7"/>
    <w:rsid w:val="00ED7D38"/>
    <w:rsid w:val="00F0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C54919-6A27-408B-A106-E5A51800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1"/>
      <w:ind w:left="2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0"/>
      <w:ind w:left="475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bia_2611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WELLFLOW</dc:creator>
  <cp:lastModifiedBy>WELLFLOW</cp:lastModifiedBy>
  <cp:revision>15</cp:revision>
  <cp:lastPrinted>2021-04-05T12:14:00Z</cp:lastPrinted>
  <dcterms:created xsi:type="dcterms:W3CDTF">2021-04-05T10:00:00Z</dcterms:created>
  <dcterms:modified xsi:type="dcterms:W3CDTF">2021-04-05T12:29:00Z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2021-04-05T00:00:00Z</vt:filetime>
  </property>
</Properties>
</file>