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F88" w:rsidRDefault="009A0F88" w:rsidP="00EC01AA"/>
    <w:p w:rsidR="009A0F88" w:rsidRDefault="009A0F88" w:rsidP="00EC01AA"/>
    <w:p w:rsidR="009A0F88" w:rsidRDefault="0010795B" w:rsidP="00EC01AA">
      <w:pPr>
        <w:rPr>
          <w:lang w:val="en-US"/>
        </w:rPr>
      </w:pPr>
      <w:r>
        <w:rPr>
          <w:lang w:val="en-US"/>
        </w:rPr>
        <w:t xml:space="preserve">To whom it my concern, </w:t>
      </w:r>
    </w:p>
    <w:p w:rsidR="00676BC0" w:rsidRDefault="00676BC0" w:rsidP="00EC01AA">
      <w:pPr>
        <w:rPr>
          <w:lang w:val="en-US"/>
        </w:rPr>
      </w:pPr>
    </w:p>
    <w:p w:rsidR="00640E7B" w:rsidRDefault="00640E7B" w:rsidP="00EC01AA">
      <w:pPr>
        <w:rPr>
          <w:lang w:val="en-US"/>
        </w:rPr>
      </w:pPr>
      <w:r>
        <w:rPr>
          <w:lang w:val="en-US"/>
        </w:rPr>
        <w:t xml:space="preserve">Thank you for your time and </w:t>
      </w:r>
      <w:r w:rsidR="00667B2F">
        <w:rPr>
          <w:lang w:val="en-US"/>
        </w:rPr>
        <w:t xml:space="preserve">consideration, I am delighted to submit my resume to you. </w:t>
      </w:r>
    </w:p>
    <w:p w:rsidR="00667B2F" w:rsidRDefault="00667B2F" w:rsidP="00EC01AA">
      <w:pPr>
        <w:rPr>
          <w:lang w:val="en-US"/>
        </w:rPr>
      </w:pPr>
      <w:r>
        <w:rPr>
          <w:lang w:val="en-US"/>
        </w:rPr>
        <w:t xml:space="preserve">I am confident in my knowledge </w:t>
      </w:r>
      <w:r w:rsidR="007220D7">
        <w:rPr>
          <w:lang w:val="en-US"/>
        </w:rPr>
        <w:t>of the hospitality industry and th</w:t>
      </w:r>
      <w:r w:rsidR="00712B61">
        <w:rPr>
          <w:lang w:val="en-US"/>
        </w:rPr>
        <w:t>roughout</w:t>
      </w:r>
      <w:r w:rsidR="007220D7">
        <w:rPr>
          <w:lang w:val="en-US"/>
        </w:rPr>
        <w:t xml:space="preserve"> my time as Operation</w:t>
      </w:r>
      <w:r w:rsidR="00943756">
        <w:rPr>
          <w:lang w:val="en-US"/>
        </w:rPr>
        <w:t>s</w:t>
      </w:r>
      <w:r w:rsidR="007220D7">
        <w:rPr>
          <w:lang w:val="en-US"/>
        </w:rPr>
        <w:t xml:space="preserve"> Manager of Fraser Suites Seef Bahrain, I have gained valu</w:t>
      </w:r>
      <w:r w:rsidR="00B53EEC">
        <w:rPr>
          <w:lang w:val="en-US"/>
        </w:rPr>
        <w:t xml:space="preserve">able experience </w:t>
      </w:r>
      <w:r w:rsidR="002239EA">
        <w:rPr>
          <w:lang w:val="en-US"/>
        </w:rPr>
        <w:t xml:space="preserve">in </w:t>
      </w:r>
      <w:r w:rsidR="00943756">
        <w:rPr>
          <w:lang w:val="en-US"/>
        </w:rPr>
        <w:t xml:space="preserve">all </w:t>
      </w:r>
      <w:r w:rsidR="002239EA">
        <w:rPr>
          <w:lang w:val="en-US"/>
        </w:rPr>
        <w:t xml:space="preserve">aspects of the hotel and </w:t>
      </w:r>
      <w:r w:rsidR="00E87060">
        <w:rPr>
          <w:lang w:val="en-US"/>
        </w:rPr>
        <w:t xml:space="preserve">divisions within. </w:t>
      </w:r>
    </w:p>
    <w:p w:rsidR="00E87060" w:rsidRDefault="00E87060" w:rsidP="00EC01AA">
      <w:pPr>
        <w:rPr>
          <w:lang w:val="en-US"/>
        </w:rPr>
      </w:pPr>
    </w:p>
    <w:p w:rsidR="00E87060" w:rsidRDefault="00E87060" w:rsidP="00EC01AA">
      <w:pPr>
        <w:rPr>
          <w:lang w:val="en-US"/>
        </w:rPr>
      </w:pPr>
      <w:r>
        <w:rPr>
          <w:lang w:val="en-US"/>
        </w:rPr>
        <w:t>Attached to this</w:t>
      </w:r>
      <w:r w:rsidR="005C0924">
        <w:rPr>
          <w:lang w:val="en-US"/>
        </w:rPr>
        <w:t xml:space="preserve"> is</w:t>
      </w:r>
      <w:r>
        <w:rPr>
          <w:lang w:val="en-US"/>
        </w:rPr>
        <w:t xml:space="preserve"> </w:t>
      </w:r>
      <w:r w:rsidR="00AE2235">
        <w:rPr>
          <w:lang w:val="en-US"/>
        </w:rPr>
        <w:t xml:space="preserve">my resume which further details my skills, experience and education. </w:t>
      </w:r>
    </w:p>
    <w:p w:rsidR="00AE2235" w:rsidRDefault="00AE2235" w:rsidP="00EC01AA">
      <w:pPr>
        <w:rPr>
          <w:lang w:val="en-US"/>
        </w:rPr>
      </w:pPr>
    </w:p>
    <w:p w:rsidR="00AE2235" w:rsidRDefault="00AE2235" w:rsidP="00EC01AA">
      <w:pPr>
        <w:rPr>
          <w:lang w:val="en-US"/>
        </w:rPr>
      </w:pPr>
      <w:r>
        <w:rPr>
          <w:lang w:val="en-US"/>
        </w:rPr>
        <w:t xml:space="preserve">I look forward to the opportunity to speak with you further. </w:t>
      </w:r>
    </w:p>
    <w:p w:rsidR="00AE2235" w:rsidRDefault="00AE2235" w:rsidP="00EC01AA">
      <w:pPr>
        <w:rPr>
          <w:lang w:val="en-US"/>
        </w:rPr>
      </w:pPr>
      <w:r>
        <w:rPr>
          <w:lang w:val="en-US"/>
        </w:rPr>
        <w:t xml:space="preserve">Thank you </w:t>
      </w:r>
    </w:p>
    <w:p w:rsidR="00AE2235" w:rsidRDefault="00AE2235" w:rsidP="00EC01AA">
      <w:pPr>
        <w:rPr>
          <w:lang w:val="en-US"/>
        </w:rPr>
      </w:pPr>
    </w:p>
    <w:p w:rsidR="00AE2235" w:rsidRDefault="00AE2235" w:rsidP="00EC01AA">
      <w:pPr>
        <w:rPr>
          <w:lang w:val="en-US"/>
        </w:rPr>
      </w:pPr>
      <w:r>
        <w:rPr>
          <w:lang w:val="en-US"/>
        </w:rPr>
        <w:t xml:space="preserve">Sincerely, </w:t>
      </w:r>
    </w:p>
    <w:p w:rsidR="00AE2235" w:rsidRDefault="00AE2235" w:rsidP="00EC01AA">
      <w:pPr>
        <w:rPr>
          <w:lang w:val="en-US"/>
        </w:rPr>
      </w:pPr>
    </w:p>
    <w:p w:rsidR="00AE2235" w:rsidRDefault="00AE2235" w:rsidP="00EC01AA">
      <w:pPr>
        <w:rPr>
          <w:lang w:val="en-US"/>
        </w:rPr>
      </w:pPr>
      <w:r>
        <w:rPr>
          <w:lang w:val="en-US"/>
        </w:rPr>
        <w:t xml:space="preserve">Zaid Jabri </w:t>
      </w: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Default="00556D09" w:rsidP="00EC01AA">
      <w:pPr>
        <w:rPr>
          <w:lang w:val="en-US"/>
        </w:rPr>
      </w:pPr>
    </w:p>
    <w:p w:rsidR="00556D09" w:rsidRPr="00676BC0" w:rsidRDefault="00556D09" w:rsidP="00EC01AA">
      <w:pPr>
        <w:rPr>
          <w:lang w:val="en-US"/>
        </w:rPr>
      </w:pPr>
    </w:p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Default="009A0F88" w:rsidP="00EC01AA"/>
    <w:p w:rsidR="009A0F88" w:rsidRPr="00343DDA" w:rsidRDefault="00D55EEC" w:rsidP="00343DDA">
      <w:pPr>
        <w:pStyle w:val="ListParagrap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238250" cy="16510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DDA" w:rsidRDefault="00343DDA" w:rsidP="00EC01AA"/>
    <w:p w:rsidR="00EC01AA" w:rsidRDefault="00EC01AA" w:rsidP="00EC01AA">
      <w:r>
        <w:t>Name:​​​</w:t>
      </w:r>
      <w:r w:rsidR="00941BC1">
        <w:rPr>
          <w:lang w:val="en-US"/>
        </w:rPr>
        <w:t xml:space="preserve"> </w:t>
      </w:r>
      <w:r>
        <w:t>Zaid Jabri</w:t>
      </w:r>
    </w:p>
    <w:p w:rsidR="00EC01AA" w:rsidRDefault="00EC01AA" w:rsidP="00EC01AA">
      <w:r>
        <w:t>DOB:​​​</w:t>
      </w:r>
      <w:r w:rsidR="00941BC1">
        <w:rPr>
          <w:lang w:val="en-US"/>
        </w:rPr>
        <w:t xml:space="preserve"> </w:t>
      </w:r>
      <w:r>
        <w:t>November 22n</w:t>
      </w:r>
      <w:r w:rsidR="007E232E">
        <w:rPr>
          <w:lang w:val="en-US"/>
        </w:rPr>
        <w:t>d</w:t>
      </w:r>
      <w:r>
        <w:t xml:space="preserve"> 1981</w:t>
      </w:r>
    </w:p>
    <w:p w:rsidR="00EC01AA" w:rsidRDefault="00EC01AA" w:rsidP="00EC01AA">
      <w:r>
        <w:t>Nationality​:​</w:t>
      </w:r>
      <w:r w:rsidR="007E232E">
        <w:rPr>
          <w:lang w:val="en-US"/>
        </w:rPr>
        <w:t xml:space="preserve"> </w:t>
      </w:r>
      <w:r>
        <w:t>Jordanian</w:t>
      </w:r>
    </w:p>
    <w:p w:rsidR="00EC01AA" w:rsidRDefault="00EC01AA" w:rsidP="00D935F2">
      <w:r>
        <w:t>Marital Status ​</w:t>
      </w:r>
      <w:r w:rsidR="00D935F2">
        <w:rPr>
          <w:lang w:val="en-US"/>
        </w:rPr>
        <w:t xml:space="preserve">: </w:t>
      </w:r>
      <w:r>
        <w:t>Married</w:t>
      </w:r>
    </w:p>
    <w:p w:rsidR="00EC01AA" w:rsidRDefault="00EC01AA" w:rsidP="00EC01AA">
      <w:r>
        <w:t>Tel.:  ​​+973 366 511 98</w:t>
      </w:r>
    </w:p>
    <w:p w:rsidR="00EC01AA" w:rsidRDefault="00EC01AA" w:rsidP="00EC01AA">
      <w:r>
        <w:t>E-mail: zaid.r.jabri@gmail.com</w:t>
      </w:r>
    </w:p>
    <w:p w:rsidR="00EC01AA" w:rsidRDefault="00EC01AA" w:rsidP="00EC01AA">
      <w:r>
        <w:t xml:space="preserve"> </w:t>
      </w:r>
    </w:p>
    <w:p w:rsidR="00676349" w:rsidRDefault="00676349" w:rsidP="00EC01AA"/>
    <w:p w:rsidR="00676349" w:rsidRPr="00D1780B" w:rsidRDefault="00676349" w:rsidP="00D1780B">
      <w:r>
        <w:t>EDUCATION:</w:t>
      </w:r>
    </w:p>
    <w:p w:rsidR="00EC01AA" w:rsidRDefault="00EC01AA" w:rsidP="00EC01AA">
      <w:r>
        <w:t xml:space="preserve"> </w:t>
      </w:r>
    </w:p>
    <w:p w:rsidR="00EC01AA" w:rsidRDefault="00EC01AA" w:rsidP="00EC01AA">
      <w:r>
        <w:t>B.A. In Tourism and Hospitality Management form Eastern Mediterranean University – (TRNC) Turkish Republic of Northern Cyprus.</w:t>
      </w:r>
    </w:p>
    <w:p w:rsidR="00885932" w:rsidRDefault="00885932" w:rsidP="00EC01AA"/>
    <w:p w:rsidR="00885932" w:rsidRDefault="00885932" w:rsidP="001B1E6A">
      <w:r>
        <w:t>2001-2002 ​Eastern Mediterranean University ​        ​Famagusta-T.R.N.C</w:t>
      </w:r>
    </w:p>
    <w:p w:rsidR="00885932" w:rsidRDefault="00885932" w:rsidP="001B1E6A">
      <w:r>
        <w:t>​​Tourism ​Department / Tower Restaurant</w:t>
      </w:r>
    </w:p>
    <w:p w:rsidR="00885932" w:rsidRDefault="00885932" w:rsidP="00BA4C7C">
      <w:r>
        <w:t>Trainee throughout the semesters</w:t>
      </w:r>
    </w:p>
    <w:p w:rsidR="00885932" w:rsidRDefault="00885932" w:rsidP="001B1E6A"/>
    <w:p w:rsidR="00073AB5" w:rsidRDefault="00073AB5" w:rsidP="001B1E6A">
      <w:r>
        <w:t>2002-2003​</w:t>
      </w:r>
      <w:r>
        <w:rPr>
          <w:lang w:val="en-US"/>
        </w:rPr>
        <w:t xml:space="preserve"> </w:t>
      </w:r>
      <w:r>
        <w:t>Grand Hyatt</w:t>
      </w:r>
      <w:r>
        <w:rPr>
          <w:lang w:val="en-US"/>
        </w:rPr>
        <w:t xml:space="preserve"> / </w:t>
      </w:r>
      <w:r>
        <w:t>Amman-Jordan</w:t>
      </w:r>
    </w:p>
    <w:p w:rsidR="00073AB5" w:rsidRDefault="00073AB5" w:rsidP="001B1E6A">
      <w:r>
        <w:t>​Trainee for the period of 60 working days, Rooms Division,</w:t>
      </w:r>
    </w:p>
    <w:p w:rsidR="00885932" w:rsidRDefault="00073AB5" w:rsidP="00BA4C7C">
      <w:r>
        <w:t>House keeping, Laundry, Communication Center, Health Center.</w:t>
      </w:r>
    </w:p>
    <w:p w:rsidR="00693E85" w:rsidRDefault="00693E85" w:rsidP="00EC01AA"/>
    <w:p w:rsidR="00693E85" w:rsidRDefault="00693E85" w:rsidP="00AB4785">
      <w:r>
        <w:t>2003-2004</w:t>
      </w:r>
    </w:p>
    <w:p w:rsidR="00693E85" w:rsidRDefault="00693E85" w:rsidP="00AB4785">
      <w:r>
        <w:t>Marriott Hotel Resort &amp; Spa​</w:t>
      </w:r>
      <w:r>
        <w:rPr>
          <w:lang w:val="en-US"/>
        </w:rPr>
        <w:t xml:space="preserve"> / </w:t>
      </w:r>
      <w:r>
        <w:t>Amman-Jordan</w:t>
      </w:r>
    </w:p>
    <w:p w:rsidR="00693E85" w:rsidRDefault="00693E85" w:rsidP="001616C8">
      <w:r>
        <w:t>​Trainee for the period of 60 working days, Accounts department, Front office, Night Audit and Room reservations.</w:t>
      </w:r>
    </w:p>
    <w:p w:rsidR="00EC01AA" w:rsidRDefault="00EC01AA" w:rsidP="00EC01AA"/>
    <w:p w:rsidR="00D1729C" w:rsidRDefault="00D1729C" w:rsidP="00EC01AA">
      <w:pPr>
        <w:rPr>
          <w:lang w:val="en-US"/>
        </w:rPr>
      </w:pPr>
      <w:r>
        <w:rPr>
          <w:lang w:val="en-US"/>
        </w:rPr>
        <w:t xml:space="preserve">2015 </w:t>
      </w:r>
    </w:p>
    <w:p w:rsidR="00EC01AA" w:rsidRDefault="00EC01AA" w:rsidP="00EC01AA">
      <w:r>
        <w:t>Cornel University</w:t>
      </w:r>
    </w:p>
    <w:p w:rsidR="00EC01AA" w:rsidRDefault="00EC01AA" w:rsidP="00EC01AA">
      <w:r>
        <w:t>​Frasers Hospitality Leadership Program</w:t>
      </w:r>
    </w:p>
    <w:p w:rsidR="001616C8" w:rsidRDefault="001616C8" w:rsidP="00EC01AA"/>
    <w:p w:rsidR="002B5458" w:rsidRPr="001616C8" w:rsidRDefault="001616C8" w:rsidP="001616C8">
      <w:pPr>
        <w:rPr>
          <w:lang w:val="en-US"/>
        </w:rPr>
      </w:pPr>
      <w:r>
        <w:t>Computer Knowledge, MS office. Property Management Software'</w:t>
      </w:r>
      <w:r>
        <w:rPr>
          <w:lang w:val="en-US"/>
        </w:rPr>
        <w:t xml:space="preserve">s </w:t>
      </w:r>
    </w:p>
    <w:p w:rsidR="002B5458" w:rsidRDefault="002B5458" w:rsidP="00EC01AA"/>
    <w:p w:rsidR="002B5458" w:rsidRDefault="002B5458" w:rsidP="006E7E10">
      <w:pPr>
        <w:rPr>
          <w:lang w:val="en-US"/>
        </w:rPr>
      </w:pPr>
      <w:r>
        <w:rPr>
          <w:lang w:val="en-US"/>
        </w:rPr>
        <w:t xml:space="preserve">COMPETENCIES: </w:t>
      </w:r>
    </w:p>
    <w:p w:rsidR="006E7E10" w:rsidRPr="008D4648" w:rsidRDefault="006E7E10" w:rsidP="006E7E10">
      <w:pPr>
        <w:rPr>
          <w:lang w:val="en-US"/>
        </w:rPr>
      </w:pPr>
    </w:p>
    <w:p w:rsidR="002B5458" w:rsidRDefault="002B5458" w:rsidP="008936CD">
      <w:r>
        <w:t>​Technical and Functional Expertise.</w:t>
      </w:r>
    </w:p>
    <w:p w:rsidR="002B5458" w:rsidRDefault="002B5458" w:rsidP="008936CD">
      <w:r>
        <w:t>​Understanding the Business.</w:t>
      </w:r>
    </w:p>
    <w:p w:rsidR="002B5458" w:rsidRDefault="002B5458" w:rsidP="008936CD">
      <w:r>
        <w:lastRenderedPageBreak/>
        <w:t>​Achieving Results.</w:t>
      </w:r>
    </w:p>
    <w:p w:rsidR="002B5458" w:rsidRDefault="002B5458" w:rsidP="008936CD">
      <w:r>
        <w:t>​Serving the Customer.</w:t>
      </w:r>
    </w:p>
    <w:p w:rsidR="002B5458" w:rsidRDefault="002B5458" w:rsidP="008936CD">
      <w:r>
        <w:t>​Teamwork.</w:t>
      </w:r>
    </w:p>
    <w:p w:rsidR="002B5458" w:rsidRDefault="002B5458" w:rsidP="008936CD">
      <w:r>
        <w:t>​Interpersonal and Communication Skills.</w:t>
      </w:r>
    </w:p>
    <w:p w:rsidR="002B5458" w:rsidRDefault="002B5458" w:rsidP="008936CD">
      <w:r>
        <w:t>​Leadership and Personal Effectiveness.</w:t>
      </w:r>
    </w:p>
    <w:p w:rsidR="002B5458" w:rsidRDefault="002B5458" w:rsidP="008936CD"/>
    <w:p w:rsidR="00783C25" w:rsidRDefault="00783C25" w:rsidP="008936CD"/>
    <w:p w:rsidR="00783C25" w:rsidRDefault="00783C25" w:rsidP="008936CD"/>
    <w:p w:rsidR="00783C25" w:rsidRDefault="00783C25" w:rsidP="008936CD"/>
    <w:p w:rsidR="00783C25" w:rsidRDefault="00783C25" w:rsidP="008936CD"/>
    <w:p w:rsidR="00783C25" w:rsidRDefault="00783C25" w:rsidP="008936CD"/>
    <w:p w:rsidR="002B5458" w:rsidRDefault="002B5458" w:rsidP="008936CD">
      <w:r>
        <w:t>PREREQUISITIES:</w:t>
      </w:r>
    </w:p>
    <w:p w:rsidR="002B5458" w:rsidRDefault="002B5458" w:rsidP="008936CD"/>
    <w:p w:rsidR="00EC01AA" w:rsidRPr="008D4648" w:rsidRDefault="002B5458" w:rsidP="002B5458">
      <w:r>
        <w:t>Highly focused, have excellent communication skills, be motivated and professional in appearance and presentation.</w:t>
      </w:r>
    </w:p>
    <w:p w:rsidR="00C906CF" w:rsidRDefault="00C906CF" w:rsidP="00EC01AA">
      <w:pPr>
        <w:rPr>
          <w:lang w:val="en-US"/>
        </w:rPr>
      </w:pPr>
    </w:p>
    <w:p w:rsidR="006E7E10" w:rsidRDefault="006E7E10" w:rsidP="00EC01AA">
      <w:pPr>
        <w:rPr>
          <w:lang w:val="en-US"/>
        </w:rPr>
      </w:pPr>
    </w:p>
    <w:p w:rsidR="00D1729C" w:rsidRDefault="008D4648" w:rsidP="00EC01AA">
      <w:pPr>
        <w:rPr>
          <w:lang w:val="en-US"/>
        </w:rPr>
      </w:pPr>
      <w:r>
        <w:rPr>
          <w:lang w:val="en-US"/>
        </w:rPr>
        <w:t>EXPERIENCE:</w:t>
      </w:r>
    </w:p>
    <w:p w:rsidR="004321E9" w:rsidRDefault="004321E9" w:rsidP="00EC01AA">
      <w:pPr>
        <w:rPr>
          <w:lang w:val="en-US"/>
        </w:rPr>
      </w:pPr>
    </w:p>
    <w:p w:rsidR="004321E9" w:rsidRDefault="004321E9" w:rsidP="001B1E6A">
      <w:r>
        <w:t>2005-2007 ​</w:t>
      </w:r>
    </w:p>
    <w:p w:rsidR="004321E9" w:rsidRDefault="004321E9" w:rsidP="001B1E6A">
      <w:r>
        <w:t xml:space="preserve">Marriott Global Sales Office​  </w:t>
      </w:r>
      <w:r>
        <w:rPr>
          <w:lang w:val="en-US"/>
        </w:rPr>
        <w:t xml:space="preserve">/ </w:t>
      </w:r>
      <w:r>
        <w:t>Amman-Jordan</w:t>
      </w:r>
    </w:p>
    <w:p w:rsidR="004321E9" w:rsidRPr="00135D27" w:rsidRDefault="004321E9" w:rsidP="001B1E6A">
      <w:pPr>
        <w:rPr>
          <w:lang w:val="en-US"/>
        </w:rPr>
      </w:pPr>
      <w:r>
        <w:t>Sales Executive</w:t>
      </w:r>
      <w:r>
        <w:rPr>
          <w:lang w:val="en-US"/>
        </w:rPr>
        <w:t xml:space="preserve"> – inbound / outbound </w:t>
      </w:r>
    </w:p>
    <w:p w:rsidR="004321E9" w:rsidRDefault="004321E9" w:rsidP="001B1E6A">
      <w:r>
        <w:t>- Corporate</w:t>
      </w:r>
    </w:p>
    <w:p w:rsidR="004321E9" w:rsidRDefault="004321E9" w:rsidP="001B1E6A">
      <w:r>
        <w:t>- Travel agencies</w:t>
      </w:r>
    </w:p>
    <w:p w:rsidR="00396271" w:rsidRDefault="00396271" w:rsidP="00EC01AA">
      <w:pPr>
        <w:rPr>
          <w:lang w:val="en-US"/>
        </w:rPr>
      </w:pPr>
    </w:p>
    <w:p w:rsidR="00396271" w:rsidRDefault="00396271" w:rsidP="001B1E6A">
      <w:pPr>
        <w:rPr>
          <w:lang w:val="en-US"/>
        </w:rPr>
      </w:pPr>
      <w:r>
        <w:t>2007-2008​</w:t>
      </w:r>
      <w:r>
        <w:rPr>
          <w:lang w:val="en-US"/>
        </w:rPr>
        <w:t xml:space="preserve">  </w:t>
      </w:r>
    </w:p>
    <w:p w:rsidR="00396271" w:rsidRDefault="00396271" w:rsidP="001B1E6A">
      <w:r>
        <w:t xml:space="preserve">Al Shamel (TMC)​ </w:t>
      </w:r>
      <w:r>
        <w:rPr>
          <w:lang w:val="en-US"/>
        </w:rPr>
        <w:t xml:space="preserve">/ </w:t>
      </w:r>
      <w:r>
        <w:t>Amman-Jordan</w:t>
      </w:r>
    </w:p>
    <w:p w:rsidR="00396271" w:rsidRDefault="00396271" w:rsidP="001B1E6A">
      <w:r>
        <w:t>​Sales Executive</w:t>
      </w:r>
    </w:p>
    <w:p w:rsidR="00396271" w:rsidRDefault="00396271" w:rsidP="001B1E6A">
      <w:r>
        <w:t xml:space="preserve">- Corporate </w:t>
      </w:r>
    </w:p>
    <w:p w:rsidR="00396271" w:rsidRPr="00A762E2" w:rsidRDefault="00396271" w:rsidP="001B1E6A">
      <w:pPr>
        <w:rPr>
          <w:lang w:val="en-US"/>
        </w:rPr>
      </w:pPr>
      <w:r>
        <w:t xml:space="preserve">- </w:t>
      </w:r>
      <w:r>
        <w:rPr>
          <w:lang w:val="en-US"/>
        </w:rPr>
        <w:t>Leisure p</w:t>
      </w:r>
      <w:r>
        <w:t>ackages</w:t>
      </w:r>
      <w:r>
        <w:rPr>
          <w:lang w:val="en-US"/>
        </w:rPr>
        <w:t xml:space="preserve"> </w:t>
      </w:r>
    </w:p>
    <w:p w:rsidR="00396271" w:rsidRPr="004321E9" w:rsidRDefault="00396271" w:rsidP="004321E9">
      <w:r>
        <w:t xml:space="preserve">- </w:t>
      </w:r>
      <w:r>
        <w:rPr>
          <w:lang w:val="en-US"/>
        </w:rPr>
        <w:t>A</w:t>
      </w:r>
      <w:r>
        <w:t>ir line ticketing</w:t>
      </w:r>
    </w:p>
    <w:p w:rsidR="0012383B" w:rsidRPr="002450C2" w:rsidRDefault="0012383B" w:rsidP="00EC01AA">
      <w:pPr>
        <w:rPr>
          <w:lang w:val="en-US"/>
        </w:rPr>
      </w:pPr>
    </w:p>
    <w:p w:rsidR="00EC01AA" w:rsidRPr="002450C2" w:rsidRDefault="002450C2" w:rsidP="00EC01AA">
      <w:pPr>
        <w:rPr>
          <w:lang w:val="en-US"/>
        </w:rPr>
      </w:pPr>
      <w:r>
        <w:rPr>
          <w:lang w:val="en-US"/>
        </w:rPr>
        <w:t xml:space="preserve">Operations Manager </w:t>
      </w:r>
    </w:p>
    <w:p w:rsidR="00EC01AA" w:rsidRDefault="00EC01AA" w:rsidP="002450C2">
      <w:r>
        <w:t>Fraser Suites Seef Bahrain</w:t>
      </w:r>
      <w:r w:rsidR="00DC33D4">
        <w:rPr>
          <w:lang w:val="en-US"/>
        </w:rPr>
        <w:t xml:space="preserve"> </w:t>
      </w:r>
      <w:r>
        <w:t xml:space="preserve"> ​</w:t>
      </w:r>
      <w:r w:rsidR="004442DB">
        <w:rPr>
          <w:lang w:val="en-US"/>
        </w:rPr>
        <w:t xml:space="preserve">   </w:t>
      </w:r>
      <w:r>
        <w:t xml:space="preserve">  </w:t>
      </w:r>
    </w:p>
    <w:p w:rsidR="002450C2" w:rsidRPr="00A01310" w:rsidRDefault="002450C2" w:rsidP="00A01310">
      <w:pPr>
        <w:rPr>
          <w:lang w:val="en-US"/>
        </w:rPr>
      </w:pPr>
      <w:r>
        <w:rPr>
          <w:lang w:val="en-US"/>
        </w:rPr>
        <w:t xml:space="preserve">Joining date : </w:t>
      </w:r>
      <w:r>
        <w:t>October 22. 2008​</w:t>
      </w:r>
      <w:r>
        <w:rPr>
          <w:lang w:val="en-US"/>
        </w:rPr>
        <w:t xml:space="preserve">          </w:t>
      </w:r>
    </w:p>
    <w:p w:rsidR="00EC01AA" w:rsidRDefault="00EC01AA" w:rsidP="00EC01AA">
      <w:r>
        <w:t xml:space="preserve"> </w:t>
      </w:r>
    </w:p>
    <w:p w:rsidR="0012383B" w:rsidRDefault="00EC01AA" w:rsidP="00EC01AA">
      <w:r>
        <w:t>Job Purpose:</w:t>
      </w:r>
    </w:p>
    <w:p w:rsidR="00EC01AA" w:rsidRPr="00FB3BD1" w:rsidRDefault="0012383B" w:rsidP="002B5458">
      <w:r>
        <w:rPr>
          <w:lang w:val="en-US"/>
        </w:rPr>
        <w:t>O</w:t>
      </w:r>
      <w:r w:rsidR="00EC01AA">
        <w:t xml:space="preserve">versee the entire operations of a lodging establishment. Operations include </w:t>
      </w:r>
      <w:r w:rsidR="00207B56">
        <w:rPr>
          <w:lang w:val="en-US"/>
        </w:rPr>
        <w:t xml:space="preserve">rooms division, </w:t>
      </w:r>
      <w:r w:rsidR="00EC01AA">
        <w:t>human resources, security, public relations, food service</w:t>
      </w:r>
      <w:r w:rsidR="006D3C5E">
        <w:rPr>
          <w:lang w:val="en-US"/>
        </w:rPr>
        <w:t xml:space="preserve"> and assist</w:t>
      </w:r>
      <w:r w:rsidR="007B6A1D">
        <w:rPr>
          <w:lang w:val="en-US"/>
        </w:rPr>
        <w:t xml:space="preserve">ance </w:t>
      </w:r>
      <w:r w:rsidR="006D3C5E">
        <w:rPr>
          <w:lang w:val="en-US"/>
        </w:rPr>
        <w:t xml:space="preserve"> with </w:t>
      </w:r>
      <w:r w:rsidR="00EC01AA">
        <w:t xml:space="preserve">sales and finances. </w:t>
      </w:r>
      <w:r w:rsidR="00A62449">
        <w:rPr>
          <w:lang w:val="en-US"/>
        </w:rPr>
        <w:t xml:space="preserve">Dealing </w:t>
      </w:r>
      <w:r w:rsidR="00EC01AA">
        <w:t>effectively with customers, bosses and staff workers while keeping the hotel running smoothly.</w:t>
      </w:r>
    </w:p>
    <w:p w:rsidR="00A01310" w:rsidRDefault="00A01310" w:rsidP="00EC01AA">
      <w:pPr>
        <w:rPr>
          <w:lang w:val="en-US"/>
        </w:rPr>
      </w:pPr>
    </w:p>
    <w:p w:rsidR="00A62E58" w:rsidRDefault="00A62E58" w:rsidP="001F15D1"/>
    <w:p w:rsidR="000668E4" w:rsidRPr="00AA201D" w:rsidRDefault="000668E4" w:rsidP="00AA201D">
      <w:r>
        <w:t>DUTIES AND RESPONSIBILITIES:</w:t>
      </w:r>
    </w:p>
    <w:p w:rsidR="000668E4" w:rsidRDefault="000668E4" w:rsidP="001F15D1"/>
    <w:p w:rsidR="000668E4" w:rsidRDefault="000668E4" w:rsidP="001B3606">
      <w:r>
        <w:rPr>
          <w:lang w:val="en-US"/>
        </w:rPr>
        <w:t>R</w:t>
      </w:r>
      <w:r>
        <w:t>esponsible for the properties operations by managing the Rooms division  that include s(Front office, Housekeeping, Maintenance, F&amp;B and Security) and overlooking other departments ( HR, Sales and IT )</w:t>
      </w:r>
    </w:p>
    <w:p w:rsidR="00A01310" w:rsidRDefault="00A01310" w:rsidP="007E43E3"/>
    <w:p w:rsidR="000668E4" w:rsidRDefault="000668E4" w:rsidP="005931C6">
      <w:pPr>
        <w:pStyle w:val="ListParagraph"/>
        <w:numPr>
          <w:ilvl w:val="0"/>
          <w:numId w:val="20"/>
        </w:numPr>
      </w:pPr>
      <w:r w:rsidRPr="005931C6">
        <w:rPr>
          <w:lang w:val="en-US"/>
        </w:rPr>
        <w:t>R</w:t>
      </w:r>
      <w:r>
        <w:t>esponsible for all aspects of all departments.</w:t>
      </w:r>
    </w:p>
    <w:p w:rsidR="000668E4" w:rsidRDefault="000668E4" w:rsidP="001004C6">
      <w:pPr>
        <w:pStyle w:val="ListParagraph"/>
        <w:numPr>
          <w:ilvl w:val="0"/>
          <w:numId w:val="20"/>
        </w:numPr>
      </w:pPr>
      <w:r>
        <w:lastRenderedPageBreak/>
        <w:t>Support and work with all Head of Departments in all aspects of running t</w:t>
      </w:r>
      <w:r w:rsidRPr="001004C6">
        <w:rPr>
          <w:lang w:val="en-US"/>
        </w:rPr>
        <w:t>he</w:t>
      </w:r>
      <w:r>
        <w:t xml:space="preserve"> hotel.</w:t>
      </w:r>
    </w:p>
    <w:p w:rsidR="000668E4" w:rsidRDefault="000668E4" w:rsidP="001004C6">
      <w:pPr>
        <w:pStyle w:val="ListParagraph"/>
        <w:numPr>
          <w:ilvl w:val="0"/>
          <w:numId w:val="20"/>
        </w:numPr>
      </w:pPr>
      <w:r>
        <w:t xml:space="preserve">Ensure the premises are in operative condition as per </w:t>
      </w:r>
      <w:r w:rsidRPr="001004C6">
        <w:rPr>
          <w:lang w:val="en-US"/>
        </w:rPr>
        <w:t xml:space="preserve">standards </w:t>
      </w:r>
      <w:r>
        <w:t>to receive &amp; serve the guests.</w:t>
      </w:r>
    </w:p>
    <w:p w:rsidR="000668E4" w:rsidRPr="001004C6" w:rsidRDefault="000668E4" w:rsidP="001004C6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Conduct regular operations team meeting with all the HOD daily / weekly to discuss routine </w:t>
      </w:r>
      <w:r w:rsidR="00D55BE6" w:rsidRPr="001004C6">
        <w:rPr>
          <w:lang w:val="en-US"/>
        </w:rPr>
        <w:t xml:space="preserve">      </w:t>
      </w:r>
      <w:r w:rsidR="00C86789" w:rsidRPr="001004C6">
        <w:rPr>
          <w:lang w:val="en-US"/>
        </w:rPr>
        <w:t xml:space="preserve">      </w:t>
      </w:r>
      <w:r w:rsidR="001A458C" w:rsidRPr="001004C6">
        <w:rPr>
          <w:lang w:val="en-US"/>
        </w:rPr>
        <w:t xml:space="preserve">       </w:t>
      </w:r>
      <w:r>
        <w:t xml:space="preserve">operational matters, sales targets, </w:t>
      </w:r>
      <w:r w:rsidRPr="001004C6">
        <w:rPr>
          <w:lang w:val="en-US"/>
        </w:rPr>
        <w:t xml:space="preserve">Guest </w:t>
      </w:r>
      <w:r>
        <w:t>feedback and action taken for service recovery, and also any staff issues. Minutes of the meeting to be sent to G</w:t>
      </w:r>
      <w:r w:rsidRPr="001004C6">
        <w:rPr>
          <w:lang w:val="en-US"/>
        </w:rPr>
        <w:t>M</w:t>
      </w:r>
    </w:p>
    <w:p w:rsidR="000668E4" w:rsidRPr="001004C6" w:rsidRDefault="000668E4" w:rsidP="001004C6">
      <w:pPr>
        <w:pStyle w:val="ListParagraph"/>
        <w:numPr>
          <w:ilvl w:val="0"/>
          <w:numId w:val="20"/>
        </w:numPr>
        <w:rPr>
          <w:lang w:val="en-US"/>
        </w:rPr>
      </w:pPr>
      <w:r>
        <w:t>Ensure SOP implementation in all departments and check the same during routine operational checks.</w:t>
      </w:r>
    </w:p>
    <w:p w:rsidR="000668E4" w:rsidRPr="002F4E73" w:rsidRDefault="000668E4" w:rsidP="002F4E73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Monitor the purchase </w:t>
      </w:r>
      <w:r w:rsidRPr="002F4E73">
        <w:rPr>
          <w:lang w:val="en-US"/>
        </w:rPr>
        <w:t xml:space="preserve">&amp; </w:t>
      </w:r>
      <w:r>
        <w:t>requestions of each department</w:t>
      </w:r>
      <w:r w:rsidRPr="002F4E73">
        <w:rPr>
          <w:lang w:val="en-US"/>
        </w:rPr>
        <w:t>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Randomly inspections</w:t>
      </w:r>
      <w:r w:rsidRPr="0033467A">
        <w:rPr>
          <w:lang w:val="en-US"/>
        </w:rPr>
        <w:t xml:space="preserve"> on all operations department</w:t>
      </w:r>
      <w:r>
        <w:t xml:space="preserve"> stores</w:t>
      </w:r>
      <w:r w:rsidRPr="0033467A">
        <w:rPr>
          <w:lang w:val="en-US"/>
        </w:rPr>
        <w:t>, stock and inventory.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 xml:space="preserve">Dealing with Suppliers / Vendors for quality products involving and providing performance assessment of vendors every </w:t>
      </w:r>
      <w:r w:rsidRPr="0033467A">
        <w:rPr>
          <w:lang w:val="en-US"/>
        </w:rPr>
        <w:t xml:space="preserve">year </w:t>
      </w:r>
      <w:r>
        <w:t>to HO Purchase.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Inspecting all departments for SOP implementation.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Inspecting all department with their respective Manager's for cleanliness, ambience, service readiness, staff grooming &amp; hospitality culture.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Monitor the co-ordination between all departments for smooth &amp; efficient operations.</w:t>
      </w:r>
    </w:p>
    <w:p w:rsidR="000668E4" w:rsidRPr="007E43E3" w:rsidRDefault="000668E4" w:rsidP="0033467A">
      <w:pPr>
        <w:pStyle w:val="ListParagraph"/>
        <w:numPr>
          <w:ilvl w:val="0"/>
          <w:numId w:val="4"/>
        </w:numPr>
      </w:pPr>
      <w:r>
        <w:t>Assessing and reviewing customer satisfaction and service recovery process.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Meet all dept. heads to review &amp; train the staff to upkeep the human capital.</w:t>
      </w:r>
    </w:p>
    <w:p w:rsidR="000668E4" w:rsidRPr="0033467A" w:rsidRDefault="001A458C" w:rsidP="0033467A">
      <w:pPr>
        <w:pStyle w:val="ListParagraph"/>
        <w:numPr>
          <w:ilvl w:val="0"/>
          <w:numId w:val="4"/>
        </w:numPr>
        <w:rPr>
          <w:lang w:val="en-US"/>
        </w:rPr>
      </w:pPr>
      <w:r w:rsidRPr="0033467A">
        <w:rPr>
          <w:lang w:val="en-US"/>
        </w:rPr>
        <w:t>W</w:t>
      </w:r>
      <w:r w:rsidR="000668E4" w:rsidRPr="0033467A">
        <w:rPr>
          <w:lang w:val="en-US"/>
        </w:rPr>
        <w:t xml:space="preserve">orking closely with the technical/ engineering team and Planning and schedule care programs for all the properties and reviewing AMC and maintaining the upkeep and image of ten property. 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Providing timely and constructive feedback to all direct reports as and when required either formally or informally.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Conduct weekly / Daily meeting with marketing people for enquiry &amp; follow up &amp; conversion to grow up the business.</w:t>
      </w:r>
    </w:p>
    <w:p w:rsidR="000668E4" w:rsidRDefault="000668E4" w:rsidP="0033467A">
      <w:pPr>
        <w:pStyle w:val="ListParagraph"/>
        <w:numPr>
          <w:ilvl w:val="0"/>
          <w:numId w:val="4"/>
        </w:numPr>
      </w:pPr>
      <w:r>
        <w:t>Monitor and maintain operation &amp; overhead cost in order to maintain maximum revenue to the organisation.</w:t>
      </w:r>
    </w:p>
    <w:p w:rsidR="003D34DD" w:rsidRDefault="003D34DD" w:rsidP="0033467A">
      <w:pPr>
        <w:pStyle w:val="ListParagraph"/>
        <w:numPr>
          <w:ilvl w:val="0"/>
          <w:numId w:val="4"/>
        </w:numPr>
      </w:pPr>
      <w:r>
        <w:t>Management of Human Resources Human Resources tasks include determining needs, hiring employees, overseeing assignment of employees and planning staff development.</w:t>
      </w:r>
    </w:p>
    <w:p w:rsidR="00D74999" w:rsidRPr="002A66C4" w:rsidRDefault="00D74999" w:rsidP="00D74999">
      <w:pPr>
        <w:pStyle w:val="ListParagraph"/>
        <w:numPr>
          <w:ilvl w:val="0"/>
          <w:numId w:val="4"/>
        </w:numPr>
        <w:rPr>
          <w:lang w:val="en-US"/>
        </w:rPr>
      </w:pPr>
      <w:r w:rsidRPr="002A66C4">
        <w:rPr>
          <w:lang w:val="en-US"/>
        </w:rPr>
        <w:t>Follow</w:t>
      </w:r>
      <w:r w:rsidR="00AB047A">
        <w:rPr>
          <w:lang w:val="en-US"/>
        </w:rPr>
        <w:t>i</w:t>
      </w:r>
      <w:r w:rsidRPr="002A66C4">
        <w:rPr>
          <w:lang w:val="en-US"/>
        </w:rPr>
        <w:t>ng,  adapting and training all employees  on Crisis Management Drills drills  in addition to</w:t>
      </w:r>
    </w:p>
    <w:p w:rsidR="00D74999" w:rsidRDefault="00FA000C" w:rsidP="007476F8">
      <w:pPr>
        <w:pStyle w:val="ListParagraph"/>
        <w:numPr>
          <w:ilvl w:val="0"/>
          <w:numId w:val="3"/>
        </w:numPr>
      </w:pPr>
      <w:r>
        <w:rPr>
          <w:lang w:val="en-US"/>
        </w:rPr>
        <w:t>O</w:t>
      </w:r>
      <w:r w:rsidR="00D74999" w:rsidRPr="002A66C4">
        <w:rPr>
          <w:lang w:val="en-US"/>
        </w:rPr>
        <w:t xml:space="preserve">ver looking the </w:t>
      </w:r>
      <w:r w:rsidR="00D74999">
        <w:t xml:space="preserve">Security </w:t>
      </w:r>
      <w:r w:rsidR="00D74999" w:rsidRPr="002A66C4">
        <w:rPr>
          <w:lang w:val="en-US"/>
        </w:rPr>
        <w:t xml:space="preserve">procedures </w:t>
      </w:r>
      <w:r w:rsidR="00D74999">
        <w:t xml:space="preserve">needs </w:t>
      </w:r>
      <w:r w:rsidR="00D74999" w:rsidRPr="002A66C4">
        <w:rPr>
          <w:lang w:val="en-US"/>
        </w:rPr>
        <w:t xml:space="preserve">and </w:t>
      </w:r>
      <w:r w:rsidR="00D74999">
        <w:t>effectiveness.</w:t>
      </w:r>
    </w:p>
    <w:p w:rsidR="00E10AB3" w:rsidRDefault="00D528B1" w:rsidP="00EC16F1">
      <w:pPr>
        <w:pStyle w:val="ListParagraph"/>
        <w:numPr>
          <w:ilvl w:val="0"/>
          <w:numId w:val="2"/>
        </w:numPr>
      </w:pPr>
      <w:r>
        <w:t>Financial Management, controlling costs and keeping the organization on track financially</w:t>
      </w:r>
      <w:r w:rsidRPr="00D528B1">
        <w:rPr>
          <w:lang w:val="en-US"/>
        </w:rPr>
        <w:t>.</w:t>
      </w:r>
      <w:r>
        <w:t xml:space="preserve"> </w:t>
      </w:r>
    </w:p>
    <w:p w:rsidR="000668E4" w:rsidRDefault="00D55BE6" w:rsidP="001F15D1">
      <w:r>
        <w:rPr>
          <w:lang w:val="en-US"/>
        </w:rPr>
        <w:t xml:space="preserve">       </w:t>
      </w:r>
      <w:r w:rsidR="000668E4">
        <w:t xml:space="preserve">• </w:t>
      </w:r>
      <w:r w:rsidR="007476F8">
        <w:rPr>
          <w:lang w:val="en-US"/>
        </w:rPr>
        <w:t xml:space="preserve">    </w:t>
      </w:r>
      <w:r w:rsidR="00FA000C">
        <w:rPr>
          <w:lang w:val="en-US"/>
        </w:rPr>
        <w:t>A</w:t>
      </w:r>
      <w:r w:rsidR="000668E4">
        <w:t>vailable on call 24 hours a d</w:t>
      </w:r>
      <w:r w:rsidR="003F3B2A">
        <w:rPr>
          <w:lang w:val="en-US"/>
        </w:rPr>
        <w:t>ay Incase of</w:t>
      </w:r>
      <w:r w:rsidR="000668E4">
        <w:t xml:space="preserve"> emergencies.</w:t>
      </w:r>
    </w:p>
    <w:p w:rsidR="000668E4" w:rsidRDefault="00D55BE6" w:rsidP="001F15D1">
      <w:r>
        <w:rPr>
          <w:lang w:val="en-US"/>
        </w:rPr>
        <w:t xml:space="preserve">       </w:t>
      </w:r>
      <w:r w:rsidR="000668E4">
        <w:t xml:space="preserve">• </w:t>
      </w:r>
      <w:r w:rsidR="007476F8">
        <w:rPr>
          <w:lang w:val="en-US"/>
        </w:rPr>
        <w:t xml:space="preserve">    </w:t>
      </w:r>
      <w:r w:rsidR="000668E4">
        <w:t>Responsible for the overall management of the operation of the hotel.</w:t>
      </w:r>
    </w:p>
    <w:p w:rsidR="000668E4" w:rsidRPr="002164EB" w:rsidRDefault="00D55BE6" w:rsidP="001F15D1">
      <w:pPr>
        <w:rPr>
          <w:lang w:val="en-US"/>
        </w:rPr>
      </w:pPr>
      <w:r>
        <w:rPr>
          <w:lang w:val="en-US"/>
        </w:rPr>
        <w:t xml:space="preserve">       </w:t>
      </w:r>
      <w:r w:rsidR="000668E4">
        <w:t xml:space="preserve">• </w:t>
      </w:r>
      <w:r w:rsidR="007476F8">
        <w:rPr>
          <w:lang w:val="en-US"/>
        </w:rPr>
        <w:t xml:space="preserve">    </w:t>
      </w:r>
      <w:r w:rsidR="000668E4">
        <w:t>Any other duties assigne</w:t>
      </w:r>
      <w:r w:rsidR="002164EB">
        <w:rPr>
          <w:lang w:val="en-US"/>
        </w:rPr>
        <w:t xml:space="preserve">d / </w:t>
      </w:r>
      <w:r w:rsidR="000F36F5">
        <w:rPr>
          <w:lang w:val="en-US"/>
        </w:rPr>
        <w:t xml:space="preserve">taking on the responsibility of the GM during his absences. </w:t>
      </w:r>
    </w:p>
    <w:p w:rsidR="003327EF" w:rsidRDefault="003327EF" w:rsidP="001F15D1"/>
    <w:p w:rsidR="000668E4" w:rsidRDefault="000668E4" w:rsidP="001F15D1"/>
    <w:p w:rsidR="000668E4" w:rsidRDefault="000668E4" w:rsidP="001F15D1"/>
    <w:p w:rsidR="000668E4" w:rsidRDefault="000668E4" w:rsidP="001F15D1"/>
    <w:p w:rsidR="000668E4" w:rsidRDefault="000668E4" w:rsidP="001F15D1">
      <w:r>
        <w:t xml:space="preserve"> </w:t>
      </w:r>
    </w:p>
    <w:p w:rsidR="00EC01AA" w:rsidRDefault="000668E4" w:rsidP="00EC16F1">
      <w:r>
        <w:t xml:space="preserve"> </w:t>
      </w:r>
    </w:p>
    <w:p w:rsidR="00CF04D9" w:rsidRDefault="00CF04D9" w:rsidP="00EC01AA"/>
    <w:p w:rsidR="00EC01AA" w:rsidRDefault="00EC01AA" w:rsidP="00EC01AA"/>
    <w:p w:rsidR="00EC01AA" w:rsidRDefault="00EC01AA" w:rsidP="00EC01AA"/>
    <w:p w:rsidR="00837620" w:rsidRDefault="00837620" w:rsidP="00EC01AA"/>
    <w:sectPr w:rsidR="00837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77B1"/>
    <w:multiLevelType w:val="hybridMultilevel"/>
    <w:tmpl w:val="15FEF818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117436EF"/>
    <w:multiLevelType w:val="hybridMultilevel"/>
    <w:tmpl w:val="4CC4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80A"/>
    <w:multiLevelType w:val="hybridMultilevel"/>
    <w:tmpl w:val="696A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BFB"/>
    <w:multiLevelType w:val="hybridMultilevel"/>
    <w:tmpl w:val="FC26F55E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9311C84"/>
    <w:multiLevelType w:val="hybridMultilevel"/>
    <w:tmpl w:val="8006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A5A"/>
    <w:multiLevelType w:val="hybridMultilevel"/>
    <w:tmpl w:val="BCFA66FE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21F15504"/>
    <w:multiLevelType w:val="hybridMultilevel"/>
    <w:tmpl w:val="7B40EDC2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AC0325B"/>
    <w:multiLevelType w:val="hybridMultilevel"/>
    <w:tmpl w:val="1DDE5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4ACC42">
      <w:numFmt w:val="bullet"/>
      <w:lvlText w:val="•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479E2"/>
    <w:multiLevelType w:val="hybridMultilevel"/>
    <w:tmpl w:val="28CC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4FFC"/>
    <w:multiLevelType w:val="hybridMultilevel"/>
    <w:tmpl w:val="A596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43645"/>
    <w:multiLevelType w:val="hybridMultilevel"/>
    <w:tmpl w:val="7B42FFFA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41064157"/>
    <w:multiLevelType w:val="hybridMultilevel"/>
    <w:tmpl w:val="DEAC1A64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2FE5280"/>
    <w:multiLevelType w:val="hybridMultilevel"/>
    <w:tmpl w:val="9F8C2ED8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46B972C3"/>
    <w:multiLevelType w:val="hybridMultilevel"/>
    <w:tmpl w:val="DE68CEBA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47D322B0"/>
    <w:multiLevelType w:val="hybridMultilevel"/>
    <w:tmpl w:val="F7D64F46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3C04551"/>
    <w:multiLevelType w:val="hybridMultilevel"/>
    <w:tmpl w:val="DC0EB8EC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5F440322"/>
    <w:multiLevelType w:val="hybridMultilevel"/>
    <w:tmpl w:val="BD3C1CBC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62465DD9"/>
    <w:multiLevelType w:val="hybridMultilevel"/>
    <w:tmpl w:val="2AE2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63674"/>
    <w:multiLevelType w:val="hybridMultilevel"/>
    <w:tmpl w:val="6FDA6520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75A21603"/>
    <w:multiLevelType w:val="hybridMultilevel"/>
    <w:tmpl w:val="63E816EA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7DE64761"/>
    <w:multiLevelType w:val="hybridMultilevel"/>
    <w:tmpl w:val="32042500"/>
    <w:lvl w:ilvl="0" w:tplc="FFFFFFFF">
      <w:numFmt w:val="bullet"/>
      <w:lvlText w:val="•"/>
      <w:lvlJc w:val="left"/>
      <w:pPr>
        <w:ind w:left="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4"/>
  </w:num>
  <w:num w:numId="5">
    <w:abstractNumId w:val="15"/>
  </w:num>
  <w:num w:numId="6">
    <w:abstractNumId w:val="16"/>
  </w:num>
  <w:num w:numId="7">
    <w:abstractNumId w:val="20"/>
  </w:num>
  <w:num w:numId="8">
    <w:abstractNumId w:val="13"/>
  </w:num>
  <w:num w:numId="9">
    <w:abstractNumId w:val="19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0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AA"/>
    <w:rsid w:val="00061EBD"/>
    <w:rsid w:val="000668E4"/>
    <w:rsid w:val="00073AB5"/>
    <w:rsid w:val="00091024"/>
    <w:rsid w:val="000C24F0"/>
    <w:rsid w:val="000F36F5"/>
    <w:rsid w:val="001004C6"/>
    <w:rsid w:val="001035DC"/>
    <w:rsid w:val="0010795B"/>
    <w:rsid w:val="00112EF9"/>
    <w:rsid w:val="0012115F"/>
    <w:rsid w:val="0012383B"/>
    <w:rsid w:val="00127782"/>
    <w:rsid w:val="00135D27"/>
    <w:rsid w:val="001609FD"/>
    <w:rsid w:val="001616C8"/>
    <w:rsid w:val="001A043D"/>
    <w:rsid w:val="001A458C"/>
    <w:rsid w:val="001B3606"/>
    <w:rsid w:val="00207B56"/>
    <w:rsid w:val="00215030"/>
    <w:rsid w:val="002164EB"/>
    <w:rsid w:val="002239EA"/>
    <w:rsid w:val="00242ABF"/>
    <w:rsid w:val="002450C2"/>
    <w:rsid w:val="00253147"/>
    <w:rsid w:val="00284A61"/>
    <w:rsid w:val="00296A2C"/>
    <w:rsid w:val="002A66C4"/>
    <w:rsid w:val="002B29A3"/>
    <w:rsid w:val="002B5458"/>
    <w:rsid w:val="002D00A2"/>
    <w:rsid w:val="002F4E73"/>
    <w:rsid w:val="00312DFB"/>
    <w:rsid w:val="00320888"/>
    <w:rsid w:val="003327EF"/>
    <w:rsid w:val="0033467A"/>
    <w:rsid w:val="00343DDA"/>
    <w:rsid w:val="0034709F"/>
    <w:rsid w:val="00396271"/>
    <w:rsid w:val="003B7433"/>
    <w:rsid w:val="003D34DD"/>
    <w:rsid w:val="003D53C6"/>
    <w:rsid w:val="003E10AE"/>
    <w:rsid w:val="003E498D"/>
    <w:rsid w:val="003F2D50"/>
    <w:rsid w:val="003F3B2A"/>
    <w:rsid w:val="004107F1"/>
    <w:rsid w:val="004300CD"/>
    <w:rsid w:val="004321E9"/>
    <w:rsid w:val="004442DB"/>
    <w:rsid w:val="004B5F69"/>
    <w:rsid w:val="004E7380"/>
    <w:rsid w:val="00521C67"/>
    <w:rsid w:val="00522753"/>
    <w:rsid w:val="00556D09"/>
    <w:rsid w:val="00575B30"/>
    <w:rsid w:val="00583AB7"/>
    <w:rsid w:val="005931C6"/>
    <w:rsid w:val="005A0447"/>
    <w:rsid w:val="005A4D26"/>
    <w:rsid w:val="005C0924"/>
    <w:rsid w:val="005E137D"/>
    <w:rsid w:val="00603B15"/>
    <w:rsid w:val="00604F0D"/>
    <w:rsid w:val="0063021D"/>
    <w:rsid w:val="00640E7B"/>
    <w:rsid w:val="006607E6"/>
    <w:rsid w:val="006676C6"/>
    <w:rsid w:val="00667B2F"/>
    <w:rsid w:val="00676349"/>
    <w:rsid w:val="00676BC0"/>
    <w:rsid w:val="00693E85"/>
    <w:rsid w:val="00694032"/>
    <w:rsid w:val="006A221E"/>
    <w:rsid w:val="006C4758"/>
    <w:rsid w:val="006C74E4"/>
    <w:rsid w:val="006D3C5E"/>
    <w:rsid w:val="006E7E10"/>
    <w:rsid w:val="006F20E1"/>
    <w:rsid w:val="00712B61"/>
    <w:rsid w:val="007220D7"/>
    <w:rsid w:val="00735806"/>
    <w:rsid w:val="007476F8"/>
    <w:rsid w:val="00761F9F"/>
    <w:rsid w:val="00783C25"/>
    <w:rsid w:val="007B6A1D"/>
    <w:rsid w:val="007C0C48"/>
    <w:rsid w:val="007E232E"/>
    <w:rsid w:val="007E43E3"/>
    <w:rsid w:val="00822E63"/>
    <w:rsid w:val="008322C6"/>
    <w:rsid w:val="00837620"/>
    <w:rsid w:val="00857AB0"/>
    <w:rsid w:val="00885932"/>
    <w:rsid w:val="00891CAB"/>
    <w:rsid w:val="008D4648"/>
    <w:rsid w:val="008F2C1E"/>
    <w:rsid w:val="009209D6"/>
    <w:rsid w:val="00941BC1"/>
    <w:rsid w:val="00943756"/>
    <w:rsid w:val="00947216"/>
    <w:rsid w:val="0097370C"/>
    <w:rsid w:val="0099799F"/>
    <w:rsid w:val="009A0F88"/>
    <w:rsid w:val="009B3F1F"/>
    <w:rsid w:val="009F5838"/>
    <w:rsid w:val="00A01310"/>
    <w:rsid w:val="00A268AD"/>
    <w:rsid w:val="00A30B84"/>
    <w:rsid w:val="00A50367"/>
    <w:rsid w:val="00A62449"/>
    <w:rsid w:val="00A62E58"/>
    <w:rsid w:val="00A762E2"/>
    <w:rsid w:val="00A811D3"/>
    <w:rsid w:val="00AA201D"/>
    <w:rsid w:val="00AB047A"/>
    <w:rsid w:val="00AB055C"/>
    <w:rsid w:val="00AD5BBF"/>
    <w:rsid w:val="00AE2235"/>
    <w:rsid w:val="00B011F5"/>
    <w:rsid w:val="00B253D2"/>
    <w:rsid w:val="00B53EEC"/>
    <w:rsid w:val="00B63667"/>
    <w:rsid w:val="00B76C58"/>
    <w:rsid w:val="00B80496"/>
    <w:rsid w:val="00BA4C7C"/>
    <w:rsid w:val="00BC57E1"/>
    <w:rsid w:val="00C11712"/>
    <w:rsid w:val="00C41FE1"/>
    <w:rsid w:val="00C76666"/>
    <w:rsid w:val="00C8208E"/>
    <w:rsid w:val="00C83599"/>
    <w:rsid w:val="00C86789"/>
    <w:rsid w:val="00C906CF"/>
    <w:rsid w:val="00CA0654"/>
    <w:rsid w:val="00CA403E"/>
    <w:rsid w:val="00CD4F57"/>
    <w:rsid w:val="00CF04D9"/>
    <w:rsid w:val="00D1729C"/>
    <w:rsid w:val="00D1780B"/>
    <w:rsid w:val="00D3753E"/>
    <w:rsid w:val="00D528B1"/>
    <w:rsid w:val="00D55BE6"/>
    <w:rsid w:val="00D55EEC"/>
    <w:rsid w:val="00D6270F"/>
    <w:rsid w:val="00D74999"/>
    <w:rsid w:val="00D76ADE"/>
    <w:rsid w:val="00D86084"/>
    <w:rsid w:val="00D935F2"/>
    <w:rsid w:val="00DA016A"/>
    <w:rsid w:val="00DC33D4"/>
    <w:rsid w:val="00DC7428"/>
    <w:rsid w:val="00DF545B"/>
    <w:rsid w:val="00E03723"/>
    <w:rsid w:val="00E10AB3"/>
    <w:rsid w:val="00E124E9"/>
    <w:rsid w:val="00E45C16"/>
    <w:rsid w:val="00E87060"/>
    <w:rsid w:val="00EA6636"/>
    <w:rsid w:val="00EC01AA"/>
    <w:rsid w:val="00EC16F1"/>
    <w:rsid w:val="00EC1A79"/>
    <w:rsid w:val="00EF1C70"/>
    <w:rsid w:val="00EF2213"/>
    <w:rsid w:val="00FA000C"/>
    <w:rsid w:val="00FB296B"/>
    <w:rsid w:val="00FB3BD1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BB346"/>
  <w15:chartTrackingRefBased/>
  <w15:docId w15:val="{182175D4-BF11-3C4D-AD32-E58F7B4F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Jabri</dc:creator>
  <cp:keywords/>
  <dc:description/>
  <cp:lastModifiedBy>Zaid Jabri</cp:lastModifiedBy>
  <cp:revision>5</cp:revision>
  <dcterms:created xsi:type="dcterms:W3CDTF">2020-05-20T10:28:00Z</dcterms:created>
  <dcterms:modified xsi:type="dcterms:W3CDTF">2020-06-02T07:47:00Z</dcterms:modified>
</cp:coreProperties>
</file>