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24"/>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0"/>
      </w:tblGrid>
      <w:tr w:rsidR="001D4954" w:rsidRPr="00361CDB" w:rsidTr="00E559C6">
        <w:trPr>
          <w:trHeight w:val="11850"/>
        </w:trPr>
        <w:tc>
          <w:tcPr>
            <w:tcW w:w="10290" w:type="dxa"/>
          </w:tcPr>
          <w:p w:rsidR="001D4954" w:rsidRPr="00361CDB" w:rsidRDefault="001D4954" w:rsidP="00E559C6">
            <w:pPr>
              <w:bidi w:val="0"/>
              <w:jc w:val="both"/>
              <w:rPr>
                <w:b/>
                <w:bCs/>
              </w:rPr>
            </w:pPr>
          </w:p>
          <w:p w:rsidR="001D4954" w:rsidRPr="00FC08F6" w:rsidRDefault="001D4954" w:rsidP="00E559C6">
            <w:pPr>
              <w:bidi w:val="0"/>
              <w:jc w:val="center"/>
              <w:rPr>
                <w:b/>
                <w:bCs/>
                <w:sz w:val="28"/>
                <w:szCs w:val="28"/>
                <w:u w:val="single"/>
              </w:rPr>
            </w:pPr>
            <w:r w:rsidRPr="00FC08F6">
              <w:rPr>
                <w:b/>
                <w:bCs/>
                <w:sz w:val="28"/>
                <w:szCs w:val="28"/>
                <w:u w:val="single"/>
              </w:rPr>
              <w:t>COVER LETTER</w:t>
            </w:r>
          </w:p>
          <w:p w:rsidR="001D4954" w:rsidRPr="00361CDB" w:rsidRDefault="001D4954" w:rsidP="00E559C6">
            <w:pPr>
              <w:bidi w:val="0"/>
              <w:jc w:val="both"/>
              <w:rPr>
                <w:b/>
                <w:bCs/>
              </w:rPr>
            </w:pPr>
          </w:p>
          <w:p w:rsidR="001D4954" w:rsidRPr="00361CDB" w:rsidRDefault="001D4954" w:rsidP="00E559C6">
            <w:pPr>
              <w:bidi w:val="0"/>
              <w:jc w:val="both"/>
              <w:rPr>
                <w:b/>
                <w:bCs/>
              </w:rPr>
            </w:pPr>
            <w:r w:rsidRPr="00361CDB">
              <w:rPr>
                <w:b/>
                <w:bCs/>
              </w:rPr>
              <w:t xml:space="preserve"> </w:t>
            </w:r>
          </w:p>
          <w:p w:rsidR="001D4954" w:rsidRPr="00361CDB" w:rsidRDefault="001D4954" w:rsidP="00E559C6">
            <w:pPr>
              <w:bidi w:val="0"/>
              <w:jc w:val="both"/>
              <w:rPr>
                <w:b/>
                <w:bCs/>
              </w:rPr>
            </w:pPr>
            <w:r w:rsidRPr="00361CDB">
              <w:rPr>
                <w:b/>
                <w:bCs/>
              </w:rPr>
              <w:t>HIDD, Bahrain</w:t>
            </w:r>
          </w:p>
          <w:p w:rsidR="001D4954" w:rsidRPr="00361CDB" w:rsidRDefault="001D4954" w:rsidP="00E559C6">
            <w:pPr>
              <w:bidi w:val="0"/>
              <w:jc w:val="both"/>
              <w:rPr>
                <w:b/>
                <w:bCs/>
              </w:rPr>
            </w:pPr>
            <w:r w:rsidRPr="00361CDB">
              <w:rPr>
                <w:b/>
                <w:bCs/>
              </w:rPr>
              <w:t>Tel: +973 – 33022805</w:t>
            </w:r>
          </w:p>
          <w:p w:rsidR="001D4954" w:rsidRPr="00361CDB" w:rsidRDefault="001D4954" w:rsidP="00E559C6">
            <w:pPr>
              <w:bidi w:val="0"/>
              <w:jc w:val="both"/>
              <w:rPr>
                <w:b/>
                <w:bCs/>
              </w:rPr>
            </w:pPr>
            <w:r w:rsidRPr="00361CDB">
              <w:rPr>
                <w:b/>
                <w:bCs/>
              </w:rPr>
              <w:t>E-mail: salzzzy@hotmail.com</w:t>
            </w:r>
          </w:p>
          <w:p w:rsidR="001D4954" w:rsidRPr="00361CDB" w:rsidRDefault="001D4954" w:rsidP="00E559C6">
            <w:pPr>
              <w:bidi w:val="0"/>
              <w:jc w:val="both"/>
              <w:rPr>
                <w:b/>
                <w:bCs/>
              </w:rPr>
            </w:pPr>
          </w:p>
          <w:p w:rsidR="001D4954" w:rsidRPr="00361CDB" w:rsidRDefault="001D4954" w:rsidP="00E559C6">
            <w:pPr>
              <w:bidi w:val="0"/>
              <w:jc w:val="both"/>
              <w:rPr>
                <w:b/>
                <w:bCs/>
              </w:rPr>
            </w:pPr>
            <w:r w:rsidRPr="00361CDB">
              <w:rPr>
                <w:b/>
                <w:bCs/>
              </w:rPr>
              <w:t>The Recruitment Manager,</w:t>
            </w:r>
          </w:p>
          <w:p w:rsidR="001D4954" w:rsidRPr="00361CDB" w:rsidRDefault="001D4954" w:rsidP="00E559C6">
            <w:pPr>
              <w:bidi w:val="0"/>
              <w:jc w:val="both"/>
              <w:rPr>
                <w:b/>
                <w:bCs/>
              </w:rPr>
            </w:pPr>
            <w:r w:rsidRPr="00361CDB">
              <w:rPr>
                <w:b/>
                <w:bCs/>
              </w:rPr>
              <w:t>Manama, Bahrain</w:t>
            </w:r>
          </w:p>
          <w:p w:rsidR="001D4954" w:rsidRPr="00361CDB" w:rsidRDefault="001D4954" w:rsidP="00E559C6">
            <w:pPr>
              <w:bidi w:val="0"/>
              <w:jc w:val="both"/>
              <w:rPr>
                <w:b/>
                <w:bCs/>
              </w:rPr>
            </w:pPr>
          </w:p>
          <w:p w:rsidR="001D4954" w:rsidRPr="00361CDB" w:rsidRDefault="001D4954" w:rsidP="00E559C6">
            <w:pPr>
              <w:bidi w:val="0"/>
              <w:jc w:val="both"/>
              <w:rPr>
                <w:b/>
                <w:bCs/>
              </w:rPr>
            </w:pPr>
            <w:r w:rsidRPr="00361CDB">
              <w:rPr>
                <w:b/>
                <w:bCs/>
              </w:rPr>
              <w:t>Dear Sir / Madam,</w:t>
            </w:r>
          </w:p>
          <w:p w:rsidR="001D4954" w:rsidRPr="00361CDB" w:rsidRDefault="001D4954" w:rsidP="00E559C6">
            <w:pPr>
              <w:bidi w:val="0"/>
              <w:ind w:firstLine="720"/>
              <w:jc w:val="both"/>
              <w:rPr>
                <w:b/>
                <w:bCs/>
              </w:rPr>
            </w:pPr>
          </w:p>
          <w:p w:rsidR="001D4954" w:rsidRPr="00361CDB" w:rsidRDefault="001D4954" w:rsidP="00E559C6">
            <w:pPr>
              <w:bidi w:val="0"/>
              <w:jc w:val="both"/>
              <w:rPr>
                <w:b/>
                <w:bCs/>
              </w:rPr>
            </w:pPr>
            <w:r w:rsidRPr="00361CDB">
              <w:rPr>
                <w:b/>
                <w:bCs/>
              </w:rPr>
              <w:t>I have learnt from reliable sources that you have a vacancy in your progressive organization. I wish to apply for the same. I possess the right blend of college education and business experience, most suited for the job with good written and verbal communication skills and have an eye for detail and ability to learn new skills within a short period.</w:t>
            </w:r>
          </w:p>
          <w:p w:rsidR="001D4954" w:rsidRPr="00361CDB" w:rsidRDefault="001D4954" w:rsidP="00E559C6">
            <w:pPr>
              <w:bidi w:val="0"/>
              <w:jc w:val="both"/>
              <w:rPr>
                <w:b/>
                <w:bCs/>
              </w:rPr>
            </w:pPr>
          </w:p>
          <w:p w:rsidR="001D4954" w:rsidRPr="00361CDB" w:rsidRDefault="001D4954" w:rsidP="00E559C6">
            <w:pPr>
              <w:bidi w:val="0"/>
              <w:jc w:val="both"/>
              <w:rPr>
                <w:b/>
                <w:bCs/>
              </w:rPr>
            </w:pPr>
            <w:r w:rsidRPr="00361CDB">
              <w:rPr>
                <w:b/>
                <w:bCs/>
              </w:rPr>
              <w:t>My willingness and ability to learn, constant application of knowledge acquired and strong ethical values have contributed to my personal growth. My interest in extracurricular activities has helped me to develop my personality.</w:t>
            </w:r>
          </w:p>
          <w:p w:rsidR="001D4954" w:rsidRPr="00361CDB" w:rsidRDefault="001D4954" w:rsidP="00E559C6">
            <w:pPr>
              <w:bidi w:val="0"/>
              <w:jc w:val="both"/>
              <w:rPr>
                <w:b/>
                <w:bCs/>
              </w:rPr>
            </w:pPr>
          </w:p>
          <w:p w:rsidR="001D4954" w:rsidRPr="00361CDB" w:rsidRDefault="001D4954" w:rsidP="00E559C6">
            <w:pPr>
              <w:bidi w:val="0"/>
              <w:jc w:val="both"/>
              <w:rPr>
                <w:b/>
                <w:bCs/>
              </w:rPr>
            </w:pPr>
            <w:r w:rsidRPr="00361CDB">
              <w:rPr>
                <w:b/>
                <w:bCs/>
              </w:rPr>
              <w:t>Please find attached my resume and contact details for your review and favorable action. I would appreciate the opportunity to speak with a member of your recruiting team, at you earliest convenience.</w:t>
            </w:r>
          </w:p>
          <w:p w:rsidR="001D4954" w:rsidRPr="00361CDB" w:rsidRDefault="001D4954" w:rsidP="00E559C6">
            <w:pPr>
              <w:bidi w:val="0"/>
              <w:jc w:val="both"/>
              <w:rPr>
                <w:b/>
                <w:bCs/>
              </w:rPr>
            </w:pPr>
          </w:p>
          <w:p w:rsidR="001D4954" w:rsidRPr="00361CDB" w:rsidRDefault="001D4954" w:rsidP="00E559C6">
            <w:pPr>
              <w:bidi w:val="0"/>
              <w:jc w:val="both"/>
              <w:rPr>
                <w:b/>
                <w:bCs/>
              </w:rPr>
            </w:pPr>
            <w:r w:rsidRPr="00361CDB">
              <w:rPr>
                <w:b/>
                <w:bCs/>
              </w:rPr>
              <w:t>Thank you very much for your kind consideration.</w:t>
            </w:r>
          </w:p>
          <w:p w:rsidR="001D4954" w:rsidRPr="00361CDB" w:rsidRDefault="001D4954" w:rsidP="00E559C6">
            <w:pPr>
              <w:bidi w:val="0"/>
              <w:jc w:val="both"/>
              <w:rPr>
                <w:b/>
              </w:rPr>
            </w:pPr>
          </w:p>
          <w:p w:rsidR="001D4954" w:rsidRPr="00361CDB" w:rsidRDefault="001D4954" w:rsidP="00E559C6">
            <w:pPr>
              <w:bidi w:val="0"/>
              <w:jc w:val="both"/>
              <w:rPr>
                <w:b/>
              </w:rPr>
            </w:pPr>
          </w:p>
          <w:p w:rsidR="001D4954" w:rsidRPr="00361CDB" w:rsidRDefault="001D4954" w:rsidP="00E559C6">
            <w:pPr>
              <w:bidi w:val="0"/>
              <w:jc w:val="both"/>
              <w:rPr>
                <w:b/>
              </w:rPr>
            </w:pPr>
          </w:p>
          <w:p w:rsidR="001D4954" w:rsidRPr="00361CDB" w:rsidRDefault="001D4954" w:rsidP="00E559C6">
            <w:pPr>
              <w:bidi w:val="0"/>
              <w:jc w:val="both"/>
              <w:rPr>
                <w:b/>
              </w:rPr>
            </w:pPr>
            <w:r w:rsidRPr="00361CDB">
              <w:rPr>
                <w:b/>
              </w:rPr>
              <w:t>Yours truly</w:t>
            </w:r>
          </w:p>
          <w:p w:rsidR="001D4954" w:rsidRPr="00361CDB" w:rsidRDefault="001D4954" w:rsidP="00E559C6">
            <w:pPr>
              <w:bidi w:val="0"/>
              <w:jc w:val="both"/>
              <w:rPr>
                <w:b/>
              </w:rPr>
            </w:pPr>
            <w:r w:rsidRPr="00361CDB">
              <w:rPr>
                <w:b/>
              </w:rPr>
              <w:t xml:space="preserve">Salma </w:t>
            </w:r>
            <w:proofErr w:type="spellStart"/>
            <w:r w:rsidRPr="00361CDB">
              <w:rPr>
                <w:b/>
              </w:rPr>
              <w:t>Tabassum</w:t>
            </w:r>
            <w:proofErr w:type="spellEnd"/>
          </w:p>
          <w:p w:rsidR="001D4954" w:rsidRPr="00361CDB" w:rsidRDefault="001D4954" w:rsidP="00E559C6">
            <w:pPr>
              <w:bidi w:val="0"/>
              <w:ind w:left="555"/>
            </w:pPr>
          </w:p>
          <w:p w:rsidR="001D4954" w:rsidRPr="00361CDB" w:rsidRDefault="001D4954" w:rsidP="00E559C6">
            <w:pPr>
              <w:bidi w:val="0"/>
              <w:ind w:left="555"/>
            </w:pPr>
          </w:p>
          <w:p w:rsidR="001D4954" w:rsidRPr="00361CDB" w:rsidRDefault="001D4954" w:rsidP="00E559C6">
            <w:pPr>
              <w:bidi w:val="0"/>
              <w:ind w:left="555"/>
              <w:rPr>
                <w:b/>
                <w:bCs/>
              </w:rPr>
            </w:pPr>
          </w:p>
        </w:tc>
      </w:tr>
    </w:tbl>
    <w:p w:rsidR="001D4954" w:rsidRDefault="001D4954" w:rsidP="001D4954">
      <w:pPr>
        <w:bidi w:val="0"/>
      </w:pPr>
    </w:p>
    <w:p w:rsidR="007401D4" w:rsidRDefault="007401D4">
      <w:bookmarkStart w:id="0" w:name="_GoBack"/>
      <w:bookmarkEnd w:id="0"/>
    </w:p>
    <w:sectPr w:rsidR="00740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54"/>
    <w:rsid w:val="001D4954"/>
    <w:rsid w:val="007401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BEFDA-664B-4B74-BAE1-E2A2F054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95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Noora Ali</dc:creator>
  <cp:keywords/>
  <dc:description/>
  <cp:lastModifiedBy>Noora Ali</cp:lastModifiedBy>
  <cp:revision>1</cp:revision>
  <dcterms:created xsi:type="dcterms:W3CDTF">2019-04-23T11:22:00Z</dcterms:created>
  <dcterms:modified xsi:type="dcterms:W3CDTF">2019-04-23T11:23:00Z</dcterms:modified>
</cp:coreProperties>
</file>