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Dear Hiring Manager,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 would like to introduce myself as a Professional  Italian in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the HOtel REstaurant CAtering Industry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 with more than 18 years of international work experience and formidable education  completed in Italy, Switzerland, Canada, Colombia and Mexico.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 had the opportunity to study 7 languages and to work in 6 countries as Assistant Hotel Director,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4"/>
          <w:szCs w:val="24"/>
          <w:u w:val="none"/>
          <w:shd w:fill="auto" w:val="clear"/>
          <w:vertAlign w:val="baseline"/>
          <w:rtl w:val="0"/>
        </w:rPr>
        <w:t xml:space="preserve">Food &amp; Beverage Manager, Director of Food &amp; Beverage, Restaurant Manager, Director of Operations , Executive Chef,F&amp;B Consultant and Pizzaiolo.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 warmly invite you to consider my profile for the aforementioned roles in the GCC. I do understand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the current crisis and I can afford to accept a moderate salary since I have multiple streams of income.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 firmly believe I can be a valuable team player at your company. Currently in Kuwait , I am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4"/>
          <w:szCs w:val="24"/>
          <w:u w:val="none"/>
          <w:shd w:fill="auto" w:val="clear"/>
          <w:vertAlign w:val="baseline"/>
          <w:rtl w:val="0"/>
        </w:rPr>
        <w:t xml:space="preserve">eady for long-term positions and immediate relocation.  Certificates and references are available 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Paolo De Luca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email deluca_paolo1603@yahoo.com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4"/>
          <w:szCs w:val="24"/>
          <w:u w:val="none"/>
          <w:shd w:fill="auto" w:val="clear"/>
          <w:vertAlign w:val="baseline"/>
          <w:rtl w:val="0"/>
        </w:rPr>
        <w:t xml:space="preserve">+96565533980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4"/>
          <w:szCs w:val="24"/>
          <w:u w:val="none"/>
          <w:shd w:fill="auto" w:val="clear"/>
          <w:vertAlign w:val="baseline"/>
          <w:rtl w:val="0"/>
        </w:rPr>
        <w:t xml:space="preserve">Chat Apps +393517487003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