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2E3A4" w14:textId="77777777" w:rsidR="002D46CB" w:rsidRPr="002D46CB" w:rsidRDefault="002D46CB" w:rsidP="002D46CB">
      <w:r w:rsidRPr="002D46CB">
        <w:t>Dear Hiring Manager,</w:t>
      </w:r>
    </w:p>
    <w:p w14:paraId="1D93E5C5" w14:textId="77777777" w:rsidR="002D46CB" w:rsidRPr="002D46CB" w:rsidRDefault="002D46CB" w:rsidP="002D46CB">
      <w:r w:rsidRPr="002D46CB">
        <w:t>I am writing to express my interest in senior leadership opportunities within your organisation. With over 17 years of experience across banking, fintech, and global payment ecosystems, I bring a strong track record of leading complex, regulated operations and delivering resilient, scalable, and compliant payment services.</w:t>
      </w:r>
    </w:p>
    <w:p w14:paraId="4DE26C37" w14:textId="1E90640C" w:rsidR="002D46CB" w:rsidRPr="002D46CB" w:rsidRDefault="002D46CB" w:rsidP="002D46CB">
      <w:r w:rsidRPr="002D46CB">
        <w:t>Throughout my career, I have held senior operational and management roles within internationally recognised organisations including Discover/Diners, Dojo PaymentSense, Pay.UK, Fiserv, and Guaranty Trust Bank. In these roles, I have led end-to-end payment operations across card schemes, Faster Payments, BACS, CHAPS, settlements, reconciliation, and merchant services, while maintaining strict compliance with regulatory and scheme requirements.</w:t>
      </w:r>
    </w:p>
    <w:p w14:paraId="025E55EC" w14:textId="77777777" w:rsidR="002D46CB" w:rsidRPr="002D46CB" w:rsidRDefault="002D46CB" w:rsidP="002D46CB">
      <w:r w:rsidRPr="002D46CB">
        <w:t>I am a results-driven leader with deep expertise in payment operations, PSP and stakeholder management, AML/KYC, risk management, and operational governance. My experience includes leading cross-functional teams across Payments, Technology, Product, Engineering, and Compliance, supporting international expansion initiatives, implementing network policies, and driving continuous process improvement. I am particularly recognised for my ability to manage operational risk, resolve incidents effectively, and maintain high service availability in fast-paced, high-volume environments.</w:t>
      </w:r>
    </w:p>
    <w:p w14:paraId="7812ED56" w14:textId="77777777" w:rsidR="002D46CB" w:rsidRPr="002D46CB" w:rsidRDefault="002D46CB" w:rsidP="002D46CB">
      <w:r w:rsidRPr="002D46CB">
        <w:t>In addition to my operational leadership, I bring strong strategic and commercial acumen, having contributed to digital product launches, process re-engineering initiatives, and data-driven performance optimisation. I work collaboratively with regulators, payment schemes, and external partners, and I am known for my calm, decisive leadership style and strong stakeholder engagement at executive level.</w:t>
      </w:r>
    </w:p>
    <w:p w14:paraId="0927FBB4" w14:textId="77777777" w:rsidR="002D46CB" w:rsidRPr="002D46CB" w:rsidRDefault="002D46CB" w:rsidP="002D46CB">
      <w:r w:rsidRPr="002D46CB">
        <w:t>I am now seeking to bring my experience and leadership capability to an organisation where I can add value at a strategic level, support growth, strengthen governance, and mentor high-performing teams. I am particularly motivated by opportunities within dynamic financial markets such as Bahrain, where innovation, regulation, and operational excellence intersect.</w:t>
      </w:r>
    </w:p>
    <w:p w14:paraId="5DEFCB61" w14:textId="77777777" w:rsidR="002D46CB" w:rsidRPr="002D46CB" w:rsidRDefault="002D46CB" w:rsidP="002D46CB">
      <w:r w:rsidRPr="002D46CB">
        <w:t>Thank you for considering my application. I would welcome the opportunity to discuss how my experience and leadership approach can support your organisation’s objectives.</w:t>
      </w:r>
    </w:p>
    <w:p w14:paraId="535A41C5" w14:textId="77777777" w:rsidR="002D46CB" w:rsidRPr="002D46CB" w:rsidRDefault="002D46CB" w:rsidP="002D46CB">
      <w:r w:rsidRPr="002D46CB">
        <w:t>Yours sincerely,</w:t>
      </w:r>
      <w:r w:rsidRPr="002D46CB">
        <w:br/>
      </w:r>
      <w:r w:rsidRPr="002D46CB">
        <w:rPr>
          <w:b/>
          <w:bCs/>
        </w:rPr>
        <w:t>Odi Omelebele</w:t>
      </w:r>
    </w:p>
    <w:p w14:paraId="1BCBF307" w14:textId="77777777" w:rsidR="002D46CB" w:rsidRPr="002D46CB" w:rsidRDefault="002D46CB" w:rsidP="002D46CB"/>
    <w:sectPr w:rsidR="002D46CB" w:rsidRPr="002D46C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6CB"/>
    <w:rsid w:val="002D46CB"/>
    <w:rsid w:val="00E939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35F1FC"/>
  <w15:chartTrackingRefBased/>
  <w15:docId w15:val="{E527D686-05A0-415C-885A-786313767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D46C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46C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D46C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D46C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D46C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D46C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D46C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D46C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D46C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D46C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46C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D46C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D46C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D46C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D46C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D46C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D46C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D46C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D46C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D46C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D46C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D46C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D46C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D46C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46C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D46C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D46C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D46C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D46C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350</Words>
  <Characters>1999</Characters>
  <Application>Microsoft Office Word</Application>
  <DocSecurity>0</DocSecurity>
  <Lines>16</Lines>
  <Paragraphs>4</Paragraphs>
  <ScaleCrop>false</ScaleCrop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odi omelebele</dc:creator>
  <cp:keywords/>
  <dc:description/>
  <cp:lastModifiedBy>odi omelebele</cp:lastModifiedBy>
  <cp:revision>1</cp:revision>
  <dcterms:created xsi:type="dcterms:W3CDTF">2026-01-08T10:41:00Z</dcterms:created>
  <dcterms:modified xsi:type="dcterms:W3CDTF">2026-01-08T10:42:00Z</dcterms:modified>
</cp:coreProperties>
</file>