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5F94" w14:textId="77777777" w:rsidR="002C021F" w:rsidRDefault="002C021F" w:rsidP="002C021F">
      <w:pPr>
        <w:spacing w:after="0" w:line="240" w:lineRule="auto"/>
      </w:pPr>
      <w:r>
        <w:t>Jayson I. Angeles</w:t>
      </w:r>
    </w:p>
    <w:p w14:paraId="1EA26BBD" w14:textId="77777777" w:rsidR="002C021F" w:rsidRDefault="002C021F" w:rsidP="002C021F">
      <w:pPr>
        <w:spacing w:after="0" w:line="240" w:lineRule="auto"/>
      </w:pPr>
    </w:p>
    <w:p w14:paraId="580BE343" w14:textId="77777777" w:rsidR="002C021F" w:rsidRDefault="002C021F" w:rsidP="002C021F">
      <w:pPr>
        <w:spacing w:after="0" w:line="240" w:lineRule="auto"/>
      </w:pPr>
      <w:r>
        <w:t xml:space="preserve">Flat/Villa 12 </w:t>
      </w:r>
      <w:proofErr w:type="spellStart"/>
      <w:proofErr w:type="gramStart"/>
      <w:r>
        <w:t>Bldg</w:t>
      </w:r>
      <w:proofErr w:type="spellEnd"/>
      <w:r>
        <w:t xml:space="preserve"> #:</w:t>
      </w:r>
      <w:proofErr w:type="gramEnd"/>
      <w:r>
        <w:t>1164 Road: 4128 Block: 941</w:t>
      </w:r>
    </w:p>
    <w:p w14:paraId="5B1A649E" w14:textId="77777777" w:rsidR="002C021F" w:rsidRDefault="002C021F" w:rsidP="002C021F">
      <w:pPr>
        <w:spacing w:after="0" w:line="240" w:lineRule="auto"/>
      </w:pPr>
    </w:p>
    <w:p w14:paraId="1E92F517" w14:textId="77777777" w:rsidR="002C021F" w:rsidRDefault="002C021F" w:rsidP="002C021F">
      <w:pPr>
        <w:spacing w:after="0" w:line="240" w:lineRule="auto"/>
      </w:pPr>
      <w:r>
        <w:t>Riffa / Al Buhair</w:t>
      </w:r>
    </w:p>
    <w:p w14:paraId="06D13838" w14:textId="77777777" w:rsidR="002C021F" w:rsidRDefault="002C021F" w:rsidP="002C021F">
      <w:pPr>
        <w:spacing w:after="0" w:line="240" w:lineRule="auto"/>
      </w:pPr>
    </w:p>
    <w:p w14:paraId="23666D0D" w14:textId="77777777" w:rsidR="002C021F" w:rsidRDefault="002C021F" w:rsidP="002C021F">
      <w:pPr>
        <w:spacing w:after="0" w:line="240" w:lineRule="auto"/>
      </w:pPr>
      <w:r>
        <w:t>jays_angeles_03@yahoo.com</w:t>
      </w:r>
    </w:p>
    <w:p w14:paraId="2B7241BF" w14:textId="77777777" w:rsidR="002C021F" w:rsidRDefault="002C021F" w:rsidP="002C021F">
      <w:pPr>
        <w:spacing w:after="0" w:line="240" w:lineRule="auto"/>
      </w:pPr>
    </w:p>
    <w:p w14:paraId="595114CD" w14:textId="77777777" w:rsidR="002C021F" w:rsidRDefault="002C021F" w:rsidP="002C021F">
      <w:pPr>
        <w:spacing w:after="0" w:line="240" w:lineRule="auto"/>
      </w:pPr>
      <w:r>
        <w:t>+973 3912 5145</w:t>
      </w:r>
    </w:p>
    <w:p w14:paraId="1697E334" w14:textId="77777777" w:rsidR="002C021F" w:rsidRDefault="002C021F" w:rsidP="002C021F">
      <w:pPr>
        <w:spacing w:after="0" w:line="240" w:lineRule="auto"/>
      </w:pPr>
    </w:p>
    <w:p w14:paraId="5BF3F67D" w14:textId="77777777" w:rsidR="002C021F" w:rsidRDefault="002C021F" w:rsidP="002C021F">
      <w:pPr>
        <w:spacing w:after="0" w:line="240" w:lineRule="auto"/>
      </w:pPr>
      <w:r>
        <w:t xml:space="preserve"> </w:t>
      </w:r>
    </w:p>
    <w:p w14:paraId="394406E2" w14:textId="77777777" w:rsidR="002C021F" w:rsidRDefault="002C021F" w:rsidP="002C021F">
      <w:pPr>
        <w:spacing w:after="0" w:line="240" w:lineRule="auto"/>
      </w:pPr>
      <w:r>
        <w:t>HR Department</w:t>
      </w:r>
    </w:p>
    <w:p w14:paraId="79821909" w14:textId="77777777" w:rsidR="002C021F" w:rsidRDefault="002C021F" w:rsidP="002C021F">
      <w:pPr>
        <w:spacing w:line="240" w:lineRule="auto"/>
      </w:pPr>
    </w:p>
    <w:p w14:paraId="0F076E66" w14:textId="77777777" w:rsidR="002C021F" w:rsidRDefault="002C021F" w:rsidP="002C021F">
      <w:pPr>
        <w:spacing w:line="240" w:lineRule="auto"/>
      </w:pPr>
      <w:r>
        <w:t>Dear Mam/Sir</w:t>
      </w:r>
    </w:p>
    <w:p w14:paraId="2B2309E9" w14:textId="77777777" w:rsidR="002C021F" w:rsidRDefault="002C021F" w:rsidP="002C021F">
      <w:pPr>
        <w:spacing w:line="240" w:lineRule="auto"/>
      </w:pPr>
    </w:p>
    <w:p w14:paraId="507A62BA" w14:textId="3B7A826E" w:rsidR="002C021F" w:rsidRDefault="002C021F" w:rsidP="002A18B0">
      <w:pPr>
        <w:spacing w:line="240" w:lineRule="auto"/>
      </w:pPr>
      <w:r>
        <w:t xml:space="preserve">Greetings, </w:t>
      </w:r>
    </w:p>
    <w:p w14:paraId="7236E1AB" w14:textId="77777777" w:rsidR="002A18B0" w:rsidRDefault="002A18B0" w:rsidP="002A18B0">
      <w:pPr>
        <w:spacing w:line="240" w:lineRule="auto"/>
      </w:pPr>
    </w:p>
    <w:p w14:paraId="022A689E" w14:textId="77777777" w:rsidR="002C021F" w:rsidRDefault="002C021F" w:rsidP="00C1506B">
      <w:pPr>
        <w:jc w:val="both"/>
      </w:pPr>
      <w:r>
        <w:t xml:space="preserve">I started worked here in Bahrain in Savory Sync Company W.L.L. (Casa Pasta) this is franchised from Saudi Company Al </w:t>
      </w:r>
      <w:proofErr w:type="spellStart"/>
      <w:r>
        <w:t>Thawaqh</w:t>
      </w:r>
      <w:proofErr w:type="spellEnd"/>
      <w:r>
        <w:t xml:space="preserve"> Food Company, I'm the in charge to open the New Branch outside Saudi Arabia, we open first branch here is in Riffa, the 2nd in City Center and the 3rd is in Muharraq, this all branches are under my supervision and also in charge in Stocks Ordering and Receiving Stocks from Saudi to Bahrain.</w:t>
      </w:r>
    </w:p>
    <w:p w14:paraId="2FFC3038" w14:textId="77777777" w:rsidR="002C021F" w:rsidRDefault="002C021F" w:rsidP="00C1506B">
      <w:pPr>
        <w:jc w:val="both"/>
      </w:pPr>
      <w:r>
        <w:t xml:space="preserve"> </w:t>
      </w:r>
    </w:p>
    <w:p w14:paraId="78D29E5F" w14:textId="77777777" w:rsidR="002C021F" w:rsidRDefault="002C021F" w:rsidP="00C1506B">
      <w:pPr>
        <w:jc w:val="both"/>
      </w:pPr>
      <w:r>
        <w:t xml:space="preserve">I worked in Al </w:t>
      </w:r>
      <w:proofErr w:type="spellStart"/>
      <w:r>
        <w:t>Thawaqh</w:t>
      </w:r>
      <w:proofErr w:type="spellEnd"/>
      <w:r>
        <w:t xml:space="preserve"> Food Company Ltd. a Saudi Company with 5 different Brand/Cuisine and more than 90 Branches around Saudi Arabia. As a Restaurant Manager I am Responsible to run the Store 100% excellent in Customer Service and Satisfaction on a daily Operation. Aside from that I do also internal </w:t>
      </w:r>
      <w:proofErr w:type="gramStart"/>
      <w:r>
        <w:t>job</w:t>
      </w:r>
      <w:proofErr w:type="gramEnd"/>
      <w:r>
        <w:t xml:space="preserve"> to run </w:t>
      </w:r>
      <w:proofErr w:type="gramStart"/>
      <w:r>
        <w:t>store</w:t>
      </w:r>
      <w:proofErr w:type="gramEnd"/>
      <w:r>
        <w:t xml:space="preserve"> like Staffing, Inventory, Training, Food Safety Audit, Sales Analysis, Reports, Action Plans, Achieving Targets, and Recognitions. </w:t>
      </w:r>
      <w:proofErr w:type="gramStart"/>
      <w:r>
        <w:t>And Also</w:t>
      </w:r>
      <w:proofErr w:type="gramEnd"/>
      <w:r>
        <w:t xml:space="preserve"> Assisting Area Manager likes Consolidating Reports from other Stores. I Started year 2015 as Assistant Restaurant Manager after 2 years I got promoted as Restaurant Manager. In 9 years of working as RM I gained knowledge on how to run a Business. </w:t>
      </w:r>
    </w:p>
    <w:p w14:paraId="4312A509" w14:textId="77777777" w:rsidR="002C021F" w:rsidRDefault="002C021F" w:rsidP="00C1506B">
      <w:pPr>
        <w:jc w:val="both"/>
      </w:pPr>
    </w:p>
    <w:p w14:paraId="3D52344B" w14:textId="77777777" w:rsidR="002C021F" w:rsidRDefault="002C021F" w:rsidP="00C1506B">
      <w:pPr>
        <w:jc w:val="both"/>
      </w:pPr>
      <w:r>
        <w:t xml:space="preserve">I </w:t>
      </w:r>
      <w:proofErr w:type="gramStart"/>
      <w:r>
        <w:t>worked also</w:t>
      </w:r>
      <w:proofErr w:type="gramEnd"/>
      <w:r>
        <w:t xml:space="preserve"> as Store Supervisor Operation in Robinsons Appliances (Marquee Mall) Year 2014 to 2015. I am Responsible for Inventory, Receiving and Transferring Items, Availability of Stocks in Warehouse and Display Area, Promotions and Pricing, In Charge in the absence of Branch Manager, Staffing, Discussing and Setting Targets to Promisers.</w:t>
      </w:r>
    </w:p>
    <w:p w14:paraId="15ACFBEA" w14:textId="77777777" w:rsidR="002C021F" w:rsidRDefault="002C021F" w:rsidP="00C1506B">
      <w:pPr>
        <w:jc w:val="both"/>
      </w:pPr>
    </w:p>
    <w:p w14:paraId="2848EB3E" w14:textId="77777777" w:rsidR="002C021F" w:rsidRDefault="002C021F" w:rsidP="00C1506B">
      <w:pPr>
        <w:jc w:val="both"/>
      </w:pPr>
      <w:r>
        <w:t xml:space="preserve">I worked also as Second Assistant Manager TSF Food Phils. (McDonald's Lakeshore) Year 2012 to 2015. I am responsible </w:t>
      </w:r>
      <w:proofErr w:type="gramStart"/>
      <w:r>
        <w:t>to run</w:t>
      </w:r>
      <w:proofErr w:type="gramEnd"/>
      <w:r>
        <w:t xml:space="preserve"> the shift 100% Excellent in Customer Service and Satisfaction and following the Standard Procedure of the Brand.</w:t>
      </w:r>
    </w:p>
    <w:p w14:paraId="10757BF3" w14:textId="77777777" w:rsidR="002C021F" w:rsidRDefault="002C021F" w:rsidP="00C1506B">
      <w:pPr>
        <w:jc w:val="both"/>
      </w:pPr>
    </w:p>
    <w:p w14:paraId="0620C544" w14:textId="77777777" w:rsidR="002C021F" w:rsidRDefault="002C021F" w:rsidP="00C1506B">
      <w:pPr>
        <w:jc w:val="both"/>
      </w:pPr>
      <w:r>
        <w:t>Year 2012 I finished my College Degree in Don Honorio Ventura Technological State University taking bachelor's in business administration major in Marketing Management. from 2009 while I am Studying in College I worked also in Fast-food Restaurant (McDonald's Lakeshore) as Service Crew. I do work every weekend and study on weekdays.</w:t>
      </w:r>
    </w:p>
    <w:p w14:paraId="323C66B8" w14:textId="77777777" w:rsidR="002C021F" w:rsidRDefault="002C021F" w:rsidP="00C1506B">
      <w:pPr>
        <w:jc w:val="both"/>
      </w:pPr>
    </w:p>
    <w:p w14:paraId="523D7058" w14:textId="77777777" w:rsidR="002C021F" w:rsidRDefault="002C021F" w:rsidP="00C1506B">
      <w:pPr>
        <w:jc w:val="both"/>
      </w:pPr>
      <w:r>
        <w:t>I've attached my resume for your consideration and hope to speak with you soon about your need for the role.</w:t>
      </w:r>
    </w:p>
    <w:p w14:paraId="1A0BAF18" w14:textId="77777777" w:rsidR="002C021F" w:rsidRDefault="002C021F" w:rsidP="00C1506B">
      <w:pPr>
        <w:jc w:val="both"/>
      </w:pPr>
    </w:p>
    <w:p w14:paraId="4D48FE5D" w14:textId="77777777" w:rsidR="002C021F" w:rsidRDefault="002C021F" w:rsidP="00C1506B">
      <w:pPr>
        <w:jc w:val="both"/>
      </w:pPr>
    </w:p>
    <w:p w14:paraId="04531D0A" w14:textId="77777777" w:rsidR="002C021F" w:rsidRDefault="002C021F" w:rsidP="00C1506B">
      <w:pPr>
        <w:jc w:val="both"/>
      </w:pPr>
      <w:r>
        <w:t>Sincerely,</w:t>
      </w:r>
    </w:p>
    <w:p w14:paraId="038DC7A7" w14:textId="77777777" w:rsidR="007A6482" w:rsidRDefault="002C021F" w:rsidP="00C1506B">
      <w:pPr>
        <w:jc w:val="both"/>
      </w:pPr>
      <w:r>
        <w:t>Jayson I. Angeles</w:t>
      </w:r>
    </w:p>
    <w:sectPr w:rsidR="007A6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1F"/>
    <w:rsid w:val="00177E1D"/>
    <w:rsid w:val="002A18B0"/>
    <w:rsid w:val="002C021F"/>
    <w:rsid w:val="003025C1"/>
    <w:rsid w:val="0030439A"/>
    <w:rsid w:val="007A6482"/>
    <w:rsid w:val="00C03B3F"/>
    <w:rsid w:val="00C1506B"/>
    <w:rsid w:val="00CC200D"/>
    <w:rsid w:val="00FE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5962"/>
  <w15:chartTrackingRefBased/>
  <w15:docId w15:val="{3D5AA773-FAC5-466B-A2AC-360ADEAA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21F"/>
    <w:rPr>
      <w:rFonts w:eastAsiaTheme="majorEastAsia" w:cstheme="majorBidi"/>
      <w:color w:val="272727" w:themeColor="text1" w:themeTint="D8"/>
    </w:rPr>
  </w:style>
  <w:style w:type="paragraph" w:styleId="Title">
    <w:name w:val="Title"/>
    <w:basedOn w:val="Normal"/>
    <w:next w:val="Normal"/>
    <w:link w:val="TitleChar"/>
    <w:uiPriority w:val="10"/>
    <w:qFormat/>
    <w:rsid w:val="002C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21F"/>
    <w:pPr>
      <w:spacing w:before="160"/>
      <w:jc w:val="center"/>
    </w:pPr>
    <w:rPr>
      <w:i/>
      <w:iCs/>
      <w:color w:val="404040" w:themeColor="text1" w:themeTint="BF"/>
    </w:rPr>
  </w:style>
  <w:style w:type="character" w:customStyle="1" w:styleId="QuoteChar">
    <w:name w:val="Quote Char"/>
    <w:basedOn w:val="DefaultParagraphFont"/>
    <w:link w:val="Quote"/>
    <w:uiPriority w:val="29"/>
    <w:rsid w:val="002C021F"/>
    <w:rPr>
      <w:i/>
      <w:iCs/>
      <w:color w:val="404040" w:themeColor="text1" w:themeTint="BF"/>
    </w:rPr>
  </w:style>
  <w:style w:type="paragraph" w:styleId="ListParagraph">
    <w:name w:val="List Paragraph"/>
    <w:basedOn w:val="Normal"/>
    <w:uiPriority w:val="34"/>
    <w:qFormat/>
    <w:rsid w:val="002C021F"/>
    <w:pPr>
      <w:ind w:left="720"/>
      <w:contextualSpacing/>
    </w:pPr>
  </w:style>
  <w:style w:type="character" w:styleId="IntenseEmphasis">
    <w:name w:val="Intense Emphasis"/>
    <w:basedOn w:val="DefaultParagraphFont"/>
    <w:uiPriority w:val="21"/>
    <w:qFormat/>
    <w:rsid w:val="002C021F"/>
    <w:rPr>
      <w:i/>
      <w:iCs/>
      <w:color w:val="0F4761" w:themeColor="accent1" w:themeShade="BF"/>
    </w:rPr>
  </w:style>
  <w:style w:type="paragraph" w:styleId="IntenseQuote">
    <w:name w:val="Intense Quote"/>
    <w:basedOn w:val="Normal"/>
    <w:next w:val="Normal"/>
    <w:link w:val="IntenseQuoteChar"/>
    <w:uiPriority w:val="30"/>
    <w:qFormat/>
    <w:rsid w:val="002C0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21F"/>
    <w:rPr>
      <w:i/>
      <w:iCs/>
      <w:color w:val="0F4761" w:themeColor="accent1" w:themeShade="BF"/>
    </w:rPr>
  </w:style>
  <w:style w:type="character" w:styleId="IntenseReference">
    <w:name w:val="Intense Reference"/>
    <w:basedOn w:val="DefaultParagraphFont"/>
    <w:uiPriority w:val="32"/>
    <w:qFormat/>
    <w:rsid w:val="002C0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jayz angeles</dc:creator>
  <cp:keywords/>
  <dc:description/>
  <cp:lastModifiedBy>jayz angeles</cp:lastModifiedBy>
  <cp:revision>5</cp:revision>
  <dcterms:created xsi:type="dcterms:W3CDTF">2025-12-12T15:23:00Z</dcterms:created>
  <dcterms:modified xsi:type="dcterms:W3CDTF">2025-12-12T17:41:00Z</dcterms:modified>
</cp:coreProperties>
</file>