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D8D2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AHMED MAHMOUD</w:t>
      </w:r>
    </w:p>
    <w:p w14:paraId="173BB227" w14:textId="38750523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Scientist AI Engineer NLP Specialist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  <w:t>6th October City, Giza, Egypt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  <w:t>Phone: +201222910030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  <w:r>
        <w:rPr>
          <w:rFonts w:ascii="Times New Roman" w:eastAsia="Times New Roman" w:hAnsi="Times New Roman" w:cs="Times New Roman"/>
          <w:kern w:val="0"/>
          <w14:ligatures w14:val="none"/>
        </w:rPr>
        <w:t>Arnobeee@gmail.com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  <w:t>Nationality: Egyptian Marital Status: Married</w:t>
      </w:r>
    </w:p>
    <w:p w14:paraId="682E4F0B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SUMMARY</w:t>
      </w:r>
    </w:p>
    <w:p w14:paraId="539B40C5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AI/NLP Engineer and Data Scientist with 10+ years of experience delivering machine learning, LLM engineering, and AI-driven enterprise solutions. </w:t>
      </w:r>
      <w:proofErr w:type="gram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Specialized</w:t>
      </w:r>
      <w:proofErr w:type="gram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AI, NLP engineering, LLM fine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tuning, RAG pipelines, and agent orchestration frameworks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. Strong hands-on expertise in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Python, PyTorch, TensorFlow, </w:t>
      </w:r>
      <w:proofErr w:type="spellStart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LangChain</w:t>
      </w:r>
      <w:proofErr w:type="spellEnd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LangGraph</w:t>
      </w:r>
      <w:proofErr w:type="spellEnd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CrewAI</w:t>
      </w:r>
      <w:proofErr w:type="spellEnd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AutoGen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and modern AI toolchains. Experienced in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AI-driven banking workflows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conversational AI, and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MLOps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practices for scalable model deployment. Proven track record training and evaluating LLMs for reasoning, safety, and production readiness.</w:t>
      </w:r>
    </w:p>
    <w:p w14:paraId="0610B55D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TECHNICAL SKILLS</w:t>
      </w:r>
    </w:p>
    <w:p w14:paraId="4A0A648F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Programming &amp; ML Frameworks: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Python, PyTorch, TensorFlow,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Keras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, Scikit-learn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LLM Engineering: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Fine-tuning, SFT, evaluation, alignment, safety, prompt engineering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NLP Systems: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RAG, embeddings, vector databases, semantic search, NER, text generation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Agent Frameworks: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LangChain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LangGraph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CrewAI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AutoGen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Flowise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MLOps</w:t>
      </w:r>
      <w:proofErr w:type="spellEnd"/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MLflow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, Docker, CI/CD, model monitoring, data pipelines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 &amp; APIs: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OpenAI API, Anthropic Claude, Hugging Face Hub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Domains: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AI-driven banking solutions, fraud detection logic, customer intelligence, telecom analytics</w:t>
      </w:r>
    </w:p>
    <w:p w14:paraId="0BC0AF7F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EXPERIENCE</w:t>
      </w:r>
    </w:p>
    <w:p w14:paraId="7A19640A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Training &amp; Evaluation Engineer – Outlier</w:t>
      </w:r>
    </w:p>
    <w:p w14:paraId="3B1FC9B8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2024</w:t>
      </w:r>
    </w:p>
    <w:p w14:paraId="4D8A7BDF" w14:textId="77777777" w:rsidR="0010271D" w:rsidRPr="0010271D" w:rsidRDefault="0010271D" w:rsidP="00102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Designed and executed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LLM training, fine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tuning, and evaluation workflows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for enterprise-grade AI systems.</w:t>
      </w:r>
    </w:p>
    <w:p w14:paraId="54BF06A8" w14:textId="77777777" w:rsidR="0010271D" w:rsidRPr="0010271D" w:rsidRDefault="0010271D" w:rsidP="00102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Built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prompt engineering and orchestration pipelines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using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LangChain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and custom evaluation frameworks.</w:t>
      </w:r>
    </w:p>
    <w:p w14:paraId="3F6F4368" w14:textId="77777777" w:rsidR="0010271D" w:rsidRPr="0010271D" w:rsidRDefault="0010271D" w:rsidP="00102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Performed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NLP engineering tasks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, including text classification, summarization, reasoning evaluation, and safety alignment.</w:t>
      </w:r>
    </w:p>
    <w:p w14:paraId="2A79C799" w14:textId="77777777" w:rsidR="0010271D" w:rsidRPr="0010271D" w:rsidRDefault="0010271D" w:rsidP="00102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Conducted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RAG pipeline testing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, retrieval quality assessment, and embedding evaluation.</w:t>
      </w:r>
    </w:p>
    <w:p w14:paraId="1CEAF1C1" w14:textId="77777777" w:rsidR="0010271D" w:rsidRPr="0010271D" w:rsidRDefault="0010271D" w:rsidP="00102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Developed structured test suites for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agent-based orchestration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, tool-use scenarios, and multi-step reasoning tasks.</w:t>
      </w:r>
    </w:p>
    <w:p w14:paraId="7C49434A" w14:textId="77777777" w:rsidR="0010271D" w:rsidRPr="0010271D" w:rsidRDefault="0010271D" w:rsidP="001027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Contributed to dataset creation, annotation, and quality assurance for large-scale LLM development.</w:t>
      </w:r>
    </w:p>
    <w:p w14:paraId="21A76758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Achievements:</w:t>
      </w:r>
    </w:p>
    <w:p w14:paraId="2E345F61" w14:textId="77777777" w:rsidR="0010271D" w:rsidRPr="0010271D" w:rsidRDefault="0010271D" w:rsidP="001027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Improved model reasoning accuracy and safety compliance through iterative evaluation cycles.</w:t>
      </w:r>
    </w:p>
    <w:p w14:paraId="2A3BDFDC" w14:textId="77777777" w:rsidR="0010271D" w:rsidRPr="0010271D" w:rsidRDefault="0010271D" w:rsidP="001027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Enhanced prompt orchestration flows used in multi-agent and tool-enabled LLM systems.</w:t>
      </w:r>
    </w:p>
    <w:p w14:paraId="5607C9AC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Leader, Customer Support – Orange Egypt</w:t>
      </w:r>
    </w:p>
    <w:p w14:paraId="03D0A1A8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2014 – 2022</w:t>
      </w:r>
    </w:p>
    <w:p w14:paraId="75D65928" w14:textId="77777777" w:rsidR="0010271D" w:rsidRPr="0010271D" w:rsidRDefault="0010271D" w:rsidP="001027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Led technical teams supporting broadband operations, analytics, and customer experience optimization.</w:t>
      </w:r>
    </w:p>
    <w:p w14:paraId="3B275D66" w14:textId="77777777" w:rsidR="0010271D" w:rsidRPr="0010271D" w:rsidRDefault="0010271D" w:rsidP="001027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Built data-driven workflows aligned with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banking-style operational models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, including risk handling, SLA compliance, and customer intelligence.</w:t>
      </w:r>
    </w:p>
    <w:p w14:paraId="7036F448" w14:textId="77777777" w:rsidR="0010271D" w:rsidRPr="0010271D" w:rsidRDefault="0010271D" w:rsidP="001027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Implemented automation and analytics dashboards to support decision-making and service quality improvements.</w:t>
      </w:r>
    </w:p>
    <w:p w14:paraId="07467362" w14:textId="77777777" w:rsidR="0010271D" w:rsidRPr="0010271D" w:rsidRDefault="0010271D" w:rsidP="001027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Coordinated cross-functional teams to enhance operational efficiency and reduce escalations.</w:t>
      </w:r>
    </w:p>
    <w:p w14:paraId="34C52894" w14:textId="77777777" w:rsidR="0010271D" w:rsidRPr="0010271D" w:rsidRDefault="0010271D" w:rsidP="001027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Supported digital transformation initiatives involving data pipelines, reporting systems, and workflow optimization.</w:t>
      </w:r>
    </w:p>
    <w:p w14:paraId="0AB29587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Achievements:</w:t>
      </w:r>
    </w:p>
    <w:p w14:paraId="001F14C5" w14:textId="77777777" w:rsidR="0010271D" w:rsidRPr="0010271D" w:rsidRDefault="0010271D" w:rsidP="001027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Delivered analytics improvements aligned with </w:t>
      </w: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AI-driven banking and telecom service models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6C69F0" w14:textId="77777777" w:rsidR="0010271D" w:rsidRPr="0010271D" w:rsidRDefault="0010271D" w:rsidP="001027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Strengthened operational processes through data insights and automation.</w:t>
      </w:r>
    </w:p>
    <w:p w14:paraId="3128E1A6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HIGHLIGHTS</w:t>
      </w:r>
    </w:p>
    <w:p w14:paraId="08656DC8" w14:textId="77777777" w:rsidR="0010271D" w:rsidRPr="0010271D" w:rsidRDefault="0010271D" w:rsidP="00102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LLM Fine-Tuning &amp; Alignment: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Contributed to supervised fine-tuning, reinforcement evaluation, and safety alignment for large-scale LLMs.</w:t>
      </w:r>
    </w:p>
    <w:p w14:paraId="36314848" w14:textId="77777777" w:rsidR="0010271D" w:rsidRPr="0010271D" w:rsidRDefault="0010271D" w:rsidP="00102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RAG Architecture Evaluation: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Tested retrieval accuracy, embedding quality, and context relevance for enterprise RAG systems.</w:t>
      </w:r>
    </w:p>
    <w:p w14:paraId="1BAEB598" w14:textId="77777777" w:rsidR="0010271D" w:rsidRPr="0010271D" w:rsidRDefault="0010271D" w:rsidP="00102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AI-Driven Banking Use Cases: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Worked on workflows related to fraud detection logic, customer segmentation, and automated decision systems.</w:t>
      </w:r>
    </w:p>
    <w:p w14:paraId="18794DFB" w14:textId="77777777" w:rsidR="0010271D" w:rsidRPr="0010271D" w:rsidRDefault="0010271D" w:rsidP="00102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Agent Orchestration: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Designed and tested multi-agent task flows using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LangChain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agents,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LangGraph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CrewAI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AutoGen</w:t>
      </w:r>
      <w:proofErr w:type="spellEnd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B14DC9" w14:textId="77777777" w:rsidR="0010271D" w:rsidRPr="0010271D" w:rsidRDefault="0010271D" w:rsidP="001027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Conversational AI:</w:t>
      </w:r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 Developed prompt strategies and evaluation frameworks for chat-based AI systems.</w:t>
      </w:r>
    </w:p>
    <w:p w14:paraId="2D01C2F4" w14:textId="77777777" w:rsidR="0010271D" w:rsidRPr="0010271D" w:rsidRDefault="0010271D" w:rsidP="00102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&amp; CERTIFICATIONS</w:t>
      </w:r>
    </w:p>
    <w:p w14:paraId="37A0E78E" w14:textId="6D0C954F" w:rsidR="0010271D" w:rsidRP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0271D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Degree in Computer Science </w:t>
      </w:r>
      <w:r>
        <w:rPr>
          <w:rFonts w:ascii="Times New Roman" w:eastAsia="Times New Roman" w:hAnsi="Times New Roman" w:cs="Times New Roman"/>
          <w:kern w:val="0"/>
          <w14:ligatures w14:val="none"/>
        </w:rPr>
        <w:t>&amp; Information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technologies.</w:t>
      </w:r>
    </w:p>
    <w:p w14:paraId="559BF226" w14:textId="55F8AA96" w:rsid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IBM AI Engineering Professional Certificate (V3)</w:t>
      </w:r>
    </w:p>
    <w:p w14:paraId="204656A4" w14:textId="61B728B3" w:rsid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Google Business intelligence certificate</w:t>
      </w:r>
    </w:p>
    <w:p w14:paraId="1609B0E1" w14:textId="6CED2CED" w:rsid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PMI Agile certified practitioner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(PMI-ACP)</w:t>
      </w:r>
    </w:p>
    <w:p w14:paraId="20C215CB" w14:textId="389E11A0" w:rsid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Microsoft Power BI Data Analyst Specialization</w:t>
      </w:r>
    </w:p>
    <w:p w14:paraId="41457B2A" w14:textId="483671DB" w:rsid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Google Cloud Big Data and Machine Learning</w:t>
      </w:r>
    </w:p>
    <w:p w14:paraId="74667C8D" w14:textId="76ED9E0C" w:rsid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TensorFlow 2.0 developer certification</w:t>
      </w:r>
    </w:p>
    <w:p w14:paraId="45260423" w14:textId="2DEDE320" w:rsidR="0010271D" w:rsidRPr="0010271D" w:rsidRDefault="0010271D" w:rsidP="001027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Microsoft AI Engineer Associate certification</w:t>
      </w:r>
    </w:p>
    <w:p w14:paraId="023F1BCE" w14:textId="5CCC3BED" w:rsidR="000D7945" w:rsidRPr="008F3A9A" w:rsidRDefault="0010271D" w:rsidP="008F3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271D">
        <w:rPr>
          <w:rFonts w:ascii="Times New Roman" w:eastAsia="Times New Roman" w:hAnsi="Times New Roman" w:cs="Times New Roman"/>
          <w:kern w:val="0"/>
          <w14:ligatures w14:val="none"/>
        </w:rPr>
        <w:t>Additional training in AI, NLP, and machine learning systems</w:t>
      </w:r>
    </w:p>
    <w:sectPr w:rsidR="000D7945" w:rsidRPr="008F3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7CF"/>
    <w:multiLevelType w:val="multilevel"/>
    <w:tmpl w:val="7274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C7A07"/>
    <w:multiLevelType w:val="multilevel"/>
    <w:tmpl w:val="46D6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46F69"/>
    <w:multiLevelType w:val="multilevel"/>
    <w:tmpl w:val="CA74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53DE4"/>
    <w:multiLevelType w:val="multilevel"/>
    <w:tmpl w:val="165A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00001"/>
    <w:multiLevelType w:val="multilevel"/>
    <w:tmpl w:val="CBC2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81DB9"/>
    <w:multiLevelType w:val="multilevel"/>
    <w:tmpl w:val="122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F2AD4"/>
    <w:multiLevelType w:val="multilevel"/>
    <w:tmpl w:val="7992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35689"/>
    <w:multiLevelType w:val="multilevel"/>
    <w:tmpl w:val="1C6A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71696"/>
    <w:multiLevelType w:val="multilevel"/>
    <w:tmpl w:val="7A0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561C1"/>
    <w:multiLevelType w:val="multilevel"/>
    <w:tmpl w:val="0B5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827E5"/>
    <w:multiLevelType w:val="multilevel"/>
    <w:tmpl w:val="87B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02D4E"/>
    <w:multiLevelType w:val="multilevel"/>
    <w:tmpl w:val="A5E0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3066A"/>
    <w:multiLevelType w:val="multilevel"/>
    <w:tmpl w:val="9D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D411A"/>
    <w:multiLevelType w:val="multilevel"/>
    <w:tmpl w:val="9E0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755116">
    <w:abstractNumId w:val="11"/>
  </w:num>
  <w:num w:numId="2" w16cid:durableId="400507">
    <w:abstractNumId w:val="3"/>
  </w:num>
  <w:num w:numId="3" w16cid:durableId="1185440076">
    <w:abstractNumId w:val="9"/>
  </w:num>
  <w:num w:numId="4" w16cid:durableId="191236332">
    <w:abstractNumId w:val="13"/>
  </w:num>
  <w:num w:numId="5" w16cid:durableId="212154480">
    <w:abstractNumId w:val="10"/>
  </w:num>
  <w:num w:numId="6" w16cid:durableId="1511406796">
    <w:abstractNumId w:val="7"/>
  </w:num>
  <w:num w:numId="7" w16cid:durableId="1341004007">
    <w:abstractNumId w:val="4"/>
  </w:num>
  <w:num w:numId="8" w16cid:durableId="360665143">
    <w:abstractNumId w:val="2"/>
  </w:num>
  <w:num w:numId="9" w16cid:durableId="984818229">
    <w:abstractNumId w:val="1"/>
  </w:num>
  <w:num w:numId="10" w16cid:durableId="1642543189">
    <w:abstractNumId w:val="0"/>
  </w:num>
  <w:num w:numId="11" w16cid:durableId="1291476489">
    <w:abstractNumId w:val="5"/>
  </w:num>
  <w:num w:numId="12" w16cid:durableId="750732784">
    <w:abstractNumId w:val="6"/>
  </w:num>
  <w:num w:numId="13" w16cid:durableId="715281690">
    <w:abstractNumId w:val="8"/>
  </w:num>
  <w:num w:numId="14" w16cid:durableId="507642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1D"/>
    <w:rsid w:val="000C0FAE"/>
    <w:rsid w:val="000D7945"/>
    <w:rsid w:val="0010271D"/>
    <w:rsid w:val="0010325F"/>
    <w:rsid w:val="00166FC8"/>
    <w:rsid w:val="003C471C"/>
    <w:rsid w:val="008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36E8"/>
  <w15:chartTrackingRefBased/>
  <w15:docId w15:val="{074A8B1D-5E1B-4C02-A69E-9029C3D8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3681</Characters>
  <Application>Microsoft Office Word</Application>
  <DocSecurity>0</DocSecurity>
  <Lines>80</Lines>
  <Paragraphs>49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beee</dc:creator>
  <cp:keywords/>
  <dc:description/>
  <cp:lastModifiedBy>arno beee</cp:lastModifiedBy>
  <cp:revision>3</cp:revision>
  <dcterms:created xsi:type="dcterms:W3CDTF">2025-12-27T12:51:00Z</dcterms:created>
  <dcterms:modified xsi:type="dcterms:W3CDTF">2025-12-29T11:59:00Z</dcterms:modified>
</cp:coreProperties>
</file>