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7937B" w14:textId="77777777" w:rsidR="0079342D" w:rsidRPr="00C12159" w:rsidRDefault="002C2274" w:rsidP="00124B54">
      <w:pPr>
        <w:spacing w:after="4" w:line="250" w:lineRule="auto"/>
        <w:ind w:left="-5" w:right="2786"/>
        <w:rPr>
          <w:rFonts w:ascii="Times New Roman" w:hAnsi="Times New Roman" w:cs="Times New Roman"/>
        </w:rPr>
      </w:pPr>
      <w:r>
        <w:rPr>
          <w:b/>
        </w:rPr>
        <w:t xml:space="preserve">                        </w:t>
      </w:r>
      <w:r w:rsidRPr="00C12159">
        <w:rPr>
          <w:rFonts w:ascii="Times New Roman" w:hAnsi="Times New Roman" w:cs="Times New Roman"/>
          <w:b/>
        </w:rPr>
        <w:t xml:space="preserve">                                SIMON JOHNSON </w:t>
      </w:r>
    </w:p>
    <w:p w14:paraId="3991BB83" w14:textId="77777777" w:rsidR="0079342D" w:rsidRPr="00C12159" w:rsidRDefault="002C2274" w:rsidP="00124B54">
      <w:pPr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                                                       </w:t>
      </w:r>
      <w:r w:rsidR="00451658" w:rsidRPr="00C12159">
        <w:rPr>
          <w:rFonts w:ascii="Times New Roman" w:hAnsi="Times New Roman" w:cs="Times New Roman"/>
        </w:rPr>
        <w:t xml:space="preserve">17 </w:t>
      </w:r>
      <w:r w:rsidR="00B637DD" w:rsidRPr="00C12159">
        <w:rPr>
          <w:rFonts w:ascii="Times New Roman" w:hAnsi="Times New Roman" w:cs="Times New Roman"/>
        </w:rPr>
        <w:t xml:space="preserve">Jupiter </w:t>
      </w:r>
      <w:proofErr w:type="gramStart"/>
      <w:r w:rsidR="00991B00" w:rsidRPr="00C12159">
        <w:rPr>
          <w:rFonts w:ascii="Times New Roman" w:hAnsi="Times New Roman" w:cs="Times New Roman"/>
        </w:rPr>
        <w:t>Avenue .</w:t>
      </w:r>
      <w:proofErr w:type="gramEnd"/>
      <w:r w:rsidR="00991B00" w:rsidRPr="00C12159">
        <w:rPr>
          <w:rFonts w:ascii="Times New Roman" w:hAnsi="Times New Roman" w:cs="Times New Roman"/>
        </w:rPr>
        <w:t xml:space="preserve"> </w:t>
      </w:r>
    </w:p>
    <w:p w14:paraId="26D364BC" w14:textId="77777777" w:rsidR="00991B00" w:rsidRPr="00C12159" w:rsidRDefault="00B637DD" w:rsidP="00124B54">
      <w:pPr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                                              </w:t>
      </w:r>
      <w:r w:rsidR="00991B00" w:rsidRPr="00C12159">
        <w:rPr>
          <w:rFonts w:ascii="Times New Roman" w:hAnsi="Times New Roman" w:cs="Times New Roman"/>
        </w:rPr>
        <w:t xml:space="preserve">Cardea, Peterborough </w:t>
      </w:r>
      <w:r w:rsidRPr="00C12159">
        <w:rPr>
          <w:rFonts w:ascii="Times New Roman" w:hAnsi="Times New Roman" w:cs="Times New Roman"/>
        </w:rPr>
        <w:t>PE2 8GQ</w:t>
      </w:r>
    </w:p>
    <w:p w14:paraId="16CC5977" w14:textId="264C5F71" w:rsidR="0079342D" w:rsidRPr="00D3375D" w:rsidRDefault="002C2274" w:rsidP="00124B54">
      <w:pPr>
        <w:rPr>
          <w:rFonts w:ascii="Times New Roman" w:hAnsi="Times New Roman" w:cs="Times New Roman"/>
          <w:lang w:val="de-DE"/>
        </w:rPr>
      </w:pPr>
      <w:r w:rsidRPr="00750674">
        <w:rPr>
          <w:rFonts w:ascii="Times New Roman" w:hAnsi="Times New Roman" w:cs="Times New Roman"/>
        </w:rPr>
        <w:t xml:space="preserve">                                                      </w:t>
      </w:r>
      <w:r w:rsidRPr="00D3375D">
        <w:rPr>
          <w:rFonts w:ascii="Times New Roman" w:hAnsi="Times New Roman" w:cs="Times New Roman"/>
          <w:lang w:val="de-DE"/>
        </w:rPr>
        <w:t>T</w:t>
      </w:r>
      <w:r w:rsidR="006C5AA2">
        <w:rPr>
          <w:rFonts w:ascii="Times New Roman" w:hAnsi="Times New Roman" w:cs="Times New Roman"/>
          <w:lang w:val="de-DE"/>
        </w:rPr>
        <w:t>el</w:t>
      </w:r>
      <w:r w:rsidRPr="00D3375D">
        <w:rPr>
          <w:rFonts w:ascii="Times New Roman" w:hAnsi="Times New Roman" w:cs="Times New Roman"/>
          <w:lang w:val="de-DE"/>
        </w:rPr>
        <w:t xml:space="preserve">:07917385930 </w:t>
      </w:r>
    </w:p>
    <w:p w14:paraId="3890E38D" w14:textId="075FE2B9" w:rsidR="0079342D" w:rsidRPr="00D3375D" w:rsidRDefault="002C2274" w:rsidP="00124B54">
      <w:pPr>
        <w:ind w:left="731"/>
        <w:rPr>
          <w:rFonts w:ascii="Times New Roman" w:hAnsi="Times New Roman" w:cs="Times New Roman"/>
          <w:lang w:val="de-DE"/>
        </w:rPr>
      </w:pPr>
      <w:r w:rsidRPr="00D3375D">
        <w:rPr>
          <w:rFonts w:ascii="Times New Roman" w:hAnsi="Times New Roman" w:cs="Times New Roman"/>
          <w:lang w:val="de-DE"/>
        </w:rPr>
        <w:t xml:space="preserve">                                    E</w:t>
      </w:r>
      <w:r w:rsidR="008149DD">
        <w:rPr>
          <w:rFonts w:ascii="Times New Roman" w:hAnsi="Times New Roman" w:cs="Times New Roman"/>
          <w:lang w:val="de-DE"/>
        </w:rPr>
        <w:t>-m</w:t>
      </w:r>
      <w:r w:rsidR="006C5AA2">
        <w:rPr>
          <w:rFonts w:ascii="Times New Roman" w:hAnsi="Times New Roman" w:cs="Times New Roman"/>
          <w:lang w:val="de-DE"/>
        </w:rPr>
        <w:t>ail</w:t>
      </w:r>
      <w:r w:rsidRPr="00D3375D">
        <w:rPr>
          <w:rFonts w:ascii="Times New Roman" w:hAnsi="Times New Roman" w:cs="Times New Roman"/>
          <w:lang w:val="de-DE"/>
        </w:rPr>
        <w:t xml:space="preserve">:simon_edo@yahoo.com </w:t>
      </w:r>
    </w:p>
    <w:p w14:paraId="29767057" w14:textId="77777777" w:rsidR="0079342D" w:rsidRPr="00D3375D" w:rsidRDefault="002C2274" w:rsidP="00124B54">
      <w:pPr>
        <w:spacing w:after="0" w:line="259" w:lineRule="auto"/>
        <w:ind w:left="721" w:firstLine="0"/>
        <w:rPr>
          <w:rFonts w:ascii="Times New Roman" w:hAnsi="Times New Roman" w:cs="Times New Roman"/>
          <w:lang w:val="de-DE"/>
        </w:rPr>
      </w:pPr>
      <w:r w:rsidRPr="00D3375D">
        <w:rPr>
          <w:rFonts w:ascii="Times New Roman" w:hAnsi="Times New Roman" w:cs="Times New Roman"/>
          <w:lang w:val="de-DE"/>
        </w:rPr>
        <w:t xml:space="preserve"> </w:t>
      </w:r>
    </w:p>
    <w:p w14:paraId="3FC08476" w14:textId="77777777" w:rsidR="0079342D" w:rsidRPr="00C12159" w:rsidRDefault="002C2274" w:rsidP="00124B54">
      <w:pPr>
        <w:spacing w:after="0" w:line="259" w:lineRule="auto"/>
        <w:ind w:left="716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  <w:b/>
          <w:u w:val="single" w:color="000000"/>
        </w:rPr>
        <w:t>PROFILE</w:t>
      </w:r>
      <w:r w:rsidRPr="00C12159">
        <w:rPr>
          <w:rFonts w:ascii="Times New Roman" w:hAnsi="Times New Roman" w:cs="Times New Roman"/>
        </w:rPr>
        <w:t xml:space="preserve">: </w:t>
      </w:r>
    </w:p>
    <w:p w14:paraId="57A667F3" w14:textId="58173172" w:rsidR="0079342D" w:rsidRPr="00C12159" w:rsidRDefault="002C2274" w:rsidP="00124B54">
      <w:pPr>
        <w:ind w:left="731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A graduate of the University of Westminster with flexibility and high motivation </w:t>
      </w:r>
      <w:r w:rsidR="00D22489">
        <w:rPr>
          <w:rFonts w:ascii="Times New Roman" w:hAnsi="Times New Roman" w:cs="Times New Roman"/>
        </w:rPr>
        <w:t>g</w:t>
      </w:r>
      <w:r w:rsidRPr="00C12159">
        <w:rPr>
          <w:rFonts w:ascii="Times New Roman" w:hAnsi="Times New Roman" w:cs="Times New Roman"/>
        </w:rPr>
        <w:t xml:space="preserve">ained site engineering experience working for Morgan Sindall and </w:t>
      </w:r>
      <w:r w:rsidR="00D3375D" w:rsidRPr="00C12159">
        <w:rPr>
          <w:rFonts w:ascii="Times New Roman" w:hAnsi="Times New Roman" w:cs="Times New Roman"/>
        </w:rPr>
        <w:t>Byrne</w:t>
      </w:r>
      <w:r w:rsidRPr="00C12159">
        <w:rPr>
          <w:rFonts w:ascii="Times New Roman" w:hAnsi="Times New Roman" w:cs="Times New Roman"/>
        </w:rPr>
        <w:t xml:space="preserve"> bros</w:t>
      </w:r>
      <w:r w:rsidR="00D22489">
        <w:rPr>
          <w:rFonts w:ascii="Times New Roman" w:hAnsi="Times New Roman" w:cs="Times New Roman"/>
        </w:rPr>
        <w:t>, Skanska, Costain, kier</w:t>
      </w:r>
      <w:r w:rsidR="00C223C0">
        <w:rPr>
          <w:rFonts w:ascii="Times New Roman" w:hAnsi="Times New Roman" w:cs="Times New Roman"/>
        </w:rPr>
        <w:t xml:space="preserve"> and few other construction companies.</w:t>
      </w:r>
      <w:r w:rsidRPr="00C12159">
        <w:rPr>
          <w:rFonts w:ascii="Times New Roman" w:hAnsi="Times New Roman" w:cs="Times New Roman"/>
        </w:rPr>
        <w:t xml:space="preserve"> Able to adapt well to new and challenging situations with attentive adherence to instruction and details. Possesses CSCS card, SMSTS and first aid at work which is relevant for operation. </w:t>
      </w:r>
      <w:r w:rsidR="00D93ECE">
        <w:rPr>
          <w:rFonts w:ascii="Times New Roman" w:hAnsi="Times New Roman" w:cs="Times New Roman"/>
        </w:rPr>
        <w:t xml:space="preserve">Looking for </w:t>
      </w:r>
      <w:r w:rsidR="00D22489">
        <w:rPr>
          <w:rFonts w:ascii="Times New Roman" w:hAnsi="Times New Roman" w:cs="Times New Roman"/>
        </w:rPr>
        <w:t xml:space="preserve">more </w:t>
      </w:r>
      <w:r w:rsidR="0042202F">
        <w:rPr>
          <w:rFonts w:ascii="Times New Roman" w:hAnsi="Times New Roman" w:cs="Times New Roman"/>
        </w:rPr>
        <w:t>opportunities</w:t>
      </w:r>
      <w:r w:rsidR="00D93ECE">
        <w:rPr>
          <w:rFonts w:ascii="Times New Roman" w:hAnsi="Times New Roman" w:cs="Times New Roman"/>
        </w:rPr>
        <w:t xml:space="preserve"> in pl</w:t>
      </w:r>
      <w:r w:rsidR="003D2241">
        <w:rPr>
          <w:rFonts w:ascii="Times New Roman" w:hAnsi="Times New Roman" w:cs="Times New Roman"/>
        </w:rPr>
        <w:t>anning</w:t>
      </w:r>
      <w:r w:rsidR="00D22489">
        <w:rPr>
          <w:rFonts w:ascii="Times New Roman" w:hAnsi="Times New Roman" w:cs="Times New Roman"/>
        </w:rPr>
        <w:t xml:space="preserve"> and project control. </w:t>
      </w:r>
    </w:p>
    <w:p w14:paraId="25EEC140" w14:textId="77777777" w:rsidR="0079342D" w:rsidRPr="00C12159" w:rsidRDefault="002C2274" w:rsidP="00124B54">
      <w:pPr>
        <w:spacing w:after="42" w:line="259" w:lineRule="auto"/>
        <w:ind w:left="721" w:firstLine="0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 </w:t>
      </w:r>
    </w:p>
    <w:p w14:paraId="53788446" w14:textId="5B30A47D" w:rsidR="0079342D" w:rsidRDefault="002C2274" w:rsidP="00124B54">
      <w:pPr>
        <w:spacing w:after="0" w:line="259" w:lineRule="auto"/>
        <w:ind w:left="716"/>
        <w:rPr>
          <w:rFonts w:ascii="Times New Roman" w:hAnsi="Times New Roman" w:cs="Times New Roman"/>
          <w:b/>
          <w:sz w:val="28"/>
        </w:rPr>
      </w:pPr>
      <w:r w:rsidRPr="00C12159">
        <w:rPr>
          <w:rFonts w:ascii="Times New Roman" w:hAnsi="Times New Roman" w:cs="Times New Roman"/>
          <w:b/>
          <w:sz w:val="28"/>
          <w:szCs w:val="28"/>
          <w:u w:val="single" w:color="000000"/>
        </w:rPr>
        <w:t>EMPLOYMENT</w:t>
      </w:r>
      <w:r w:rsidRPr="00C12159">
        <w:rPr>
          <w:rFonts w:ascii="Times New Roman" w:hAnsi="Times New Roman" w:cs="Times New Roman"/>
          <w:b/>
          <w:u w:val="single" w:color="000000"/>
        </w:rPr>
        <w:t xml:space="preserve"> </w:t>
      </w:r>
      <w:r w:rsidRPr="00C12159">
        <w:rPr>
          <w:rFonts w:ascii="Times New Roman" w:hAnsi="Times New Roman" w:cs="Times New Roman"/>
          <w:b/>
          <w:sz w:val="28"/>
          <w:szCs w:val="28"/>
          <w:u w:val="single" w:color="000000"/>
        </w:rPr>
        <w:t>HISTORY:</w:t>
      </w:r>
      <w:r w:rsidRPr="00C12159">
        <w:rPr>
          <w:rFonts w:ascii="Times New Roman" w:hAnsi="Times New Roman" w:cs="Times New Roman"/>
          <w:b/>
          <w:sz w:val="28"/>
        </w:rPr>
        <w:t xml:space="preserve"> </w:t>
      </w:r>
    </w:p>
    <w:p w14:paraId="379B0FBA" w14:textId="1242E62A" w:rsidR="0023422C" w:rsidRDefault="0042202F" w:rsidP="0023422C">
      <w:pPr>
        <w:spacing w:after="0" w:line="259" w:lineRule="auto"/>
        <w:rPr>
          <w:rFonts w:ascii="Times New Roman" w:hAnsi="Times New Roman" w:cs="Times New Roman"/>
          <w:b/>
          <w:sz w:val="28"/>
        </w:rPr>
      </w:pPr>
      <w:r w:rsidRPr="0042202F">
        <w:rPr>
          <w:rFonts w:ascii="Times New Roman" w:hAnsi="Times New Roman" w:cs="Times New Roman"/>
          <w:b/>
          <w:sz w:val="28"/>
        </w:rPr>
        <w:t xml:space="preserve"> </w:t>
      </w:r>
      <w:r w:rsidR="0023422C">
        <w:rPr>
          <w:rFonts w:ascii="Times New Roman" w:hAnsi="Times New Roman" w:cs="Times New Roman"/>
          <w:b/>
          <w:sz w:val="28"/>
        </w:rPr>
        <w:t xml:space="preserve">        </w:t>
      </w:r>
      <w:r>
        <w:rPr>
          <w:rFonts w:ascii="Times New Roman" w:hAnsi="Times New Roman" w:cs="Times New Roman"/>
          <w:b/>
          <w:sz w:val="28"/>
        </w:rPr>
        <w:t>Section Engineer/ Planner</w:t>
      </w:r>
      <w:r w:rsidR="0023422C" w:rsidRPr="0023422C">
        <w:rPr>
          <w:rFonts w:ascii="Times New Roman" w:hAnsi="Times New Roman" w:cs="Times New Roman"/>
          <w:b/>
          <w:sz w:val="28"/>
        </w:rPr>
        <w:t xml:space="preserve"> </w:t>
      </w:r>
    </w:p>
    <w:p w14:paraId="1DC769F7" w14:textId="19C09D05" w:rsidR="0023422C" w:rsidRDefault="0023422C" w:rsidP="0023422C">
      <w:pPr>
        <w:spacing w:after="0" w:line="259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Jan 202</w:t>
      </w:r>
      <w:r w:rsidR="00B53F1F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 xml:space="preserve"> on going. </w:t>
      </w:r>
      <w:r w:rsidR="00234C59">
        <w:rPr>
          <w:rFonts w:ascii="Times New Roman" w:hAnsi="Times New Roman" w:cs="Times New Roman"/>
          <w:b/>
          <w:sz w:val="28"/>
        </w:rPr>
        <w:t xml:space="preserve">Highway A248. </w:t>
      </w:r>
      <w:r>
        <w:rPr>
          <w:rFonts w:ascii="Times New Roman" w:hAnsi="Times New Roman" w:cs="Times New Roman"/>
          <w:b/>
          <w:sz w:val="28"/>
        </w:rPr>
        <w:t>Skanska</w:t>
      </w:r>
      <w:r w:rsidR="00234C59">
        <w:rPr>
          <w:rFonts w:ascii="Times New Roman" w:hAnsi="Times New Roman" w:cs="Times New Roman"/>
          <w:b/>
          <w:sz w:val="28"/>
        </w:rPr>
        <w:t xml:space="preserve"> UK.</w:t>
      </w:r>
    </w:p>
    <w:p w14:paraId="7A6A710C" w14:textId="2E6F6D56" w:rsidR="0042202F" w:rsidRDefault="0023422C" w:rsidP="0023422C">
      <w:pPr>
        <w:spacing w:after="0" w:line="259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</w:t>
      </w:r>
    </w:p>
    <w:p w14:paraId="47D74CF6" w14:textId="6C5237BF" w:rsidR="0042202F" w:rsidRPr="0042202F" w:rsidRDefault="0042202F" w:rsidP="00D22489">
      <w:pPr>
        <w:numPr>
          <w:ilvl w:val="0"/>
          <w:numId w:val="13"/>
        </w:numPr>
        <w:spacing w:after="128"/>
        <w:rPr>
          <w:rFonts w:ascii="Times New Roman" w:hAnsi="Times New Roman" w:cs="Times New Roman"/>
        </w:rPr>
      </w:pPr>
      <w:r w:rsidRPr="0042202F">
        <w:rPr>
          <w:rFonts w:ascii="Times New Roman" w:hAnsi="Times New Roman" w:cs="Times New Roman"/>
        </w:rPr>
        <w:t>Contribut</w:t>
      </w:r>
      <w:r w:rsidRPr="00D22489">
        <w:rPr>
          <w:rFonts w:ascii="Times New Roman" w:hAnsi="Times New Roman" w:cs="Times New Roman"/>
        </w:rPr>
        <w:t>ed</w:t>
      </w:r>
      <w:r w:rsidRPr="0042202F">
        <w:rPr>
          <w:rFonts w:ascii="Times New Roman" w:hAnsi="Times New Roman" w:cs="Times New Roman"/>
        </w:rPr>
        <w:t xml:space="preserve"> towards and co-ordinat</w:t>
      </w:r>
      <w:r w:rsidR="00D22489" w:rsidRPr="00D22489">
        <w:rPr>
          <w:rFonts w:ascii="Times New Roman" w:hAnsi="Times New Roman" w:cs="Times New Roman"/>
        </w:rPr>
        <w:t>ed</w:t>
      </w:r>
      <w:r w:rsidRPr="0042202F">
        <w:rPr>
          <w:rFonts w:ascii="Times New Roman" w:hAnsi="Times New Roman" w:cs="Times New Roman"/>
        </w:rPr>
        <w:t xml:space="preserve"> the overall planning process, maintaining a proactive and professional service to the planning and project teams working to the guidelines of the planning and programming strategic plan.</w:t>
      </w:r>
    </w:p>
    <w:p w14:paraId="29B06497" w14:textId="04D5DC93" w:rsidR="0042202F" w:rsidRDefault="0042202F" w:rsidP="00D22489">
      <w:pPr>
        <w:numPr>
          <w:ilvl w:val="0"/>
          <w:numId w:val="13"/>
        </w:numPr>
        <w:spacing w:after="128"/>
        <w:rPr>
          <w:rFonts w:ascii="Times New Roman" w:hAnsi="Times New Roman" w:cs="Times New Roman"/>
        </w:rPr>
      </w:pPr>
      <w:r w:rsidRPr="0042202F">
        <w:rPr>
          <w:rFonts w:ascii="Times New Roman" w:hAnsi="Times New Roman" w:cs="Times New Roman"/>
        </w:rPr>
        <w:t>Contribute</w:t>
      </w:r>
      <w:r w:rsidR="00266A19">
        <w:rPr>
          <w:rFonts w:ascii="Times New Roman" w:hAnsi="Times New Roman" w:cs="Times New Roman"/>
        </w:rPr>
        <w:t>d</w:t>
      </w:r>
      <w:r w:rsidRPr="0042202F">
        <w:rPr>
          <w:rFonts w:ascii="Times New Roman" w:hAnsi="Times New Roman" w:cs="Times New Roman"/>
        </w:rPr>
        <w:t xml:space="preserve"> towards key and project planning controls</w:t>
      </w:r>
    </w:p>
    <w:p w14:paraId="7820BE0A" w14:textId="77777777" w:rsidR="00EC2385" w:rsidRDefault="00FC1B81" w:rsidP="00D22489">
      <w:pPr>
        <w:numPr>
          <w:ilvl w:val="0"/>
          <w:numId w:val="13"/>
        </w:numPr>
        <w:spacing w:after="1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Production of high-level program. </w:t>
      </w:r>
    </w:p>
    <w:p w14:paraId="7B9C882D" w14:textId="5D8BAD17" w:rsidR="00FC1B81" w:rsidRDefault="00EC2385" w:rsidP="00D22489">
      <w:pPr>
        <w:numPr>
          <w:ilvl w:val="0"/>
          <w:numId w:val="13"/>
        </w:numPr>
        <w:spacing w:after="1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Constructed a work breakdown structure that developed the project schedule to be submitted for approval as the baseline. </w:t>
      </w:r>
    </w:p>
    <w:p w14:paraId="581680C8" w14:textId="46A754BC" w:rsidR="00FC1B81" w:rsidRDefault="007528B0" w:rsidP="00D22489">
      <w:pPr>
        <w:numPr>
          <w:ilvl w:val="0"/>
          <w:numId w:val="13"/>
        </w:numPr>
        <w:spacing w:after="1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Weekly provide programs to be converted into P6 for contractual issue of the revised program for acceptance to client. </w:t>
      </w:r>
    </w:p>
    <w:p w14:paraId="013B132A" w14:textId="76E84F8E" w:rsidR="00FC1B81" w:rsidRDefault="007528B0" w:rsidP="00D22489">
      <w:pPr>
        <w:numPr>
          <w:ilvl w:val="0"/>
          <w:numId w:val="13"/>
        </w:numPr>
        <w:spacing w:after="1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Updated main project program on a regular </w:t>
      </w:r>
      <w:r w:rsidR="00EC2385">
        <w:rPr>
          <w:rFonts w:ascii="Times New Roman" w:hAnsi="Times New Roman" w:cs="Times New Roman"/>
        </w:rPr>
        <w:t>basis</w:t>
      </w:r>
      <w:r>
        <w:rPr>
          <w:rFonts w:ascii="Times New Roman" w:hAnsi="Times New Roman" w:cs="Times New Roman"/>
        </w:rPr>
        <w:t xml:space="preserve"> with various members of the team</w:t>
      </w:r>
      <w:r w:rsidR="00EC2385">
        <w:rPr>
          <w:rFonts w:ascii="Times New Roman" w:hAnsi="Times New Roman" w:cs="Times New Roman"/>
        </w:rPr>
        <w:t xml:space="preserve">. </w:t>
      </w:r>
    </w:p>
    <w:p w14:paraId="4F232AE3" w14:textId="58AF8FB2" w:rsidR="00EC2385" w:rsidRDefault="00EC2385" w:rsidP="00D22489">
      <w:pPr>
        <w:numPr>
          <w:ilvl w:val="0"/>
          <w:numId w:val="13"/>
        </w:numPr>
        <w:spacing w:after="1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Captured changes during program update</w:t>
      </w:r>
      <w:r w:rsidR="006D2D67">
        <w:rPr>
          <w:rFonts w:ascii="Times New Roman" w:hAnsi="Times New Roman" w:cs="Times New Roman"/>
        </w:rPr>
        <w:t xml:space="preserve"> in meetings </w:t>
      </w:r>
      <w:r>
        <w:rPr>
          <w:rFonts w:ascii="Times New Roman" w:hAnsi="Times New Roman" w:cs="Times New Roman"/>
        </w:rPr>
        <w:t xml:space="preserve"> </w:t>
      </w:r>
    </w:p>
    <w:p w14:paraId="45C49F10" w14:textId="6C53A810" w:rsidR="00D22489" w:rsidRPr="00D22489" w:rsidRDefault="00D22489" w:rsidP="00D22489">
      <w:pPr>
        <w:numPr>
          <w:ilvl w:val="0"/>
          <w:numId w:val="13"/>
        </w:numPr>
        <w:spacing w:after="1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Made good use of Aphex</w:t>
      </w:r>
      <w:r w:rsidR="0023422C">
        <w:rPr>
          <w:rFonts w:ascii="Times New Roman" w:hAnsi="Times New Roman" w:cs="Times New Roman"/>
        </w:rPr>
        <w:t>.</w:t>
      </w:r>
    </w:p>
    <w:p w14:paraId="5D378E03" w14:textId="2931872F" w:rsidR="0042202F" w:rsidRPr="00D22489" w:rsidRDefault="0042202F" w:rsidP="00D22489">
      <w:pPr>
        <w:numPr>
          <w:ilvl w:val="0"/>
          <w:numId w:val="13"/>
        </w:numPr>
        <w:spacing w:after="128"/>
        <w:rPr>
          <w:rFonts w:ascii="Times New Roman" w:hAnsi="Times New Roman" w:cs="Times New Roman"/>
        </w:rPr>
      </w:pPr>
      <w:r w:rsidRPr="00D22489">
        <w:rPr>
          <w:rFonts w:ascii="Times New Roman" w:hAnsi="Times New Roman" w:cs="Times New Roman"/>
        </w:rPr>
        <w:t>Managed the engineering packages – kerbs, pavement, Barriers, Fencing enabling works</w:t>
      </w:r>
      <w:r w:rsidR="00D22489" w:rsidRPr="00D22489">
        <w:rPr>
          <w:rFonts w:ascii="Times New Roman" w:hAnsi="Times New Roman" w:cs="Times New Roman"/>
        </w:rPr>
        <w:t>,</w:t>
      </w:r>
      <w:r w:rsidRPr="00D22489">
        <w:rPr>
          <w:rFonts w:ascii="Times New Roman" w:hAnsi="Times New Roman" w:cs="Times New Roman"/>
        </w:rPr>
        <w:t xml:space="preserve"> Road marking, Slot drain, etc.</w:t>
      </w:r>
    </w:p>
    <w:p w14:paraId="0F8E7729" w14:textId="4E59DB6A" w:rsidR="0042202F" w:rsidRPr="00D22489" w:rsidRDefault="0042202F" w:rsidP="00D22489">
      <w:pPr>
        <w:numPr>
          <w:ilvl w:val="0"/>
          <w:numId w:val="13"/>
        </w:numPr>
        <w:spacing w:after="128"/>
        <w:rPr>
          <w:rFonts w:ascii="Times New Roman" w:hAnsi="Times New Roman" w:cs="Times New Roman"/>
        </w:rPr>
      </w:pPr>
      <w:r w:rsidRPr="00D22489">
        <w:rPr>
          <w:rFonts w:ascii="Times New Roman" w:hAnsi="Times New Roman" w:cs="Times New Roman"/>
        </w:rPr>
        <w:t xml:space="preserve">Production of as-built for the individual packages. </w:t>
      </w:r>
    </w:p>
    <w:p w14:paraId="0D2B1430" w14:textId="3F9C123C" w:rsidR="00D22489" w:rsidRPr="00AF39C0" w:rsidRDefault="00D22489" w:rsidP="00D22489">
      <w:pPr>
        <w:numPr>
          <w:ilvl w:val="0"/>
          <w:numId w:val="13"/>
        </w:num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auto"/>
          <w:szCs w:val="24"/>
          <w:lang w:bidi="ar-SA"/>
        </w:rPr>
      </w:pP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Record</w:t>
      </w:r>
      <w:r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ed</w:t>
      </w: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progress for </w:t>
      </w:r>
      <w:r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my</w:t>
      </w: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sectio</w:t>
      </w:r>
      <w:r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n</w:t>
      </w:r>
      <w:r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of work and c</w:t>
      </w: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ommunicate</w:t>
      </w:r>
      <w:r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d</w:t>
      </w: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this progress </w:t>
      </w:r>
      <w:r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to</w:t>
      </w: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relevant </w:t>
      </w:r>
      <w:r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management</w:t>
      </w:r>
      <w:r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on a weekly meeting</w:t>
      </w: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.</w:t>
      </w:r>
    </w:p>
    <w:p w14:paraId="209C3073" w14:textId="77777777" w:rsidR="00D22489" w:rsidRDefault="00D22489" w:rsidP="00D22489">
      <w:pPr>
        <w:numPr>
          <w:ilvl w:val="0"/>
          <w:numId w:val="13"/>
        </w:numPr>
        <w:shd w:val="clear" w:color="auto" w:fill="FFFFFF"/>
        <w:spacing w:beforeAutospacing="1" w:after="0" w:line="360" w:lineRule="atLeast"/>
        <w:rPr>
          <w:rFonts w:ascii="Times New Roman" w:eastAsia="Times New Roman" w:hAnsi="Times New Roman" w:cs="Times New Roman"/>
          <w:color w:val="auto"/>
          <w:szCs w:val="24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4"/>
          <w:lang w:bidi="ar-SA"/>
        </w:rPr>
        <w:lastRenderedPageBreak/>
        <w:t xml:space="preserve">Produced and reviewed, ITP, ITC and Work Package plan (risk assessment and method statement). </w:t>
      </w:r>
    </w:p>
    <w:p w14:paraId="7B82C669" w14:textId="6C03B698" w:rsidR="0042202F" w:rsidRPr="00D22489" w:rsidRDefault="00D22489" w:rsidP="0042202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auto"/>
          <w:sz w:val="21"/>
          <w:szCs w:val="21"/>
          <w:lang w:val="en-GB" w:eastAsia="en-GB" w:bidi="ar-SA"/>
        </w:rPr>
      </w:pPr>
      <w:r>
        <w:rPr>
          <w:rFonts w:ascii="Times New Roman" w:eastAsia="Times New Roman" w:hAnsi="Times New Roman" w:cs="Times New Roman"/>
          <w:color w:val="auto"/>
          <w:szCs w:val="24"/>
          <w:lang w:bidi="ar-SA"/>
        </w:rPr>
        <w:t>Produced a take-off on my work package for cost analysis.</w:t>
      </w:r>
    </w:p>
    <w:p w14:paraId="57F212C0" w14:textId="77777777" w:rsidR="00266A19" w:rsidRDefault="00D22489" w:rsidP="00266A19">
      <w:pPr>
        <w:numPr>
          <w:ilvl w:val="0"/>
          <w:numId w:val="13"/>
        </w:numPr>
        <w:spacing w:after="128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Raised NFI when needed. </w:t>
      </w:r>
    </w:p>
    <w:p w14:paraId="6EB9FF1A" w14:textId="29BD22F0" w:rsidR="00D22489" w:rsidRPr="00266A19" w:rsidRDefault="00D22489" w:rsidP="00266A19">
      <w:pPr>
        <w:numPr>
          <w:ilvl w:val="0"/>
          <w:numId w:val="13"/>
        </w:numPr>
        <w:spacing w:after="128"/>
        <w:rPr>
          <w:rFonts w:ascii="Times New Roman" w:hAnsi="Times New Roman" w:cs="Times New Roman"/>
        </w:rPr>
      </w:pPr>
      <w:r w:rsidRPr="00266A19">
        <w:rPr>
          <w:rFonts w:ascii="Times New Roman" w:hAnsi="Times New Roman" w:cs="Times New Roman"/>
        </w:rPr>
        <w:t>Raised RFI for technical issues.</w:t>
      </w:r>
    </w:p>
    <w:p w14:paraId="707C898B" w14:textId="1B7B96EC" w:rsidR="00D22489" w:rsidRDefault="00D22489" w:rsidP="00D22489">
      <w:pPr>
        <w:numPr>
          <w:ilvl w:val="0"/>
          <w:numId w:val="13"/>
        </w:numPr>
        <w:spacing w:after="81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Raised NCR. </w:t>
      </w:r>
    </w:p>
    <w:p w14:paraId="4F5E0E30" w14:textId="78BF503D" w:rsidR="00234C59" w:rsidRPr="00266A19" w:rsidRDefault="00234C59" w:rsidP="00D22489">
      <w:pPr>
        <w:numPr>
          <w:ilvl w:val="0"/>
          <w:numId w:val="13"/>
        </w:numPr>
        <w:spacing w:after="81"/>
        <w:rPr>
          <w:rFonts w:ascii="Times New Roman" w:hAnsi="Times New Roman" w:cs="Times New Roman"/>
        </w:rPr>
      </w:pPr>
      <w:r>
        <w:rPr>
          <w:rFonts w:ascii="Roboto" w:eastAsia="Times New Roman" w:hAnsi="Roboto"/>
          <w:color w:val="000000" w:themeColor="text1"/>
          <w:sz w:val="21"/>
          <w:szCs w:val="21"/>
          <w:lang w:bidi="ar-SA"/>
        </w:rPr>
        <w:t>Coordinated the permit system.</w:t>
      </w:r>
    </w:p>
    <w:p w14:paraId="22C092BB" w14:textId="27943440" w:rsidR="00F84595" w:rsidRPr="00266A19" w:rsidRDefault="00266A19" w:rsidP="00266A19">
      <w:pPr>
        <w:numPr>
          <w:ilvl w:val="0"/>
          <w:numId w:val="13"/>
        </w:numPr>
        <w:spacing w:after="1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Carried out safety inspections and target risk monitor monthly (TRM)</w:t>
      </w:r>
    </w:p>
    <w:p w14:paraId="4DFA1A28" w14:textId="3B220257" w:rsidR="0023422C" w:rsidRPr="00F84595" w:rsidRDefault="0023422C" w:rsidP="00F84595">
      <w:pPr>
        <w:shd w:val="clear" w:color="auto" w:fill="FFFFFF"/>
        <w:spacing w:before="100" w:beforeAutospacing="1" w:after="0" w:line="360" w:lineRule="atLeast"/>
        <w:ind w:left="72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595">
        <w:rPr>
          <w:rFonts w:ascii="Times New Roman" w:hAnsi="Times New Roman" w:cs="Times New Roman"/>
          <w:b/>
          <w:bCs/>
          <w:sz w:val="28"/>
          <w:szCs w:val="28"/>
        </w:rPr>
        <w:t xml:space="preserve">Senior Engineer </w:t>
      </w:r>
    </w:p>
    <w:p w14:paraId="374A6573" w14:textId="654F715C" w:rsidR="00266A19" w:rsidRDefault="00F84595" w:rsidP="00266A19">
      <w:pPr>
        <w:shd w:val="clear" w:color="auto" w:fill="FFFFFF"/>
        <w:spacing w:before="100" w:beforeAutospacing="1" w:after="0" w:line="36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</w:t>
      </w:r>
      <w:r w:rsidR="0023422C" w:rsidRPr="00266A19">
        <w:rPr>
          <w:rFonts w:ascii="Times New Roman" w:hAnsi="Times New Roman" w:cs="Times New Roman"/>
          <w:b/>
          <w:bCs/>
        </w:rPr>
        <w:t xml:space="preserve">Sept. 2023 – </w:t>
      </w:r>
      <w:proofErr w:type="gramStart"/>
      <w:r w:rsidR="0023422C" w:rsidRPr="00266A19">
        <w:rPr>
          <w:rFonts w:ascii="Times New Roman" w:hAnsi="Times New Roman" w:cs="Times New Roman"/>
          <w:b/>
          <w:bCs/>
        </w:rPr>
        <w:t>Dec,</w:t>
      </w:r>
      <w:proofErr w:type="gramEnd"/>
      <w:r w:rsidR="0023422C" w:rsidRPr="00266A19">
        <w:rPr>
          <w:rFonts w:ascii="Times New Roman" w:hAnsi="Times New Roman" w:cs="Times New Roman"/>
          <w:b/>
          <w:bCs/>
        </w:rPr>
        <w:t xml:space="preserve"> </w:t>
      </w:r>
      <w:r w:rsidR="00015132" w:rsidRPr="00266A19">
        <w:rPr>
          <w:rFonts w:ascii="Times New Roman" w:hAnsi="Times New Roman" w:cs="Times New Roman"/>
          <w:b/>
          <w:bCs/>
        </w:rPr>
        <w:t>2023 GallifordTry</w:t>
      </w:r>
      <w:r w:rsidR="0023422C" w:rsidRPr="00266A19">
        <w:rPr>
          <w:rFonts w:ascii="Times New Roman" w:hAnsi="Times New Roman" w:cs="Times New Roman"/>
          <w:b/>
          <w:bCs/>
        </w:rPr>
        <w:t xml:space="preserve"> A16/A151 </w:t>
      </w:r>
    </w:p>
    <w:p w14:paraId="39747EB1" w14:textId="21E3B2AD" w:rsidR="00F84595" w:rsidRPr="00266A19" w:rsidRDefault="0023422C" w:rsidP="00266A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360" w:lineRule="atLeast"/>
        <w:rPr>
          <w:rFonts w:ascii="Times New Roman" w:hAnsi="Times New Roman" w:cs="Times New Roman"/>
        </w:rPr>
      </w:pPr>
      <w:r w:rsidRPr="00266A19">
        <w:rPr>
          <w:rFonts w:ascii="Times New Roman" w:hAnsi="Times New Roman" w:cs="Times New Roman"/>
        </w:rPr>
        <w:t>Participated in creating a knowingly safe working environment.</w:t>
      </w:r>
    </w:p>
    <w:p w14:paraId="6CECA97A" w14:textId="0A8F588A" w:rsidR="00F84595" w:rsidRPr="00F84595" w:rsidRDefault="0023422C" w:rsidP="00F84595">
      <w:pPr>
        <w:numPr>
          <w:ilvl w:val="0"/>
          <w:numId w:val="11"/>
        </w:numPr>
        <w:shd w:val="clear" w:color="auto" w:fill="FFFFFF"/>
        <w:spacing w:before="100" w:beforeAutospacing="1" w:after="0" w:line="360" w:lineRule="atLeast"/>
        <w:rPr>
          <w:rFonts w:ascii="Times New Roman" w:hAnsi="Times New Roman" w:cs="Times New Roman"/>
        </w:rPr>
      </w:pPr>
      <w:r w:rsidRPr="00F84595">
        <w:rPr>
          <w:rFonts w:ascii="Times New Roman" w:hAnsi="Times New Roman" w:cs="Times New Roman"/>
        </w:rPr>
        <w:t>Wrote, reviewed and implemented Inspection Test Plans (ITP’s)</w:t>
      </w:r>
    </w:p>
    <w:p w14:paraId="6CDE20CA" w14:textId="3479F14D" w:rsidR="00F84595" w:rsidRPr="00F84595" w:rsidRDefault="0023422C" w:rsidP="00F84595">
      <w:pPr>
        <w:numPr>
          <w:ilvl w:val="0"/>
          <w:numId w:val="11"/>
        </w:numPr>
        <w:shd w:val="clear" w:color="auto" w:fill="FFFFFF"/>
        <w:spacing w:before="100" w:beforeAutospacing="1" w:after="0" w:line="360" w:lineRule="atLeast"/>
        <w:rPr>
          <w:rFonts w:ascii="Times New Roman" w:hAnsi="Times New Roman" w:cs="Times New Roman"/>
        </w:rPr>
      </w:pPr>
      <w:r w:rsidRPr="00F84595">
        <w:rPr>
          <w:rFonts w:ascii="Times New Roman" w:hAnsi="Times New Roman" w:cs="Times New Roman"/>
        </w:rPr>
        <w:t>Controlled and updated programs daily/2week lookaheads as required.</w:t>
      </w:r>
    </w:p>
    <w:p w14:paraId="3D76E4CB" w14:textId="0CC7C5DE" w:rsidR="00F84595" w:rsidRPr="00F84595" w:rsidRDefault="0023422C" w:rsidP="00F84595">
      <w:pPr>
        <w:numPr>
          <w:ilvl w:val="0"/>
          <w:numId w:val="11"/>
        </w:numPr>
        <w:shd w:val="clear" w:color="auto" w:fill="FFFFFF"/>
        <w:spacing w:before="100" w:beforeAutospacing="1" w:after="0" w:line="360" w:lineRule="atLeast"/>
        <w:rPr>
          <w:rFonts w:ascii="Times New Roman" w:hAnsi="Times New Roman" w:cs="Times New Roman"/>
        </w:rPr>
      </w:pPr>
      <w:r w:rsidRPr="00F84595">
        <w:rPr>
          <w:rFonts w:ascii="Times New Roman" w:hAnsi="Times New Roman" w:cs="Times New Roman"/>
        </w:rPr>
        <w:t xml:space="preserve">Ensured works are in accordance with the Lincolnshire Local council Specification, Project Works Information and drawings. </w:t>
      </w:r>
    </w:p>
    <w:p w14:paraId="598A7ABB" w14:textId="185190AC" w:rsidR="00D22489" w:rsidRPr="0042202F" w:rsidRDefault="0023422C" w:rsidP="00F84595">
      <w:pPr>
        <w:numPr>
          <w:ilvl w:val="0"/>
          <w:numId w:val="11"/>
        </w:numPr>
        <w:shd w:val="clear" w:color="auto" w:fill="FFFFFF"/>
        <w:spacing w:before="100" w:beforeAutospacing="1" w:after="0" w:line="360" w:lineRule="atLeast"/>
        <w:rPr>
          <w:rFonts w:ascii="Times New Roman" w:hAnsi="Times New Roman" w:cs="Times New Roman"/>
        </w:rPr>
      </w:pPr>
      <w:r w:rsidRPr="00F84595">
        <w:rPr>
          <w:rFonts w:ascii="Times New Roman" w:hAnsi="Times New Roman" w:cs="Times New Roman"/>
        </w:rPr>
        <w:t>Ensured accurate and timely records are kept including site diaries, quality assurance documentation (QA), photos, as-built surveys, red-line drawings and test results.</w:t>
      </w:r>
    </w:p>
    <w:p w14:paraId="257687B7" w14:textId="77777777" w:rsidR="0042202F" w:rsidRDefault="0042202F" w:rsidP="00124B54">
      <w:pPr>
        <w:spacing w:after="0" w:line="259" w:lineRule="auto"/>
        <w:ind w:left="716"/>
        <w:rPr>
          <w:rFonts w:ascii="Times New Roman" w:hAnsi="Times New Roman" w:cs="Times New Roman"/>
          <w:b/>
          <w:sz w:val="28"/>
        </w:rPr>
      </w:pPr>
    </w:p>
    <w:p w14:paraId="17BFA9A1" w14:textId="77777777" w:rsidR="0042202F" w:rsidRDefault="0042202F" w:rsidP="00124B54">
      <w:pPr>
        <w:spacing w:after="0" w:line="259" w:lineRule="auto"/>
        <w:ind w:left="716"/>
        <w:rPr>
          <w:rFonts w:ascii="Times New Roman" w:hAnsi="Times New Roman" w:cs="Times New Roman"/>
          <w:b/>
          <w:sz w:val="28"/>
        </w:rPr>
      </w:pPr>
    </w:p>
    <w:p w14:paraId="742329D9" w14:textId="04094CE4" w:rsidR="006F3F65" w:rsidRDefault="006F3F65" w:rsidP="00124B54">
      <w:pPr>
        <w:spacing w:after="0" w:line="259" w:lineRule="auto"/>
        <w:ind w:left="716"/>
        <w:rPr>
          <w:rFonts w:ascii="Times New Roman" w:hAnsi="Times New Roman" w:cs="Times New Roman"/>
          <w:b/>
          <w:sz w:val="28"/>
        </w:rPr>
      </w:pPr>
    </w:p>
    <w:p w14:paraId="73D77F65" w14:textId="2404207C" w:rsidR="006F3F65" w:rsidRDefault="00124B54" w:rsidP="00124B54">
      <w:pPr>
        <w:spacing w:after="0" w:line="259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="00AF39C0">
        <w:rPr>
          <w:rFonts w:ascii="Times New Roman" w:hAnsi="Times New Roman" w:cs="Times New Roman"/>
          <w:b/>
          <w:sz w:val="28"/>
        </w:rPr>
        <w:t>Section Engineer</w:t>
      </w:r>
      <w:r w:rsidR="0008792C">
        <w:rPr>
          <w:rFonts w:ascii="Times New Roman" w:hAnsi="Times New Roman" w:cs="Times New Roman"/>
          <w:b/>
          <w:sz w:val="28"/>
        </w:rPr>
        <w:t>/</w:t>
      </w:r>
      <w:r w:rsidR="008E0057">
        <w:rPr>
          <w:rFonts w:ascii="Times New Roman" w:hAnsi="Times New Roman" w:cs="Times New Roman"/>
          <w:b/>
          <w:sz w:val="28"/>
        </w:rPr>
        <w:t xml:space="preserve"> </w:t>
      </w:r>
      <w:r w:rsidR="00630010">
        <w:rPr>
          <w:rFonts w:ascii="Times New Roman" w:hAnsi="Times New Roman" w:cs="Times New Roman"/>
          <w:b/>
          <w:sz w:val="28"/>
        </w:rPr>
        <w:t>P</w:t>
      </w:r>
      <w:r w:rsidR="008E0057">
        <w:rPr>
          <w:rFonts w:ascii="Times New Roman" w:hAnsi="Times New Roman" w:cs="Times New Roman"/>
          <w:b/>
          <w:sz w:val="28"/>
        </w:rPr>
        <w:t>lanner</w:t>
      </w:r>
    </w:p>
    <w:p w14:paraId="38A6D0EF" w14:textId="029C2EEF" w:rsidR="002000B4" w:rsidRDefault="00124B54" w:rsidP="00124B54">
      <w:pPr>
        <w:spacing w:after="0" w:line="259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="00AF39C0">
        <w:rPr>
          <w:rFonts w:ascii="Times New Roman" w:hAnsi="Times New Roman" w:cs="Times New Roman"/>
          <w:b/>
          <w:sz w:val="28"/>
        </w:rPr>
        <w:t xml:space="preserve">April 2022 on </w:t>
      </w:r>
      <w:r w:rsidR="00F22B2E">
        <w:rPr>
          <w:rFonts w:ascii="Times New Roman" w:hAnsi="Times New Roman" w:cs="Times New Roman"/>
          <w:b/>
          <w:sz w:val="28"/>
        </w:rPr>
        <w:t>g</w:t>
      </w:r>
      <w:r w:rsidR="00AF39C0">
        <w:rPr>
          <w:rFonts w:ascii="Times New Roman" w:hAnsi="Times New Roman" w:cs="Times New Roman"/>
          <w:b/>
          <w:sz w:val="28"/>
        </w:rPr>
        <w:t xml:space="preserve">oing </w:t>
      </w:r>
      <w:r w:rsidR="00F22B2E">
        <w:rPr>
          <w:rFonts w:ascii="Times New Roman" w:hAnsi="Times New Roman" w:cs="Times New Roman"/>
          <w:b/>
          <w:sz w:val="28"/>
        </w:rPr>
        <w:t xml:space="preserve">Kier </w:t>
      </w:r>
      <w:r w:rsidR="00D874E8">
        <w:rPr>
          <w:rFonts w:ascii="Times New Roman" w:hAnsi="Times New Roman" w:cs="Times New Roman"/>
          <w:b/>
          <w:sz w:val="28"/>
        </w:rPr>
        <w:t xml:space="preserve">Group </w:t>
      </w:r>
    </w:p>
    <w:p w14:paraId="6305FB39" w14:textId="6D12AA42" w:rsidR="00AF39C0" w:rsidRDefault="002000B4" w:rsidP="00124B54">
      <w:pPr>
        <w:spacing w:after="0" w:line="259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EKFB</w:t>
      </w:r>
      <w:r w:rsidR="009378F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9378FC">
        <w:rPr>
          <w:rFonts w:ascii="Times New Roman" w:hAnsi="Times New Roman" w:cs="Times New Roman"/>
          <w:b/>
          <w:sz w:val="28"/>
        </w:rPr>
        <w:t>Jv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="00D874E8">
        <w:rPr>
          <w:rFonts w:ascii="Times New Roman" w:hAnsi="Times New Roman" w:cs="Times New Roman"/>
          <w:b/>
          <w:sz w:val="28"/>
        </w:rPr>
        <w:t>on HS2 Pro</w:t>
      </w:r>
      <w:r w:rsidR="00F27A0D">
        <w:rPr>
          <w:rFonts w:ascii="Times New Roman" w:hAnsi="Times New Roman" w:cs="Times New Roman"/>
          <w:b/>
          <w:sz w:val="28"/>
        </w:rPr>
        <w:t>ject</w:t>
      </w:r>
    </w:p>
    <w:p w14:paraId="16184384" w14:textId="607A3876" w:rsidR="00AF39C0" w:rsidRPr="004D2767" w:rsidRDefault="00AF39C0" w:rsidP="00124B54">
      <w:pPr>
        <w:numPr>
          <w:ilvl w:val="0"/>
          <w:numId w:val="1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auto"/>
          <w:szCs w:val="24"/>
          <w:lang w:bidi="ar-SA"/>
        </w:rPr>
      </w:pPr>
      <w:r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M</w:t>
      </w: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anage</w:t>
      </w:r>
      <w:r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d</w:t>
      </w:r>
      <w:r w:rsidR="00FE0AEE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junior engineers and </w:t>
      </w: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supervise</w:t>
      </w:r>
      <w:r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d</w:t>
      </w: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site team to enable them to perform </w:t>
      </w:r>
      <w:r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expected</w:t>
      </w: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duties </w:t>
      </w:r>
      <w:r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within my work package </w:t>
      </w: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effectively.</w:t>
      </w:r>
    </w:p>
    <w:p w14:paraId="68A06CFD" w14:textId="5D008CCC" w:rsidR="004D2767" w:rsidRPr="00C43809" w:rsidRDefault="00BE553E" w:rsidP="00124B54">
      <w:pPr>
        <w:numPr>
          <w:ilvl w:val="0"/>
          <w:numId w:val="1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auto"/>
          <w:szCs w:val="24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Planned all material</w:t>
      </w:r>
      <w:r w:rsidR="002B49A9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s</w:t>
      </w:r>
      <w:r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and plants</w:t>
      </w:r>
      <w:r w:rsidR="00FE0AEE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alongside foreman</w:t>
      </w:r>
      <w:r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for </w:t>
      </w:r>
      <w:r w:rsidR="002B49A9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the execution of works. </w:t>
      </w:r>
    </w:p>
    <w:p w14:paraId="79553BFF" w14:textId="220EF6BE" w:rsidR="00C43809" w:rsidRPr="00B53F1F" w:rsidRDefault="00EF386E" w:rsidP="00124B54">
      <w:pPr>
        <w:numPr>
          <w:ilvl w:val="0"/>
          <w:numId w:val="1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auto"/>
          <w:szCs w:val="24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Effect</w:t>
      </w:r>
      <w:r w:rsidR="00914DBE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ively</w:t>
      </w:r>
      <w:r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</w:t>
      </w:r>
      <w:r w:rsidR="00C43809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Planned </w:t>
      </w:r>
      <w:r w:rsidR="00EA7645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a look ahead on </w:t>
      </w:r>
      <w:r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all area </w:t>
      </w:r>
      <w:r w:rsidR="0042202F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of structural</w:t>
      </w:r>
      <w:r w:rsidR="00914DBE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works with A</w:t>
      </w:r>
      <w:r w:rsidR="00FF0A9B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phex software</w:t>
      </w:r>
      <w:r w:rsidR="00393C2F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</w:t>
      </w:r>
    </w:p>
    <w:p w14:paraId="482511D6" w14:textId="77777777" w:rsidR="00B53F1F" w:rsidRPr="0042202F" w:rsidRDefault="00B53F1F" w:rsidP="00B53F1F">
      <w:pPr>
        <w:numPr>
          <w:ilvl w:val="0"/>
          <w:numId w:val="11"/>
        </w:numPr>
        <w:spacing w:after="128"/>
        <w:rPr>
          <w:rFonts w:ascii="Times New Roman" w:hAnsi="Times New Roman" w:cs="Times New Roman"/>
        </w:rPr>
      </w:pPr>
      <w:r w:rsidRPr="0042202F">
        <w:rPr>
          <w:rFonts w:ascii="Times New Roman" w:hAnsi="Times New Roman" w:cs="Times New Roman"/>
        </w:rPr>
        <w:t>Contribut</w:t>
      </w:r>
      <w:r w:rsidRPr="00D22489">
        <w:rPr>
          <w:rFonts w:ascii="Times New Roman" w:hAnsi="Times New Roman" w:cs="Times New Roman"/>
        </w:rPr>
        <w:t>ed</w:t>
      </w:r>
      <w:r w:rsidRPr="0042202F">
        <w:rPr>
          <w:rFonts w:ascii="Times New Roman" w:hAnsi="Times New Roman" w:cs="Times New Roman"/>
        </w:rPr>
        <w:t xml:space="preserve"> towards and co-ordinat</w:t>
      </w:r>
      <w:r w:rsidRPr="00D22489">
        <w:rPr>
          <w:rFonts w:ascii="Times New Roman" w:hAnsi="Times New Roman" w:cs="Times New Roman"/>
        </w:rPr>
        <w:t>ed</w:t>
      </w:r>
      <w:r w:rsidRPr="0042202F">
        <w:rPr>
          <w:rFonts w:ascii="Times New Roman" w:hAnsi="Times New Roman" w:cs="Times New Roman"/>
        </w:rPr>
        <w:t xml:space="preserve"> the overall planning process, maintaining a proactive and professional service to the planning and project teams working to the guidelines of the planning and programming strategic plan.</w:t>
      </w:r>
    </w:p>
    <w:p w14:paraId="512A17E8" w14:textId="77777777" w:rsidR="00B53F1F" w:rsidRDefault="00B53F1F" w:rsidP="00B53F1F">
      <w:pPr>
        <w:numPr>
          <w:ilvl w:val="0"/>
          <w:numId w:val="11"/>
        </w:numPr>
        <w:spacing w:after="128"/>
        <w:rPr>
          <w:rFonts w:ascii="Times New Roman" w:hAnsi="Times New Roman" w:cs="Times New Roman"/>
        </w:rPr>
      </w:pPr>
      <w:r w:rsidRPr="0042202F">
        <w:rPr>
          <w:rFonts w:ascii="Times New Roman" w:hAnsi="Times New Roman" w:cs="Times New Roman"/>
        </w:rPr>
        <w:lastRenderedPageBreak/>
        <w:t>Contribute</w:t>
      </w:r>
      <w:r>
        <w:rPr>
          <w:rFonts w:ascii="Times New Roman" w:hAnsi="Times New Roman" w:cs="Times New Roman"/>
        </w:rPr>
        <w:t>d</w:t>
      </w:r>
      <w:r w:rsidRPr="0042202F">
        <w:rPr>
          <w:rFonts w:ascii="Times New Roman" w:hAnsi="Times New Roman" w:cs="Times New Roman"/>
        </w:rPr>
        <w:t xml:space="preserve"> towards key and project planning controls</w:t>
      </w:r>
    </w:p>
    <w:p w14:paraId="56E3FEF7" w14:textId="77777777" w:rsidR="00B53F1F" w:rsidRDefault="00B53F1F" w:rsidP="00B53F1F">
      <w:pPr>
        <w:numPr>
          <w:ilvl w:val="0"/>
          <w:numId w:val="11"/>
        </w:numPr>
        <w:spacing w:after="1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Production of high-level program. </w:t>
      </w:r>
    </w:p>
    <w:p w14:paraId="03B921DA" w14:textId="77777777" w:rsidR="00B53F1F" w:rsidRDefault="00B53F1F" w:rsidP="00B53F1F">
      <w:pPr>
        <w:numPr>
          <w:ilvl w:val="0"/>
          <w:numId w:val="11"/>
        </w:numPr>
        <w:spacing w:after="1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Constructed a work breakdown structure that developed the project schedule to be submitted for approval as the baseline. </w:t>
      </w:r>
    </w:p>
    <w:p w14:paraId="70544CAF" w14:textId="77777777" w:rsidR="00B53F1F" w:rsidRDefault="00B53F1F" w:rsidP="00B53F1F">
      <w:pPr>
        <w:numPr>
          <w:ilvl w:val="0"/>
          <w:numId w:val="11"/>
        </w:numPr>
        <w:spacing w:after="1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Weekly provide programs to be converted into P6 for contractual issue of the revised program for acceptance to client. </w:t>
      </w:r>
    </w:p>
    <w:p w14:paraId="6D0EC105" w14:textId="77777777" w:rsidR="00B53F1F" w:rsidRDefault="00B53F1F" w:rsidP="00B53F1F">
      <w:pPr>
        <w:numPr>
          <w:ilvl w:val="0"/>
          <w:numId w:val="11"/>
        </w:numPr>
        <w:spacing w:after="1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Updated main project program on a regular basis with various members of the team. </w:t>
      </w:r>
    </w:p>
    <w:p w14:paraId="6A0FC8F0" w14:textId="77777777" w:rsidR="00B53F1F" w:rsidRDefault="00B53F1F" w:rsidP="00B53F1F">
      <w:pPr>
        <w:numPr>
          <w:ilvl w:val="0"/>
          <w:numId w:val="11"/>
        </w:numPr>
        <w:spacing w:after="1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Captured changes during program update in meetings  </w:t>
      </w:r>
    </w:p>
    <w:p w14:paraId="3BE2CB89" w14:textId="3506B5E8" w:rsidR="00AF39C0" w:rsidRPr="00AF39C0" w:rsidRDefault="00AF39C0" w:rsidP="00124B54">
      <w:pPr>
        <w:numPr>
          <w:ilvl w:val="0"/>
          <w:numId w:val="11"/>
        </w:numPr>
        <w:shd w:val="clear" w:color="auto" w:fill="FFFFFF"/>
        <w:spacing w:beforeAutospacing="1" w:after="0" w:line="360" w:lineRule="atLeast"/>
        <w:rPr>
          <w:rFonts w:ascii="Times New Roman" w:eastAsia="Times New Roman" w:hAnsi="Times New Roman" w:cs="Times New Roman"/>
          <w:color w:val="auto"/>
          <w:szCs w:val="24"/>
          <w:lang w:bidi="ar-SA"/>
        </w:rPr>
      </w:pP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Communicate</w:t>
      </w:r>
      <w:r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d</w:t>
      </w: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effectively with other engineers, supervisors, enabling functions, designers and </w:t>
      </w:r>
      <w:r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HS2 Representatives</w:t>
      </w:r>
      <w:r w:rsidR="003517EF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on my package of works</w:t>
      </w:r>
      <w:r w:rsidR="00FE0AEE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and frequent updates on progress</w:t>
      </w: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.</w:t>
      </w:r>
    </w:p>
    <w:p w14:paraId="06A72389" w14:textId="21A5614D" w:rsidR="00AF39C0" w:rsidRPr="00AF39C0" w:rsidRDefault="00AF39C0" w:rsidP="00124B54">
      <w:pPr>
        <w:numPr>
          <w:ilvl w:val="0"/>
          <w:numId w:val="11"/>
        </w:numPr>
        <w:shd w:val="clear" w:color="auto" w:fill="FFFFFF"/>
        <w:spacing w:beforeAutospacing="1" w:after="0" w:line="360" w:lineRule="atLeast"/>
        <w:rPr>
          <w:rFonts w:ascii="Times New Roman" w:eastAsia="Times New Roman" w:hAnsi="Times New Roman" w:cs="Times New Roman"/>
          <w:color w:val="auto"/>
          <w:szCs w:val="24"/>
          <w:lang w:bidi="ar-SA"/>
        </w:rPr>
      </w:pP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Generate</w:t>
      </w:r>
      <w:r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d</w:t>
      </w: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temporary works design briefs to a standard accepted by the Temporary Works Coordinator</w:t>
      </w:r>
      <w:r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</w:t>
      </w:r>
    </w:p>
    <w:p w14:paraId="550AED4D" w14:textId="480CC81A" w:rsidR="00AF39C0" w:rsidRPr="00AF39C0" w:rsidRDefault="00AF39C0" w:rsidP="00124B54">
      <w:pPr>
        <w:numPr>
          <w:ilvl w:val="0"/>
          <w:numId w:val="11"/>
        </w:num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auto"/>
          <w:szCs w:val="24"/>
          <w:lang w:bidi="ar-SA"/>
        </w:rPr>
      </w:pP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Produce</w:t>
      </w:r>
      <w:r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d</w:t>
      </w: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a </w:t>
      </w:r>
      <w:r w:rsidR="00FE0AEE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6</w:t>
      </w: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</w:t>
      </w:r>
      <w:r w:rsidR="00FE0AEE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weekly</w:t>
      </w: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lookahead for </w:t>
      </w:r>
      <w:r w:rsidR="001133BE"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my work package</w:t>
      </w:r>
      <w:r w:rsidR="00FE0AEE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.</w:t>
      </w:r>
      <w:r w:rsidR="001133BE"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</w:t>
      </w:r>
    </w:p>
    <w:p w14:paraId="1F3E7519" w14:textId="172A6C04" w:rsidR="00AF39C0" w:rsidRPr="00AF39C0" w:rsidRDefault="00AF39C0" w:rsidP="00124B54">
      <w:pPr>
        <w:numPr>
          <w:ilvl w:val="0"/>
          <w:numId w:val="11"/>
        </w:num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auto"/>
          <w:szCs w:val="24"/>
          <w:lang w:bidi="ar-SA"/>
        </w:rPr>
      </w:pP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Record</w:t>
      </w:r>
      <w:r w:rsidR="00975B1E"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ed</w:t>
      </w: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progress for </w:t>
      </w:r>
      <w:r w:rsidR="00975B1E"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my</w:t>
      </w: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sectio</w:t>
      </w:r>
      <w:r w:rsidR="00975B1E"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n</w:t>
      </w:r>
      <w:r w:rsidR="001D26A8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</w:t>
      </w:r>
      <w:r w:rsidR="00542177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of works </w:t>
      </w:r>
      <w:r w:rsidR="001D26A8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and c</w:t>
      </w: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ommunicate</w:t>
      </w:r>
      <w:r w:rsidR="00975B1E"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d</w:t>
      </w: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this progress </w:t>
      </w:r>
      <w:r w:rsidR="00975B1E"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to</w:t>
      </w: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relevant </w:t>
      </w:r>
      <w:r w:rsidR="007E2937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management</w:t>
      </w:r>
      <w:r w:rsidR="00975B1E"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</w:t>
      </w:r>
      <w:proofErr w:type="gramStart"/>
      <w:r w:rsidR="00975B1E"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on</w:t>
      </w:r>
      <w:r w:rsidR="003F24DF"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a</w:t>
      </w:r>
      <w:proofErr w:type="gramEnd"/>
      <w:r w:rsidR="003F24DF"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</w:t>
      </w:r>
      <w:proofErr w:type="gramStart"/>
      <w:r w:rsidR="003F24DF"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weekly meeting</w:t>
      </w:r>
      <w:r w:rsidR="007E2937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s</w:t>
      </w:r>
      <w:proofErr w:type="gramEnd"/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.</w:t>
      </w:r>
    </w:p>
    <w:p w14:paraId="3A1EF68E" w14:textId="6F71EBCA" w:rsidR="00AF39C0" w:rsidRPr="00AF39C0" w:rsidRDefault="00AF39C0" w:rsidP="00124B54">
      <w:pPr>
        <w:numPr>
          <w:ilvl w:val="0"/>
          <w:numId w:val="11"/>
        </w:num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auto"/>
          <w:szCs w:val="24"/>
          <w:lang w:bidi="ar-SA"/>
        </w:rPr>
      </w:pP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Produce</w:t>
      </w:r>
      <w:r w:rsidR="003F24DF"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d work package</w:t>
      </w: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plans for your works section considering sequences, constraints and interfaces and communicate</w:t>
      </w:r>
      <w:r w:rsidR="00CA6A62"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d</w:t>
      </w: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them with relevant stakeholders</w:t>
      </w:r>
      <w:r w:rsidR="00CA6A62"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for approval</w:t>
      </w:r>
    </w:p>
    <w:p w14:paraId="50E58173" w14:textId="55A1E61D" w:rsidR="00AF39C0" w:rsidRPr="00AF39C0" w:rsidRDefault="00AF39C0" w:rsidP="00124B54">
      <w:pPr>
        <w:numPr>
          <w:ilvl w:val="0"/>
          <w:numId w:val="11"/>
        </w:num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auto"/>
          <w:szCs w:val="24"/>
          <w:lang w:bidi="ar-SA"/>
        </w:rPr>
      </w:pP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Assist</w:t>
      </w:r>
      <w:r w:rsidR="00CA6A62"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ed</w:t>
      </w: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the </w:t>
      </w:r>
      <w:r w:rsidR="007A194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a</w:t>
      </w: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gent and commercial team in reviewing applications for payment from subcontractors.</w:t>
      </w:r>
    </w:p>
    <w:p w14:paraId="55B17A92" w14:textId="1A42C05D" w:rsidR="00EF57B3" w:rsidRPr="00F47623" w:rsidRDefault="00AF39C0" w:rsidP="00124B54">
      <w:pPr>
        <w:numPr>
          <w:ilvl w:val="0"/>
          <w:numId w:val="11"/>
        </w:num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auto"/>
          <w:szCs w:val="24"/>
          <w:lang w:bidi="ar-SA"/>
        </w:rPr>
      </w:pP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Communicate</w:t>
      </w:r>
      <w:r w:rsidR="0082614E"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d</w:t>
      </w:r>
      <w:r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inspection requests for quality inspections</w:t>
      </w:r>
    </w:p>
    <w:p w14:paraId="6AB4E37C" w14:textId="0A9E5D55" w:rsidR="00F27A0D" w:rsidRPr="00F47623" w:rsidRDefault="000124E8" w:rsidP="00124B54">
      <w:pPr>
        <w:numPr>
          <w:ilvl w:val="0"/>
          <w:numId w:val="11"/>
        </w:num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auto"/>
          <w:szCs w:val="24"/>
          <w:lang w:bidi="ar-SA"/>
        </w:rPr>
      </w:pPr>
      <w:r w:rsidRPr="00F4762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D</w:t>
      </w:r>
      <w:r w:rsidR="00AF39C0" w:rsidRPr="00F4762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emonstrate</w:t>
      </w:r>
      <w:r w:rsidR="00750674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d</w:t>
      </w:r>
      <w:r w:rsidR="00AF39C0" w:rsidRPr="00F4762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commitment to the requirements of the Health &amp; Safety Policies and procedures</w:t>
      </w:r>
      <w:r w:rsidR="00F27A0D" w:rsidRPr="00F4762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by </w:t>
      </w:r>
      <w:r w:rsidR="00EF57B3" w:rsidRPr="00F4762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ensuring all a</w:t>
      </w:r>
      <w:r w:rsidR="00F27A0D" w:rsidRPr="00F47623">
        <w:rPr>
          <w:rFonts w:ascii="Times New Roman" w:hAnsi="Times New Roman" w:cs="Times New Roman"/>
        </w:rPr>
        <w:t xml:space="preserve">ctivities are carried out with the consciousness of Health and safety. </w:t>
      </w:r>
    </w:p>
    <w:p w14:paraId="1DD93D82" w14:textId="5A8BA989" w:rsidR="00AF39C0" w:rsidRPr="00AF39C0" w:rsidRDefault="00065F22" w:rsidP="00124B54">
      <w:pPr>
        <w:numPr>
          <w:ilvl w:val="0"/>
          <w:numId w:val="11"/>
        </w:numPr>
        <w:shd w:val="clear" w:color="auto" w:fill="FFFFFF"/>
        <w:spacing w:beforeAutospacing="1" w:after="0" w:line="360" w:lineRule="atLeast"/>
        <w:rPr>
          <w:rFonts w:ascii="Times New Roman" w:eastAsia="Times New Roman" w:hAnsi="Times New Roman" w:cs="Times New Roman"/>
          <w:color w:val="auto"/>
          <w:szCs w:val="24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4"/>
          <w:lang w:bidi="ar-SA"/>
        </w:rPr>
        <w:t xml:space="preserve">Produced a take off </w:t>
      </w:r>
      <w:r w:rsidR="009250DA">
        <w:rPr>
          <w:rFonts w:ascii="Times New Roman" w:eastAsia="Times New Roman" w:hAnsi="Times New Roman" w:cs="Times New Roman"/>
          <w:color w:val="auto"/>
          <w:szCs w:val="24"/>
          <w:lang w:bidi="ar-SA"/>
        </w:rPr>
        <w:t>on my work package for cost analysis</w:t>
      </w:r>
      <w:r w:rsidR="00E55CD1">
        <w:rPr>
          <w:rFonts w:ascii="Times New Roman" w:eastAsia="Times New Roman" w:hAnsi="Times New Roman" w:cs="Times New Roman"/>
          <w:color w:val="auto"/>
          <w:szCs w:val="24"/>
          <w:lang w:bidi="ar-SA"/>
        </w:rPr>
        <w:t xml:space="preserve">. </w:t>
      </w:r>
    </w:p>
    <w:p w14:paraId="32195634" w14:textId="2B497091" w:rsidR="00AF39C0" w:rsidRDefault="00B41172" w:rsidP="00124B54">
      <w:pPr>
        <w:numPr>
          <w:ilvl w:val="0"/>
          <w:numId w:val="11"/>
        </w:numPr>
        <w:shd w:val="clear" w:color="auto" w:fill="FFFFFF"/>
        <w:spacing w:beforeAutospacing="1" w:after="0" w:line="360" w:lineRule="atLeast"/>
        <w:rPr>
          <w:rFonts w:ascii="Times New Roman" w:eastAsia="Times New Roman" w:hAnsi="Times New Roman" w:cs="Times New Roman"/>
          <w:color w:val="auto"/>
          <w:szCs w:val="24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M</w:t>
      </w:r>
      <w:r w:rsidR="00AF39C0"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aintain</w:t>
      </w:r>
      <w:r w:rsidR="005D1F62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ed</w:t>
      </w:r>
      <w:r w:rsidR="00AF39C0"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clear expectations for environmental management with </w:t>
      </w:r>
      <w:r w:rsidR="00CF50B4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site</w:t>
      </w:r>
      <w:r w:rsidR="00AF39C0"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</w:t>
      </w:r>
      <w:r w:rsidR="00015132"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team by</w:t>
      </w:r>
      <w:r w:rsidR="00134E93"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producing </w:t>
      </w:r>
      <w:r w:rsidR="00CF50B4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task</w:t>
      </w:r>
      <w:r w:rsidR="00134E93"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brief</w:t>
      </w:r>
      <w:r w:rsidR="00CF50B4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ing sheet</w:t>
      </w:r>
      <w:r w:rsidR="002A578F"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on my </w:t>
      </w:r>
      <w:r w:rsidR="00AF39C0" w:rsidRPr="00AF39C0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section</w:t>
      </w:r>
      <w:r w:rsidR="002A578F" w:rsidRPr="00DA6EC3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of works</w:t>
      </w:r>
      <w:r w:rsidR="00D6402E">
        <w:rPr>
          <w:rFonts w:ascii="Times New Roman" w:eastAsia="Times New Roman" w:hAnsi="Times New Roman" w:cs="Times New Roman"/>
          <w:color w:val="auto"/>
          <w:szCs w:val="24"/>
          <w:lang w:bidi="ar-SA"/>
        </w:rPr>
        <w:t>.</w:t>
      </w:r>
    </w:p>
    <w:p w14:paraId="724A5207" w14:textId="244C97A8" w:rsidR="00FE0AEE" w:rsidRDefault="00FE0AEE" w:rsidP="00124B54">
      <w:pPr>
        <w:numPr>
          <w:ilvl w:val="0"/>
          <w:numId w:val="11"/>
        </w:numPr>
        <w:shd w:val="clear" w:color="auto" w:fill="FFFFFF"/>
        <w:spacing w:beforeAutospacing="1" w:after="0" w:line="360" w:lineRule="atLeast"/>
        <w:rPr>
          <w:rFonts w:ascii="Times New Roman" w:eastAsia="Times New Roman" w:hAnsi="Times New Roman" w:cs="Times New Roman"/>
          <w:color w:val="auto"/>
          <w:szCs w:val="24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4"/>
          <w:lang w:bidi="ar-SA"/>
        </w:rPr>
        <w:t xml:space="preserve">Send out </w:t>
      </w:r>
      <w:r w:rsidR="006D2D67">
        <w:rPr>
          <w:rFonts w:ascii="Times New Roman" w:eastAsia="Times New Roman" w:hAnsi="Times New Roman" w:cs="Times New Roman"/>
          <w:color w:val="auto"/>
          <w:szCs w:val="24"/>
          <w:lang w:bidi="ar-SA"/>
        </w:rPr>
        <w:t>requests</w:t>
      </w:r>
      <w:r>
        <w:rPr>
          <w:rFonts w:ascii="Times New Roman" w:eastAsia="Times New Roman" w:hAnsi="Times New Roman" w:cs="Times New Roman"/>
          <w:color w:val="auto"/>
          <w:szCs w:val="24"/>
          <w:lang w:bidi="ar-SA"/>
        </w:rPr>
        <w:t xml:space="preserve"> for TQ, NFI and SNC.</w:t>
      </w:r>
    </w:p>
    <w:p w14:paraId="5C47424F" w14:textId="6B764B09" w:rsidR="007A1943" w:rsidRDefault="007A1943" w:rsidP="00124B54">
      <w:pPr>
        <w:numPr>
          <w:ilvl w:val="0"/>
          <w:numId w:val="11"/>
        </w:numPr>
        <w:shd w:val="clear" w:color="auto" w:fill="FFFFFF"/>
        <w:spacing w:beforeAutospacing="1" w:after="0" w:line="360" w:lineRule="atLeast"/>
        <w:rPr>
          <w:rFonts w:ascii="Times New Roman" w:eastAsia="Times New Roman" w:hAnsi="Times New Roman" w:cs="Times New Roman"/>
          <w:color w:val="auto"/>
          <w:szCs w:val="24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4"/>
          <w:lang w:bidi="ar-SA"/>
        </w:rPr>
        <w:t xml:space="preserve">Produced </w:t>
      </w:r>
      <w:r w:rsidR="000608A7">
        <w:rPr>
          <w:rFonts w:ascii="Times New Roman" w:eastAsia="Times New Roman" w:hAnsi="Times New Roman" w:cs="Times New Roman"/>
          <w:color w:val="auto"/>
          <w:szCs w:val="24"/>
          <w:lang w:bidi="ar-SA"/>
        </w:rPr>
        <w:t xml:space="preserve">and reviewed, </w:t>
      </w:r>
      <w:r>
        <w:rPr>
          <w:rFonts w:ascii="Times New Roman" w:eastAsia="Times New Roman" w:hAnsi="Times New Roman" w:cs="Times New Roman"/>
          <w:color w:val="auto"/>
          <w:szCs w:val="24"/>
          <w:lang w:bidi="ar-SA"/>
        </w:rPr>
        <w:t xml:space="preserve">ITP, ITC and Work Package plan (risk assessment and method statement). </w:t>
      </w:r>
    </w:p>
    <w:p w14:paraId="7CEDE38A" w14:textId="77777777" w:rsidR="00EA27B6" w:rsidRDefault="00EA27B6" w:rsidP="00124B54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  <w:lang w:bidi="ar-SA"/>
        </w:rPr>
      </w:pPr>
    </w:p>
    <w:p w14:paraId="2EA9E866" w14:textId="47455BD5" w:rsidR="00B53F1F" w:rsidRDefault="00B53F1F" w:rsidP="00B53F1F">
      <w:pPr>
        <w:shd w:val="clear" w:color="auto" w:fill="FFFFFF"/>
        <w:spacing w:beforeAutospacing="1" w:after="0" w:line="360" w:lineRule="atLeast"/>
        <w:ind w:left="720" w:firstLine="0"/>
        <w:rPr>
          <w:rFonts w:ascii="Times New Roman" w:eastAsia="Times New Roman" w:hAnsi="Times New Roman" w:cs="Times New Roman"/>
          <w:color w:val="auto"/>
          <w:szCs w:val="24"/>
          <w:lang w:bidi="ar-SA"/>
        </w:rPr>
      </w:pPr>
    </w:p>
    <w:p w14:paraId="246DDA97" w14:textId="607CCBF9" w:rsidR="00CF437D" w:rsidRPr="00CF437D" w:rsidRDefault="001A05AE" w:rsidP="00CF437D">
      <w:pPr>
        <w:shd w:val="clear" w:color="auto" w:fill="FFFFFF"/>
        <w:spacing w:beforeAutospacing="1" w:after="0" w:line="360" w:lineRule="atLeas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bidi="ar-SA"/>
        </w:rPr>
      </w:pPr>
      <w:r w:rsidRPr="00CF437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lang w:bidi="ar-SA"/>
        </w:rPr>
        <w:lastRenderedPageBreak/>
        <w:t>Senior Engineer</w:t>
      </w:r>
    </w:p>
    <w:p w14:paraId="3F67354B" w14:textId="388D6BD0" w:rsidR="0089227E" w:rsidRPr="00CF437D" w:rsidRDefault="00556F6C" w:rsidP="00CF437D">
      <w:pPr>
        <w:shd w:val="clear" w:color="auto" w:fill="FFFFFF"/>
        <w:spacing w:beforeAutospacing="1" w:after="0" w:line="360" w:lineRule="atLeast"/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</w:pPr>
      <w:r w:rsidRPr="00CF437D">
        <w:rPr>
          <w:rFonts w:ascii="Times New Roman" w:eastAsia="Times New Roman" w:hAnsi="Times New Roman" w:cs="Times New Roman"/>
          <w:b/>
          <w:bCs/>
          <w:color w:val="auto"/>
          <w:szCs w:val="24"/>
          <w:bdr w:val="none" w:sz="0" w:space="0" w:color="auto" w:frame="1"/>
          <w:lang w:bidi="ar-SA"/>
        </w:rPr>
        <w:t>Oct. 2021-</w:t>
      </w:r>
      <w:r w:rsidR="00AF39C0" w:rsidRPr="00CF437D">
        <w:rPr>
          <w:rFonts w:ascii="Times New Roman" w:eastAsia="Times New Roman" w:hAnsi="Times New Roman" w:cs="Times New Roman"/>
          <w:b/>
          <w:bCs/>
          <w:color w:val="auto"/>
          <w:szCs w:val="24"/>
          <w:bdr w:val="none" w:sz="0" w:space="0" w:color="auto" w:frame="1"/>
          <w:lang w:bidi="ar-SA"/>
        </w:rPr>
        <w:t>Mar.2022</w:t>
      </w:r>
      <w:r w:rsidRPr="00CF437D">
        <w:rPr>
          <w:rFonts w:ascii="Times New Roman" w:eastAsia="Times New Roman" w:hAnsi="Times New Roman" w:cs="Times New Roman"/>
          <w:b/>
          <w:bCs/>
          <w:color w:val="auto"/>
          <w:szCs w:val="24"/>
          <w:bdr w:val="none" w:sz="0" w:space="0" w:color="auto" w:frame="1"/>
          <w:lang w:bidi="ar-SA"/>
        </w:rPr>
        <w:t xml:space="preserve"> </w:t>
      </w:r>
      <w:r w:rsidR="005467C3" w:rsidRPr="00CF437D">
        <w:rPr>
          <w:rFonts w:ascii="Times New Roman" w:eastAsia="Times New Roman" w:hAnsi="Times New Roman" w:cs="Times New Roman"/>
          <w:b/>
          <w:bCs/>
          <w:color w:val="auto"/>
          <w:szCs w:val="24"/>
          <w:bdr w:val="none" w:sz="0" w:space="0" w:color="auto" w:frame="1"/>
          <w:lang w:bidi="ar-SA"/>
        </w:rPr>
        <w:t xml:space="preserve">Strategic pipeline </w:t>
      </w:r>
      <w:r w:rsidR="0074644E" w:rsidRPr="00CF437D">
        <w:rPr>
          <w:rFonts w:ascii="Times New Roman" w:eastAsia="Times New Roman" w:hAnsi="Times New Roman" w:cs="Times New Roman"/>
          <w:b/>
          <w:bCs/>
          <w:color w:val="auto"/>
          <w:szCs w:val="24"/>
          <w:bdr w:val="none" w:sz="0" w:space="0" w:color="auto" w:frame="1"/>
          <w:lang w:bidi="ar-SA"/>
        </w:rPr>
        <w:t>Alliance. Costain</w:t>
      </w:r>
      <w:r w:rsidR="004748B6" w:rsidRPr="00CF437D">
        <w:rPr>
          <w:rFonts w:ascii="Times New Roman" w:eastAsia="Times New Roman" w:hAnsi="Times New Roman" w:cs="Times New Roman"/>
          <w:b/>
          <w:bCs/>
          <w:color w:val="auto"/>
          <w:szCs w:val="24"/>
          <w:bdr w:val="none" w:sz="0" w:space="0" w:color="auto" w:frame="1"/>
          <w:lang w:bidi="ar-SA"/>
        </w:rPr>
        <w:t xml:space="preserve"> Group </w:t>
      </w:r>
      <w:proofErr w:type="gramStart"/>
      <w:r w:rsidR="004748B6" w:rsidRPr="00CF437D">
        <w:rPr>
          <w:rFonts w:ascii="Times New Roman" w:eastAsia="Times New Roman" w:hAnsi="Times New Roman" w:cs="Times New Roman"/>
          <w:b/>
          <w:bCs/>
          <w:color w:val="auto"/>
          <w:szCs w:val="24"/>
          <w:bdr w:val="none" w:sz="0" w:space="0" w:color="auto" w:frame="1"/>
          <w:lang w:bidi="ar-SA"/>
        </w:rPr>
        <w:t>ltd</w:t>
      </w:r>
      <w:proofErr w:type="gramEnd"/>
      <w:r w:rsidR="004748B6" w:rsidRPr="00CF437D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. </w:t>
      </w:r>
    </w:p>
    <w:p w14:paraId="3727B4E9" w14:textId="0F8DBD12" w:rsidR="00535003" w:rsidRPr="00CF437D" w:rsidRDefault="00956C38" w:rsidP="00CF437D">
      <w:pPr>
        <w:numPr>
          <w:ilvl w:val="0"/>
          <w:numId w:val="11"/>
        </w:numPr>
        <w:shd w:val="clear" w:color="auto" w:fill="FFFFFF"/>
        <w:spacing w:beforeAutospacing="1" w:after="0" w:line="360" w:lineRule="atLeast"/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</w:pPr>
      <w:r w:rsidRPr="00CF437D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Managed site engineers and </w:t>
      </w:r>
      <w:r w:rsidR="00A86F8E" w:rsidRPr="00CF437D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supports </w:t>
      </w:r>
      <w:r w:rsidRPr="00CF437D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the Site Agent and supervisors with the </w:t>
      </w:r>
      <w:r w:rsidR="00CF437D" w:rsidRPr="00CF437D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day-to-day</w:t>
      </w:r>
      <w:r w:rsidRPr="00CF437D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running of the site</w:t>
      </w:r>
    </w:p>
    <w:p w14:paraId="08618B0F" w14:textId="4EB85E38" w:rsidR="006D6EC9" w:rsidRPr="00CF437D" w:rsidRDefault="004860D8" w:rsidP="00CF437D">
      <w:pPr>
        <w:numPr>
          <w:ilvl w:val="0"/>
          <w:numId w:val="11"/>
        </w:numPr>
        <w:shd w:val="clear" w:color="auto" w:fill="FFFFFF"/>
        <w:spacing w:beforeAutospacing="1" w:after="0" w:line="360" w:lineRule="atLeast"/>
        <w:divId w:val="1685395384"/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</w:pPr>
      <w:r w:rsidRPr="00CF437D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Supported</w:t>
      </w:r>
      <w:r w:rsidR="006D6EC9" w:rsidRPr="00CF437D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the site agent to deliver exemplary health, safety, environmental and quality performance.</w:t>
      </w:r>
    </w:p>
    <w:p w14:paraId="21207659" w14:textId="77777777" w:rsidR="006D6EC9" w:rsidRPr="00CF437D" w:rsidRDefault="006D6EC9" w:rsidP="00CF437D">
      <w:pPr>
        <w:numPr>
          <w:ilvl w:val="0"/>
          <w:numId w:val="11"/>
        </w:numPr>
        <w:shd w:val="clear" w:color="auto" w:fill="FFFFFF"/>
        <w:spacing w:beforeAutospacing="1" w:after="0" w:line="360" w:lineRule="atLeast"/>
        <w:divId w:val="1685395384"/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</w:pPr>
      <w:r w:rsidRPr="00CF437D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Responsible for quality control, understanding of specifications, and DWI requirements.</w:t>
      </w:r>
    </w:p>
    <w:p w14:paraId="7568FB23" w14:textId="0942B577" w:rsidR="006D6EC9" w:rsidRPr="00CF437D" w:rsidRDefault="00DE004C" w:rsidP="00CF437D">
      <w:pPr>
        <w:numPr>
          <w:ilvl w:val="0"/>
          <w:numId w:val="11"/>
        </w:numPr>
        <w:shd w:val="clear" w:color="auto" w:fill="FFFFFF"/>
        <w:spacing w:beforeAutospacing="1" w:after="0" w:line="360" w:lineRule="atLeast"/>
        <w:divId w:val="1685395384"/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</w:pPr>
      <w:r w:rsidRPr="00CF437D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Provided </w:t>
      </w:r>
      <w:r w:rsidR="006D6EC9" w:rsidRPr="00CF437D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technical assistance to the Site Agent, Engineers and specialist Contractors.</w:t>
      </w:r>
    </w:p>
    <w:p w14:paraId="19BE1932" w14:textId="4D20841D" w:rsidR="006D6EC9" w:rsidRPr="00CF437D" w:rsidRDefault="00DE004C" w:rsidP="00CF437D">
      <w:pPr>
        <w:numPr>
          <w:ilvl w:val="0"/>
          <w:numId w:val="11"/>
        </w:numPr>
        <w:shd w:val="clear" w:color="auto" w:fill="FFFFFF"/>
        <w:spacing w:beforeAutospacing="1" w:after="0" w:line="360" w:lineRule="atLeast"/>
        <w:divId w:val="1685395384"/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</w:pPr>
      <w:r w:rsidRPr="00CF437D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Managed</w:t>
      </w:r>
      <w:r w:rsidR="006D6EC9" w:rsidRPr="00CF437D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</w:t>
      </w:r>
      <w:r w:rsidR="004A583E" w:rsidRPr="00CF437D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and </w:t>
      </w:r>
      <w:r w:rsidR="00C157C6" w:rsidRPr="00CF437D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coordinated</w:t>
      </w:r>
      <w:r w:rsidR="004A583E" w:rsidRPr="00CF437D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s</w:t>
      </w:r>
      <w:r w:rsidR="006D6EC9" w:rsidRPr="00CF437D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etting out </w:t>
      </w:r>
      <w:r w:rsidR="004A583E" w:rsidRPr="00CF437D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engineers </w:t>
      </w:r>
      <w:r w:rsidR="006D6EC9" w:rsidRPr="00CF437D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on </w:t>
      </w:r>
      <w:r w:rsidR="00C157C6" w:rsidRPr="00CF437D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site. </w:t>
      </w:r>
    </w:p>
    <w:p w14:paraId="41678357" w14:textId="570F49D1" w:rsidR="00A660A1" w:rsidRPr="00CF437D" w:rsidRDefault="004860D8" w:rsidP="00CF437D">
      <w:pPr>
        <w:numPr>
          <w:ilvl w:val="0"/>
          <w:numId w:val="11"/>
        </w:numPr>
        <w:shd w:val="clear" w:color="auto" w:fill="FFFFFF"/>
        <w:spacing w:beforeAutospacing="1" w:after="0" w:line="360" w:lineRule="atLeast"/>
        <w:divId w:val="1685395384"/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</w:pPr>
      <w:bookmarkStart w:id="0" w:name="_Hlk172645769"/>
      <w:r w:rsidRPr="00CF437D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Coordinated the permit system. </w:t>
      </w:r>
      <w:bookmarkEnd w:id="0"/>
    </w:p>
    <w:p w14:paraId="323F9BEF" w14:textId="3E351A1A" w:rsidR="00A660A1" w:rsidRPr="00CF437D" w:rsidRDefault="005C0268" w:rsidP="00CF437D">
      <w:pPr>
        <w:numPr>
          <w:ilvl w:val="0"/>
          <w:numId w:val="11"/>
        </w:numPr>
        <w:shd w:val="clear" w:color="auto" w:fill="FFFFFF"/>
        <w:spacing w:beforeAutospacing="1" w:after="0" w:line="360" w:lineRule="atLeast"/>
        <w:divId w:val="1685395384"/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</w:pPr>
      <w:r w:rsidRPr="00CF437D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Making constant call to land owners</w:t>
      </w:r>
    </w:p>
    <w:p w14:paraId="603E35CA" w14:textId="77777777" w:rsidR="00FF60E7" w:rsidRPr="00CF437D" w:rsidRDefault="00E728B7" w:rsidP="00CF437D">
      <w:pPr>
        <w:numPr>
          <w:ilvl w:val="0"/>
          <w:numId w:val="11"/>
        </w:numPr>
        <w:shd w:val="clear" w:color="auto" w:fill="FFFFFF"/>
        <w:spacing w:beforeAutospacing="1" w:after="0" w:line="360" w:lineRule="atLeast"/>
        <w:divId w:val="1685395384"/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</w:pPr>
      <w:r w:rsidRPr="00CF437D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</w:t>
      </w:r>
      <w:r w:rsidR="00305180" w:rsidRPr="00CF437D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>Managed</w:t>
      </w:r>
      <w:r w:rsidRPr="00CF437D"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bidi="ar-SA"/>
        </w:rPr>
        <w:t xml:space="preserve"> site engineers, reviewing construction information and assisting the site management teams with all aspects of health, safety and environmental management.</w:t>
      </w:r>
    </w:p>
    <w:p w14:paraId="1655C81D" w14:textId="6E88005F" w:rsidR="00EC03D9" w:rsidRPr="00CF437D" w:rsidRDefault="00E728B7" w:rsidP="00CF437D">
      <w:pPr>
        <w:numPr>
          <w:ilvl w:val="0"/>
          <w:numId w:val="1"/>
        </w:numPr>
        <w:spacing w:after="128"/>
        <w:ind w:hanging="415"/>
        <w:divId w:val="1685395384"/>
        <w:rPr>
          <w:rFonts w:ascii="Times New Roman" w:hAnsi="Times New Roman" w:cs="Times New Roman"/>
        </w:rPr>
      </w:pPr>
      <w:r w:rsidRPr="00CF437D">
        <w:rPr>
          <w:rFonts w:ascii="Times New Roman" w:hAnsi="Times New Roman" w:cs="Times New Roman"/>
        </w:rPr>
        <w:t xml:space="preserve"> </w:t>
      </w:r>
      <w:r w:rsidR="00FF60E7" w:rsidRPr="00CF437D">
        <w:rPr>
          <w:rFonts w:ascii="Times New Roman" w:hAnsi="Times New Roman" w:cs="Times New Roman"/>
        </w:rPr>
        <w:t>liaised</w:t>
      </w:r>
      <w:r w:rsidRPr="00CF437D">
        <w:rPr>
          <w:rFonts w:ascii="Times New Roman" w:hAnsi="Times New Roman" w:cs="Times New Roman"/>
        </w:rPr>
        <w:t xml:space="preserve"> closely with the Engineering and Integration team to ensure work is carried out in line with specifications and drawings.</w:t>
      </w:r>
    </w:p>
    <w:p w14:paraId="772BC9C6" w14:textId="77777777" w:rsidR="000F4C2A" w:rsidRPr="00FB40B4" w:rsidRDefault="000F4C2A" w:rsidP="00124B54">
      <w:pPr>
        <w:spacing w:after="108" w:line="250" w:lineRule="auto"/>
        <w:ind w:left="-5" w:right="278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D7175C" w14:textId="4DA31E30" w:rsidR="00EC03D9" w:rsidRPr="00C12159" w:rsidRDefault="00124B54" w:rsidP="00124B54">
      <w:pPr>
        <w:spacing w:after="108" w:line="250" w:lineRule="auto"/>
        <w:ind w:left="0" w:right="278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C03D9" w:rsidRPr="00C12159">
        <w:rPr>
          <w:rFonts w:ascii="Times New Roman" w:hAnsi="Times New Roman" w:cs="Times New Roman"/>
          <w:b/>
          <w:sz w:val="28"/>
          <w:szCs w:val="28"/>
        </w:rPr>
        <w:t>Highways Engineer</w:t>
      </w:r>
      <w:r w:rsidR="00EC03D9" w:rsidRPr="00C12159">
        <w:rPr>
          <w:rFonts w:ascii="Times New Roman" w:hAnsi="Times New Roman" w:cs="Times New Roman"/>
          <w:b/>
        </w:rPr>
        <w:t xml:space="preserve">. </w:t>
      </w:r>
    </w:p>
    <w:p w14:paraId="4CA81809" w14:textId="6C993C17" w:rsidR="00EC03D9" w:rsidRPr="00C12159" w:rsidRDefault="00124B54" w:rsidP="00124B54">
      <w:pPr>
        <w:spacing w:after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EC03D9" w:rsidRPr="00C12159">
        <w:rPr>
          <w:rFonts w:ascii="Times New Roman" w:hAnsi="Times New Roman" w:cs="Times New Roman"/>
        </w:rPr>
        <w:t xml:space="preserve">Feb. 2019 – </w:t>
      </w:r>
      <w:r w:rsidR="006F3F65">
        <w:rPr>
          <w:rFonts w:ascii="Times New Roman" w:hAnsi="Times New Roman" w:cs="Times New Roman"/>
        </w:rPr>
        <w:t xml:space="preserve">Oct. 2021. </w:t>
      </w:r>
      <w:r w:rsidR="00EC03D9" w:rsidRPr="00C12159">
        <w:rPr>
          <w:rFonts w:ascii="Times New Roman" w:hAnsi="Times New Roman" w:cs="Times New Roman"/>
        </w:rPr>
        <w:t xml:space="preserve"> Smart Motorway Project M27. </w:t>
      </w:r>
      <w:r w:rsidR="00336989" w:rsidRPr="00C12159">
        <w:rPr>
          <w:rFonts w:ascii="Times New Roman" w:hAnsi="Times New Roman" w:cs="Times New Roman"/>
        </w:rPr>
        <w:t xml:space="preserve">Morgan Sindall </w:t>
      </w:r>
    </w:p>
    <w:p w14:paraId="67AEF599" w14:textId="230B774E" w:rsidR="00EC03D9" w:rsidRPr="00C12159" w:rsidRDefault="00EC03D9" w:rsidP="00124B54">
      <w:pPr>
        <w:numPr>
          <w:ilvl w:val="0"/>
          <w:numId w:val="1"/>
        </w:numPr>
        <w:spacing w:after="128"/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Produced accurate daily diary resources, </w:t>
      </w:r>
      <w:r w:rsidR="00F64BA7">
        <w:rPr>
          <w:rFonts w:ascii="Times New Roman" w:hAnsi="Times New Roman" w:cs="Times New Roman"/>
        </w:rPr>
        <w:t xml:space="preserve">photos, </w:t>
      </w:r>
      <w:r w:rsidRPr="00C12159">
        <w:rPr>
          <w:rFonts w:ascii="Times New Roman" w:hAnsi="Times New Roman" w:cs="Times New Roman"/>
        </w:rPr>
        <w:t>including plant</w:t>
      </w:r>
      <w:r w:rsidR="00B314CA">
        <w:rPr>
          <w:rFonts w:ascii="Times New Roman" w:hAnsi="Times New Roman" w:cs="Times New Roman"/>
        </w:rPr>
        <w:t xml:space="preserve">, </w:t>
      </w:r>
      <w:r w:rsidRPr="00C12159">
        <w:rPr>
          <w:rFonts w:ascii="Times New Roman" w:hAnsi="Times New Roman" w:cs="Times New Roman"/>
        </w:rPr>
        <w:t>labor, materials, subcontractors and outputs</w:t>
      </w:r>
    </w:p>
    <w:p w14:paraId="3E10D0BD" w14:textId="372578F2" w:rsidR="00EC03D9" w:rsidRPr="00C12159" w:rsidRDefault="00EC03D9" w:rsidP="00124B54">
      <w:pPr>
        <w:numPr>
          <w:ilvl w:val="0"/>
          <w:numId w:val="1"/>
        </w:numPr>
        <w:spacing w:after="128"/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Produced task briefing sheet and quality check sheet and production of information for handover documentation in </w:t>
      </w:r>
      <w:proofErr w:type="gramStart"/>
      <w:r w:rsidRPr="00C12159">
        <w:rPr>
          <w:rFonts w:ascii="Times New Roman" w:hAnsi="Times New Roman" w:cs="Times New Roman"/>
        </w:rPr>
        <w:t>timely</w:t>
      </w:r>
      <w:proofErr w:type="gramEnd"/>
      <w:r w:rsidRPr="00C12159">
        <w:rPr>
          <w:rFonts w:ascii="Times New Roman" w:hAnsi="Times New Roman" w:cs="Times New Roman"/>
        </w:rPr>
        <w:t xml:space="preserve"> manner in line with </w:t>
      </w:r>
      <w:r w:rsidR="00CF437D" w:rsidRPr="00C12159">
        <w:rPr>
          <w:rFonts w:ascii="Times New Roman" w:hAnsi="Times New Roman" w:cs="Times New Roman"/>
        </w:rPr>
        <w:t>program</w:t>
      </w:r>
      <w:r w:rsidRPr="00C12159">
        <w:rPr>
          <w:rFonts w:ascii="Times New Roman" w:hAnsi="Times New Roman" w:cs="Times New Roman"/>
        </w:rPr>
        <w:t xml:space="preserve">. </w:t>
      </w:r>
    </w:p>
    <w:p w14:paraId="34D6B59A" w14:textId="6E87ABD0" w:rsidR="00336989" w:rsidRPr="00C12159" w:rsidRDefault="00336989" w:rsidP="00124B54">
      <w:pPr>
        <w:numPr>
          <w:ilvl w:val="0"/>
          <w:numId w:val="1"/>
        </w:numPr>
        <w:spacing w:after="128"/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Produced ITP and as built. </w:t>
      </w:r>
    </w:p>
    <w:p w14:paraId="2624BA8E" w14:textId="77777777" w:rsidR="00EC03D9" w:rsidRPr="00C12159" w:rsidRDefault="00EC03D9" w:rsidP="00124B54">
      <w:pPr>
        <w:numPr>
          <w:ilvl w:val="0"/>
          <w:numId w:val="1"/>
        </w:numPr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Wrote and reviewed risk assessments and method statement </w:t>
      </w:r>
    </w:p>
    <w:p w14:paraId="6A158F88" w14:textId="7D26A5F3" w:rsidR="00EC03D9" w:rsidRPr="00C12159" w:rsidRDefault="00EC03D9" w:rsidP="00124B54">
      <w:pPr>
        <w:ind w:left="761" w:firstLine="0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On different packages on the entire scheme </w:t>
      </w:r>
      <w:proofErr w:type="spellStart"/>
      <w:r w:rsidRPr="00C12159">
        <w:rPr>
          <w:rFonts w:ascii="Times New Roman" w:hAnsi="Times New Roman" w:cs="Times New Roman"/>
        </w:rPr>
        <w:t>i.e</w:t>
      </w:r>
      <w:proofErr w:type="spellEnd"/>
      <w:r w:rsidRPr="00C12159">
        <w:rPr>
          <w:rFonts w:ascii="Times New Roman" w:hAnsi="Times New Roman" w:cs="Times New Roman"/>
        </w:rPr>
        <w:t xml:space="preserve"> acoustic sound Barrier, Drainages, Earthworks, </w:t>
      </w:r>
      <w:r w:rsidR="00CF437D" w:rsidRPr="00C12159">
        <w:rPr>
          <w:rFonts w:ascii="Times New Roman" w:hAnsi="Times New Roman" w:cs="Times New Roman"/>
        </w:rPr>
        <w:t>fencing</w:t>
      </w:r>
      <w:r w:rsidRPr="00C12159">
        <w:rPr>
          <w:rFonts w:ascii="Times New Roman" w:hAnsi="Times New Roman" w:cs="Times New Roman"/>
        </w:rPr>
        <w:t xml:space="preserve"> on retaining wall (Eco Crib)</w:t>
      </w:r>
    </w:p>
    <w:p w14:paraId="58304C37" w14:textId="77777777" w:rsidR="00EC03D9" w:rsidRPr="00C12159" w:rsidRDefault="00EC03D9" w:rsidP="00124B54">
      <w:pPr>
        <w:numPr>
          <w:ilvl w:val="0"/>
          <w:numId w:val="1"/>
        </w:numPr>
        <w:spacing w:after="128"/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Managed drainage work package on central reservation. </w:t>
      </w:r>
    </w:p>
    <w:p w14:paraId="4FE8C4D4" w14:textId="77777777" w:rsidR="00EC03D9" w:rsidRPr="00C12159" w:rsidRDefault="00EC03D9" w:rsidP="00124B54">
      <w:pPr>
        <w:numPr>
          <w:ilvl w:val="0"/>
          <w:numId w:val="1"/>
        </w:numPr>
        <w:spacing w:after="128"/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>Managed Absorptive Acoustic barrier package on the entire scheme.</w:t>
      </w:r>
    </w:p>
    <w:p w14:paraId="2FD3D39B" w14:textId="77777777" w:rsidR="00EC03D9" w:rsidRPr="00C12159" w:rsidRDefault="00EC03D9" w:rsidP="00124B54">
      <w:pPr>
        <w:numPr>
          <w:ilvl w:val="0"/>
          <w:numId w:val="1"/>
        </w:numPr>
        <w:spacing w:after="128"/>
        <w:ind w:hanging="415"/>
        <w:rPr>
          <w:rFonts w:ascii="Times New Roman" w:hAnsi="Times New Roman" w:cs="Times New Roman"/>
        </w:rPr>
      </w:pPr>
      <w:bookmarkStart w:id="1" w:name="_Hlk172644283"/>
      <w:r w:rsidRPr="00C12159">
        <w:rPr>
          <w:rFonts w:ascii="Times New Roman" w:hAnsi="Times New Roman" w:cs="Times New Roman"/>
        </w:rPr>
        <w:t xml:space="preserve">Raised NFI when needed. </w:t>
      </w:r>
    </w:p>
    <w:p w14:paraId="6C69ABEF" w14:textId="77777777" w:rsidR="00EC03D9" w:rsidRPr="00C12159" w:rsidRDefault="00EC03D9" w:rsidP="00124B54">
      <w:pPr>
        <w:numPr>
          <w:ilvl w:val="0"/>
          <w:numId w:val="1"/>
        </w:numPr>
        <w:spacing w:after="81"/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>Raised RFI for technical issues.</w:t>
      </w:r>
    </w:p>
    <w:p w14:paraId="2CF5ECBB" w14:textId="77777777" w:rsidR="00EC03D9" w:rsidRPr="00C12159" w:rsidRDefault="00EC03D9" w:rsidP="00124B54">
      <w:pPr>
        <w:numPr>
          <w:ilvl w:val="0"/>
          <w:numId w:val="1"/>
        </w:numPr>
        <w:spacing w:after="81"/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lastRenderedPageBreak/>
        <w:t xml:space="preserve"> Raised NCR. </w:t>
      </w:r>
    </w:p>
    <w:bookmarkEnd w:id="1"/>
    <w:p w14:paraId="718793FA" w14:textId="2A3BFBE6" w:rsidR="00EC03D9" w:rsidRPr="00C12159" w:rsidRDefault="00EC03D9" w:rsidP="00124B54">
      <w:pPr>
        <w:numPr>
          <w:ilvl w:val="0"/>
          <w:numId w:val="1"/>
        </w:numPr>
        <w:spacing w:after="81"/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>Issue</w:t>
      </w:r>
      <w:r w:rsidR="00336989" w:rsidRPr="00C12159">
        <w:rPr>
          <w:rFonts w:ascii="Times New Roman" w:hAnsi="Times New Roman" w:cs="Times New Roman"/>
        </w:rPr>
        <w:t>d</w:t>
      </w:r>
      <w:r w:rsidRPr="00C12159">
        <w:rPr>
          <w:rFonts w:ascii="Times New Roman" w:hAnsi="Times New Roman" w:cs="Times New Roman"/>
        </w:rPr>
        <w:t xml:space="preserve"> permit to dig, overheads and temporary works on.  </w:t>
      </w:r>
    </w:p>
    <w:p w14:paraId="7944DA0C" w14:textId="77777777" w:rsidR="00EC03D9" w:rsidRPr="00C12159" w:rsidRDefault="00EC03D9" w:rsidP="00124B54">
      <w:pPr>
        <w:numPr>
          <w:ilvl w:val="0"/>
          <w:numId w:val="1"/>
        </w:numPr>
        <w:spacing w:after="81"/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>Ensure materials of sub- Contractors are registered on the MAR sheet and signed by Highways England</w:t>
      </w:r>
    </w:p>
    <w:p w14:paraId="76AF5A9F" w14:textId="5654A71F" w:rsidR="00EC03D9" w:rsidRPr="00C12159" w:rsidRDefault="00EC03D9" w:rsidP="00124B54">
      <w:pPr>
        <w:numPr>
          <w:ilvl w:val="0"/>
          <w:numId w:val="1"/>
        </w:numPr>
        <w:spacing w:after="128"/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Supported the surveyor in setting out. </w:t>
      </w:r>
    </w:p>
    <w:p w14:paraId="089C37F7" w14:textId="4C1CE76D" w:rsidR="00336989" w:rsidRPr="00C12159" w:rsidRDefault="00336989" w:rsidP="00124B54">
      <w:pPr>
        <w:numPr>
          <w:ilvl w:val="0"/>
          <w:numId w:val="1"/>
        </w:numPr>
        <w:spacing w:after="128"/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Carried out quality inspections and ensured the packages I managed meet quality standard </w:t>
      </w:r>
      <w:r w:rsidR="00EB5473" w:rsidRPr="00C12159">
        <w:rPr>
          <w:rFonts w:ascii="Times New Roman" w:hAnsi="Times New Roman" w:cs="Times New Roman"/>
        </w:rPr>
        <w:t>and deadline set.</w:t>
      </w:r>
    </w:p>
    <w:p w14:paraId="40346F56" w14:textId="32E1C5FE" w:rsidR="00EC03D9" w:rsidRDefault="00EC03D9" w:rsidP="00124B54">
      <w:pPr>
        <w:numPr>
          <w:ilvl w:val="0"/>
          <w:numId w:val="1"/>
        </w:numPr>
        <w:spacing w:after="127"/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Implemented health and safe working environment.  </w:t>
      </w:r>
    </w:p>
    <w:p w14:paraId="1A755EA4" w14:textId="53395C05" w:rsidR="006C7427" w:rsidRDefault="006C7427" w:rsidP="00124B54">
      <w:pPr>
        <w:numPr>
          <w:ilvl w:val="0"/>
          <w:numId w:val="1"/>
        </w:numPr>
        <w:spacing w:after="127"/>
        <w:ind w:hanging="4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Produce red line drawing on </w:t>
      </w:r>
      <w:r w:rsidR="00D93671">
        <w:rPr>
          <w:rFonts w:ascii="Times New Roman" w:hAnsi="Times New Roman" w:cs="Times New Roman"/>
        </w:rPr>
        <w:t xml:space="preserve">all managed packages. </w:t>
      </w:r>
    </w:p>
    <w:p w14:paraId="448E89C3" w14:textId="1D6B442E" w:rsidR="00EC03D9" w:rsidRDefault="00C37867" w:rsidP="00124B54">
      <w:pPr>
        <w:numPr>
          <w:ilvl w:val="0"/>
          <w:numId w:val="1"/>
        </w:numPr>
        <w:spacing w:after="127"/>
        <w:ind w:hanging="415"/>
        <w:rPr>
          <w:rFonts w:ascii="Times New Roman" w:hAnsi="Times New Roman" w:cs="Times New Roman"/>
        </w:rPr>
      </w:pPr>
      <w:r w:rsidRPr="00D91694">
        <w:rPr>
          <w:rFonts w:ascii="Times New Roman" w:hAnsi="Times New Roman" w:cs="Times New Roman"/>
        </w:rPr>
        <w:t xml:space="preserve">Ensured all Activities are </w:t>
      </w:r>
      <w:r w:rsidR="00A86961" w:rsidRPr="00D91694">
        <w:rPr>
          <w:rFonts w:ascii="Times New Roman" w:hAnsi="Times New Roman" w:cs="Times New Roman"/>
        </w:rPr>
        <w:t>carried out with the consciousness of Health and safety</w:t>
      </w:r>
      <w:r w:rsidR="00D91694">
        <w:rPr>
          <w:rFonts w:ascii="Times New Roman" w:hAnsi="Times New Roman" w:cs="Times New Roman"/>
        </w:rPr>
        <w:t xml:space="preserve">. </w:t>
      </w:r>
    </w:p>
    <w:p w14:paraId="10F9D971" w14:textId="75AA6EDB" w:rsidR="00AC4824" w:rsidRDefault="00A96F79" w:rsidP="00124B54">
      <w:pPr>
        <w:numPr>
          <w:ilvl w:val="0"/>
          <w:numId w:val="1"/>
        </w:numPr>
        <w:spacing w:after="127"/>
        <w:ind w:hanging="4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Carry out safety </w:t>
      </w:r>
      <w:r w:rsidR="004276F6">
        <w:rPr>
          <w:rFonts w:ascii="Times New Roman" w:hAnsi="Times New Roman" w:cs="Times New Roman"/>
        </w:rPr>
        <w:t xml:space="preserve">inspections </w:t>
      </w:r>
    </w:p>
    <w:p w14:paraId="266BBDCC" w14:textId="01C58C65" w:rsidR="004276F6" w:rsidRDefault="00942D8A" w:rsidP="00124B54">
      <w:pPr>
        <w:numPr>
          <w:ilvl w:val="0"/>
          <w:numId w:val="1"/>
        </w:numPr>
        <w:spacing w:after="127"/>
        <w:ind w:hanging="4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Contribute to collection of data for key performance indicators </w:t>
      </w:r>
    </w:p>
    <w:p w14:paraId="4199FEE3" w14:textId="77777777" w:rsidR="00A2608F" w:rsidRDefault="00A2608F" w:rsidP="00124B54">
      <w:pPr>
        <w:spacing w:after="108" w:line="250" w:lineRule="auto"/>
        <w:ind w:left="0" w:right="2786" w:firstLine="0"/>
        <w:rPr>
          <w:rFonts w:ascii="Times New Roman" w:hAnsi="Times New Roman" w:cs="Times New Roman"/>
        </w:rPr>
      </w:pPr>
    </w:p>
    <w:p w14:paraId="10070452" w14:textId="59A39497" w:rsidR="00EC03D9" w:rsidRPr="00C12159" w:rsidRDefault="00124B54" w:rsidP="00124B54">
      <w:pPr>
        <w:spacing w:after="108" w:line="250" w:lineRule="auto"/>
        <w:ind w:left="0" w:right="278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C03D9" w:rsidRPr="00C12159">
        <w:rPr>
          <w:rFonts w:ascii="Times New Roman" w:hAnsi="Times New Roman" w:cs="Times New Roman"/>
          <w:b/>
          <w:sz w:val="28"/>
          <w:szCs w:val="28"/>
        </w:rPr>
        <w:t>Site Engineer</w:t>
      </w:r>
      <w:r w:rsidR="00EC03D9" w:rsidRPr="00C12159">
        <w:rPr>
          <w:rFonts w:ascii="Times New Roman" w:hAnsi="Times New Roman" w:cs="Times New Roman"/>
          <w:b/>
        </w:rPr>
        <w:t xml:space="preserve">.  </w:t>
      </w:r>
    </w:p>
    <w:p w14:paraId="783D7BE7" w14:textId="1EB026F6" w:rsidR="00EC03D9" w:rsidRPr="00C12159" w:rsidRDefault="00124B54" w:rsidP="00124B54">
      <w:pPr>
        <w:spacing w:after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EC03D9" w:rsidRPr="00C12159">
        <w:rPr>
          <w:rFonts w:ascii="Times New Roman" w:hAnsi="Times New Roman" w:cs="Times New Roman"/>
        </w:rPr>
        <w:t xml:space="preserve">Aug. 2018 - Jan. 2019 - Morgan Sindall Construction and Infrastructure. </w:t>
      </w:r>
    </w:p>
    <w:p w14:paraId="69C73D02" w14:textId="77777777" w:rsidR="00EC03D9" w:rsidRPr="00C12159" w:rsidRDefault="00EC03D9" w:rsidP="00124B54">
      <w:pPr>
        <w:numPr>
          <w:ilvl w:val="0"/>
          <w:numId w:val="1"/>
        </w:numPr>
        <w:spacing w:after="132"/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Site engineer for £20M leisure </w:t>
      </w:r>
      <w:proofErr w:type="spellStart"/>
      <w:r w:rsidRPr="00C12159">
        <w:rPr>
          <w:rFonts w:ascii="Times New Roman" w:hAnsi="Times New Roman" w:cs="Times New Roman"/>
        </w:rPr>
        <w:t>centre</w:t>
      </w:r>
      <w:proofErr w:type="spellEnd"/>
      <w:r w:rsidRPr="00C12159">
        <w:rPr>
          <w:rFonts w:ascii="Times New Roman" w:hAnsi="Times New Roman" w:cs="Times New Roman"/>
        </w:rPr>
        <w:t xml:space="preserve"> project in slough. </w:t>
      </w:r>
    </w:p>
    <w:p w14:paraId="1B7C6BBE" w14:textId="5111B195" w:rsidR="00EC03D9" w:rsidRPr="00C12159" w:rsidRDefault="00EC03D9" w:rsidP="00124B54">
      <w:pPr>
        <w:numPr>
          <w:ilvl w:val="0"/>
          <w:numId w:val="1"/>
        </w:numPr>
        <w:spacing w:after="155"/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Ensured accurate setting out and levelling of work in accordance </w:t>
      </w:r>
      <w:r w:rsidR="00CF437D" w:rsidRPr="00C12159">
        <w:rPr>
          <w:rFonts w:ascii="Times New Roman" w:hAnsi="Times New Roman" w:cs="Times New Roman"/>
        </w:rPr>
        <w:t>with</w:t>
      </w:r>
      <w:r w:rsidRPr="00C12159">
        <w:rPr>
          <w:rFonts w:ascii="Times New Roman" w:hAnsi="Times New Roman" w:cs="Times New Roman"/>
        </w:rPr>
        <w:t xml:space="preserve"> drawings/specification. </w:t>
      </w:r>
    </w:p>
    <w:p w14:paraId="0F3E0EB9" w14:textId="77777777" w:rsidR="00EC03D9" w:rsidRPr="00C12159" w:rsidRDefault="00EC03D9" w:rsidP="00124B54">
      <w:pPr>
        <w:numPr>
          <w:ilvl w:val="0"/>
          <w:numId w:val="1"/>
        </w:numPr>
        <w:spacing w:after="159"/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Reviewed Architect/Engineer/services/subcontractors drawings to ensure coordination and integration </w:t>
      </w:r>
    </w:p>
    <w:p w14:paraId="5AC7999C" w14:textId="52B1DA3E" w:rsidR="00EC03D9" w:rsidRPr="00C12159" w:rsidRDefault="00EC03D9" w:rsidP="00124B54">
      <w:pPr>
        <w:numPr>
          <w:ilvl w:val="0"/>
          <w:numId w:val="1"/>
        </w:numPr>
        <w:spacing w:after="127"/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Resolved </w:t>
      </w:r>
      <w:r w:rsidR="00015132" w:rsidRPr="00C12159">
        <w:rPr>
          <w:rFonts w:ascii="Times New Roman" w:hAnsi="Times New Roman" w:cs="Times New Roman"/>
        </w:rPr>
        <w:t>subcontractors’</w:t>
      </w:r>
      <w:r w:rsidRPr="00C12159">
        <w:rPr>
          <w:rFonts w:ascii="Times New Roman" w:hAnsi="Times New Roman" w:cs="Times New Roman"/>
        </w:rPr>
        <w:t xml:space="preserve"> technical issues as it arises </w:t>
      </w:r>
    </w:p>
    <w:p w14:paraId="365CDDAC" w14:textId="77777777" w:rsidR="00EC03D9" w:rsidRPr="00C12159" w:rsidRDefault="00EC03D9" w:rsidP="00124B54">
      <w:pPr>
        <w:numPr>
          <w:ilvl w:val="0"/>
          <w:numId w:val="1"/>
        </w:numPr>
        <w:spacing w:after="127"/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Supervised and checked subcontractors’ work </w:t>
      </w:r>
    </w:p>
    <w:p w14:paraId="23B0EDD2" w14:textId="77777777" w:rsidR="00EC03D9" w:rsidRPr="00C12159" w:rsidRDefault="00EC03D9" w:rsidP="00124B54">
      <w:pPr>
        <w:numPr>
          <w:ilvl w:val="0"/>
          <w:numId w:val="1"/>
        </w:numPr>
        <w:spacing w:after="129"/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Co-ordinated and attended meetings with the design staff and subcontractors </w:t>
      </w:r>
    </w:p>
    <w:p w14:paraId="476F3312" w14:textId="5A43C36E" w:rsidR="00EC03D9" w:rsidRPr="00C12159" w:rsidRDefault="00EC03D9" w:rsidP="00124B54">
      <w:pPr>
        <w:spacing w:after="127"/>
        <w:rPr>
          <w:rFonts w:ascii="Times New Roman" w:hAnsi="Times New Roman" w:cs="Times New Roman"/>
        </w:rPr>
      </w:pPr>
    </w:p>
    <w:p w14:paraId="357C650A" w14:textId="1E445E44" w:rsidR="00EC03D9" w:rsidRPr="00C12159" w:rsidRDefault="00124B54" w:rsidP="00124B54">
      <w:pPr>
        <w:spacing w:after="4" w:line="250" w:lineRule="auto"/>
        <w:ind w:left="-5" w:right="2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="00336989" w:rsidRPr="00C12159">
        <w:rPr>
          <w:rFonts w:ascii="Times New Roman" w:hAnsi="Times New Roman" w:cs="Times New Roman"/>
          <w:b/>
        </w:rPr>
        <w:t xml:space="preserve"> </w:t>
      </w:r>
      <w:r w:rsidR="00336989" w:rsidRPr="00C12159">
        <w:rPr>
          <w:rFonts w:ascii="Times New Roman" w:hAnsi="Times New Roman" w:cs="Times New Roman"/>
          <w:b/>
          <w:sz w:val="28"/>
          <w:szCs w:val="28"/>
        </w:rPr>
        <w:t xml:space="preserve">Graduate </w:t>
      </w:r>
      <w:r w:rsidR="00EC03D9" w:rsidRPr="00C12159">
        <w:rPr>
          <w:rFonts w:ascii="Times New Roman" w:hAnsi="Times New Roman" w:cs="Times New Roman"/>
          <w:b/>
          <w:sz w:val="28"/>
          <w:szCs w:val="28"/>
        </w:rPr>
        <w:t>Site Engineer</w:t>
      </w:r>
      <w:r w:rsidR="00EC03D9" w:rsidRPr="00C12159">
        <w:rPr>
          <w:rFonts w:ascii="Times New Roman" w:hAnsi="Times New Roman" w:cs="Times New Roman"/>
          <w:b/>
        </w:rPr>
        <w:t xml:space="preserve">. </w:t>
      </w:r>
    </w:p>
    <w:p w14:paraId="003CF6FF" w14:textId="77777777" w:rsidR="00EC03D9" w:rsidRPr="00C12159" w:rsidRDefault="00EC03D9" w:rsidP="00124B54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  <w:b/>
        </w:rPr>
        <w:t xml:space="preserve"> </w:t>
      </w:r>
    </w:p>
    <w:p w14:paraId="3DDC3741" w14:textId="60D3D432" w:rsidR="00EC03D9" w:rsidRPr="00C12159" w:rsidRDefault="00124B54" w:rsidP="00124B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EC03D9" w:rsidRPr="00C12159">
        <w:rPr>
          <w:rFonts w:ascii="Times New Roman" w:hAnsi="Times New Roman" w:cs="Times New Roman"/>
        </w:rPr>
        <w:t xml:space="preserve">Aug. </w:t>
      </w:r>
      <w:proofErr w:type="gramStart"/>
      <w:r w:rsidR="00EC03D9" w:rsidRPr="00C12159">
        <w:rPr>
          <w:rFonts w:ascii="Times New Roman" w:hAnsi="Times New Roman" w:cs="Times New Roman"/>
        </w:rPr>
        <w:t>2017  to</w:t>
      </w:r>
      <w:proofErr w:type="gramEnd"/>
      <w:r w:rsidR="00EC03D9" w:rsidRPr="00C12159">
        <w:rPr>
          <w:rFonts w:ascii="Times New Roman" w:hAnsi="Times New Roman" w:cs="Times New Roman"/>
        </w:rPr>
        <w:t xml:space="preserve"> Aug 2018- Morgan Sindall Construction and infrastructure </w:t>
      </w:r>
    </w:p>
    <w:p w14:paraId="44408F4F" w14:textId="77777777" w:rsidR="00EC03D9" w:rsidRPr="00C12159" w:rsidRDefault="00EC03D9" w:rsidP="00124B54">
      <w:pPr>
        <w:spacing w:after="26" w:line="259" w:lineRule="auto"/>
        <w:ind w:left="0" w:firstLine="0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 </w:t>
      </w:r>
    </w:p>
    <w:p w14:paraId="7BC691A1" w14:textId="781433CC" w:rsidR="00EC03D9" w:rsidRPr="00C12159" w:rsidRDefault="00EC03D9" w:rsidP="00124B54">
      <w:pPr>
        <w:numPr>
          <w:ilvl w:val="0"/>
          <w:numId w:val="1"/>
        </w:numPr>
        <w:spacing w:after="39"/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Assisted in a £15M refurbishment of an activity </w:t>
      </w:r>
      <w:proofErr w:type="spellStart"/>
      <w:r w:rsidR="00015132">
        <w:rPr>
          <w:rFonts w:ascii="Times New Roman" w:hAnsi="Times New Roman" w:cs="Times New Roman"/>
        </w:rPr>
        <w:t>c</w:t>
      </w:r>
      <w:r w:rsidR="00015132" w:rsidRPr="00C12159">
        <w:rPr>
          <w:rFonts w:ascii="Times New Roman" w:hAnsi="Times New Roman" w:cs="Times New Roman"/>
        </w:rPr>
        <w:t>entre</w:t>
      </w:r>
      <w:proofErr w:type="spellEnd"/>
      <w:r w:rsidRPr="00C12159">
        <w:rPr>
          <w:rFonts w:ascii="Times New Roman" w:hAnsi="Times New Roman" w:cs="Times New Roman"/>
        </w:rPr>
        <w:t xml:space="preserve"> and Ice rink in slough as a site engineer  </w:t>
      </w:r>
    </w:p>
    <w:p w14:paraId="0BCDB5B8" w14:textId="0CDCE1E3" w:rsidR="00EC03D9" w:rsidRPr="00C12159" w:rsidRDefault="00EC03D9" w:rsidP="00124B54">
      <w:pPr>
        <w:numPr>
          <w:ilvl w:val="0"/>
          <w:numId w:val="1"/>
        </w:numPr>
        <w:spacing w:after="128"/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>Provided technical advice and solved problems on site</w:t>
      </w:r>
      <w:r w:rsidR="00804E32">
        <w:rPr>
          <w:rFonts w:ascii="Times New Roman" w:hAnsi="Times New Roman" w:cs="Times New Roman"/>
        </w:rPr>
        <w:t>.</w:t>
      </w:r>
      <w:r w:rsidRPr="00C12159">
        <w:rPr>
          <w:rFonts w:ascii="Times New Roman" w:hAnsi="Times New Roman" w:cs="Times New Roman"/>
        </w:rPr>
        <w:t xml:space="preserve"> </w:t>
      </w:r>
    </w:p>
    <w:p w14:paraId="6DC0FA6E" w14:textId="77777777" w:rsidR="00EC03D9" w:rsidRPr="00C12159" w:rsidRDefault="00EC03D9" w:rsidP="00124B54">
      <w:pPr>
        <w:numPr>
          <w:ilvl w:val="0"/>
          <w:numId w:val="1"/>
        </w:numPr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Managed parts of construction projects with Setting out existing structure, levelling and surveying the entire site, under guidance of Senior Engineer </w:t>
      </w:r>
    </w:p>
    <w:p w14:paraId="1F543CB5" w14:textId="77777777" w:rsidR="00EC03D9" w:rsidRPr="00C12159" w:rsidRDefault="00EC03D9" w:rsidP="00124B54">
      <w:pPr>
        <w:numPr>
          <w:ilvl w:val="0"/>
          <w:numId w:val="1"/>
        </w:numPr>
        <w:spacing w:after="128"/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Established grid line for sub-contractors on site  </w:t>
      </w:r>
    </w:p>
    <w:p w14:paraId="7DA9B136" w14:textId="77777777" w:rsidR="00EC03D9" w:rsidRPr="00C12159" w:rsidRDefault="00EC03D9" w:rsidP="00124B54">
      <w:pPr>
        <w:numPr>
          <w:ilvl w:val="0"/>
          <w:numId w:val="1"/>
        </w:numPr>
        <w:spacing w:after="128"/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lastRenderedPageBreak/>
        <w:t xml:space="preserve">Checks technical designs and drawings to ensure that they are followed correctly </w:t>
      </w:r>
    </w:p>
    <w:p w14:paraId="72004D11" w14:textId="5A441F05" w:rsidR="00EC03D9" w:rsidRPr="00C12159" w:rsidRDefault="00EC03D9" w:rsidP="00124B54">
      <w:pPr>
        <w:numPr>
          <w:ilvl w:val="0"/>
          <w:numId w:val="1"/>
        </w:numPr>
        <w:spacing w:after="128"/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Supervised </w:t>
      </w:r>
      <w:proofErr w:type="gramStart"/>
      <w:r w:rsidR="00CF437D" w:rsidRPr="00C12159">
        <w:rPr>
          <w:rFonts w:ascii="Times New Roman" w:hAnsi="Times New Roman" w:cs="Times New Roman"/>
        </w:rPr>
        <w:t>Subcontractors</w:t>
      </w:r>
      <w:proofErr w:type="gramEnd"/>
      <w:r w:rsidR="00CF437D" w:rsidRPr="00C12159">
        <w:rPr>
          <w:rFonts w:ascii="Times New Roman" w:hAnsi="Times New Roman" w:cs="Times New Roman"/>
        </w:rPr>
        <w:t xml:space="preserve"> work</w:t>
      </w:r>
      <w:r w:rsidR="00CF437D">
        <w:rPr>
          <w:rFonts w:ascii="Times New Roman" w:hAnsi="Times New Roman" w:cs="Times New Roman"/>
        </w:rPr>
        <w:t>.</w:t>
      </w:r>
      <w:r w:rsidRPr="00C12159">
        <w:rPr>
          <w:rFonts w:ascii="Times New Roman" w:hAnsi="Times New Roman" w:cs="Times New Roman"/>
        </w:rPr>
        <w:t xml:space="preserve"> </w:t>
      </w:r>
    </w:p>
    <w:p w14:paraId="1099671C" w14:textId="77777777" w:rsidR="00EC03D9" w:rsidRPr="00C12159" w:rsidRDefault="00EC03D9" w:rsidP="00124B54">
      <w:pPr>
        <w:numPr>
          <w:ilvl w:val="0"/>
          <w:numId w:val="1"/>
        </w:numPr>
        <w:spacing w:after="153"/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Liaised with clients, subcontractors and other professional staff, quantity surveyors and project managers on technical issues. </w:t>
      </w:r>
    </w:p>
    <w:p w14:paraId="6815603B" w14:textId="77777777" w:rsidR="00EC03D9" w:rsidRPr="00C12159" w:rsidRDefault="00EC03D9" w:rsidP="00124B54">
      <w:pPr>
        <w:numPr>
          <w:ilvl w:val="0"/>
          <w:numId w:val="1"/>
        </w:numPr>
        <w:spacing w:after="128"/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Prepared site reports and filling into 4projects and share point </w:t>
      </w:r>
    </w:p>
    <w:p w14:paraId="1719A714" w14:textId="77777777" w:rsidR="00EC03D9" w:rsidRPr="00C12159" w:rsidRDefault="00EC03D9" w:rsidP="00124B54">
      <w:pPr>
        <w:numPr>
          <w:ilvl w:val="0"/>
          <w:numId w:val="1"/>
        </w:numPr>
        <w:spacing w:after="127"/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Liaising with quantity surveyors about the ordering and negotiating of materials. </w:t>
      </w:r>
    </w:p>
    <w:p w14:paraId="365A7619" w14:textId="32E0CC19" w:rsidR="00C12159" w:rsidRDefault="00EC03D9" w:rsidP="00124B54">
      <w:pPr>
        <w:numPr>
          <w:ilvl w:val="0"/>
          <w:numId w:val="1"/>
        </w:numPr>
        <w:spacing w:after="85"/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Constantly measured as built survey against specification.  </w:t>
      </w:r>
    </w:p>
    <w:p w14:paraId="7502A8C8" w14:textId="77777777" w:rsidR="00433667" w:rsidRDefault="00433667" w:rsidP="00124B54">
      <w:pPr>
        <w:spacing w:after="85"/>
        <w:ind w:left="761" w:firstLine="0"/>
        <w:rPr>
          <w:rFonts w:ascii="Times New Roman" w:hAnsi="Times New Roman" w:cs="Times New Roman"/>
        </w:rPr>
      </w:pPr>
    </w:p>
    <w:p w14:paraId="6883E841" w14:textId="655B684C" w:rsidR="0079342D" w:rsidRDefault="00124B54" w:rsidP="00124B54">
      <w:pPr>
        <w:spacing w:after="85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C2274" w:rsidRPr="00C12159">
        <w:rPr>
          <w:rFonts w:ascii="Times New Roman" w:hAnsi="Times New Roman" w:cs="Times New Roman"/>
          <w:b/>
          <w:sz w:val="28"/>
          <w:szCs w:val="28"/>
        </w:rPr>
        <w:t xml:space="preserve">Placement. Site Engineer </w:t>
      </w:r>
    </w:p>
    <w:p w14:paraId="58FD5B23" w14:textId="2AF06118" w:rsidR="0079342D" w:rsidRDefault="002C2274" w:rsidP="00124B54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  <w:b/>
        </w:rPr>
        <w:t xml:space="preserve"> </w:t>
      </w:r>
      <w:r w:rsidR="00124B54">
        <w:rPr>
          <w:rFonts w:ascii="Times New Roman" w:hAnsi="Times New Roman" w:cs="Times New Roman"/>
          <w:b/>
        </w:rPr>
        <w:t xml:space="preserve">     </w:t>
      </w:r>
      <w:r w:rsidRPr="00C12159">
        <w:rPr>
          <w:rFonts w:ascii="Times New Roman" w:hAnsi="Times New Roman" w:cs="Times New Roman"/>
        </w:rPr>
        <w:t xml:space="preserve">Oct. 2016 to Aug 2017- Morgan Sindall Construction and infrastructure </w:t>
      </w:r>
    </w:p>
    <w:p w14:paraId="54DA48B1" w14:textId="77777777" w:rsidR="00433667" w:rsidRPr="00C12159" w:rsidRDefault="00433667" w:rsidP="00124B54">
      <w:pPr>
        <w:spacing w:after="0" w:line="259" w:lineRule="auto"/>
        <w:ind w:left="0" w:firstLine="0"/>
        <w:rPr>
          <w:rFonts w:ascii="Times New Roman" w:hAnsi="Times New Roman" w:cs="Times New Roman"/>
        </w:rPr>
      </w:pPr>
    </w:p>
    <w:p w14:paraId="70604441" w14:textId="3D9B8121" w:rsidR="0079342D" w:rsidRPr="00433667" w:rsidRDefault="002C2274" w:rsidP="00124B54">
      <w:pPr>
        <w:pStyle w:val="ListParagraph"/>
        <w:numPr>
          <w:ilvl w:val="0"/>
          <w:numId w:val="7"/>
        </w:numPr>
        <w:spacing w:after="26" w:line="259" w:lineRule="auto"/>
        <w:rPr>
          <w:rFonts w:ascii="Times New Roman" w:hAnsi="Times New Roman" w:cs="Times New Roman"/>
        </w:rPr>
      </w:pPr>
      <w:r w:rsidRPr="00433667">
        <w:rPr>
          <w:rFonts w:ascii="Times New Roman" w:hAnsi="Times New Roman" w:cs="Times New Roman"/>
        </w:rPr>
        <w:t>Involved in a £10M school project in slough as a graduate engineer</w:t>
      </w:r>
      <w:r w:rsidRPr="00433667">
        <w:rPr>
          <w:rFonts w:ascii="Times New Roman" w:hAnsi="Times New Roman" w:cs="Times New Roman"/>
          <w:b/>
        </w:rPr>
        <w:t xml:space="preserve"> </w:t>
      </w:r>
    </w:p>
    <w:p w14:paraId="3827715E" w14:textId="77777777" w:rsidR="0079342D" w:rsidRPr="00C12159" w:rsidRDefault="002C2274" w:rsidP="00124B54">
      <w:pPr>
        <w:numPr>
          <w:ilvl w:val="0"/>
          <w:numId w:val="1"/>
        </w:numPr>
        <w:spacing w:after="39"/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>Basic Setting out, levelling and surveying the site, under guidance of Senior Engineer.</w:t>
      </w:r>
      <w:r w:rsidRPr="00C12159">
        <w:rPr>
          <w:rFonts w:ascii="Times New Roman" w:hAnsi="Times New Roman" w:cs="Times New Roman"/>
          <w:b/>
        </w:rPr>
        <w:t xml:space="preserve"> </w:t>
      </w:r>
    </w:p>
    <w:p w14:paraId="5C34F172" w14:textId="77777777" w:rsidR="0079342D" w:rsidRPr="00C12159" w:rsidRDefault="002C2274" w:rsidP="00124B54">
      <w:pPr>
        <w:numPr>
          <w:ilvl w:val="0"/>
          <w:numId w:val="1"/>
        </w:numPr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Checked subcontractors’ work i.e. levels, line </w:t>
      </w:r>
      <w:r w:rsidRPr="00C12159">
        <w:rPr>
          <w:rFonts w:ascii="Times New Roman" w:hAnsi="Times New Roman" w:cs="Times New Roman"/>
          <w:b/>
        </w:rPr>
        <w:t xml:space="preserve"> </w:t>
      </w:r>
    </w:p>
    <w:p w14:paraId="761F9B7F" w14:textId="77777777" w:rsidR="0079342D" w:rsidRPr="00C12159" w:rsidRDefault="002C2274" w:rsidP="00124B54">
      <w:pPr>
        <w:numPr>
          <w:ilvl w:val="0"/>
          <w:numId w:val="1"/>
        </w:numPr>
        <w:spacing w:after="39"/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>Ensured all subcontractors on site are working to the latest set of construction drawings / details</w:t>
      </w:r>
      <w:r w:rsidRPr="00C12159">
        <w:rPr>
          <w:rFonts w:ascii="Times New Roman" w:hAnsi="Times New Roman" w:cs="Times New Roman"/>
          <w:b/>
        </w:rPr>
        <w:t xml:space="preserve"> </w:t>
      </w:r>
    </w:p>
    <w:p w14:paraId="359D455B" w14:textId="77777777" w:rsidR="0079342D" w:rsidRPr="00C12159" w:rsidRDefault="002C2274" w:rsidP="00124B54">
      <w:pPr>
        <w:numPr>
          <w:ilvl w:val="0"/>
          <w:numId w:val="1"/>
        </w:numPr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>Checked plans, drawings and quantities for accuracy of calculations</w:t>
      </w:r>
      <w:r w:rsidRPr="00C12159">
        <w:rPr>
          <w:rFonts w:ascii="Times New Roman" w:hAnsi="Times New Roman" w:cs="Times New Roman"/>
          <w:b/>
        </w:rPr>
        <w:t xml:space="preserve"> </w:t>
      </w:r>
    </w:p>
    <w:p w14:paraId="6D7A9563" w14:textId="77777777" w:rsidR="0079342D" w:rsidRPr="00C12159" w:rsidRDefault="002C2274" w:rsidP="00124B54">
      <w:pPr>
        <w:numPr>
          <w:ilvl w:val="0"/>
          <w:numId w:val="1"/>
        </w:numPr>
        <w:spacing w:after="39"/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>Maintained as built drawings, liaising with site management to meet project deadlines</w:t>
      </w:r>
      <w:r w:rsidRPr="00C12159">
        <w:rPr>
          <w:rFonts w:ascii="Times New Roman" w:hAnsi="Times New Roman" w:cs="Times New Roman"/>
          <w:b/>
        </w:rPr>
        <w:t xml:space="preserve"> </w:t>
      </w:r>
    </w:p>
    <w:p w14:paraId="12C1F54C" w14:textId="77777777" w:rsidR="0079342D" w:rsidRPr="00C12159" w:rsidRDefault="002C2274" w:rsidP="00124B54">
      <w:pPr>
        <w:numPr>
          <w:ilvl w:val="0"/>
          <w:numId w:val="1"/>
        </w:numPr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>Established grid lines, surveyed existing structures on site</w:t>
      </w:r>
      <w:r w:rsidRPr="00C12159">
        <w:rPr>
          <w:rFonts w:ascii="Times New Roman" w:hAnsi="Times New Roman" w:cs="Times New Roman"/>
          <w:b/>
        </w:rPr>
        <w:t xml:space="preserve"> </w:t>
      </w:r>
    </w:p>
    <w:p w14:paraId="35EC21AD" w14:textId="77777777" w:rsidR="0079342D" w:rsidRPr="00C12159" w:rsidRDefault="002C2274" w:rsidP="00124B54">
      <w:pPr>
        <w:numPr>
          <w:ilvl w:val="0"/>
          <w:numId w:val="1"/>
        </w:numPr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>Assisted with Setting up control points around the site</w:t>
      </w:r>
      <w:r w:rsidRPr="00C12159">
        <w:rPr>
          <w:rFonts w:ascii="Times New Roman" w:hAnsi="Times New Roman" w:cs="Times New Roman"/>
          <w:b/>
        </w:rPr>
        <w:t xml:space="preserve">                                                           </w:t>
      </w:r>
    </w:p>
    <w:p w14:paraId="3ED4C51C" w14:textId="77777777" w:rsidR="0079342D" w:rsidRPr="00C12159" w:rsidRDefault="002C2274" w:rsidP="00124B54">
      <w:pPr>
        <w:numPr>
          <w:ilvl w:val="0"/>
          <w:numId w:val="1"/>
        </w:numPr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Ensured health and safety are </w:t>
      </w:r>
      <w:proofErr w:type="gramStart"/>
      <w:r w:rsidRPr="00C12159">
        <w:rPr>
          <w:rFonts w:ascii="Times New Roman" w:hAnsi="Times New Roman" w:cs="Times New Roman"/>
        </w:rPr>
        <w:t>adhered to at all times</w:t>
      </w:r>
      <w:proofErr w:type="gramEnd"/>
      <w:r w:rsidRPr="00C12159">
        <w:rPr>
          <w:rFonts w:ascii="Times New Roman" w:hAnsi="Times New Roman" w:cs="Times New Roman"/>
        </w:rPr>
        <w:t xml:space="preserve"> on site </w:t>
      </w:r>
    </w:p>
    <w:p w14:paraId="039AA628" w14:textId="77777777" w:rsidR="0079342D" w:rsidRPr="00C12159" w:rsidRDefault="002C2274" w:rsidP="00124B54">
      <w:pPr>
        <w:numPr>
          <w:ilvl w:val="0"/>
          <w:numId w:val="1"/>
        </w:numPr>
        <w:ind w:hanging="415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Draw up survey work with the use of </w:t>
      </w:r>
      <w:proofErr w:type="spellStart"/>
      <w:r w:rsidRPr="00C12159">
        <w:rPr>
          <w:rFonts w:ascii="Times New Roman" w:hAnsi="Times New Roman" w:cs="Times New Roman"/>
        </w:rPr>
        <w:t>Autocad</w:t>
      </w:r>
      <w:proofErr w:type="spellEnd"/>
      <w:r w:rsidRPr="00C12159">
        <w:rPr>
          <w:rFonts w:ascii="Times New Roman" w:hAnsi="Times New Roman" w:cs="Times New Roman"/>
        </w:rPr>
        <w:t xml:space="preserve"> </w:t>
      </w:r>
    </w:p>
    <w:p w14:paraId="5EE4FDFB" w14:textId="77777777" w:rsidR="0079342D" w:rsidRPr="00C12159" w:rsidRDefault="002C2274" w:rsidP="00124B54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  <w:b/>
        </w:rPr>
        <w:t xml:space="preserve"> </w:t>
      </w:r>
    </w:p>
    <w:p w14:paraId="300C9F79" w14:textId="0E34003F" w:rsidR="0079342D" w:rsidRPr="00C12159" w:rsidRDefault="0079342D" w:rsidP="00124B54">
      <w:pPr>
        <w:spacing w:after="94" w:line="259" w:lineRule="auto"/>
        <w:ind w:left="0" w:firstLine="0"/>
        <w:rPr>
          <w:rFonts w:ascii="Times New Roman" w:hAnsi="Times New Roman" w:cs="Times New Roman"/>
        </w:rPr>
      </w:pPr>
    </w:p>
    <w:p w14:paraId="327ED2E2" w14:textId="77777777" w:rsidR="00F84595" w:rsidRDefault="00F84595" w:rsidP="00124B54">
      <w:pPr>
        <w:spacing w:after="170" w:line="259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350D68D" w14:textId="6D9CC6AD" w:rsidR="0079342D" w:rsidRPr="00C12159" w:rsidRDefault="002C2274" w:rsidP="00124B54">
      <w:pPr>
        <w:spacing w:after="170" w:line="259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C12159">
        <w:rPr>
          <w:rFonts w:ascii="Times New Roman" w:hAnsi="Times New Roman" w:cs="Times New Roman"/>
          <w:b/>
          <w:bCs/>
          <w:sz w:val="28"/>
          <w:szCs w:val="28"/>
        </w:rPr>
        <w:t xml:space="preserve">Education/Qualification </w:t>
      </w:r>
    </w:p>
    <w:p w14:paraId="5F43AF2B" w14:textId="77777777" w:rsidR="0079342D" w:rsidRPr="00C12159" w:rsidRDefault="002C2274" w:rsidP="00124B54">
      <w:pPr>
        <w:spacing w:after="4" w:line="250" w:lineRule="auto"/>
        <w:ind w:left="-5" w:right="2786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SEPT. 2014- 2017   </w:t>
      </w:r>
      <w:r w:rsidRPr="00C12159">
        <w:rPr>
          <w:rFonts w:ascii="Times New Roman" w:hAnsi="Times New Roman" w:cs="Times New Roman"/>
          <w:b/>
        </w:rPr>
        <w:t xml:space="preserve">University of Westminster. </w:t>
      </w:r>
      <w:proofErr w:type="gramStart"/>
      <w:r w:rsidRPr="00C12159">
        <w:rPr>
          <w:rFonts w:ascii="Times New Roman" w:hAnsi="Times New Roman" w:cs="Times New Roman"/>
          <w:b/>
        </w:rPr>
        <w:t>London</w:t>
      </w:r>
      <w:r w:rsidRPr="00C12159">
        <w:rPr>
          <w:rFonts w:ascii="Times New Roman" w:hAnsi="Times New Roman" w:cs="Times New Roman"/>
        </w:rPr>
        <w:t xml:space="preserve"> </w:t>
      </w:r>
      <w:r w:rsidRPr="00C12159">
        <w:rPr>
          <w:rFonts w:ascii="Times New Roman" w:hAnsi="Times New Roman" w:cs="Times New Roman"/>
          <w:b/>
        </w:rPr>
        <w:t xml:space="preserve"> (</w:t>
      </w:r>
      <w:proofErr w:type="spellStart"/>
      <w:proofErr w:type="gramEnd"/>
      <w:r w:rsidRPr="00C12159">
        <w:rPr>
          <w:rFonts w:ascii="Times New Roman" w:hAnsi="Times New Roman" w:cs="Times New Roman"/>
          <w:b/>
        </w:rPr>
        <w:t>Bsc</w:t>
      </w:r>
      <w:proofErr w:type="spellEnd"/>
      <w:r w:rsidRPr="00C12159">
        <w:rPr>
          <w:rFonts w:ascii="Times New Roman" w:hAnsi="Times New Roman" w:cs="Times New Roman"/>
          <w:b/>
        </w:rPr>
        <w:t xml:space="preserve">. Hons) Building Engineering. </w:t>
      </w:r>
    </w:p>
    <w:p w14:paraId="42A3FD8E" w14:textId="77777777" w:rsidR="0079342D" w:rsidRPr="00C12159" w:rsidRDefault="002C2274" w:rsidP="00124B54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 </w:t>
      </w:r>
    </w:p>
    <w:p w14:paraId="284310DF" w14:textId="77777777" w:rsidR="0079342D" w:rsidRPr="00C12159" w:rsidRDefault="002C2274" w:rsidP="00124B54">
      <w:pPr>
        <w:spacing w:after="4" w:line="250" w:lineRule="auto"/>
        <w:ind w:left="-5" w:right="2786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NOV. 2013 </w:t>
      </w:r>
      <w:r w:rsidRPr="00C12159">
        <w:rPr>
          <w:rFonts w:ascii="Times New Roman" w:hAnsi="Times New Roman" w:cs="Times New Roman"/>
          <w:b/>
        </w:rPr>
        <w:t>Knowledge Academy (APMG</w:t>
      </w:r>
      <w:r w:rsidRPr="00C12159">
        <w:rPr>
          <w:rFonts w:ascii="Times New Roman" w:hAnsi="Times New Roman" w:cs="Times New Roman"/>
        </w:rPr>
        <w:t xml:space="preserve">). </w:t>
      </w:r>
      <w:r w:rsidRPr="00C12159">
        <w:rPr>
          <w:rFonts w:ascii="Times New Roman" w:hAnsi="Times New Roman" w:cs="Times New Roman"/>
          <w:b/>
        </w:rPr>
        <w:t>London</w:t>
      </w:r>
      <w:r w:rsidRPr="00C12159">
        <w:rPr>
          <w:rFonts w:ascii="Times New Roman" w:hAnsi="Times New Roman" w:cs="Times New Roman"/>
        </w:rPr>
        <w:t xml:space="preserve"> </w:t>
      </w:r>
    </w:p>
    <w:p w14:paraId="2FEAFE26" w14:textId="77777777" w:rsidR="0079342D" w:rsidRPr="00C12159" w:rsidRDefault="002C2274" w:rsidP="00124B54">
      <w:pPr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Prince2 Foundation in Project Management </w:t>
      </w:r>
    </w:p>
    <w:p w14:paraId="6524C80D" w14:textId="77777777" w:rsidR="0079342D" w:rsidRPr="00C12159" w:rsidRDefault="002C2274" w:rsidP="00124B54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 </w:t>
      </w:r>
    </w:p>
    <w:p w14:paraId="4F1B892B" w14:textId="77777777" w:rsidR="0079342D" w:rsidRPr="00C12159" w:rsidRDefault="002C2274" w:rsidP="00124B54">
      <w:pPr>
        <w:spacing w:after="4" w:line="250" w:lineRule="auto"/>
        <w:ind w:left="-5" w:right="2786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JUN. 2002-2005 </w:t>
      </w:r>
      <w:r w:rsidRPr="00C12159">
        <w:rPr>
          <w:rFonts w:ascii="Times New Roman" w:hAnsi="Times New Roman" w:cs="Times New Roman"/>
          <w:b/>
        </w:rPr>
        <w:t>Yaba College of Technology</w:t>
      </w:r>
      <w:r w:rsidRPr="00C12159">
        <w:rPr>
          <w:rFonts w:ascii="Times New Roman" w:hAnsi="Times New Roman" w:cs="Times New Roman"/>
        </w:rPr>
        <w:t xml:space="preserve">. </w:t>
      </w:r>
      <w:r w:rsidRPr="00C12159">
        <w:rPr>
          <w:rFonts w:ascii="Times New Roman" w:hAnsi="Times New Roman" w:cs="Times New Roman"/>
          <w:b/>
        </w:rPr>
        <w:t>Nigeria</w:t>
      </w:r>
      <w:r w:rsidRPr="00C12159">
        <w:rPr>
          <w:rFonts w:ascii="Times New Roman" w:hAnsi="Times New Roman" w:cs="Times New Roman"/>
        </w:rPr>
        <w:t xml:space="preserve">     </w:t>
      </w:r>
    </w:p>
    <w:p w14:paraId="6E6A066B" w14:textId="77777777" w:rsidR="0079342D" w:rsidRPr="00C12159" w:rsidRDefault="002C2274" w:rsidP="00124B54">
      <w:pPr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HNC Building Technology </w:t>
      </w:r>
    </w:p>
    <w:p w14:paraId="748521DE" w14:textId="77777777" w:rsidR="0079342D" w:rsidRPr="00C12159" w:rsidRDefault="002C2274" w:rsidP="00124B54">
      <w:pPr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 WAEC senior school certificate/equivalent to GCSE Grade A*C      </w:t>
      </w:r>
    </w:p>
    <w:p w14:paraId="32712A2D" w14:textId="77777777" w:rsidR="0079342D" w:rsidRPr="00C12159" w:rsidRDefault="002C2274" w:rsidP="00124B54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lastRenderedPageBreak/>
        <w:t xml:space="preserve"> </w:t>
      </w:r>
    </w:p>
    <w:p w14:paraId="3A6BC2CF" w14:textId="77777777" w:rsidR="0079342D" w:rsidRPr="00C12159" w:rsidRDefault="002C2274" w:rsidP="00124B54">
      <w:pPr>
        <w:spacing w:after="22" w:line="259" w:lineRule="auto"/>
        <w:ind w:left="0" w:firstLine="0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                                             </w:t>
      </w:r>
      <w:r w:rsidRPr="00C12159">
        <w:rPr>
          <w:rFonts w:ascii="Times New Roman" w:eastAsia="Times New Roman" w:hAnsi="Times New Roman" w:cs="Times New Roman"/>
          <w:b/>
        </w:rPr>
        <w:t xml:space="preserve">EXTERNAL TRAINING    </w:t>
      </w:r>
      <w:r w:rsidRPr="00C12159">
        <w:rPr>
          <w:rFonts w:ascii="Times New Roman" w:hAnsi="Times New Roman" w:cs="Times New Roman"/>
        </w:rPr>
        <w:t xml:space="preserve"> </w:t>
      </w:r>
    </w:p>
    <w:p w14:paraId="531D5D75" w14:textId="1CC92028" w:rsidR="0079342D" w:rsidRPr="00947862" w:rsidRDefault="00947862" w:rsidP="00124B54">
      <w:pPr>
        <w:spacing w:after="1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947862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   </w:t>
      </w:r>
      <w:r w:rsidR="002C2274" w:rsidRPr="00947862">
        <w:rPr>
          <w:rFonts w:ascii="Times New Roman" w:hAnsi="Times New Roman" w:cs="Times New Roman"/>
        </w:rPr>
        <w:t xml:space="preserve">SMSTS                           </w:t>
      </w:r>
      <w:r w:rsidR="003D75EE" w:rsidRPr="00947862">
        <w:rPr>
          <w:rFonts w:ascii="Times New Roman" w:hAnsi="Times New Roman" w:cs="Times New Roman"/>
        </w:rPr>
        <w:t xml:space="preserve">                   </w:t>
      </w:r>
      <w:r w:rsidR="00014714">
        <w:rPr>
          <w:rFonts w:ascii="Times New Roman" w:hAnsi="Times New Roman" w:cs="Times New Roman"/>
        </w:rPr>
        <w:t xml:space="preserve"> </w:t>
      </w:r>
      <w:r w:rsidR="003D75EE" w:rsidRPr="00947862">
        <w:rPr>
          <w:rFonts w:ascii="Times New Roman" w:hAnsi="Times New Roman" w:cs="Times New Roman"/>
        </w:rPr>
        <w:t xml:space="preserve"> </w:t>
      </w:r>
      <w:r w:rsidR="0055244F" w:rsidRPr="00947862">
        <w:rPr>
          <w:rFonts w:ascii="Times New Roman" w:hAnsi="Times New Roman" w:cs="Times New Roman"/>
        </w:rPr>
        <w:t>•</w:t>
      </w:r>
      <w:r w:rsidR="001014C2">
        <w:rPr>
          <w:rFonts w:ascii="Times New Roman" w:hAnsi="Times New Roman" w:cs="Times New Roman"/>
        </w:rPr>
        <w:t xml:space="preserve"> P6</w:t>
      </w:r>
      <w:r w:rsidR="002C2274" w:rsidRPr="00947862">
        <w:rPr>
          <w:rFonts w:ascii="Times New Roman" w:hAnsi="Times New Roman" w:cs="Times New Roman"/>
        </w:rPr>
        <w:t xml:space="preserve"> </w:t>
      </w:r>
    </w:p>
    <w:p w14:paraId="28973EAD" w14:textId="1C45C683" w:rsidR="001C76BB" w:rsidRPr="00C12159" w:rsidRDefault="002C2274" w:rsidP="00124B54">
      <w:pPr>
        <w:numPr>
          <w:ilvl w:val="0"/>
          <w:numId w:val="2"/>
        </w:numPr>
        <w:spacing w:line="348" w:lineRule="auto"/>
        <w:ind w:hanging="360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CSCS Card                     </w:t>
      </w:r>
      <w:r w:rsidR="003D75EE" w:rsidRPr="00C12159">
        <w:rPr>
          <w:rFonts w:ascii="Times New Roman" w:hAnsi="Times New Roman" w:cs="Times New Roman"/>
        </w:rPr>
        <w:t xml:space="preserve">                    </w:t>
      </w:r>
      <w:r w:rsidR="0055244F">
        <w:rPr>
          <w:rFonts w:ascii="Times New Roman" w:hAnsi="Times New Roman" w:cs="Times New Roman"/>
        </w:rPr>
        <w:t>•</w:t>
      </w:r>
      <w:r w:rsidR="003D75EE" w:rsidRPr="00C12159">
        <w:rPr>
          <w:rFonts w:ascii="Times New Roman" w:hAnsi="Times New Roman" w:cs="Times New Roman"/>
        </w:rPr>
        <w:t xml:space="preserve"> </w:t>
      </w:r>
      <w:proofErr w:type="gramStart"/>
      <w:r w:rsidRPr="00C12159">
        <w:rPr>
          <w:rFonts w:ascii="Times New Roman" w:hAnsi="Times New Roman" w:cs="Times New Roman"/>
        </w:rPr>
        <w:t>ILM(</w:t>
      </w:r>
      <w:proofErr w:type="gramEnd"/>
      <w:r w:rsidRPr="00C12159">
        <w:rPr>
          <w:rFonts w:ascii="Times New Roman" w:hAnsi="Times New Roman" w:cs="Times New Roman"/>
        </w:rPr>
        <w:t>institute of management and leadership)</w:t>
      </w:r>
      <w:r w:rsidR="00D51389">
        <w:rPr>
          <w:rFonts w:ascii="Times New Roman" w:hAnsi="Times New Roman" w:cs="Times New Roman"/>
        </w:rPr>
        <w:t xml:space="preserve">                                          </w:t>
      </w:r>
      <w:r w:rsidR="005A4750">
        <w:rPr>
          <w:rFonts w:ascii="Times New Roman" w:hAnsi="Times New Roman" w:cs="Times New Roman"/>
        </w:rPr>
        <w:t>•</w:t>
      </w:r>
      <w:r w:rsidR="00D51389">
        <w:rPr>
          <w:rFonts w:ascii="Times New Roman" w:hAnsi="Times New Roman" w:cs="Times New Roman"/>
        </w:rPr>
        <w:t xml:space="preserve"> </w:t>
      </w:r>
      <w:proofErr w:type="spellStart"/>
      <w:r w:rsidR="006B028A">
        <w:rPr>
          <w:rFonts w:ascii="Times New Roman" w:hAnsi="Times New Roman" w:cs="Times New Roman"/>
        </w:rPr>
        <w:t>GCat</w:t>
      </w:r>
      <w:proofErr w:type="spellEnd"/>
      <w:r w:rsidR="00C459DD">
        <w:rPr>
          <w:rFonts w:ascii="Times New Roman" w:hAnsi="Times New Roman" w:cs="Times New Roman"/>
        </w:rPr>
        <w:t xml:space="preserve"> 4</w:t>
      </w:r>
      <w:r w:rsidR="006B028A">
        <w:rPr>
          <w:rFonts w:ascii="Times New Roman" w:hAnsi="Times New Roman" w:cs="Times New Roman"/>
        </w:rPr>
        <w:t>+ &amp;Genny 4</w:t>
      </w:r>
      <w:r w:rsidR="00C929B5">
        <w:rPr>
          <w:rFonts w:ascii="Times New Roman" w:hAnsi="Times New Roman" w:cs="Times New Roman"/>
        </w:rPr>
        <w:t xml:space="preserve">. </w:t>
      </w:r>
    </w:p>
    <w:p w14:paraId="4D4C3F46" w14:textId="34DDF845" w:rsidR="0079342D" w:rsidRPr="00C12159" w:rsidRDefault="002C2274" w:rsidP="00124B54">
      <w:pPr>
        <w:numPr>
          <w:ilvl w:val="0"/>
          <w:numId w:val="2"/>
        </w:numPr>
        <w:spacing w:line="348" w:lineRule="auto"/>
        <w:ind w:hanging="360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First Aid           </w:t>
      </w:r>
      <w:r w:rsidR="00742835" w:rsidRPr="00C12159">
        <w:rPr>
          <w:rFonts w:ascii="Times New Roman" w:hAnsi="Times New Roman" w:cs="Times New Roman"/>
        </w:rPr>
        <w:t xml:space="preserve">             </w:t>
      </w:r>
      <w:r w:rsidR="003D75EE" w:rsidRPr="00C12159">
        <w:rPr>
          <w:rFonts w:ascii="Times New Roman" w:hAnsi="Times New Roman" w:cs="Times New Roman"/>
        </w:rPr>
        <w:t xml:space="preserve">                       </w:t>
      </w:r>
      <w:r w:rsidR="005A4750">
        <w:rPr>
          <w:rFonts w:ascii="Times New Roman" w:hAnsi="Times New Roman" w:cs="Times New Roman"/>
        </w:rPr>
        <w:t>•</w:t>
      </w:r>
      <w:r w:rsidR="005D5612">
        <w:rPr>
          <w:rFonts w:ascii="Times New Roman" w:hAnsi="Times New Roman" w:cs="Times New Roman"/>
        </w:rPr>
        <w:t xml:space="preserve">ICE on going. </w:t>
      </w:r>
    </w:p>
    <w:p w14:paraId="2A0D8593" w14:textId="0FEB164B" w:rsidR="003D75EE" w:rsidRPr="00C12159" w:rsidRDefault="003D75EE" w:rsidP="00124B54">
      <w:pPr>
        <w:numPr>
          <w:ilvl w:val="0"/>
          <w:numId w:val="2"/>
        </w:numPr>
        <w:spacing w:line="348" w:lineRule="auto"/>
        <w:ind w:hanging="360"/>
        <w:rPr>
          <w:rFonts w:ascii="Times New Roman" w:hAnsi="Times New Roman" w:cs="Times New Roman"/>
        </w:rPr>
      </w:pPr>
      <w:r w:rsidRPr="00C12159">
        <w:rPr>
          <w:rFonts w:ascii="Times New Roman" w:hAnsi="Times New Roman" w:cs="Times New Roman"/>
        </w:rPr>
        <w:t xml:space="preserve">Temporary works </w:t>
      </w:r>
      <w:r w:rsidR="0003039A">
        <w:rPr>
          <w:rFonts w:ascii="Times New Roman" w:hAnsi="Times New Roman" w:cs="Times New Roman"/>
        </w:rPr>
        <w:t>supervisor.</w:t>
      </w:r>
    </w:p>
    <w:sectPr w:rsidR="003D75EE" w:rsidRPr="00C121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91" w:right="1797" w:bottom="1756" w:left="1801" w:header="48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B3D97" w14:textId="77777777" w:rsidR="007A52D8" w:rsidRDefault="007A52D8">
      <w:pPr>
        <w:spacing w:after="0" w:line="240" w:lineRule="auto"/>
      </w:pPr>
      <w:r>
        <w:separator/>
      </w:r>
    </w:p>
  </w:endnote>
  <w:endnote w:type="continuationSeparator" w:id="0">
    <w:p w14:paraId="1ACF4889" w14:textId="77777777" w:rsidR="007A52D8" w:rsidRDefault="007A5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D30A3" w14:textId="77777777" w:rsidR="0079342D" w:rsidRDefault="002C2274">
    <w:pPr>
      <w:spacing w:after="0" w:line="259" w:lineRule="auto"/>
      <w:ind w:left="-1801" w:right="10443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8EAB7FD" wp14:editId="4FA12B6B">
              <wp:simplePos x="0" y="0"/>
              <wp:positionH relativeFrom="page">
                <wp:posOffset>304800</wp:posOffset>
              </wp:positionH>
              <wp:positionV relativeFrom="page">
                <wp:posOffset>9750425</wp:posOffset>
              </wp:positionV>
              <wp:extent cx="7165975" cy="6350"/>
              <wp:effectExtent l="0" t="0" r="0" b="0"/>
              <wp:wrapSquare wrapText="bothSides"/>
              <wp:docPr id="4101" name="Group 41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975" cy="6350"/>
                        <a:chOff x="0" y="0"/>
                        <a:chExt cx="7165975" cy="6350"/>
                      </a:xfrm>
                    </wpg:grpSpPr>
                    <wps:wsp>
                      <wps:cNvPr id="4248" name="Shape 424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49" name="Shape 4249"/>
                      <wps:cNvSpPr/>
                      <wps:spPr>
                        <a:xfrm>
                          <a:off x="6350" y="0"/>
                          <a:ext cx="71532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275" h="9144">
                              <a:moveTo>
                                <a:pt x="0" y="0"/>
                              </a:moveTo>
                              <a:lnTo>
                                <a:pt x="7153275" y="0"/>
                              </a:lnTo>
                              <a:lnTo>
                                <a:pt x="71532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50" name="Shape 4250"/>
                      <wps:cNvSpPr/>
                      <wps:spPr>
                        <a:xfrm>
                          <a:off x="715962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60BE95D" id="Group 4101" o:spid="_x0000_s1026" style="position:absolute;margin-left:24pt;margin-top:767.75pt;width:564.25pt;height:.5pt;z-index:251664384;mso-position-horizontal-relative:page;mso-position-vertical-relative:page" coordsize="716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">
              <v:shape id="Shape 4248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4249" o:spid="_x0000_s1028" style="position:absolute;left:63;width:71533;height:91;visibility:visible;mso-wrap-style:square;v-text-anchor:top" coordsize="71532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" path="m,l7153275,r,9144l,9144,,e" fillcolor="black" stroked="f" strokeweight="0">
                <v:stroke miterlimit="83231f" joinstyle="miter"/>
                <v:path arrowok="t" textboxrect="0,0,7153275,9144"/>
              </v:shape>
              <v:shape id="Shape 4250" o:spid="_x0000_s1029" style="position:absolute;left:7159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E1F4B" w14:textId="77777777" w:rsidR="0079342D" w:rsidRDefault="002C2274">
    <w:pPr>
      <w:spacing w:after="0" w:line="259" w:lineRule="auto"/>
      <w:ind w:left="-1801" w:right="10443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50B7EC9" wp14:editId="550BD9D5">
              <wp:simplePos x="0" y="0"/>
              <wp:positionH relativeFrom="page">
                <wp:posOffset>304800</wp:posOffset>
              </wp:positionH>
              <wp:positionV relativeFrom="page">
                <wp:posOffset>9750425</wp:posOffset>
              </wp:positionV>
              <wp:extent cx="7165975" cy="6350"/>
              <wp:effectExtent l="0" t="0" r="0" b="0"/>
              <wp:wrapSquare wrapText="bothSides"/>
              <wp:docPr id="4082" name="Group 40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975" cy="6350"/>
                        <a:chOff x="0" y="0"/>
                        <a:chExt cx="7165975" cy="6350"/>
                      </a:xfrm>
                    </wpg:grpSpPr>
                    <wps:wsp>
                      <wps:cNvPr id="4242" name="Shape 424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43" name="Shape 4243"/>
                      <wps:cNvSpPr/>
                      <wps:spPr>
                        <a:xfrm>
                          <a:off x="6350" y="0"/>
                          <a:ext cx="71532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275" h="9144">
                              <a:moveTo>
                                <a:pt x="0" y="0"/>
                              </a:moveTo>
                              <a:lnTo>
                                <a:pt x="7153275" y="0"/>
                              </a:lnTo>
                              <a:lnTo>
                                <a:pt x="71532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44" name="Shape 4244"/>
                      <wps:cNvSpPr/>
                      <wps:spPr>
                        <a:xfrm>
                          <a:off x="715962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F26B617" id="Group 4082" o:spid="_x0000_s1026" style="position:absolute;margin-left:24pt;margin-top:767.75pt;width:564.25pt;height:.5pt;z-index:251665408;mso-position-horizontal-relative:page;mso-position-vertical-relative:page" coordsize="716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">
              <v:shape id="Shape 4242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4243" o:spid="_x0000_s1028" style="position:absolute;left:63;width:71533;height:91;visibility:visible;mso-wrap-style:square;v-text-anchor:top" coordsize="71532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" path="m,l7153275,r,9144l,9144,,e" fillcolor="black" stroked="f" strokeweight="0">
                <v:stroke miterlimit="83231f" joinstyle="miter"/>
                <v:path arrowok="t" textboxrect="0,0,7153275,9144"/>
              </v:shape>
              <v:shape id="Shape 4244" o:spid="_x0000_s1029" style="position:absolute;left:7159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AD056" w14:textId="77777777" w:rsidR="0079342D" w:rsidRDefault="002C2274">
    <w:pPr>
      <w:spacing w:after="0" w:line="259" w:lineRule="auto"/>
      <w:ind w:left="-1801" w:right="10443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55C245E" wp14:editId="5AEBE63D">
              <wp:simplePos x="0" y="0"/>
              <wp:positionH relativeFrom="page">
                <wp:posOffset>304800</wp:posOffset>
              </wp:positionH>
              <wp:positionV relativeFrom="page">
                <wp:posOffset>9750425</wp:posOffset>
              </wp:positionV>
              <wp:extent cx="7165975" cy="6350"/>
              <wp:effectExtent l="0" t="0" r="0" b="0"/>
              <wp:wrapSquare wrapText="bothSides"/>
              <wp:docPr id="4063" name="Group 40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975" cy="6350"/>
                        <a:chOff x="0" y="0"/>
                        <a:chExt cx="7165975" cy="6350"/>
                      </a:xfrm>
                    </wpg:grpSpPr>
                    <wps:wsp>
                      <wps:cNvPr id="4236" name="Shape 423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37" name="Shape 4237"/>
                      <wps:cNvSpPr/>
                      <wps:spPr>
                        <a:xfrm>
                          <a:off x="6350" y="0"/>
                          <a:ext cx="71532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275" h="9144">
                              <a:moveTo>
                                <a:pt x="0" y="0"/>
                              </a:moveTo>
                              <a:lnTo>
                                <a:pt x="7153275" y="0"/>
                              </a:lnTo>
                              <a:lnTo>
                                <a:pt x="71532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38" name="Shape 4238"/>
                      <wps:cNvSpPr/>
                      <wps:spPr>
                        <a:xfrm>
                          <a:off x="715962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9BB97E8" id="Group 4063" o:spid="_x0000_s1026" style="position:absolute;margin-left:24pt;margin-top:767.75pt;width:564.25pt;height:.5pt;z-index:251666432;mso-position-horizontal-relative:page;mso-position-vertical-relative:page" coordsize="716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">
              <v:shape id="Shape 4236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4237" o:spid="_x0000_s1028" style="position:absolute;left:63;width:71533;height:91;visibility:visible;mso-wrap-style:square;v-text-anchor:top" coordsize="71532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" path="m,l7153275,r,9144l,9144,,e" fillcolor="black" stroked="f" strokeweight="0">
                <v:stroke miterlimit="83231f" joinstyle="miter"/>
                <v:path arrowok="t" textboxrect="0,0,7153275,9144"/>
              </v:shape>
              <v:shape id="Shape 4238" o:spid="_x0000_s1029" style="position:absolute;left:7159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BC3BD" w14:textId="77777777" w:rsidR="007A52D8" w:rsidRDefault="007A52D8">
      <w:pPr>
        <w:spacing w:after="0" w:line="240" w:lineRule="auto"/>
      </w:pPr>
      <w:r>
        <w:separator/>
      </w:r>
    </w:p>
  </w:footnote>
  <w:footnote w:type="continuationSeparator" w:id="0">
    <w:p w14:paraId="3CCE95CF" w14:textId="77777777" w:rsidR="007A52D8" w:rsidRDefault="007A5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64A33" w14:textId="77777777" w:rsidR="0079342D" w:rsidRDefault="002C2274">
    <w:pPr>
      <w:spacing w:after="0" w:line="259" w:lineRule="auto"/>
      <w:ind w:left="-1801" w:right="10443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3A2F648" wp14:editId="7DCF0BE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975" cy="6350"/>
              <wp:effectExtent l="0" t="0" r="0" b="0"/>
              <wp:wrapSquare wrapText="bothSides"/>
              <wp:docPr id="4090" name="Group 40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975" cy="6350"/>
                        <a:chOff x="0" y="0"/>
                        <a:chExt cx="7165975" cy="6350"/>
                      </a:xfrm>
                    </wpg:grpSpPr>
                    <wps:wsp>
                      <wps:cNvPr id="4226" name="Shape 422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7" name="Shape 4227"/>
                      <wps:cNvSpPr/>
                      <wps:spPr>
                        <a:xfrm>
                          <a:off x="6350" y="0"/>
                          <a:ext cx="71532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275" h="9144">
                              <a:moveTo>
                                <a:pt x="0" y="0"/>
                              </a:moveTo>
                              <a:lnTo>
                                <a:pt x="7153275" y="0"/>
                              </a:lnTo>
                              <a:lnTo>
                                <a:pt x="71532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8" name="Shape 4228"/>
                      <wps:cNvSpPr/>
                      <wps:spPr>
                        <a:xfrm>
                          <a:off x="715962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DC968F" id="Group 4090" o:spid="_x0000_s1026" style="position:absolute;margin-left:24pt;margin-top:24pt;width:564.25pt;height:.5pt;z-index:251658240;mso-position-horizontal-relative:page;mso-position-vertical-relative:page" coordsize="716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">
              <v:shape id="Shape 4226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4227" o:spid="_x0000_s1028" style="position:absolute;left:63;width:71533;height:91;visibility:visible;mso-wrap-style:square;v-text-anchor:top" coordsize="71532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" path="m,l7153275,r,9144l,9144,,e" fillcolor="black" stroked="f" strokeweight="0">
                <v:stroke miterlimit="83231f" joinstyle="miter"/>
                <v:path arrowok="t" textboxrect="0,0,7153275,9144"/>
              </v:shape>
              <v:shape id="Shape 4228" o:spid="_x0000_s1029" style="position:absolute;left:7159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7CB96A8E" w14:textId="77777777" w:rsidR="0079342D" w:rsidRDefault="002C2274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B07D43E" wp14:editId="4665FACE">
              <wp:simplePos x="0" y="0"/>
              <wp:positionH relativeFrom="page">
                <wp:posOffset>304800</wp:posOffset>
              </wp:positionH>
              <wp:positionV relativeFrom="page">
                <wp:posOffset>311150</wp:posOffset>
              </wp:positionV>
              <wp:extent cx="7165975" cy="9439275"/>
              <wp:effectExtent l="0" t="0" r="0" b="0"/>
              <wp:wrapNone/>
              <wp:docPr id="4094" name="Group 40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975" cy="9439275"/>
                        <a:chOff x="0" y="0"/>
                        <a:chExt cx="7165975" cy="9439275"/>
                      </a:xfrm>
                    </wpg:grpSpPr>
                    <wps:wsp>
                      <wps:cNvPr id="4232" name="Shape 4232"/>
                      <wps:cNvSpPr/>
                      <wps:spPr>
                        <a:xfrm>
                          <a:off x="0" y="0"/>
                          <a:ext cx="9144" cy="9439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9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275"/>
                              </a:lnTo>
                              <a:lnTo>
                                <a:pt x="0" y="9439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33" name="Shape 4233"/>
                      <wps:cNvSpPr/>
                      <wps:spPr>
                        <a:xfrm>
                          <a:off x="7159625" y="0"/>
                          <a:ext cx="9144" cy="9439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9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275"/>
                              </a:lnTo>
                              <a:lnTo>
                                <a:pt x="0" y="9439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66CB14" id="Group 4094" o:spid="_x0000_s1026" style="position:absolute;margin-left:24pt;margin-top:24.5pt;width:564.25pt;height:743.25pt;z-index:-251657216;mso-position-horizontal-relative:page;mso-position-vertical-relative:page" coordsize="71659,94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">
              <v:shape id="Shape 4232" o:spid="_x0000_s1027" style="position:absolute;width:91;height:94392;visibility:visible;mso-wrap-style:square;v-text-anchor:top" coordsize="9144,943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" path="m,l9144,r,9439275l,9439275,,e" fillcolor="black" stroked="f" strokeweight="0">
                <v:stroke miterlimit="83231f" joinstyle="miter"/>
                <v:path arrowok="t" textboxrect="0,0,9144,9439275"/>
              </v:shape>
              <v:shape id="Shape 4233" o:spid="_x0000_s1028" style="position:absolute;left:71596;width:91;height:94392;visibility:visible;mso-wrap-style:square;v-text-anchor:top" coordsize="9144,943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" path="m,l9144,r,9439275l,9439275,,e" fillcolor="black" stroked="f" strokeweight="0">
                <v:stroke miterlimit="83231f" joinstyle="miter"/>
                <v:path arrowok="t" textboxrect="0,0,9144,9439275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3BDC0" w14:textId="77777777" w:rsidR="0079342D" w:rsidRDefault="002C2274">
    <w:pPr>
      <w:spacing w:after="0" w:line="259" w:lineRule="auto"/>
      <w:ind w:left="-1801" w:right="10443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1539816" wp14:editId="0EFE6960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975" cy="6350"/>
              <wp:effectExtent l="0" t="0" r="0" b="0"/>
              <wp:wrapSquare wrapText="bothSides"/>
              <wp:docPr id="4071" name="Group 40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975" cy="6350"/>
                        <a:chOff x="0" y="0"/>
                        <a:chExt cx="7165975" cy="6350"/>
                      </a:xfrm>
                    </wpg:grpSpPr>
                    <wps:wsp>
                      <wps:cNvPr id="4216" name="Shape 421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17" name="Shape 4217"/>
                      <wps:cNvSpPr/>
                      <wps:spPr>
                        <a:xfrm>
                          <a:off x="6350" y="0"/>
                          <a:ext cx="71532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275" h="9144">
                              <a:moveTo>
                                <a:pt x="0" y="0"/>
                              </a:moveTo>
                              <a:lnTo>
                                <a:pt x="7153275" y="0"/>
                              </a:lnTo>
                              <a:lnTo>
                                <a:pt x="71532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18" name="Shape 4218"/>
                      <wps:cNvSpPr/>
                      <wps:spPr>
                        <a:xfrm>
                          <a:off x="715962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5E882FD" id="Group 4071" o:spid="_x0000_s1026" style="position:absolute;margin-left:24pt;margin-top:24pt;width:564.25pt;height:.5pt;z-index:251660288;mso-position-horizontal-relative:page;mso-position-vertical-relative:page" coordsize="716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">
              <v:shape id="Shape 4216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4217" o:spid="_x0000_s1028" style="position:absolute;left:63;width:71533;height:91;visibility:visible;mso-wrap-style:square;v-text-anchor:top" coordsize="71532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" path="m,l7153275,r,9144l,9144,,e" fillcolor="black" stroked="f" strokeweight="0">
                <v:stroke miterlimit="83231f" joinstyle="miter"/>
                <v:path arrowok="t" textboxrect="0,0,7153275,9144"/>
              </v:shape>
              <v:shape id="Shape 4218" o:spid="_x0000_s1029" style="position:absolute;left:7159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1D6372DA" w14:textId="77777777" w:rsidR="0079342D" w:rsidRDefault="002C2274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11D3222" wp14:editId="68192D46">
              <wp:simplePos x="0" y="0"/>
              <wp:positionH relativeFrom="page">
                <wp:posOffset>304800</wp:posOffset>
              </wp:positionH>
              <wp:positionV relativeFrom="page">
                <wp:posOffset>311150</wp:posOffset>
              </wp:positionV>
              <wp:extent cx="7165975" cy="9439275"/>
              <wp:effectExtent l="0" t="0" r="0" b="0"/>
              <wp:wrapNone/>
              <wp:docPr id="4075" name="Group 40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975" cy="9439275"/>
                        <a:chOff x="0" y="0"/>
                        <a:chExt cx="7165975" cy="9439275"/>
                      </a:xfrm>
                    </wpg:grpSpPr>
                    <wps:wsp>
                      <wps:cNvPr id="4222" name="Shape 4222"/>
                      <wps:cNvSpPr/>
                      <wps:spPr>
                        <a:xfrm>
                          <a:off x="0" y="0"/>
                          <a:ext cx="9144" cy="9439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9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275"/>
                              </a:lnTo>
                              <a:lnTo>
                                <a:pt x="0" y="9439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23" name="Shape 4223"/>
                      <wps:cNvSpPr/>
                      <wps:spPr>
                        <a:xfrm>
                          <a:off x="7159625" y="0"/>
                          <a:ext cx="9144" cy="9439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9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275"/>
                              </a:lnTo>
                              <a:lnTo>
                                <a:pt x="0" y="9439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C5ABA8D" id="Group 4075" o:spid="_x0000_s1026" style="position:absolute;margin-left:24pt;margin-top:24.5pt;width:564.25pt;height:743.25pt;z-index:-251655168;mso-position-horizontal-relative:page;mso-position-vertical-relative:page" coordsize="71659,94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">
              <v:shape id="Shape 4222" o:spid="_x0000_s1027" style="position:absolute;width:91;height:94392;visibility:visible;mso-wrap-style:square;v-text-anchor:top" coordsize="9144,943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" path="m,l9144,r,9439275l,9439275,,e" fillcolor="black" stroked="f" strokeweight="0">
                <v:stroke miterlimit="83231f" joinstyle="miter"/>
                <v:path arrowok="t" textboxrect="0,0,9144,9439275"/>
              </v:shape>
              <v:shape id="Shape 4223" o:spid="_x0000_s1028" style="position:absolute;left:71596;width:91;height:94392;visibility:visible;mso-wrap-style:square;v-text-anchor:top" coordsize="9144,943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" path="m,l9144,r,9439275l,9439275,,e" fillcolor="black" stroked="f" strokeweight="0">
                <v:stroke miterlimit="83231f" joinstyle="miter"/>
                <v:path arrowok="t" textboxrect="0,0,9144,9439275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06903" w14:textId="77777777" w:rsidR="0079342D" w:rsidRDefault="002C2274">
    <w:pPr>
      <w:spacing w:after="0" w:line="259" w:lineRule="auto"/>
      <w:ind w:left="-1801" w:right="10443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2B0A11D" wp14:editId="0D219C1F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975" cy="6350"/>
              <wp:effectExtent l="0" t="0" r="0" b="0"/>
              <wp:wrapSquare wrapText="bothSides"/>
              <wp:docPr id="4052" name="Group 40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975" cy="6350"/>
                        <a:chOff x="0" y="0"/>
                        <a:chExt cx="7165975" cy="6350"/>
                      </a:xfrm>
                    </wpg:grpSpPr>
                    <wps:wsp>
                      <wps:cNvPr id="4206" name="Shape 420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07" name="Shape 4207"/>
                      <wps:cNvSpPr/>
                      <wps:spPr>
                        <a:xfrm>
                          <a:off x="6350" y="0"/>
                          <a:ext cx="71532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275" h="9144">
                              <a:moveTo>
                                <a:pt x="0" y="0"/>
                              </a:moveTo>
                              <a:lnTo>
                                <a:pt x="7153275" y="0"/>
                              </a:lnTo>
                              <a:lnTo>
                                <a:pt x="71532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08" name="Shape 4208"/>
                      <wps:cNvSpPr/>
                      <wps:spPr>
                        <a:xfrm>
                          <a:off x="7159625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02155C4" id="Group 4052" o:spid="_x0000_s1026" style="position:absolute;margin-left:24pt;margin-top:24pt;width:564.25pt;height:.5pt;z-index:251662336;mso-position-horizontal-relative:page;mso-position-vertical-relative:page" coordsize="716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">
              <v:shape id="Shape 4206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4207" o:spid="_x0000_s1028" style="position:absolute;left:63;width:71533;height:91;visibility:visible;mso-wrap-style:square;v-text-anchor:top" coordsize="71532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" path="m,l7153275,r,9144l,9144,,e" fillcolor="black" stroked="f" strokeweight="0">
                <v:stroke miterlimit="83231f" joinstyle="miter"/>
                <v:path arrowok="t" textboxrect="0,0,7153275,9144"/>
              </v:shape>
              <v:shape id="Shape 4208" o:spid="_x0000_s1029" style="position:absolute;left:7159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3A997394" w14:textId="77777777" w:rsidR="0079342D" w:rsidRDefault="002C2274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D6F08C8" wp14:editId="07B0D15A">
              <wp:simplePos x="0" y="0"/>
              <wp:positionH relativeFrom="page">
                <wp:posOffset>304800</wp:posOffset>
              </wp:positionH>
              <wp:positionV relativeFrom="page">
                <wp:posOffset>311150</wp:posOffset>
              </wp:positionV>
              <wp:extent cx="7165975" cy="9439275"/>
              <wp:effectExtent l="0" t="0" r="0" b="0"/>
              <wp:wrapNone/>
              <wp:docPr id="4056" name="Group 40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975" cy="9439275"/>
                        <a:chOff x="0" y="0"/>
                        <a:chExt cx="7165975" cy="9439275"/>
                      </a:xfrm>
                    </wpg:grpSpPr>
                    <wps:wsp>
                      <wps:cNvPr id="4212" name="Shape 4212"/>
                      <wps:cNvSpPr/>
                      <wps:spPr>
                        <a:xfrm>
                          <a:off x="0" y="0"/>
                          <a:ext cx="9144" cy="9439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9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275"/>
                              </a:lnTo>
                              <a:lnTo>
                                <a:pt x="0" y="9439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13" name="Shape 4213"/>
                      <wps:cNvSpPr/>
                      <wps:spPr>
                        <a:xfrm>
                          <a:off x="7159625" y="0"/>
                          <a:ext cx="9144" cy="9439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92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275"/>
                              </a:lnTo>
                              <a:lnTo>
                                <a:pt x="0" y="94392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E9FE646" id="Group 4056" o:spid="_x0000_s1026" style="position:absolute;margin-left:24pt;margin-top:24.5pt;width:564.25pt;height:743.25pt;z-index:-251653120;mso-position-horizontal-relative:page;mso-position-vertical-relative:page" coordsize="71659,94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">
              <v:shape id="Shape 4212" o:spid="_x0000_s1027" style="position:absolute;width:91;height:94392;visibility:visible;mso-wrap-style:square;v-text-anchor:top" coordsize="9144,943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" path="m,l9144,r,9439275l,9439275,,e" fillcolor="black" stroked="f" strokeweight="0">
                <v:stroke miterlimit="83231f" joinstyle="miter"/>
                <v:path arrowok="t" textboxrect="0,0,9144,9439275"/>
              </v:shape>
              <v:shape id="Shape 4213" o:spid="_x0000_s1028" style="position:absolute;left:71596;width:91;height:94392;visibility:visible;mso-wrap-style:square;v-text-anchor:top" coordsize="9144,943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" path="m,l9144,r,9439275l,9439275,,e" fillcolor="black" stroked="f" strokeweight="0">
                <v:stroke miterlimit="83231f" joinstyle="miter"/>
                <v:path arrowok="t" textboxrect="0,0,9144,9439275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067BB"/>
    <w:multiLevelType w:val="hybridMultilevel"/>
    <w:tmpl w:val="9A682102"/>
    <w:lvl w:ilvl="0" w:tplc="FFFFFFFF">
      <w:start w:val="1"/>
      <w:numFmt w:val="bullet"/>
      <w:lvlText w:val=""/>
      <w:lvlJc w:val="left"/>
      <w:pPr>
        <w:ind w:left="1066" w:hanging="360"/>
      </w:pPr>
      <w:rPr>
        <w:rFonts w:ascii="Symbol" w:eastAsia="Times New Roman" w:hAnsi="Symbol" w:cs="Calibri" w:hint="default"/>
        <w:b w:val="0"/>
        <w:color w:val="333333"/>
        <w:sz w:val="21"/>
      </w:rPr>
    </w:lvl>
    <w:lvl w:ilvl="1" w:tplc="08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33446352"/>
    <w:multiLevelType w:val="hybridMultilevel"/>
    <w:tmpl w:val="311C8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92493"/>
    <w:multiLevelType w:val="hybridMultilevel"/>
    <w:tmpl w:val="C050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74ACF"/>
    <w:multiLevelType w:val="hybridMultilevel"/>
    <w:tmpl w:val="4150FD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529D6"/>
    <w:multiLevelType w:val="multilevel"/>
    <w:tmpl w:val="75F2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1D2F0C"/>
    <w:multiLevelType w:val="hybridMultilevel"/>
    <w:tmpl w:val="7DD6E078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4EC7684A"/>
    <w:multiLevelType w:val="multilevel"/>
    <w:tmpl w:val="C1F2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color w:val="auto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3A26EE"/>
    <w:multiLevelType w:val="hybridMultilevel"/>
    <w:tmpl w:val="2DF6816C"/>
    <w:lvl w:ilvl="0" w:tplc="DA06B6A0">
      <w:start w:val="1"/>
      <w:numFmt w:val="bullet"/>
      <w:lvlText w:val="•"/>
      <w:lvlJc w:val="left"/>
      <w:pPr>
        <w:ind w:left="706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8C349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2EDA1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0EAB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EC55A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4817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3ACA7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E4BC1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60927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DB064A"/>
    <w:multiLevelType w:val="hybridMultilevel"/>
    <w:tmpl w:val="FFFFFFFF"/>
    <w:lvl w:ilvl="0" w:tplc="DA06B6A0">
      <w:start w:val="1"/>
      <w:numFmt w:val="bullet"/>
      <w:lvlText w:val="•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FAD26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E8389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C2A6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065E3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22B02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9EB75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98362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681BE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5C6124"/>
    <w:multiLevelType w:val="hybridMultilevel"/>
    <w:tmpl w:val="7A86D804"/>
    <w:lvl w:ilvl="0" w:tplc="DA06B6A0">
      <w:start w:val="1"/>
      <w:numFmt w:val="bullet"/>
      <w:lvlText w:val="•"/>
      <w:lvlJc w:val="left"/>
      <w:pPr>
        <w:ind w:left="11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726156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7B768B"/>
    <w:multiLevelType w:val="hybridMultilevel"/>
    <w:tmpl w:val="FB9AC500"/>
    <w:lvl w:ilvl="0" w:tplc="DA06B6A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B01D6"/>
    <w:multiLevelType w:val="hybridMultilevel"/>
    <w:tmpl w:val="32C03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841CF"/>
    <w:multiLevelType w:val="hybridMultilevel"/>
    <w:tmpl w:val="1FDEF9DE"/>
    <w:lvl w:ilvl="0" w:tplc="92008956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57549643">
    <w:abstractNumId w:val="8"/>
  </w:num>
  <w:num w:numId="2" w16cid:durableId="969289332">
    <w:abstractNumId w:val="7"/>
  </w:num>
  <w:num w:numId="3" w16cid:durableId="885994065">
    <w:abstractNumId w:val="5"/>
  </w:num>
  <w:num w:numId="4" w16cid:durableId="1094980401">
    <w:abstractNumId w:val="1"/>
  </w:num>
  <w:num w:numId="5" w16cid:durableId="580337120">
    <w:abstractNumId w:val="13"/>
  </w:num>
  <w:num w:numId="6" w16cid:durableId="1175724323">
    <w:abstractNumId w:val="9"/>
  </w:num>
  <w:num w:numId="7" w16cid:durableId="1082799964">
    <w:abstractNumId w:val="11"/>
  </w:num>
  <w:num w:numId="8" w16cid:durableId="854804158">
    <w:abstractNumId w:val="3"/>
  </w:num>
  <w:num w:numId="9" w16cid:durableId="542987986">
    <w:abstractNumId w:val="0"/>
  </w:num>
  <w:num w:numId="10" w16cid:durableId="1437365947">
    <w:abstractNumId w:val="10"/>
  </w:num>
  <w:num w:numId="11" w16cid:durableId="1556159638">
    <w:abstractNumId w:val="6"/>
  </w:num>
  <w:num w:numId="12" w16cid:durableId="1291590682">
    <w:abstractNumId w:val="2"/>
  </w:num>
  <w:num w:numId="13" w16cid:durableId="1686055705">
    <w:abstractNumId w:val="4"/>
  </w:num>
  <w:num w:numId="14" w16cid:durableId="19296517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2D"/>
    <w:rsid w:val="000124E8"/>
    <w:rsid w:val="00014714"/>
    <w:rsid w:val="00015132"/>
    <w:rsid w:val="0002566B"/>
    <w:rsid w:val="0003039A"/>
    <w:rsid w:val="000526BC"/>
    <w:rsid w:val="000608A7"/>
    <w:rsid w:val="00065F22"/>
    <w:rsid w:val="0008244C"/>
    <w:rsid w:val="0008792C"/>
    <w:rsid w:val="000A68FB"/>
    <w:rsid w:val="000F4C2A"/>
    <w:rsid w:val="001014C2"/>
    <w:rsid w:val="001133BE"/>
    <w:rsid w:val="00124B54"/>
    <w:rsid w:val="00134E93"/>
    <w:rsid w:val="001370D1"/>
    <w:rsid w:val="001A05AE"/>
    <w:rsid w:val="001C5EA5"/>
    <w:rsid w:val="001C647F"/>
    <w:rsid w:val="001C76BB"/>
    <w:rsid w:val="001D26A8"/>
    <w:rsid w:val="002000B4"/>
    <w:rsid w:val="0022004F"/>
    <w:rsid w:val="00231E0D"/>
    <w:rsid w:val="0023422C"/>
    <w:rsid w:val="00234C59"/>
    <w:rsid w:val="0025019B"/>
    <w:rsid w:val="002501AB"/>
    <w:rsid w:val="00266A19"/>
    <w:rsid w:val="002A578F"/>
    <w:rsid w:val="002B49A9"/>
    <w:rsid w:val="002C2274"/>
    <w:rsid w:val="002E174C"/>
    <w:rsid w:val="002F0D9D"/>
    <w:rsid w:val="00305180"/>
    <w:rsid w:val="00310A2A"/>
    <w:rsid w:val="00316D33"/>
    <w:rsid w:val="0032478C"/>
    <w:rsid w:val="00332524"/>
    <w:rsid w:val="00336989"/>
    <w:rsid w:val="00345C02"/>
    <w:rsid w:val="003517EF"/>
    <w:rsid w:val="00393C2F"/>
    <w:rsid w:val="003D2241"/>
    <w:rsid w:val="003D5D05"/>
    <w:rsid w:val="003D75EE"/>
    <w:rsid w:val="003F24DF"/>
    <w:rsid w:val="0042202F"/>
    <w:rsid w:val="004276F6"/>
    <w:rsid w:val="00433667"/>
    <w:rsid w:val="0044654A"/>
    <w:rsid w:val="004502ED"/>
    <w:rsid w:val="00451658"/>
    <w:rsid w:val="00461933"/>
    <w:rsid w:val="004748B6"/>
    <w:rsid w:val="004860D8"/>
    <w:rsid w:val="004A583E"/>
    <w:rsid w:val="004B4318"/>
    <w:rsid w:val="004C0812"/>
    <w:rsid w:val="004D2767"/>
    <w:rsid w:val="00535003"/>
    <w:rsid w:val="00542177"/>
    <w:rsid w:val="005467C3"/>
    <w:rsid w:val="005510D9"/>
    <w:rsid w:val="0055244F"/>
    <w:rsid w:val="00556833"/>
    <w:rsid w:val="00556F6C"/>
    <w:rsid w:val="0057762C"/>
    <w:rsid w:val="005A4750"/>
    <w:rsid w:val="005C0268"/>
    <w:rsid w:val="005D1F62"/>
    <w:rsid w:val="005D5612"/>
    <w:rsid w:val="005E2460"/>
    <w:rsid w:val="0061059A"/>
    <w:rsid w:val="006117F0"/>
    <w:rsid w:val="00616B47"/>
    <w:rsid w:val="00630010"/>
    <w:rsid w:val="00653975"/>
    <w:rsid w:val="00687E08"/>
    <w:rsid w:val="006A1F7C"/>
    <w:rsid w:val="006B028A"/>
    <w:rsid w:val="006B7DAB"/>
    <w:rsid w:val="006C5AA2"/>
    <w:rsid w:val="006C7427"/>
    <w:rsid w:val="006D2D67"/>
    <w:rsid w:val="006D6EC9"/>
    <w:rsid w:val="006E46CD"/>
    <w:rsid w:val="006F3F65"/>
    <w:rsid w:val="00706881"/>
    <w:rsid w:val="00742835"/>
    <w:rsid w:val="0074644E"/>
    <w:rsid w:val="00750674"/>
    <w:rsid w:val="007528B0"/>
    <w:rsid w:val="00761D25"/>
    <w:rsid w:val="0079342D"/>
    <w:rsid w:val="007A1943"/>
    <w:rsid w:val="007A52D8"/>
    <w:rsid w:val="007D151D"/>
    <w:rsid w:val="007E2937"/>
    <w:rsid w:val="007E797B"/>
    <w:rsid w:val="007F2265"/>
    <w:rsid w:val="00804E32"/>
    <w:rsid w:val="008149DD"/>
    <w:rsid w:val="0082614E"/>
    <w:rsid w:val="00850632"/>
    <w:rsid w:val="00890296"/>
    <w:rsid w:val="0089227E"/>
    <w:rsid w:val="008B418F"/>
    <w:rsid w:val="008E0057"/>
    <w:rsid w:val="00914DBE"/>
    <w:rsid w:val="009250DA"/>
    <w:rsid w:val="009378FC"/>
    <w:rsid w:val="00942D8A"/>
    <w:rsid w:val="00947862"/>
    <w:rsid w:val="00956C38"/>
    <w:rsid w:val="00975B1E"/>
    <w:rsid w:val="00991B00"/>
    <w:rsid w:val="00A2608F"/>
    <w:rsid w:val="00A660A1"/>
    <w:rsid w:val="00A86961"/>
    <w:rsid w:val="00A86F8E"/>
    <w:rsid w:val="00A96F79"/>
    <w:rsid w:val="00AA568E"/>
    <w:rsid w:val="00AC4824"/>
    <w:rsid w:val="00AF39C0"/>
    <w:rsid w:val="00B314CA"/>
    <w:rsid w:val="00B41172"/>
    <w:rsid w:val="00B532D1"/>
    <w:rsid w:val="00B53F1F"/>
    <w:rsid w:val="00B637DD"/>
    <w:rsid w:val="00BE553E"/>
    <w:rsid w:val="00C12159"/>
    <w:rsid w:val="00C157C6"/>
    <w:rsid w:val="00C223C0"/>
    <w:rsid w:val="00C3064B"/>
    <w:rsid w:val="00C37867"/>
    <w:rsid w:val="00C43809"/>
    <w:rsid w:val="00C459DD"/>
    <w:rsid w:val="00C461FD"/>
    <w:rsid w:val="00C66572"/>
    <w:rsid w:val="00C832D6"/>
    <w:rsid w:val="00C929B5"/>
    <w:rsid w:val="00CA6A62"/>
    <w:rsid w:val="00CF437D"/>
    <w:rsid w:val="00CF50B4"/>
    <w:rsid w:val="00D22489"/>
    <w:rsid w:val="00D3375D"/>
    <w:rsid w:val="00D3393C"/>
    <w:rsid w:val="00D51389"/>
    <w:rsid w:val="00D6402E"/>
    <w:rsid w:val="00D874E8"/>
    <w:rsid w:val="00D91694"/>
    <w:rsid w:val="00D93295"/>
    <w:rsid w:val="00D93671"/>
    <w:rsid w:val="00D93ECE"/>
    <w:rsid w:val="00DA1B13"/>
    <w:rsid w:val="00DA6EC3"/>
    <w:rsid w:val="00DB2E2D"/>
    <w:rsid w:val="00DD1E07"/>
    <w:rsid w:val="00DE004C"/>
    <w:rsid w:val="00E024BB"/>
    <w:rsid w:val="00E12B87"/>
    <w:rsid w:val="00E558EC"/>
    <w:rsid w:val="00E55CD1"/>
    <w:rsid w:val="00E56481"/>
    <w:rsid w:val="00E728B7"/>
    <w:rsid w:val="00EA27B6"/>
    <w:rsid w:val="00EA7645"/>
    <w:rsid w:val="00EB5473"/>
    <w:rsid w:val="00EC03D9"/>
    <w:rsid w:val="00EC2385"/>
    <w:rsid w:val="00EE4340"/>
    <w:rsid w:val="00EF305F"/>
    <w:rsid w:val="00EF386E"/>
    <w:rsid w:val="00EF57B3"/>
    <w:rsid w:val="00F22B2E"/>
    <w:rsid w:val="00F27A0D"/>
    <w:rsid w:val="00F47623"/>
    <w:rsid w:val="00F52799"/>
    <w:rsid w:val="00F64BA7"/>
    <w:rsid w:val="00F7210B"/>
    <w:rsid w:val="00F84595"/>
    <w:rsid w:val="00F91872"/>
    <w:rsid w:val="00FB40B4"/>
    <w:rsid w:val="00FC1B81"/>
    <w:rsid w:val="00FE0AEE"/>
    <w:rsid w:val="00FF0A9B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640EC"/>
  <w15:docId w15:val="{E3C2E657-7DC5-40DE-8A05-841BEE7B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  <w:sz w:val="24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3D7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2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8982</TotalTime>
  <Pages>7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EDOMWONYI SIMON</vt:lpstr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EDOMWONYI SIMON</dc:title>
  <dc:subject/>
  <dc:creator>Fubara</dc:creator>
  <cp:keywords/>
  <dc:description/>
  <cp:lastModifiedBy>Simon Johnson</cp:lastModifiedBy>
  <cp:revision>1</cp:revision>
  <dcterms:created xsi:type="dcterms:W3CDTF">2024-07-26T10:10:00Z</dcterms:created>
  <dcterms:modified xsi:type="dcterms:W3CDTF">2025-01-06T09:36:00Z</dcterms:modified>
</cp:coreProperties>
</file>