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DC52" w14:textId="77777777" w:rsidR="00401ECB" w:rsidRPr="00101F51" w:rsidRDefault="00401ECB" w:rsidP="00101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F51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14:paraId="2B5CDC53" w14:textId="77777777" w:rsidR="00685140" w:rsidRPr="00401ECB" w:rsidRDefault="004D3EA0" w:rsidP="0083256D">
      <w:pPr>
        <w:rPr>
          <w:rFonts w:ascii="Times New Roman" w:hAnsi="Times New Roman" w:cs="Times New Roman"/>
          <w:sz w:val="24"/>
          <w:szCs w:val="24"/>
        </w:rPr>
      </w:pPr>
      <w:r w:rsidRPr="00401ECB">
        <w:rPr>
          <w:rFonts w:ascii="Times New Roman" w:hAnsi="Times New Roman" w:cs="Times New Roman"/>
          <w:sz w:val="24"/>
          <w:szCs w:val="24"/>
        </w:rPr>
        <w:t>OLALEKAN AHMED YUSUF</w:t>
      </w:r>
      <w:r w:rsidR="00401ECB">
        <w:rPr>
          <w:rFonts w:ascii="Times New Roman" w:hAnsi="Times New Roman" w:cs="Times New Roman"/>
          <w:sz w:val="24"/>
          <w:szCs w:val="24"/>
        </w:rPr>
        <w:t xml:space="preserve">, </w:t>
      </w:r>
      <w:r w:rsidR="00470A6B">
        <w:rPr>
          <w:rFonts w:ascii="Times New Roman" w:hAnsi="Times New Roman" w:cs="Times New Roman"/>
          <w:sz w:val="24"/>
          <w:szCs w:val="24"/>
        </w:rPr>
        <w:t xml:space="preserve">BSc, </w:t>
      </w:r>
      <w:r w:rsidR="00401ECB">
        <w:rPr>
          <w:rFonts w:ascii="Times New Roman" w:hAnsi="Times New Roman" w:cs="Times New Roman"/>
          <w:sz w:val="24"/>
          <w:szCs w:val="24"/>
        </w:rPr>
        <w:t>MB; BS; MSc</w:t>
      </w:r>
    </w:p>
    <w:p w14:paraId="2B5CDC54" w14:textId="77777777" w:rsidR="00401ECB" w:rsidRDefault="00470A6B" w:rsidP="00401E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Lecturer, </w:t>
      </w:r>
      <w:r w:rsidR="00401ECB">
        <w:rPr>
          <w:rFonts w:ascii="Times New Roman" w:hAnsi="Times New Roman" w:cs="Times New Roman"/>
          <w:sz w:val="24"/>
          <w:szCs w:val="24"/>
        </w:rPr>
        <w:t xml:space="preserve">Department of Clinical Pharmacology, </w:t>
      </w:r>
      <w:r w:rsidR="00D105FA">
        <w:rPr>
          <w:rFonts w:ascii="Times New Roman" w:hAnsi="Times New Roman" w:cs="Times New Roman"/>
          <w:sz w:val="24"/>
          <w:szCs w:val="24"/>
        </w:rPr>
        <w:t xml:space="preserve">Faculty of Basic Clinical Sciences, College of Health Sciences, </w:t>
      </w:r>
      <w:r w:rsidR="00401ECB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University of Health Sciences, </w:t>
      </w:r>
      <w:r w:rsidR="00401ECB">
        <w:rPr>
          <w:rFonts w:ascii="Times New Roman" w:hAnsi="Times New Roman" w:cs="Times New Roman"/>
          <w:sz w:val="24"/>
          <w:szCs w:val="24"/>
        </w:rPr>
        <w:t>Azare, Bauchi State, Nigeria.</w:t>
      </w:r>
    </w:p>
    <w:p w14:paraId="2B5CDC55" w14:textId="77777777" w:rsidR="0083256D" w:rsidRPr="009A2540" w:rsidRDefault="00202AC8" w:rsidP="004D3EA0">
      <w:pPr>
        <w:rPr>
          <w:rFonts w:ascii="Times New Roman" w:hAnsi="Times New Roman" w:cs="Times New Roman"/>
          <w:sz w:val="24"/>
          <w:szCs w:val="24"/>
        </w:rPr>
      </w:pPr>
      <w:r w:rsidRPr="009A2540">
        <w:rPr>
          <w:rFonts w:ascii="Times New Roman" w:hAnsi="Times New Roman" w:cs="Times New Roman"/>
          <w:sz w:val="24"/>
          <w:szCs w:val="24"/>
        </w:rPr>
        <w:t>E-mail</w:t>
      </w:r>
      <w:r w:rsidR="0083256D" w:rsidRPr="009A2540">
        <w:rPr>
          <w:rFonts w:ascii="Times New Roman" w:hAnsi="Times New Roman" w:cs="Times New Roman"/>
          <w:sz w:val="24"/>
          <w:szCs w:val="24"/>
        </w:rPr>
        <w:t xml:space="preserve">: </w:t>
      </w:r>
      <w:r w:rsidR="00470A6B">
        <w:rPr>
          <w:rFonts w:ascii="Times New Roman" w:hAnsi="Times New Roman" w:cs="Times New Roman"/>
          <w:sz w:val="24"/>
          <w:szCs w:val="24"/>
        </w:rPr>
        <w:t>yusufolami265@gmail.com</w:t>
      </w:r>
      <w:r w:rsidR="00F41CDF" w:rsidRPr="009A2540">
        <w:rPr>
          <w:rFonts w:ascii="Times New Roman" w:hAnsi="Times New Roman" w:cs="Times New Roman"/>
          <w:sz w:val="24"/>
          <w:szCs w:val="24"/>
        </w:rPr>
        <w:t>: +234</w:t>
      </w:r>
      <w:r w:rsidR="0083256D" w:rsidRPr="009A2540">
        <w:rPr>
          <w:rFonts w:ascii="Times New Roman" w:hAnsi="Times New Roman" w:cs="Times New Roman"/>
          <w:sz w:val="24"/>
          <w:szCs w:val="24"/>
        </w:rPr>
        <w:t>7064653286/https://www.researchgate.net/profile</w:t>
      </w:r>
      <w:r w:rsidR="00F41CDF" w:rsidRPr="009A2540">
        <w:rPr>
          <w:rFonts w:ascii="Times New Roman" w:hAnsi="Times New Roman" w:cs="Times New Roman"/>
          <w:sz w:val="24"/>
          <w:szCs w:val="24"/>
        </w:rPr>
        <w:t>/Yusuf-Olalekan-Ahmed</w:t>
      </w:r>
    </w:p>
    <w:p w14:paraId="2B5CDC56" w14:textId="77777777" w:rsidR="004D3EA0" w:rsidRPr="009A2540" w:rsidRDefault="004D3EA0" w:rsidP="004D3EA0">
      <w:pPr>
        <w:rPr>
          <w:rFonts w:ascii="Times New Roman" w:hAnsi="Times New Roman" w:cs="Times New Roman"/>
          <w:sz w:val="24"/>
          <w:szCs w:val="24"/>
        </w:rPr>
      </w:pPr>
    </w:p>
    <w:p w14:paraId="2B5CDC57" w14:textId="77777777" w:rsidR="00F41CDF" w:rsidRDefault="00401ECB" w:rsidP="004249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1F51">
        <w:rPr>
          <w:rFonts w:ascii="Times New Roman" w:hAnsi="Times New Roman" w:cs="Times New Roman"/>
          <w:b/>
          <w:sz w:val="28"/>
          <w:szCs w:val="28"/>
        </w:rPr>
        <w:t>Educations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5CDC58" w14:textId="77777777" w:rsidR="00C22BFB" w:rsidRDefault="00C22BFB" w:rsidP="004249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BFB">
        <w:rPr>
          <w:rFonts w:ascii="Times New Roman" w:hAnsi="Times New Roman" w:cs="Times New Roman"/>
          <w:sz w:val="24"/>
          <w:szCs w:val="24"/>
        </w:rPr>
        <w:t>Ph.D. student, Pharmacology and Therapeutic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BFB">
        <w:rPr>
          <w:rFonts w:ascii="Times New Roman" w:hAnsi="Times New Roman" w:cs="Times New Roman"/>
          <w:sz w:val="24"/>
          <w:szCs w:val="24"/>
        </w:rPr>
        <w:t>(2018</w:t>
      </w:r>
      <w:r w:rsidR="000137AB">
        <w:rPr>
          <w:rFonts w:ascii="Times New Roman" w:hAnsi="Times New Roman" w:cs="Times New Roman"/>
          <w:sz w:val="24"/>
          <w:szCs w:val="24"/>
        </w:rPr>
        <w:t xml:space="preserve"> – November </w:t>
      </w:r>
      <w:r w:rsidRPr="00C22BFB">
        <w:rPr>
          <w:rFonts w:ascii="Times New Roman" w:hAnsi="Times New Roman" w:cs="Times New Roman"/>
          <w:sz w:val="24"/>
          <w:szCs w:val="24"/>
        </w:rPr>
        <w:t>2023)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CDC59" w14:textId="77777777" w:rsidR="00424988" w:rsidRPr="00F43513" w:rsidRDefault="00F43513" w:rsidP="00F435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BFB">
        <w:rPr>
          <w:rFonts w:ascii="Times New Roman" w:hAnsi="Times New Roman" w:cs="Times New Roman"/>
          <w:sz w:val="24"/>
          <w:szCs w:val="24"/>
        </w:rPr>
        <w:t>Master of Science:</w:t>
      </w:r>
      <w:r w:rsidR="00F41CDF" w:rsidRPr="00C22BFB">
        <w:rPr>
          <w:rFonts w:ascii="Times New Roman" w:hAnsi="Times New Roman" w:cs="Times New Roman"/>
          <w:sz w:val="24"/>
          <w:szCs w:val="24"/>
        </w:rPr>
        <w:t xml:space="preserve"> Pharmacology and Therapeutics</w:t>
      </w:r>
      <w:r w:rsidR="00401ECB" w:rsidRPr="00F43513">
        <w:rPr>
          <w:rFonts w:ascii="Times New Roman" w:hAnsi="Times New Roman" w:cs="Times New Roman"/>
          <w:sz w:val="24"/>
          <w:szCs w:val="24"/>
        </w:rPr>
        <w:t>, University of Ilorin, Ilorin, Nigeria (2015</w:t>
      </w:r>
      <w:r w:rsidR="000137AB">
        <w:rPr>
          <w:rFonts w:ascii="Times New Roman" w:hAnsi="Times New Roman" w:cs="Times New Roman"/>
          <w:sz w:val="24"/>
          <w:szCs w:val="24"/>
        </w:rPr>
        <w:t xml:space="preserve"> </w:t>
      </w:r>
      <w:r w:rsidR="00401ECB" w:rsidRPr="00F435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137AB">
        <w:rPr>
          <w:rFonts w:ascii="Times New Roman" w:hAnsi="Times New Roman" w:cs="Times New Roman"/>
          <w:sz w:val="24"/>
          <w:szCs w:val="24"/>
        </w:rPr>
        <w:t xml:space="preserve"> </w:t>
      </w:r>
      <w:r w:rsidR="00401ECB" w:rsidRPr="00F43513">
        <w:rPr>
          <w:rFonts w:ascii="Times New Roman" w:hAnsi="Times New Roman" w:cs="Times New Roman"/>
          <w:sz w:val="24"/>
          <w:szCs w:val="24"/>
        </w:rPr>
        <w:t xml:space="preserve">2017), </w:t>
      </w:r>
      <w:r w:rsidR="00424988" w:rsidRPr="00F43513">
        <w:rPr>
          <w:rFonts w:ascii="Times New Roman" w:hAnsi="Times New Roman" w:cs="Times New Roman"/>
          <w:sz w:val="24"/>
          <w:szCs w:val="24"/>
        </w:rPr>
        <w:t>CGPA: 64.5 %</w:t>
      </w:r>
      <w:r w:rsidR="00401ECB" w:rsidRPr="00F43513">
        <w:rPr>
          <w:rFonts w:ascii="Times New Roman" w:hAnsi="Times New Roman" w:cs="Times New Roman"/>
          <w:sz w:val="24"/>
          <w:szCs w:val="24"/>
        </w:rPr>
        <w:t>. Supervisor: Prof. Anoka Njan</w:t>
      </w:r>
      <w:r w:rsidRPr="00F43513">
        <w:rPr>
          <w:rFonts w:ascii="Times New Roman" w:hAnsi="Times New Roman" w:cs="Times New Roman"/>
          <w:sz w:val="24"/>
          <w:szCs w:val="24"/>
        </w:rPr>
        <w:t>. T</w:t>
      </w:r>
      <w:r w:rsidR="00424988" w:rsidRPr="00F43513">
        <w:rPr>
          <w:rFonts w:ascii="Times New Roman" w:hAnsi="Times New Roman" w:cs="Times New Roman"/>
          <w:sz w:val="24"/>
          <w:szCs w:val="24"/>
        </w:rPr>
        <w:t>hesis</w:t>
      </w:r>
      <w:r w:rsidRPr="00F43513">
        <w:rPr>
          <w:rFonts w:ascii="Times New Roman" w:hAnsi="Times New Roman" w:cs="Times New Roman"/>
          <w:sz w:val="24"/>
          <w:szCs w:val="24"/>
        </w:rPr>
        <w:t xml:space="preserve"> title</w:t>
      </w:r>
      <w:r w:rsidR="00424988" w:rsidRPr="00F43513">
        <w:rPr>
          <w:rFonts w:ascii="Times New Roman" w:hAnsi="Times New Roman" w:cs="Times New Roman"/>
          <w:sz w:val="24"/>
          <w:szCs w:val="24"/>
        </w:rPr>
        <w:t xml:space="preserve">: Concurrent Use of </w:t>
      </w:r>
      <w:r>
        <w:rPr>
          <w:rFonts w:ascii="Times New Roman" w:hAnsi="Times New Roman" w:cs="Times New Roman"/>
          <w:sz w:val="24"/>
          <w:szCs w:val="24"/>
        </w:rPr>
        <w:tab/>
      </w:r>
      <w:r w:rsidR="00424988" w:rsidRPr="00470A6B">
        <w:rPr>
          <w:rFonts w:ascii="Times New Roman" w:hAnsi="Times New Roman" w:cs="Times New Roman"/>
          <w:i/>
          <w:sz w:val="24"/>
          <w:szCs w:val="24"/>
        </w:rPr>
        <w:t>Ocimum gratissium</w:t>
      </w:r>
      <w:r w:rsidR="00424988" w:rsidRPr="00F43513">
        <w:rPr>
          <w:rFonts w:ascii="Times New Roman" w:hAnsi="Times New Roman" w:cs="Times New Roman"/>
          <w:sz w:val="24"/>
          <w:szCs w:val="24"/>
        </w:rPr>
        <w:t xml:space="preserve"> Extracts and Antiretroviral Drugs reduces Plasma Concentration of </w:t>
      </w:r>
      <w:r>
        <w:rPr>
          <w:rFonts w:ascii="Times New Roman" w:hAnsi="Times New Roman" w:cs="Times New Roman"/>
          <w:sz w:val="24"/>
          <w:szCs w:val="24"/>
        </w:rPr>
        <w:tab/>
      </w:r>
      <w:r w:rsidR="00424988" w:rsidRPr="00F43513">
        <w:rPr>
          <w:rFonts w:ascii="Times New Roman" w:hAnsi="Times New Roman" w:cs="Times New Roman"/>
          <w:sz w:val="24"/>
          <w:szCs w:val="24"/>
        </w:rPr>
        <w:t>Nevirapine in Patients Attending UITH HAART Clinic.</w:t>
      </w:r>
    </w:p>
    <w:p w14:paraId="2B5CDC5A" w14:textId="77777777" w:rsidR="00202AC8" w:rsidRPr="00F43513" w:rsidRDefault="00424988" w:rsidP="004249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</w:t>
      </w:r>
      <w:r w:rsidR="00202AC8">
        <w:rPr>
          <w:rFonts w:ascii="Times New Roman" w:hAnsi="Times New Roman" w:cs="Times New Roman"/>
          <w:sz w:val="24"/>
          <w:szCs w:val="24"/>
        </w:rPr>
        <w:t>; BS</w:t>
      </w:r>
      <w:r w:rsidR="00F43513">
        <w:rPr>
          <w:rFonts w:ascii="Times New Roman" w:hAnsi="Times New Roman" w:cs="Times New Roman"/>
          <w:sz w:val="24"/>
          <w:szCs w:val="24"/>
        </w:rPr>
        <w:t xml:space="preserve">: </w:t>
      </w:r>
      <w:r w:rsidR="00202AC8">
        <w:rPr>
          <w:rFonts w:ascii="Times New Roman" w:hAnsi="Times New Roman" w:cs="Times New Roman"/>
          <w:sz w:val="24"/>
          <w:szCs w:val="24"/>
        </w:rPr>
        <w:t>Medicine</w:t>
      </w:r>
      <w:r w:rsidR="00F43513">
        <w:rPr>
          <w:rFonts w:ascii="Times New Roman" w:hAnsi="Times New Roman" w:cs="Times New Roman"/>
          <w:sz w:val="24"/>
          <w:szCs w:val="24"/>
        </w:rPr>
        <w:t>, University of Ilorin</w:t>
      </w:r>
      <w:r w:rsidR="001256C9">
        <w:rPr>
          <w:rFonts w:ascii="Times New Roman" w:hAnsi="Times New Roman" w:cs="Times New Roman"/>
          <w:sz w:val="24"/>
          <w:szCs w:val="24"/>
        </w:rPr>
        <w:t>, Ilorin, Nigeria</w:t>
      </w:r>
      <w:r w:rsidR="00470A6B">
        <w:rPr>
          <w:rFonts w:ascii="Times New Roman" w:hAnsi="Times New Roman" w:cs="Times New Roman"/>
          <w:sz w:val="24"/>
          <w:szCs w:val="24"/>
        </w:rPr>
        <w:t xml:space="preserve"> (2004-2010). Ungraded class, Supervisor: Prof. </w:t>
      </w:r>
      <w:r w:rsidR="00F43513">
        <w:rPr>
          <w:rFonts w:ascii="Times New Roman" w:hAnsi="Times New Roman" w:cs="Times New Roman"/>
          <w:sz w:val="24"/>
          <w:szCs w:val="24"/>
        </w:rPr>
        <w:t xml:space="preserve">AbdulRaheem. Thesis title: Knowledge, Attitude and </w:t>
      </w:r>
      <w:r w:rsidR="00470A6B">
        <w:rPr>
          <w:rFonts w:ascii="Times New Roman" w:hAnsi="Times New Roman" w:cs="Times New Roman"/>
          <w:sz w:val="24"/>
          <w:szCs w:val="24"/>
        </w:rPr>
        <w:t xml:space="preserve">Behavior of Good Housing among </w:t>
      </w:r>
      <w:r w:rsidR="00F43513">
        <w:rPr>
          <w:rFonts w:ascii="Times New Roman" w:hAnsi="Times New Roman" w:cs="Times New Roman"/>
          <w:sz w:val="24"/>
          <w:szCs w:val="24"/>
        </w:rPr>
        <w:t>Residents of Kulende Estate in Ilorin, Kwara State.</w:t>
      </w:r>
    </w:p>
    <w:p w14:paraId="2B5CDC5B" w14:textId="77777777" w:rsidR="002B0C06" w:rsidRPr="00E73771" w:rsidRDefault="002B0C06" w:rsidP="004249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Science – Biochemistry</w:t>
      </w:r>
      <w:r w:rsidR="00F43513">
        <w:rPr>
          <w:rFonts w:ascii="Times New Roman" w:hAnsi="Times New Roman" w:cs="Times New Roman"/>
          <w:sz w:val="24"/>
          <w:szCs w:val="24"/>
        </w:rPr>
        <w:t>, (1998-2001). Usmanu</w:t>
      </w:r>
      <w:r w:rsidR="00470A6B">
        <w:rPr>
          <w:rFonts w:ascii="Times New Roman" w:hAnsi="Times New Roman" w:cs="Times New Roman"/>
          <w:sz w:val="24"/>
          <w:szCs w:val="24"/>
        </w:rPr>
        <w:t xml:space="preserve"> Dan Fodio Sokoto, Nigeria. Second class Lower</w:t>
      </w:r>
      <w:r w:rsidR="00E73771">
        <w:rPr>
          <w:rFonts w:ascii="Times New Roman" w:hAnsi="Times New Roman" w:cs="Times New Roman"/>
          <w:sz w:val="24"/>
          <w:szCs w:val="24"/>
        </w:rPr>
        <w:t xml:space="preserve">. Supervisor: Prof. Mansur. Thesis title: Effect </w:t>
      </w:r>
      <w:r w:rsidR="00470A6B">
        <w:rPr>
          <w:rFonts w:ascii="Times New Roman" w:hAnsi="Times New Roman" w:cs="Times New Roman"/>
          <w:sz w:val="24"/>
          <w:szCs w:val="24"/>
        </w:rPr>
        <w:t xml:space="preserve">of Neem Seed Extracts on Liver </w:t>
      </w:r>
      <w:r w:rsidR="00E73771">
        <w:rPr>
          <w:rFonts w:ascii="Times New Roman" w:hAnsi="Times New Roman" w:cs="Times New Roman"/>
          <w:sz w:val="24"/>
          <w:szCs w:val="24"/>
        </w:rPr>
        <w:t>enzymes in Albino Rats.</w:t>
      </w:r>
    </w:p>
    <w:p w14:paraId="2B5CDC5C" w14:textId="77777777" w:rsidR="00470A6B" w:rsidRPr="00C22BFB" w:rsidRDefault="002B0C06" w:rsidP="002B0C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BFB">
        <w:rPr>
          <w:rFonts w:ascii="Times New Roman" w:hAnsi="Times New Roman" w:cs="Times New Roman"/>
          <w:b/>
          <w:sz w:val="28"/>
          <w:szCs w:val="28"/>
        </w:rPr>
        <w:t>Research Interests</w:t>
      </w:r>
    </w:p>
    <w:p w14:paraId="2B5CDC5D" w14:textId="77777777" w:rsidR="00470A6B" w:rsidRDefault="002B0C06" w:rsidP="002B0C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771">
        <w:rPr>
          <w:rFonts w:ascii="Times New Roman" w:hAnsi="Times New Roman" w:cs="Times New Roman"/>
          <w:sz w:val="24"/>
          <w:szCs w:val="24"/>
        </w:rPr>
        <w:t>Drug metabolism and Pharmacokinetics (DMPK)</w:t>
      </w:r>
      <w:r w:rsidR="00C22BFB">
        <w:rPr>
          <w:rFonts w:ascii="Times New Roman" w:hAnsi="Times New Roman" w:cs="Times New Roman"/>
          <w:sz w:val="24"/>
          <w:szCs w:val="24"/>
        </w:rPr>
        <w:t xml:space="preserve">, </w:t>
      </w:r>
      <w:r w:rsidR="001E1433">
        <w:rPr>
          <w:rFonts w:ascii="Times New Roman" w:hAnsi="Times New Roman" w:cs="Times New Roman"/>
          <w:sz w:val="24"/>
          <w:szCs w:val="24"/>
        </w:rPr>
        <w:t xml:space="preserve">Pharmacogenomics, </w:t>
      </w:r>
      <w:r w:rsidR="00470A6B">
        <w:rPr>
          <w:rFonts w:ascii="Times New Roman" w:hAnsi="Times New Roman" w:cs="Times New Roman"/>
          <w:sz w:val="24"/>
          <w:szCs w:val="24"/>
        </w:rPr>
        <w:t>Precision Medicine</w:t>
      </w:r>
      <w:r w:rsidR="001E1433">
        <w:rPr>
          <w:rFonts w:ascii="Times New Roman" w:hAnsi="Times New Roman" w:cs="Times New Roman"/>
          <w:sz w:val="24"/>
          <w:szCs w:val="24"/>
        </w:rPr>
        <w:t xml:space="preserve"> and Chemotherapy</w:t>
      </w:r>
    </w:p>
    <w:p w14:paraId="2B5CDC5E" w14:textId="77777777" w:rsidR="00E73771" w:rsidRPr="00C22BFB" w:rsidRDefault="00E73771" w:rsidP="002B0C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BFB"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2B5CDC5F" w14:textId="77777777" w:rsidR="00973486" w:rsidRDefault="00CD49E1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E1">
        <w:rPr>
          <w:rFonts w:ascii="Times New Roman" w:hAnsi="Times New Roman" w:cs="Times New Roman"/>
          <w:sz w:val="24"/>
          <w:szCs w:val="24"/>
        </w:rPr>
        <w:t xml:space="preserve">Njan, A.A., </w:t>
      </w:r>
      <w:r w:rsidRPr="00CD49E1">
        <w:rPr>
          <w:rFonts w:ascii="Times New Roman" w:hAnsi="Times New Roman" w:cs="Times New Roman"/>
          <w:b/>
          <w:sz w:val="24"/>
          <w:szCs w:val="24"/>
        </w:rPr>
        <w:t>Yusuf, O.A</w:t>
      </w:r>
      <w:r w:rsidRPr="00CD49E1">
        <w:rPr>
          <w:rFonts w:ascii="Times New Roman" w:hAnsi="Times New Roman" w:cs="Times New Roman"/>
          <w:sz w:val="24"/>
          <w:szCs w:val="24"/>
        </w:rPr>
        <w:t xml:space="preserve">., Oyediran-Ahmad, A., Özlem, N.E., Ofigbele, M., Olaoye, S.O. (2019). </w:t>
      </w:r>
      <w:r>
        <w:rPr>
          <w:rFonts w:ascii="Times New Roman" w:hAnsi="Times New Roman" w:cs="Times New Roman"/>
          <w:sz w:val="24"/>
          <w:szCs w:val="24"/>
        </w:rPr>
        <w:tab/>
      </w:r>
      <w:r w:rsidRPr="00CD49E1">
        <w:rPr>
          <w:rFonts w:ascii="Times New Roman" w:hAnsi="Times New Roman" w:cs="Times New Roman"/>
          <w:sz w:val="24"/>
          <w:szCs w:val="24"/>
        </w:rPr>
        <w:t xml:space="preserve">Concurrent Use of Ocimum gratissimum and Antiretroviral Drugs reduces Plasma </w:t>
      </w:r>
      <w:r>
        <w:rPr>
          <w:rFonts w:ascii="Times New Roman" w:hAnsi="Times New Roman" w:cs="Times New Roman"/>
          <w:sz w:val="24"/>
          <w:szCs w:val="24"/>
        </w:rPr>
        <w:tab/>
      </w:r>
      <w:r w:rsidRPr="00CD49E1">
        <w:rPr>
          <w:rFonts w:ascii="Times New Roman" w:hAnsi="Times New Roman" w:cs="Times New Roman"/>
          <w:sz w:val="24"/>
          <w:szCs w:val="24"/>
        </w:rPr>
        <w:t xml:space="preserve">Concentration of Nevirapine in Patients Attending UITH HAART Clinic. Centrepoint </w:t>
      </w:r>
      <w:r>
        <w:rPr>
          <w:rFonts w:ascii="Times New Roman" w:hAnsi="Times New Roman" w:cs="Times New Roman"/>
          <w:sz w:val="24"/>
          <w:szCs w:val="24"/>
        </w:rPr>
        <w:tab/>
      </w:r>
      <w:r w:rsidRPr="00CD49E1">
        <w:rPr>
          <w:rFonts w:ascii="Times New Roman" w:hAnsi="Times New Roman" w:cs="Times New Roman"/>
          <w:sz w:val="24"/>
          <w:szCs w:val="24"/>
        </w:rPr>
        <w:t>Journal</w:t>
      </w:r>
      <w:r w:rsidR="00973486">
        <w:rPr>
          <w:rFonts w:ascii="Times New Roman" w:hAnsi="Times New Roman" w:cs="Times New Roman"/>
          <w:sz w:val="24"/>
          <w:szCs w:val="24"/>
        </w:rPr>
        <w:t xml:space="preserve"> (Science Edition), 25(2):1-20.</w:t>
      </w:r>
    </w:p>
    <w:p w14:paraId="2B5CDC60" w14:textId="77777777" w:rsidR="00CD49E1" w:rsidRDefault="00973486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49E1" w:rsidRPr="00CD49E1">
        <w:rPr>
          <w:rFonts w:ascii="Times New Roman" w:hAnsi="Times New Roman" w:cs="Times New Roman"/>
          <w:sz w:val="24"/>
          <w:szCs w:val="24"/>
        </w:rPr>
        <w:t>http//www.</w:t>
      </w:r>
      <w:r>
        <w:rPr>
          <w:rFonts w:ascii="Times New Roman" w:hAnsi="Times New Roman" w:cs="Times New Roman"/>
          <w:sz w:val="24"/>
          <w:szCs w:val="24"/>
        </w:rPr>
        <w:t xml:space="preserve">unilorin.edu.ng/centrepoin, CPJ </w:t>
      </w:r>
      <w:r w:rsidR="00CD49E1" w:rsidRPr="00CD49E1">
        <w:rPr>
          <w:rFonts w:ascii="Times New Roman" w:hAnsi="Times New Roman" w:cs="Times New Roman"/>
          <w:sz w:val="24"/>
          <w:szCs w:val="24"/>
        </w:rPr>
        <w:t>2019013/25201</w:t>
      </w:r>
    </w:p>
    <w:p w14:paraId="2B5CDC61" w14:textId="77777777" w:rsidR="00A56715" w:rsidRDefault="00A56715" w:rsidP="00C22B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CDC62" w14:textId="77777777" w:rsidR="00A56715" w:rsidRDefault="00A56715" w:rsidP="00C22B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CDC63" w14:textId="77777777" w:rsidR="00A56715" w:rsidRDefault="00A56715" w:rsidP="00C22B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CDC64" w14:textId="77777777" w:rsidR="00A56715" w:rsidRDefault="00A56715" w:rsidP="00C22B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CDC65" w14:textId="77777777" w:rsidR="00A56715" w:rsidRDefault="00A56715" w:rsidP="00C22B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CDC66" w14:textId="77777777" w:rsidR="00C22BFB" w:rsidRDefault="00973486" w:rsidP="00C22BF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FB">
        <w:rPr>
          <w:rFonts w:ascii="Times New Roman" w:hAnsi="Times New Roman" w:cs="Times New Roman"/>
          <w:b/>
          <w:sz w:val="28"/>
          <w:szCs w:val="28"/>
        </w:rPr>
        <w:lastRenderedPageBreak/>
        <w:t>Relevant Skills</w:t>
      </w:r>
    </w:p>
    <w:p w14:paraId="2B5CDC67" w14:textId="77777777" w:rsidR="00F16C99" w:rsidRPr="00D105FA" w:rsidRDefault="00C22BFB" w:rsidP="00C22B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F4D">
        <w:rPr>
          <w:rFonts w:ascii="Times New Roman" w:hAnsi="Times New Roman" w:cs="Times New Roman"/>
          <w:sz w:val="24"/>
          <w:szCs w:val="24"/>
        </w:rPr>
        <w:t>Experience in PK/PD skills, strong knowledge of pharmacokinetic concepts, DMPK knowledge and pharmacokinetic analysis software (Phoenix WinNonlin)</w:t>
      </w:r>
    </w:p>
    <w:p w14:paraId="2B5CDC68" w14:textId="77777777" w:rsidR="00F16C99" w:rsidRDefault="00F16C99" w:rsidP="00D44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5FA">
        <w:rPr>
          <w:rFonts w:ascii="Times New Roman" w:hAnsi="Times New Roman" w:cs="Times New Roman"/>
          <w:sz w:val="24"/>
          <w:szCs w:val="24"/>
        </w:rPr>
        <w:t>Bioanalytical methods using HPLC, LC-MS/MS</w:t>
      </w:r>
    </w:p>
    <w:p w14:paraId="2B5CDC69" w14:textId="77777777" w:rsidR="00A56715" w:rsidRPr="00D105FA" w:rsidRDefault="00A56715" w:rsidP="00D44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Culture Techniques: maintenance of adherent/suspension of cells, Cell Culture Microscopy, Cell Seeding in Well Plates, Cell Cryopreservation, Cell passaging and Virus isolation</w:t>
      </w:r>
    </w:p>
    <w:p w14:paraId="2B5CDC6A" w14:textId="77777777" w:rsidR="00F16C99" w:rsidRPr="00D105FA" w:rsidRDefault="00F16C99" w:rsidP="00D44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5FA">
        <w:rPr>
          <w:rFonts w:ascii="Times New Roman" w:hAnsi="Times New Roman" w:cs="Times New Roman"/>
          <w:sz w:val="24"/>
          <w:szCs w:val="24"/>
        </w:rPr>
        <w:t>Molecular Biology techniques: PCR, western blot</w:t>
      </w:r>
      <w:r w:rsidR="00D4454B">
        <w:rPr>
          <w:rFonts w:ascii="Times New Roman" w:hAnsi="Times New Roman" w:cs="Times New Roman"/>
          <w:sz w:val="24"/>
          <w:szCs w:val="24"/>
        </w:rPr>
        <w:t>, ELISA</w:t>
      </w:r>
    </w:p>
    <w:p w14:paraId="2B5CDC6B" w14:textId="77777777" w:rsidR="00F16C99" w:rsidRPr="00D105FA" w:rsidRDefault="00F16C99" w:rsidP="00D44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5FA">
        <w:rPr>
          <w:rFonts w:ascii="Times New Roman" w:hAnsi="Times New Roman" w:cs="Times New Roman"/>
          <w:sz w:val="24"/>
          <w:szCs w:val="24"/>
        </w:rPr>
        <w:t>Bioinformatics tools: swissAD</w:t>
      </w:r>
      <w:r w:rsidR="00470A6B" w:rsidRPr="00D105FA">
        <w:rPr>
          <w:rFonts w:ascii="Times New Roman" w:hAnsi="Times New Roman" w:cs="Times New Roman"/>
          <w:sz w:val="24"/>
          <w:szCs w:val="24"/>
        </w:rPr>
        <w:t>ME, Molecular Docking</w:t>
      </w:r>
    </w:p>
    <w:p w14:paraId="2B5CDC6C" w14:textId="77777777" w:rsidR="00F16C99" w:rsidRPr="00D105FA" w:rsidRDefault="00F16C99" w:rsidP="00D445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05FA">
        <w:rPr>
          <w:rFonts w:ascii="Times New Roman" w:hAnsi="Times New Roman" w:cs="Times New Roman"/>
          <w:sz w:val="24"/>
          <w:szCs w:val="24"/>
        </w:rPr>
        <w:t xml:space="preserve">Soft skills: </w:t>
      </w:r>
      <w:r w:rsidR="00470A6B" w:rsidRPr="00D105FA">
        <w:rPr>
          <w:rFonts w:ascii="Times New Roman" w:hAnsi="Times New Roman" w:cs="Times New Roman"/>
          <w:sz w:val="24"/>
          <w:szCs w:val="24"/>
        </w:rPr>
        <w:t xml:space="preserve">Excellent of Microsoft word, Excel, GraphPad, </w:t>
      </w:r>
      <w:r w:rsidR="00305F4D">
        <w:rPr>
          <w:rFonts w:ascii="Times New Roman" w:hAnsi="Times New Roman" w:cs="Times New Roman"/>
          <w:sz w:val="24"/>
          <w:szCs w:val="24"/>
        </w:rPr>
        <w:t xml:space="preserve">strong </w:t>
      </w:r>
      <w:r w:rsidR="00470A6B" w:rsidRPr="00D105FA">
        <w:rPr>
          <w:rFonts w:ascii="Times New Roman" w:hAnsi="Times New Roman" w:cs="Times New Roman"/>
          <w:sz w:val="24"/>
          <w:szCs w:val="24"/>
        </w:rPr>
        <w:t>writing and communicating Skills</w:t>
      </w:r>
      <w:r w:rsidR="00305F4D">
        <w:rPr>
          <w:rFonts w:ascii="Times New Roman" w:hAnsi="Times New Roman" w:cs="Times New Roman"/>
          <w:sz w:val="24"/>
          <w:szCs w:val="24"/>
        </w:rPr>
        <w:t>. Strong interpersonal skills including ab</w:t>
      </w:r>
      <w:r w:rsidR="00B41221">
        <w:rPr>
          <w:rFonts w:ascii="Times New Roman" w:hAnsi="Times New Roman" w:cs="Times New Roman"/>
          <w:sz w:val="24"/>
          <w:szCs w:val="24"/>
        </w:rPr>
        <w:t>ility to work in a team;</w:t>
      </w:r>
      <w:r w:rsidR="00305F4D">
        <w:rPr>
          <w:rFonts w:ascii="Times New Roman" w:hAnsi="Times New Roman" w:cs="Times New Roman"/>
          <w:sz w:val="24"/>
          <w:szCs w:val="24"/>
        </w:rPr>
        <w:t xml:space="preserve"> excellent time </w:t>
      </w:r>
      <w:r w:rsidR="00770541">
        <w:rPr>
          <w:rFonts w:ascii="Times New Roman" w:hAnsi="Times New Roman" w:cs="Times New Roman"/>
          <w:sz w:val="24"/>
          <w:szCs w:val="24"/>
        </w:rPr>
        <w:t>management and ability to meet timelines.</w:t>
      </w:r>
    </w:p>
    <w:p w14:paraId="2B5CDC6D" w14:textId="77777777" w:rsidR="00973486" w:rsidRPr="00C22BFB" w:rsidRDefault="00770541" w:rsidP="0097348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BFB">
        <w:rPr>
          <w:rFonts w:ascii="Times New Roman" w:hAnsi="Times New Roman" w:cs="Times New Roman"/>
          <w:b/>
          <w:sz w:val="28"/>
          <w:szCs w:val="28"/>
        </w:rPr>
        <w:t>Working Experiences</w:t>
      </w:r>
    </w:p>
    <w:p w14:paraId="2B5CDC6E" w14:textId="77777777" w:rsidR="002C21DB" w:rsidRDefault="002C21DB" w:rsidP="00D10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Lecturer/Researcher Department of Clinical P</w:t>
      </w:r>
      <w:r w:rsidR="00D105FA">
        <w:rPr>
          <w:rFonts w:ascii="Times New Roman" w:hAnsi="Times New Roman" w:cs="Times New Roman"/>
          <w:sz w:val="24"/>
          <w:szCs w:val="24"/>
        </w:rPr>
        <w:t xml:space="preserve">harmacology, Federal University </w:t>
      </w:r>
      <w:r>
        <w:rPr>
          <w:rFonts w:ascii="Times New Roman" w:hAnsi="Times New Roman" w:cs="Times New Roman"/>
          <w:sz w:val="24"/>
          <w:szCs w:val="24"/>
        </w:rPr>
        <w:t>of Health Sciences, Azare, Bauchi State, Nigeria (2023-up till Date</w:t>
      </w:r>
      <w:r w:rsidR="00D105FA">
        <w:rPr>
          <w:rFonts w:ascii="Times New Roman" w:hAnsi="Times New Roman" w:cs="Times New Roman"/>
          <w:sz w:val="24"/>
          <w:szCs w:val="24"/>
        </w:rPr>
        <w:t xml:space="preserve">). I teach Basic Principles of Pharmacology, Endocrine Pharmacology, </w:t>
      </w:r>
      <w:r w:rsidR="001F77C8">
        <w:rPr>
          <w:rFonts w:ascii="Times New Roman" w:hAnsi="Times New Roman" w:cs="Times New Roman"/>
          <w:sz w:val="24"/>
          <w:szCs w:val="24"/>
        </w:rPr>
        <w:t>Neuropharmacology and Toxicology.</w:t>
      </w:r>
    </w:p>
    <w:p w14:paraId="2B5CDC6F" w14:textId="77777777" w:rsidR="001F77C8" w:rsidRDefault="001F77C8" w:rsidP="001F7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responsibilities: </w:t>
      </w:r>
      <w:r w:rsidRPr="001F77C8">
        <w:rPr>
          <w:rFonts w:ascii="Times New Roman" w:hAnsi="Times New Roman" w:cs="Times New Roman"/>
          <w:sz w:val="24"/>
          <w:szCs w:val="24"/>
        </w:rPr>
        <w:t>Undergraduate academic coordinator- student course registration, departmental exam coordination and course distribution.</w:t>
      </w:r>
    </w:p>
    <w:p w14:paraId="2B5CDC70" w14:textId="77777777" w:rsidR="00821E7D" w:rsidRDefault="00821E7D" w:rsidP="001F77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 Doctor, Department of Family Medicine, Federal Teaching Hospital, Ido-Ekiti, Ekiti State, Nigeria (2022-2023). Residency training that will lead to the award of Fellowship of West Africa College of </w:t>
      </w:r>
      <w:r w:rsidR="00607584">
        <w:rPr>
          <w:rFonts w:ascii="Times New Roman" w:hAnsi="Times New Roman" w:cs="Times New Roman"/>
          <w:sz w:val="24"/>
          <w:szCs w:val="24"/>
        </w:rPr>
        <w:t>Physician in the specialty of Family Medicine.</w:t>
      </w:r>
    </w:p>
    <w:p w14:paraId="2B5CDC71" w14:textId="4A7099A3" w:rsidR="00D105FA" w:rsidRDefault="00680306" w:rsidP="00D10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="00D105FA">
        <w:rPr>
          <w:rFonts w:ascii="Times New Roman" w:hAnsi="Times New Roman" w:cs="Times New Roman"/>
          <w:sz w:val="24"/>
          <w:szCs w:val="24"/>
        </w:rPr>
        <w:t xml:space="preserve"> Medical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D105FA">
        <w:rPr>
          <w:rFonts w:ascii="Times New Roman" w:hAnsi="Times New Roman" w:cs="Times New Roman"/>
          <w:sz w:val="24"/>
          <w:szCs w:val="24"/>
        </w:rPr>
        <w:t>, University Health Services, Kwara State University, Malete, Kwara State, Nigeria (2012-2022)</w:t>
      </w:r>
      <w:r w:rsidR="001F77C8">
        <w:rPr>
          <w:rFonts w:ascii="Times New Roman" w:hAnsi="Times New Roman" w:cs="Times New Roman"/>
          <w:sz w:val="24"/>
          <w:szCs w:val="24"/>
        </w:rPr>
        <w:t xml:space="preserve">. I am responsible for </w:t>
      </w:r>
      <w:r w:rsidR="00821E7D">
        <w:rPr>
          <w:rFonts w:ascii="Times New Roman" w:hAnsi="Times New Roman" w:cs="Times New Roman"/>
          <w:sz w:val="24"/>
          <w:szCs w:val="24"/>
        </w:rPr>
        <w:t xml:space="preserve">the </w:t>
      </w:r>
      <w:r w:rsidR="001F77C8">
        <w:rPr>
          <w:rFonts w:ascii="Times New Roman" w:hAnsi="Times New Roman" w:cs="Times New Roman"/>
          <w:sz w:val="24"/>
          <w:szCs w:val="24"/>
        </w:rPr>
        <w:t xml:space="preserve">health of students and other members of the University community. My </w:t>
      </w:r>
      <w:r w:rsidR="00821E7D">
        <w:rPr>
          <w:rFonts w:ascii="Times New Roman" w:hAnsi="Times New Roman" w:cs="Times New Roman"/>
          <w:sz w:val="24"/>
          <w:szCs w:val="24"/>
        </w:rPr>
        <w:t>role was</w:t>
      </w:r>
      <w:r w:rsidR="001F77C8">
        <w:rPr>
          <w:rFonts w:ascii="Times New Roman" w:hAnsi="Times New Roman" w:cs="Times New Roman"/>
          <w:sz w:val="24"/>
          <w:szCs w:val="24"/>
        </w:rPr>
        <w:t xml:space="preserve"> to diagnose and treat common medical and surgical conditions as outpatient and inpatient. I also attended medical and surgical </w:t>
      </w:r>
      <w:r w:rsidR="00821E7D">
        <w:rPr>
          <w:rFonts w:ascii="Times New Roman" w:hAnsi="Times New Roman" w:cs="Times New Roman"/>
          <w:sz w:val="24"/>
          <w:szCs w:val="24"/>
        </w:rPr>
        <w:t>emergencies</w:t>
      </w:r>
      <w:r w:rsidR="001F77C8">
        <w:rPr>
          <w:rFonts w:ascii="Times New Roman" w:hAnsi="Times New Roman" w:cs="Times New Roman"/>
          <w:sz w:val="24"/>
          <w:szCs w:val="24"/>
        </w:rPr>
        <w:t xml:space="preserve"> stabilize patient and refer s</w:t>
      </w:r>
      <w:r w:rsidR="00821E7D">
        <w:rPr>
          <w:rFonts w:ascii="Times New Roman" w:hAnsi="Times New Roman" w:cs="Times New Roman"/>
          <w:sz w:val="24"/>
          <w:szCs w:val="24"/>
        </w:rPr>
        <w:t>ome cases to tertiary hospital. I also conduct pre-employment and post-admission medical screening for the newly employed staff and student respectively. I am also responsible for health prevention and promotion within the University.</w:t>
      </w:r>
    </w:p>
    <w:p w14:paraId="2B5CDC72" w14:textId="77777777" w:rsidR="00607584" w:rsidRDefault="00607584" w:rsidP="00D10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Officer, University of Ilorin Teaching Hospital Ilorin Kwara State Nigeria (2010-2011). I rotated through the four major department of the hospital (Surgery, Medicine; Pediatrics and Obstetrics and Gynecology) under the supervision of Consultants over the period of one year. I executes consultant clinical orders, conduct pre-consultant ward round; prepare patients for surgery; perform procedures (IV line access, lumbar puncture, dialysis, urethral catheterization, phlebotomy e.t.c.)</w:t>
      </w:r>
      <w:r w:rsidR="00D4454B">
        <w:rPr>
          <w:rFonts w:ascii="Times New Roman" w:hAnsi="Times New Roman" w:cs="Times New Roman"/>
          <w:sz w:val="24"/>
          <w:szCs w:val="24"/>
        </w:rPr>
        <w:t>.</w:t>
      </w:r>
    </w:p>
    <w:p w14:paraId="2B5CDC73" w14:textId="77777777" w:rsidR="00D4454B" w:rsidRDefault="00D4454B" w:rsidP="00D10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Youth Service Corps (2002-2003), compulsory national volunteering service. I taught Biology for one year at Government Secondary School, Gwagwalada Abuja Nigeria.</w:t>
      </w:r>
    </w:p>
    <w:p w14:paraId="2B5CDC74" w14:textId="77777777" w:rsidR="00A56715" w:rsidRDefault="00A56715" w:rsidP="00D105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75" w14:textId="77777777" w:rsidR="00A56715" w:rsidRDefault="00A56715" w:rsidP="00D105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76" w14:textId="77777777" w:rsidR="00052C5C" w:rsidRPr="00C22BFB" w:rsidRDefault="00BF41E9" w:rsidP="00D105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B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Research </w:t>
      </w:r>
      <w:r w:rsidR="00C22BFB" w:rsidRPr="00C22BFB">
        <w:rPr>
          <w:rFonts w:ascii="Times New Roman" w:hAnsi="Times New Roman" w:cs="Times New Roman"/>
          <w:b/>
          <w:sz w:val="28"/>
          <w:szCs w:val="28"/>
        </w:rPr>
        <w:t>Experience</w:t>
      </w:r>
    </w:p>
    <w:p w14:paraId="2B5CDC77" w14:textId="77777777" w:rsidR="00BF41E9" w:rsidRPr="00052C5C" w:rsidRDefault="00052C5C" w:rsidP="00D105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1E143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433">
        <w:rPr>
          <w:rFonts w:ascii="Times New Roman" w:hAnsi="Times New Roman" w:cs="Times New Roman"/>
          <w:sz w:val="24"/>
          <w:szCs w:val="24"/>
        </w:rPr>
        <w:t xml:space="preserve">November </w:t>
      </w:r>
      <w:r w:rsidR="00BF41E9" w:rsidRPr="00BF41E9">
        <w:rPr>
          <w:rFonts w:ascii="Times New Roman" w:hAnsi="Times New Roman" w:cs="Times New Roman"/>
          <w:sz w:val="24"/>
          <w:szCs w:val="24"/>
        </w:rPr>
        <w:t>2023 PhD Research Fellow, Department of Pharmacology and Therapeutics, College of</w:t>
      </w:r>
      <w:r w:rsidR="00BF41E9">
        <w:rPr>
          <w:rFonts w:ascii="Times New Roman" w:hAnsi="Times New Roman" w:cs="Times New Roman"/>
          <w:sz w:val="24"/>
          <w:szCs w:val="24"/>
        </w:rPr>
        <w:t xml:space="preserve"> Health Sciences University of Ilorin.</w:t>
      </w:r>
    </w:p>
    <w:p w14:paraId="2B5CDC78" w14:textId="77777777" w:rsidR="00E55531" w:rsidRDefault="00BF41E9" w:rsidP="00BF41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 the effect of medicinal plant extracts on drug metabolizing enzymes and its implication on the pharmacokinetics of dolutegravir</w:t>
      </w:r>
      <w:r w:rsidR="00E55531">
        <w:rPr>
          <w:rFonts w:ascii="Times New Roman" w:hAnsi="Times New Roman" w:cs="Times New Roman"/>
          <w:sz w:val="24"/>
          <w:szCs w:val="24"/>
        </w:rPr>
        <w:t xml:space="preserve"> (DTG)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5531">
        <w:rPr>
          <w:rFonts w:ascii="Times New Roman" w:hAnsi="Times New Roman" w:cs="Times New Roman"/>
          <w:sz w:val="24"/>
          <w:szCs w:val="24"/>
        </w:rPr>
        <w:t>an antiretroviral drug used in the management of HIV infection.</w:t>
      </w:r>
    </w:p>
    <w:p w14:paraId="2B5CDC79" w14:textId="77777777" w:rsidR="00BF41E9" w:rsidRDefault="00E55531" w:rsidP="00BF41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the Laboratory of Dr</w:t>
      </w:r>
      <w:r w:rsidR="001E14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Ologe, M.O. to evaluate the effect of selected plant extract on the pharmacokinetic parameters of DTG </w:t>
      </w:r>
      <w:r w:rsidRPr="00E55531">
        <w:rPr>
          <w:rFonts w:ascii="Times New Roman" w:hAnsi="Times New Roman" w:cs="Times New Roman"/>
          <w:i/>
          <w:sz w:val="24"/>
          <w:szCs w:val="24"/>
        </w:rPr>
        <w:t>in vivo</w:t>
      </w:r>
      <w:r>
        <w:rPr>
          <w:rFonts w:ascii="Times New Roman" w:hAnsi="Times New Roman" w:cs="Times New Roman"/>
          <w:sz w:val="24"/>
          <w:szCs w:val="24"/>
        </w:rPr>
        <w:t xml:space="preserve"> when</w:t>
      </w:r>
      <w:r w:rsidR="00B41221">
        <w:rPr>
          <w:rFonts w:ascii="Times New Roman" w:hAnsi="Times New Roman" w:cs="Times New Roman"/>
          <w:sz w:val="24"/>
          <w:szCs w:val="24"/>
        </w:rPr>
        <w:t xml:space="preserve"> co-administered with the herb using HPLC-UV.</w:t>
      </w:r>
    </w:p>
    <w:p w14:paraId="2B5CDC7A" w14:textId="77777777" w:rsidR="00B41221" w:rsidRDefault="00B41221" w:rsidP="00BF41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</w:t>
      </w:r>
      <w:r w:rsidRPr="00B41221">
        <w:rPr>
          <w:rFonts w:ascii="Times New Roman" w:hAnsi="Times New Roman" w:cs="Times New Roman"/>
          <w:i/>
          <w:sz w:val="24"/>
          <w:szCs w:val="24"/>
        </w:rPr>
        <w:t>in silico</w:t>
      </w:r>
      <w:r>
        <w:rPr>
          <w:rFonts w:ascii="Times New Roman" w:hAnsi="Times New Roman" w:cs="Times New Roman"/>
          <w:sz w:val="24"/>
          <w:szCs w:val="24"/>
        </w:rPr>
        <w:t xml:space="preserve"> studies using molecular docking tools to determine possible herb-drug interactions involving the phytocomponents of the selected medicinal plants and drug metabolizing enzymes.</w:t>
      </w:r>
    </w:p>
    <w:p w14:paraId="2B5CDC7B" w14:textId="77777777" w:rsidR="00E55531" w:rsidRDefault="00E55531" w:rsidP="00BF41E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</w:t>
      </w:r>
      <w:r w:rsidRPr="00E55531">
        <w:rPr>
          <w:rFonts w:ascii="Times New Roman" w:hAnsi="Times New Roman" w:cs="Times New Roman"/>
          <w:i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incubation assay using liver microsomes to determine the inhibitory effects of the selected medicinal plants on </w:t>
      </w:r>
      <w:r w:rsidR="0095165A">
        <w:rPr>
          <w:rFonts w:ascii="Times New Roman" w:hAnsi="Times New Roman" w:cs="Times New Roman"/>
          <w:sz w:val="24"/>
          <w:szCs w:val="24"/>
        </w:rPr>
        <w:t>CYPs and UGTs</w:t>
      </w:r>
      <w:r w:rsidR="00B41221">
        <w:rPr>
          <w:rFonts w:ascii="Times New Roman" w:hAnsi="Times New Roman" w:cs="Times New Roman"/>
          <w:sz w:val="24"/>
          <w:szCs w:val="24"/>
        </w:rPr>
        <w:t>.</w:t>
      </w:r>
    </w:p>
    <w:p w14:paraId="2B5CDC7C" w14:textId="77777777" w:rsidR="00052C5C" w:rsidRDefault="00052C5C" w:rsidP="00B41221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B5CDC7D" w14:textId="77777777" w:rsidR="00B41221" w:rsidRDefault="00052C5C" w:rsidP="00B41221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2015-2017.</w:t>
      </w:r>
      <w:r w:rsidR="0056759C">
        <w:rPr>
          <w:rFonts w:ascii="Times New Roman" w:hAnsi="Times New Roman" w:cs="Times New Roman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sz w:val="24"/>
          <w:szCs w:val="24"/>
        </w:rPr>
        <w:t>assistant, Department of Pharmacology and Therapeutics, College of Health Sciences University of Ilorin.</w:t>
      </w:r>
    </w:p>
    <w:p w14:paraId="2B5CDC7E" w14:textId="77777777" w:rsidR="00052C5C" w:rsidRDefault="00052C5C" w:rsidP="00052C5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Evaluating the effect of concurrent use of ocimum gratissimum extracts on the plasma concentration of Nevirapine among HIV/AIDS patient attending HAART clinic.</w:t>
      </w:r>
    </w:p>
    <w:p w14:paraId="2B5CDC7F" w14:textId="77777777" w:rsidR="00052C5C" w:rsidRDefault="00052C5C" w:rsidP="00052C5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ethnobotanical survey of different plants used by the traditional healers to treat HIV/AIDS in different local government Area of Kwara State, North Central Nigeria.</w:t>
      </w:r>
    </w:p>
    <w:p w14:paraId="2B5CDC80" w14:textId="77777777" w:rsidR="00052C5C" w:rsidRDefault="00FD6C1C" w:rsidP="00052C5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Collaborating with Prof Salami, A.K. infectious and Pulmonology Clinic to document different medicinal plants and herbal preparation commonly used among HIV/AIDS patients attending HAART clinic of University of Ilorin Teaching Hospital.</w:t>
      </w:r>
    </w:p>
    <w:p w14:paraId="2B5CDC81" w14:textId="77777777" w:rsidR="00FD6C1C" w:rsidRDefault="00FD6C1C" w:rsidP="00052C5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Conducting method validation and optimization for HPLC-UV determination of Nevirapine concentration in Human Plasma.</w:t>
      </w:r>
    </w:p>
    <w:p w14:paraId="2B5CDC82" w14:textId="77777777" w:rsidR="00FD6C1C" w:rsidRDefault="00FD6C1C" w:rsidP="00FD6C1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B5CDC83" w14:textId="77777777" w:rsidR="00FD6C1C" w:rsidRPr="00C22BFB" w:rsidRDefault="00FD6C1C" w:rsidP="00FD6C1C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C22BFB">
        <w:rPr>
          <w:rFonts w:ascii="Times New Roman" w:hAnsi="Times New Roman" w:cs="Times New Roman"/>
          <w:b/>
          <w:sz w:val="28"/>
          <w:szCs w:val="28"/>
        </w:rPr>
        <w:t xml:space="preserve">Presentations </w:t>
      </w:r>
    </w:p>
    <w:p w14:paraId="2B5CDC84" w14:textId="77777777" w:rsidR="00052C5C" w:rsidRDefault="00B3318F" w:rsidP="00B41221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Yusuf OA (2023). “Standardization of Aqueous and Ethanolic </w:t>
      </w:r>
      <w:r w:rsidRPr="00B3318F">
        <w:rPr>
          <w:rFonts w:ascii="Times New Roman" w:hAnsi="Times New Roman" w:cs="Times New Roman"/>
          <w:i/>
          <w:sz w:val="24"/>
          <w:szCs w:val="24"/>
        </w:rPr>
        <w:t>Jatropha curcas</w:t>
      </w:r>
      <w:r>
        <w:rPr>
          <w:rFonts w:ascii="Times New Roman" w:hAnsi="Times New Roman" w:cs="Times New Roman"/>
          <w:sz w:val="24"/>
          <w:szCs w:val="24"/>
        </w:rPr>
        <w:t xml:space="preserve"> extracts using Gas Chromatography- Mass Spectrophotometry.” Paper Presented at the College of Health Sciences Postgraduate Progress Report Committee at the University of Ilorin.</w:t>
      </w:r>
    </w:p>
    <w:p w14:paraId="2B5CDC85" w14:textId="77777777" w:rsidR="00B3318F" w:rsidRDefault="001B4888" w:rsidP="00B41221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Yusuf OA (2023). “Inhibitory Effects of </w:t>
      </w:r>
      <w:r w:rsidRPr="001B4888">
        <w:rPr>
          <w:rFonts w:ascii="Times New Roman" w:hAnsi="Times New Roman" w:cs="Times New Roman"/>
          <w:i/>
          <w:sz w:val="24"/>
          <w:szCs w:val="24"/>
        </w:rPr>
        <w:t>Jatropha curcas</w:t>
      </w:r>
      <w:r>
        <w:rPr>
          <w:rFonts w:ascii="Times New Roman" w:hAnsi="Times New Roman" w:cs="Times New Roman"/>
          <w:sz w:val="24"/>
          <w:szCs w:val="24"/>
        </w:rPr>
        <w:t xml:space="preserve"> Extracts on CYP1A2 and CYP3A4.” Update Seminar Presentation at the Department of Pharmacology and Therapeutics, University of Ilorin.</w:t>
      </w:r>
    </w:p>
    <w:p w14:paraId="2B5CDC86" w14:textId="77777777" w:rsidR="001B4888" w:rsidRPr="001B4888" w:rsidRDefault="001B4888" w:rsidP="00B41221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Yusuf OA (2017). “</w:t>
      </w:r>
      <w:r w:rsidRPr="001B4888">
        <w:rPr>
          <w:rFonts w:ascii="Times New Roman" w:hAnsi="Times New Roman" w:cs="Times New Roman"/>
          <w:sz w:val="24"/>
          <w:szCs w:val="24"/>
        </w:rPr>
        <w:t xml:space="preserve">Concurrent Use of </w:t>
      </w:r>
      <w:r w:rsidRPr="001B4888">
        <w:rPr>
          <w:rFonts w:ascii="Times New Roman" w:hAnsi="Times New Roman" w:cs="Times New Roman"/>
          <w:i/>
          <w:sz w:val="24"/>
          <w:szCs w:val="24"/>
        </w:rPr>
        <w:t>Ocimum gratissimum</w:t>
      </w:r>
      <w:r w:rsidRPr="001B4888">
        <w:rPr>
          <w:rFonts w:ascii="Times New Roman" w:hAnsi="Times New Roman" w:cs="Times New Roman"/>
          <w:sz w:val="24"/>
          <w:szCs w:val="24"/>
        </w:rPr>
        <w:t xml:space="preserve"> and Antir</w:t>
      </w:r>
      <w:r>
        <w:rPr>
          <w:rFonts w:ascii="Times New Roman" w:hAnsi="Times New Roman" w:cs="Times New Roman"/>
          <w:sz w:val="24"/>
          <w:szCs w:val="24"/>
        </w:rPr>
        <w:t xml:space="preserve">etroviral Drugs reduces Plasma </w:t>
      </w:r>
      <w:r w:rsidRPr="001B4888">
        <w:rPr>
          <w:rFonts w:ascii="Times New Roman" w:hAnsi="Times New Roman" w:cs="Times New Roman"/>
          <w:sz w:val="24"/>
          <w:szCs w:val="24"/>
        </w:rPr>
        <w:t>Concentration of Nevirapine in Patients Attending UITH HAART Clinic.</w:t>
      </w:r>
      <w:r>
        <w:rPr>
          <w:rFonts w:ascii="Times New Roman" w:hAnsi="Times New Roman" w:cs="Times New Roman"/>
          <w:sz w:val="24"/>
          <w:szCs w:val="24"/>
        </w:rPr>
        <w:t>” Presented to the Postgraduate committee</w:t>
      </w:r>
    </w:p>
    <w:p w14:paraId="2B5CDC87" w14:textId="77777777" w:rsidR="00A56715" w:rsidRDefault="00A56715" w:rsidP="00D105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88" w14:textId="77777777" w:rsidR="00A56715" w:rsidRDefault="00A56715" w:rsidP="00D105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89" w14:textId="77777777" w:rsidR="00945CF1" w:rsidRPr="00C22BFB" w:rsidRDefault="001B4888" w:rsidP="00D105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2BFB">
        <w:rPr>
          <w:rFonts w:ascii="Times New Roman" w:hAnsi="Times New Roman" w:cs="Times New Roman"/>
          <w:b/>
          <w:sz w:val="28"/>
          <w:szCs w:val="28"/>
        </w:rPr>
        <w:lastRenderedPageBreak/>
        <w:t>Professional Associations</w:t>
      </w:r>
    </w:p>
    <w:p w14:paraId="2B5CDC8A" w14:textId="77777777" w:rsidR="00945CF1" w:rsidRDefault="00945CF1" w:rsidP="0030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 Medical Association</w:t>
      </w:r>
    </w:p>
    <w:p w14:paraId="2B5CDC8B" w14:textId="77777777" w:rsidR="00945CF1" w:rsidRDefault="00945CF1" w:rsidP="0030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and Dental Council of Nigeria</w:t>
      </w:r>
    </w:p>
    <w:p w14:paraId="2B5CDC8C" w14:textId="77777777" w:rsidR="00945CF1" w:rsidRDefault="00945CF1" w:rsidP="0030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Biochemical Society- Student Membership</w:t>
      </w:r>
    </w:p>
    <w:p w14:paraId="2B5CDC8D" w14:textId="77777777" w:rsidR="00945CF1" w:rsidRDefault="00945CF1" w:rsidP="0030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Society for Applied Microbiology (sFAM) - Student Membership</w:t>
      </w:r>
    </w:p>
    <w:p w14:paraId="2B5CDC8E" w14:textId="77777777" w:rsidR="00945CF1" w:rsidRPr="00945CF1" w:rsidRDefault="00945CF1" w:rsidP="003056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Society of Ethnopharmacology- </w:t>
      </w:r>
      <w:r w:rsidR="00305623">
        <w:rPr>
          <w:rFonts w:ascii="Times New Roman" w:hAnsi="Times New Roman" w:cs="Times New Roman"/>
          <w:sz w:val="24"/>
          <w:szCs w:val="24"/>
        </w:rPr>
        <w:t>Student Membership</w:t>
      </w:r>
    </w:p>
    <w:p w14:paraId="2B5CDC8F" w14:textId="77777777" w:rsidR="00821E7D" w:rsidRPr="004412DC" w:rsidRDefault="00305623" w:rsidP="00D105F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2DC">
        <w:rPr>
          <w:rFonts w:ascii="Times New Roman" w:hAnsi="Times New Roman" w:cs="Times New Roman"/>
          <w:b/>
          <w:sz w:val="28"/>
          <w:szCs w:val="28"/>
        </w:rPr>
        <w:t>Workshop/Conference Attendance</w:t>
      </w:r>
    </w:p>
    <w:p w14:paraId="2B5CDC90" w14:textId="77777777" w:rsidR="004412DC" w:rsidRDefault="004412DC" w:rsidP="00D10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Bioinformatics Workshop 2023, organized by Omicslogic, Pine.Bio, Tauber Bioinformatics Research Center and Ureka</w:t>
      </w:r>
    </w:p>
    <w:p w14:paraId="2B5CDC91" w14:textId="77777777" w:rsidR="001D2B27" w:rsidRDefault="001D2B27" w:rsidP="00D10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Artificial Intelligence and Medical Research, November 2023, organized by CHISQUARES</w:t>
      </w:r>
    </w:p>
    <w:p w14:paraId="2B5CDC92" w14:textId="77777777" w:rsidR="001D2B27" w:rsidRDefault="001D2B27" w:rsidP="00D105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Antimicrobial Chemotherapy Conference 2022, 2 – 3 February 2022. Organized by GARD and British Society for Antimicrobial Chemotherapy.</w:t>
      </w:r>
    </w:p>
    <w:p w14:paraId="2B5CDC93" w14:textId="77777777" w:rsidR="00C22BFB" w:rsidRPr="004412DC" w:rsidRDefault="00C22BFB" w:rsidP="00D105F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12DC">
        <w:rPr>
          <w:rFonts w:ascii="Times New Roman" w:hAnsi="Times New Roman" w:cs="Times New Roman"/>
          <w:b/>
          <w:sz w:val="24"/>
          <w:szCs w:val="24"/>
        </w:rPr>
        <w:t>Honors and Awards</w:t>
      </w:r>
    </w:p>
    <w:p w14:paraId="2B5CDC94" w14:textId="77777777" w:rsidR="004412DC" w:rsidRDefault="004412DC" w:rsidP="00441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Nigerian Medical Association, Kwara State Award of Meritorious Service.</w:t>
      </w:r>
    </w:p>
    <w:p w14:paraId="2B5CDC95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6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7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8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9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A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B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C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D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E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9F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A0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A1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A2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A3" w14:textId="77777777" w:rsidR="00A56715" w:rsidRDefault="00A56715" w:rsidP="004412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5CDCA4" w14:textId="77777777" w:rsidR="00984127" w:rsidRPr="004412DC" w:rsidRDefault="001B4888" w:rsidP="00441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2DC">
        <w:rPr>
          <w:rFonts w:ascii="Times New Roman" w:hAnsi="Times New Roman" w:cs="Times New Roman"/>
          <w:b/>
          <w:sz w:val="28"/>
          <w:szCs w:val="28"/>
        </w:rPr>
        <w:lastRenderedPageBreak/>
        <w:t>Referees</w:t>
      </w:r>
    </w:p>
    <w:p w14:paraId="2B5CDCA5" w14:textId="77777777" w:rsidR="001B4888" w:rsidRDefault="00184EB3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Njan A.A.</w:t>
      </w:r>
    </w:p>
    <w:p w14:paraId="2B5CDCA6" w14:textId="77777777" w:rsidR="00184EB3" w:rsidRDefault="00184EB3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of Department Pharmacology and Therapeutics</w:t>
      </w:r>
    </w:p>
    <w:p w14:paraId="2B5CDCA7" w14:textId="77777777" w:rsidR="00184EB3" w:rsidRDefault="00184EB3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Basic Clinical Sciences</w:t>
      </w:r>
    </w:p>
    <w:p w14:paraId="2B5CDCA8" w14:textId="77777777" w:rsidR="00184EB3" w:rsidRDefault="00184EB3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Health Sciences</w:t>
      </w:r>
    </w:p>
    <w:p w14:paraId="2B5CDCA9" w14:textId="77777777" w:rsidR="00184EB3" w:rsidRDefault="00184EB3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Ilorin</w:t>
      </w:r>
    </w:p>
    <w:p w14:paraId="2B5CDCAA" w14:textId="77777777" w:rsidR="00184EB3" w:rsidRDefault="00184EB3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dinachim</w:t>
      </w:r>
      <w:r w:rsidR="004E7E28">
        <w:rPr>
          <w:rFonts w:ascii="Times New Roman" w:hAnsi="Times New Roman" w:cs="Times New Roman"/>
          <w:sz w:val="24"/>
          <w:szCs w:val="24"/>
        </w:rPr>
        <w:t>@yahoo.com</w:t>
      </w:r>
    </w:p>
    <w:p w14:paraId="2B5CDCAB" w14:textId="77777777" w:rsidR="00184EB3" w:rsidRDefault="00184EB3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07033914915</w:t>
      </w:r>
    </w:p>
    <w:p w14:paraId="2B5CDCAC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Ologe M.O.</w:t>
      </w:r>
    </w:p>
    <w:p w14:paraId="2B5CDCAD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Postgraduate coordinator</w:t>
      </w:r>
    </w:p>
    <w:p w14:paraId="2B5CDCAE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Pharmacology and Therapeutics</w:t>
      </w:r>
    </w:p>
    <w:p w14:paraId="2B5CDCAF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Basic Clinical Sciences</w:t>
      </w:r>
    </w:p>
    <w:p w14:paraId="2B5CDCB0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Health Sciences</w:t>
      </w:r>
    </w:p>
    <w:p w14:paraId="2B5CDCB1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Ilorin</w:t>
      </w:r>
    </w:p>
    <w:p w14:paraId="2B5CDCB2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88027B">
          <w:rPr>
            <w:rStyle w:val="Hyperlink"/>
            <w:rFonts w:ascii="Times New Roman" w:hAnsi="Times New Roman" w:cs="Times New Roman"/>
            <w:sz w:val="24"/>
            <w:szCs w:val="24"/>
          </w:rPr>
          <w:t>funmiologe@yahoo.com</w:t>
        </w:r>
      </w:hyperlink>
    </w:p>
    <w:p w14:paraId="2B5CDCB3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08033979931</w:t>
      </w:r>
    </w:p>
    <w:p w14:paraId="2B5CDCB4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Ajetunmobi A.O.</w:t>
      </w:r>
    </w:p>
    <w:p w14:paraId="2B5CDCB5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of Department </w:t>
      </w:r>
    </w:p>
    <w:p w14:paraId="2B5CDCB6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Family Medicine</w:t>
      </w:r>
    </w:p>
    <w:p w14:paraId="2B5CDCB7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Teaching Hospital</w:t>
      </w:r>
    </w:p>
    <w:p w14:paraId="2B5CDCB8" w14:textId="77777777" w:rsidR="004E7E2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Ido Ekiti</w:t>
      </w:r>
    </w:p>
    <w:p w14:paraId="2B5CDCB9" w14:textId="77777777" w:rsidR="004E7E28" w:rsidRPr="001B4888" w:rsidRDefault="004E7E28" w:rsidP="00973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08023304091</w:t>
      </w:r>
    </w:p>
    <w:p w14:paraId="2B5CDCBA" w14:textId="77777777" w:rsidR="002B0C06" w:rsidRPr="00E73771" w:rsidRDefault="002B0C06" w:rsidP="002B0C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B0C06" w:rsidRPr="00E737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C2552" w14:textId="77777777" w:rsidR="00795AA1" w:rsidRDefault="00795AA1" w:rsidP="00D80776">
      <w:pPr>
        <w:spacing w:after="0" w:line="240" w:lineRule="auto"/>
      </w:pPr>
      <w:r>
        <w:separator/>
      </w:r>
    </w:p>
  </w:endnote>
  <w:endnote w:type="continuationSeparator" w:id="0">
    <w:p w14:paraId="4C51E8E9" w14:textId="77777777" w:rsidR="00795AA1" w:rsidRDefault="00795AA1" w:rsidP="00D8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3334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CDCBF" w14:textId="77777777" w:rsidR="00D80776" w:rsidRDefault="00D80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B5CDCC0" w14:textId="77777777" w:rsidR="00D80776" w:rsidRDefault="00D80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9A5C7" w14:textId="77777777" w:rsidR="00795AA1" w:rsidRDefault="00795AA1" w:rsidP="00D80776">
      <w:pPr>
        <w:spacing w:after="0" w:line="240" w:lineRule="auto"/>
      </w:pPr>
      <w:r>
        <w:separator/>
      </w:r>
    </w:p>
  </w:footnote>
  <w:footnote w:type="continuationSeparator" w:id="0">
    <w:p w14:paraId="13E7AC81" w14:textId="77777777" w:rsidR="00795AA1" w:rsidRDefault="00795AA1" w:rsidP="00D8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77E89"/>
    <w:multiLevelType w:val="hybridMultilevel"/>
    <w:tmpl w:val="31005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AA6644"/>
    <w:multiLevelType w:val="hybridMultilevel"/>
    <w:tmpl w:val="77405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485A2E"/>
    <w:multiLevelType w:val="hybridMultilevel"/>
    <w:tmpl w:val="9F40F5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24296140">
    <w:abstractNumId w:val="1"/>
  </w:num>
  <w:num w:numId="2" w16cid:durableId="27991119">
    <w:abstractNumId w:val="2"/>
  </w:num>
  <w:num w:numId="3" w16cid:durableId="106518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EA0"/>
    <w:rsid w:val="000137AB"/>
    <w:rsid w:val="00052C5C"/>
    <w:rsid w:val="00101F51"/>
    <w:rsid w:val="001256C9"/>
    <w:rsid w:val="00184EB3"/>
    <w:rsid w:val="001B4888"/>
    <w:rsid w:val="001D2B27"/>
    <w:rsid w:val="001E1433"/>
    <w:rsid w:val="001F77C8"/>
    <w:rsid w:val="00202AC8"/>
    <w:rsid w:val="002215AB"/>
    <w:rsid w:val="00287F7F"/>
    <w:rsid w:val="002B0C06"/>
    <w:rsid w:val="002C21DB"/>
    <w:rsid w:val="00305623"/>
    <w:rsid w:val="00305F4D"/>
    <w:rsid w:val="003A7039"/>
    <w:rsid w:val="00401ECB"/>
    <w:rsid w:val="00424988"/>
    <w:rsid w:val="004412DC"/>
    <w:rsid w:val="00470A6B"/>
    <w:rsid w:val="004D3EA0"/>
    <w:rsid w:val="004D5B58"/>
    <w:rsid w:val="004E7E28"/>
    <w:rsid w:val="0056759C"/>
    <w:rsid w:val="005C6944"/>
    <w:rsid w:val="005D17A8"/>
    <w:rsid w:val="005E2B56"/>
    <w:rsid w:val="00607584"/>
    <w:rsid w:val="00680306"/>
    <w:rsid w:val="00685140"/>
    <w:rsid w:val="00770541"/>
    <w:rsid w:val="00795AA1"/>
    <w:rsid w:val="00821E7D"/>
    <w:rsid w:val="0083256D"/>
    <w:rsid w:val="00945CF1"/>
    <w:rsid w:val="0095165A"/>
    <w:rsid w:val="00973486"/>
    <w:rsid w:val="00984127"/>
    <w:rsid w:val="009A2540"/>
    <w:rsid w:val="00A56715"/>
    <w:rsid w:val="00A62CBD"/>
    <w:rsid w:val="00A718D0"/>
    <w:rsid w:val="00AD2880"/>
    <w:rsid w:val="00B3318F"/>
    <w:rsid w:val="00B41221"/>
    <w:rsid w:val="00BF41E9"/>
    <w:rsid w:val="00C22BFB"/>
    <w:rsid w:val="00C907A3"/>
    <w:rsid w:val="00CD49E1"/>
    <w:rsid w:val="00CD75D7"/>
    <w:rsid w:val="00D0620F"/>
    <w:rsid w:val="00D105FA"/>
    <w:rsid w:val="00D4454B"/>
    <w:rsid w:val="00D80776"/>
    <w:rsid w:val="00E55531"/>
    <w:rsid w:val="00E73771"/>
    <w:rsid w:val="00EF5CC2"/>
    <w:rsid w:val="00F16C99"/>
    <w:rsid w:val="00F41CDF"/>
    <w:rsid w:val="00F43513"/>
    <w:rsid w:val="00FD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DC52"/>
  <w15:docId w15:val="{6CE045CF-E5D0-4A88-88C8-E7C87E75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5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4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776"/>
  </w:style>
  <w:style w:type="paragraph" w:styleId="Footer">
    <w:name w:val="footer"/>
    <w:basedOn w:val="Normal"/>
    <w:link w:val="FooterChar"/>
    <w:uiPriority w:val="99"/>
    <w:unhideWhenUsed/>
    <w:rsid w:val="00D8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unmiologe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Olalekan Yusuf</cp:lastModifiedBy>
  <cp:revision>13</cp:revision>
  <dcterms:created xsi:type="dcterms:W3CDTF">2023-09-21T09:45:00Z</dcterms:created>
  <dcterms:modified xsi:type="dcterms:W3CDTF">2024-07-09T20:21:00Z</dcterms:modified>
</cp:coreProperties>
</file>