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EEE0" w14:textId="3479EF76" w:rsidR="000A67B0" w:rsidRDefault="000A67B0" w:rsidP="000A67B0">
      <w:r>
        <w:t xml:space="preserve">Date: </w:t>
      </w:r>
      <w:r w:rsidR="00D0423F">
        <w:t>15</w:t>
      </w:r>
      <w:r w:rsidR="00D0423F" w:rsidRPr="00D0423F">
        <w:rPr>
          <w:vertAlign w:val="superscript"/>
        </w:rPr>
        <w:t>th</w:t>
      </w:r>
      <w:r w:rsidR="00D0423F">
        <w:t xml:space="preserve"> </w:t>
      </w:r>
      <w:proofErr w:type="gramStart"/>
      <w:r w:rsidR="00D0423F">
        <w:t xml:space="preserve">June </w:t>
      </w:r>
      <w:r>
        <w:t xml:space="preserve"> 2025</w:t>
      </w:r>
      <w:proofErr w:type="gramEnd"/>
    </w:p>
    <w:p w14:paraId="75720070" w14:textId="77777777" w:rsidR="000A67B0" w:rsidRDefault="000A67B0" w:rsidP="000A67B0"/>
    <w:p w14:paraId="60CEE06C" w14:textId="30C65881" w:rsidR="000A67B0" w:rsidRDefault="002A4C9F" w:rsidP="000A67B0">
      <w:r>
        <w:t>Dear Employer</w:t>
      </w:r>
    </w:p>
    <w:p w14:paraId="1F5243D2" w14:textId="443E1FBC" w:rsidR="002A4C9F" w:rsidRDefault="000A67B0" w:rsidP="00245118">
      <w:pPr>
        <w:pBdr>
          <w:bottom w:val="single" w:sz="4" w:space="1" w:color="auto"/>
        </w:pBdr>
        <w:rPr>
          <w:b/>
          <w:bCs/>
        </w:rPr>
      </w:pPr>
      <w:r w:rsidRPr="000A67B0">
        <w:rPr>
          <w:b/>
          <w:bCs/>
        </w:rPr>
        <w:t xml:space="preserve">Subject: </w:t>
      </w:r>
      <w:r w:rsidR="00D0423F">
        <w:rPr>
          <w:b/>
          <w:bCs/>
        </w:rPr>
        <w:t>A</w:t>
      </w:r>
      <w:r w:rsidRPr="000A67B0">
        <w:rPr>
          <w:b/>
          <w:bCs/>
        </w:rPr>
        <w:t xml:space="preserve">pplication for </w:t>
      </w:r>
      <w:r w:rsidR="002A4C9F">
        <w:rPr>
          <w:b/>
          <w:bCs/>
        </w:rPr>
        <w:t>Financial Controller, CFO, Director of Finance</w:t>
      </w:r>
    </w:p>
    <w:p w14:paraId="583B0FA9" w14:textId="062F6B85" w:rsidR="002A4C9F" w:rsidRPr="000A67B0" w:rsidRDefault="002A4C9F" w:rsidP="00245118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Sector: </w:t>
      </w:r>
      <w:proofErr w:type="gramStart"/>
      <w:r>
        <w:rPr>
          <w:b/>
          <w:bCs/>
        </w:rPr>
        <w:t>Hospitality ,</w:t>
      </w:r>
      <w:proofErr w:type="gramEnd"/>
      <w:r>
        <w:rPr>
          <w:b/>
          <w:bCs/>
        </w:rPr>
        <w:t xml:space="preserve"> Food &amp; Beverage</w:t>
      </w:r>
    </w:p>
    <w:p w14:paraId="7AFE93AA" w14:textId="77777777" w:rsidR="000A67B0" w:rsidRDefault="000A67B0" w:rsidP="000A67B0"/>
    <w:p w14:paraId="4A76D016" w14:textId="3ADF663E" w:rsidR="000A67B0" w:rsidRDefault="000A67B0" w:rsidP="000A67B0">
      <w:r>
        <w:t>With over 25 years of progressive experience in finance and accounting, including the last decade as a Financial Controller within the hospitality sector, I bring an in-depth understanding of financial strategies</w:t>
      </w:r>
      <w:r w:rsidR="00245118">
        <w:t>, Budgeting &amp; Forecasting</w:t>
      </w:r>
      <w:r>
        <w:t xml:space="preserve"> that drive organizational success. My career has been shaped by invaluable opportunities with both Marriott International and esteemed local Middle Eastern groups of hotels and restaurants.</w:t>
      </w:r>
    </w:p>
    <w:p w14:paraId="4B19AAAB" w14:textId="26A23752" w:rsidR="000A67B0" w:rsidRDefault="000A67B0" w:rsidP="000A67B0">
      <w:r>
        <w:t xml:space="preserve">My expertise includes optimizing financial performance, ensuring compliance with industry standards, and implementing cost-efficient processes that yield tangible results. </w:t>
      </w:r>
      <w:proofErr w:type="gramStart"/>
      <w:r>
        <w:t>Holding a bachelor’s degree in accounting and finance, I</w:t>
      </w:r>
      <w:proofErr w:type="gramEnd"/>
      <w:r>
        <w:t xml:space="preserve"> am proficient in advanced financial systems such as Sun System/Micros, Oracle, and Microsoft Office applications. My extensive experience in budgeting and forecasting has proven instrumental in delivering accurate projections and guiding strategic decisions.</w:t>
      </w:r>
    </w:p>
    <w:p w14:paraId="32B53152" w14:textId="77777777" w:rsidR="000A67B0" w:rsidRDefault="000A67B0" w:rsidP="000A67B0">
      <w:r>
        <w:t>As a decisive leader with strong analytical and problem-solving skills, I thrive in high-pressure environments where precision and deadlines are paramount. My ability to communicate effectively and inspire collaboration has allowed me to build cohesive teams focused on achieving organizational goals.</w:t>
      </w:r>
    </w:p>
    <w:p w14:paraId="6C31F067" w14:textId="10E809A2" w:rsidR="000A67B0" w:rsidRDefault="000A67B0" w:rsidP="000A67B0">
      <w:r>
        <w:t xml:space="preserve">I am enthusiastic about the opportunity to contribute to </w:t>
      </w:r>
      <w:r w:rsidR="00D0423F">
        <w:t>this Organization</w:t>
      </w:r>
      <w:r>
        <w:t xml:space="preserve">. I am confident that my skills, dedication, and deep understanding of the hospitality </w:t>
      </w:r>
      <w:r w:rsidR="00D0423F">
        <w:t xml:space="preserve">Sector of Bahrain Since 2010 </w:t>
      </w:r>
      <w:r w:rsidR="002A4C9F">
        <w:t xml:space="preserve">and </w:t>
      </w:r>
      <w:r>
        <w:t>can bring significant value to your organization. Enclosed, please find my resume for your review. I look forward to discussing how my experience aligns with your needs.</w:t>
      </w:r>
    </w:p>
    <w:p w14:paraId="52E0828C" w14:textId="77777777" w:rsidR="000A67B0" w:rsidRDefault="000A67B0" w:rsidP="000A67B0">
      <w:r>
        <w:t>Thank you for your time and consideration. I hope to connect soon.</w:t>
      </w:r>
    </w:p>
    <w:p w14:paraId="09FD1AB1" w14:textId="77777777" w:rsidR="000A67B0" w:rsidRDefault="000A67B0" w:rsidP="000A67B0">
      <w:r>
        <w:t>Warm regards,</w:t>
      </w:r>
    </w:p>
    <w:p w14:paraId="4DF5A602" w14:textId="77777777" w:rsidR="000A67B0" w:rsidRDefault="000A67B0" w:rsidP="000A67B0">
      <w:r>
        <w:t>Maxim Menezes</w:t>
      </w:r>
    </w:p>
    <w:p w14:paraId="7578458F" w14:textId="63EE6CEC" w:rsidR="003956DC" w:rsidRDefault="000A67B0" w:rsidP="000A67B0">
      <w:r>
        <w:t>+973 32045317</w:t>
      </w:r>
    </w:p>
    <w:sectPr w:rsidR="00395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B0"/>
    <w:rsid w:val="00074890"/>
    <w:rsid w:val="000A67B0"/>
    <w:rsid w:val="00245118"/>
    <w:rsid w:val="002A4C9F"/>
    <w:rsid w:val="003956DC"/>
    <w:rsid w:val="004264AD"/>
    <w:rsid w:val="00665751"/>
    <w:rsid w:val="006E2660"/>
    <w:rsid w:val="00795EDF"/>
    <w:rsid w:val="009B7F64"/>
    <w:rsid w:val="00C61E82"/>
    <w:rsid w:val="00D0423F"/>
    <w:rsid w:val="00D77566"/>
    <w:rsid w:val="00D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8AB0"/>
  <w15:chartTrackingRefBased/>
  <w15:docId w15:val="{BA423E8C-6D00-4032-B3AA-2C46DE8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Menezes</dc:creator>
  <cp:keywords/>
  <dc:description/>
  <cp:lastModifiedBy>Maxim Menezes</cp:lastModifiedBy>
  <cp:revision>7</cp:revision>
  <dcterms:created xsi:type="dcterms:W3CDTF">2025-04-12T11:49:00Z</dcterms:created>
  <dcterms:modified xsi:type="dcterms:W3CDTF">2025-06-17T07:16:00Z</dcterms:modified>
</cp:coreProperties>
</file>