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D292" w14:textId="77777777" w:rsidR="005F5B3B" w:rsidRDefault="009046C4">
      <w:r w:rsidRPr="009046C4">
        <w:t>Dear</w:t>
      </w:r>
      <w:r w:rsidR="005F5B3B">
        <w:t xml:space="preserve"> Recruiter </w:t>
      </w:r>
    </w:p>
    <w:p w14:paraId="20CF02A0" w14:textId="16E4E6C0" w:rsidR="002173C0" w:rsidRDefault="009046C4">
      <w:r w:rsidRPr="009046C4">
        <w:t xml:space="preserve">,I am writing to express my interest in the Procurement, Purchasing, and Supply Chain Manager position  as advertised. With my extensive experience spanning multiple industries including aircraft, oilfield, construction, heavy equipment, machine manufacturing, and automobile production, I am confident in my ability to drive operational excellence, optimize supply chain operations, and contribute to the overall success and competitiveness of .As a seasoned Procurement, Purchasing, and Supply Chain Manager, I possess a strong background in strategic sourcing, supplier relationship management, contract negotiation, inventory management, cost analysis, risk management, and cross-functional collaboration. My ability to adapt to different industry dynamics, collaborate effectively with cross-functional teams, and leverage industry-specific knowledge and best practices enables me to deliver measurable results, achieve cost savings, and drive value creation.Key highlights of my qualifications and experience </w:t>
      </w:r>
      <w:r w:rsidR="008B75B6" w:rsidRPr="009046C4">
        <w:t>include: Successfully</w:t>
      </w:r>
      <w:r w:rsidRPr="009046C4">
        <w:t xml:space="preserve"> managed procurement of critical aircraft parts and components, optimizing supplier relationships, and reducing maintenance </w:t>
      </w:r>
      <w:r w:rsidR="008B75B6" w:rsidRPr="009046C4">
        <w:t>downtime. Spearheaded</w:t>
      </w:r>
      <w:r w:rsidRPr="009046C4">
        <w:t xml:space="preserve"> integrated supplier management and cost optimization programs in the oilfield industry, achieving significant cost savings and supply chain efficiency </w:t>
      </w:r>
      <w:r w:rsidR="008B75B6" w:rsidRPr="009046C4">
        <w:t>improvements. Implemented</w:t>
      </w:r>
      <w:r w:rsidRPr="009046C4">
        <w:t xml:space="preserve"> optimized procurement strategies tailored to construction project needs, focusing on timely availability, cost efficiency, and quality </w:t>
      </w:r>
      <w:r w:rsidR="008B75B6" w:rsidRPr="009046C4">
        <w:t>assurance. Led</w:t>
      </w:r>
      <w:r w:rsidRPr="009046C4">
        <w:t xml:space="preserve"> procurement of heavy equipment, machinery, and parts in the heavy equipment industry, supporting manufacturing operations and production </w:t>
      </w:r>
      <w:r w:rsidR="00A53AE2" w:rsidRPr="009046C4">
        <w:t>schedules. Managed</w:t>
      </w:r>
      <w:r w:rsidRPr="009046C4">
        <w:t xml:space="preserve"> procurement of raw materials, components, and machinery for machine manufacturing processes, </w:t>
      </w:r>
    </w:p>
    <w:p w14:paraId="431AC69F" w14:textId="201ACDC2" w:rsidR="002173C0" w:rsidRDefault="002173C0">
      <w:r>
        <w:t xml:space="preserve">Sincerely </w:t>
      </w:r>
    </w:p>
    <w:p w14:paraId="1F86D6BA" w14:textId="510BACE6" w:rsidR="002173C0" w:rsidRDefault="002173C0">
      <w:r>
        <w:t xml:space="preserve">Raymond Spenaly </w:t>
      </w:r>
    </w:p>
    <w:sectPr w:rsidR="00217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4"/>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C4"/>
    <w:rsid w:val="002173C0"/>
    <w:rsid w:val="00251E90"/>
    <w:rsid w:val="005F5B3B"/>
    <w:rsid w:val="008B75B6"/>
    <w:rsid w:val="009046C4"/>
    <w:rsid w:val="00A5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7263F"/>
  <w15:chartTrackingRefBased/>
  <w15:docId w15:val="{8523B589-AF53-D04A-92A2-11F98BFE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6C4"/>
    <w:rPr>
      <w:rFonts w:eastAsiaTheme="majorEastAsia" w:cstheme="majorBidi"/>
      <w:color w:val="272727" w:themeColor="text1" w:themeTint="D8"/>
    </w:rPr>
  </w:style>
  <w:style w:type="paragraph" w:styleId="Title">
    <w:name w:val="Title"/>
    <w:basedOn w:val="Normal"/>
    <w:next w:val="Normal"/>
    <w:link w:val="TitleChar"/>
    <w:uiPriority w:val="10"/>
    <w:qFormat/>
    <w:rsid w:val="00904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6C4"/>
    <w:pPr>
      <w:spacing w:before="160"/>
      <w:jc w:val="center"/>
    </w:pPr>
    <w:rPr>
      <w:i/>
      <w:iCs/>
      <w:color w:val="404040" w:themeColor="text1" w:themeTint="BF"/>
    </w:rPr>
  </w:style>
  <w:style w:type="character" w:customStyle="1" w:styleId="QuoteChar">
    <w:name w:val="Quote Char"/>
    <w:basedOn w:val="DefaultParagraphFont"/>
    <w:link w:val="Quote"/>
    <w:uiPriority w:val="29"/>
    <w:rsid w:val="009046C4"/>
    <w:rPr>
      <w:i/>
      <w:iCs/>
      <w:color w:val="404040" w:themeColor="text1" w:themeTint="BF"/>
    </w:rPr>
  </w:style>
  <w:style w:type="paragraph" w:styleId="ListParagraph">
    <w:name w:val="List Paragraph"/>
    <w:basedOn w:val="Normal"/>
    <w:uiPriority w:val="34"/>
    <w:qFormat/>
    <w:rsid w:val="009046C4"/>
    <w:pPr>
      <w:ind w:left="720"/>
      <w:contextualSpacing/>
    </w:pPr>
  </w:style>
  <w:style w:type="character" w:styleId="IntenseEmphasis">
    <w:name w:val="Intense Emphasis"/>
    <w:basedOn w:val="DefaultParagraphFont"/>
    <w:uiPriority w:val="21"/>
    <w:qFormat/>
    <w:rsid w:val="009046C4"/>
    <w:rPr>
      <w:i/>
      <w:iCs/>
      <w:color w:val="0F4761" w:themeColor="accent1" w:themeShade="BF"/>
    </w:rPr>
  </w:style>
  <w:style w:type="paragraph" w:styleId="IntenseQuote">
    <w:name w:val="Intense Quote"/>
    <w:basedOn w:val="Normal"/>
    <w:next w:val="Normal"/>
    <w:link w:val="IntenseQuoteChar"/>
    <w:uiPriority w:val="30"/>
    <w:qFormat/>
    <w:rsid w:val="00904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6C4"/>
    <w:rPr>
      <w:i/>
      <w:iCs/>
      <w:color w:val="0F4761" w:themeColor="accent1" w:themeShade="BF"/>
    </w:rPr>
  </w:style>
  <w:style w:type="character" w:styleId="IntenseReference">
    <w:name w:val="Intense Reference"/>
    <w:basedOn w:val="DefaultParagraphFont"/>
    <w:uiPriority w:val="32"/>
    <w:qFormat/>
    <w:rsid w:val="009046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Spenaly</dc:creator>
  <cp:keywords/>
  <dc:description/>
  <cp:lastModifiedBy>Raymond Spenaly</cp:lastModifiedBy>
  <cp:revision>2</cp:revision>
  <dcterms:created xsi:type="dcterms:W3CDTF">2024-04-21T20:14:00Z</dcterms:created>
  <dcterms:modified xsi:type="dcterms:W3CDTF">2024-04-21T20:14:00Z</dcterms:modified>
</cp:coreProperties>
</file>