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452" w:rsidRDefault="00B14452" w:rsidP="00B14452">
      <w:pPr>
        <w:spacing w:after="0" w:line="240" w:lineRule="auto"/>
      </w:pPr>
      <w:bookmarkStart w:id="0" w:name="_GoBack"/>
      <w:r>
        <w:t xml:space="preserve">Zeeshan Ali Khan  </w:t>
      </w:r>
    </w:p>
    <w:p w:rsidR="00B14452" w:rsidRDefault="00B14452" w:rsidP="00B14452">
      <w:pPr>
        <w:spacing w:after="0" w:line="240" w:lineRule="auto"/>
      </w:pPr>
      <w:r>
        <w:t>Manama, Bahrain</w:t>
      </w:r>
    </w:p>
    <w:p w:rsidR="00B14452" w:rsidRDefault="00B14452" w:rsidP="00B14452">
      <w:pPr>
        <w:spacing w:after="0" w:line="240" w:lineRule="auto"/>
      </w:pPr>
      <w:r>
        <w:t>Shan</w:t>
      </w:r>
      <w:r>
        <w:softHyphen/>
        <w:t>_s32@outlook.com</w:t>
      </w:r>
    </w:p>
    <w:p w:rsidR="00B14452" w:rsidRDefault="00F620B0" w:rsidP="004C68C3">
      <w:pPr>
        <w:spacing w:after="0" w:line="240" w:lineRule="auto"/>
      </w:pPr>
      <w:r>
        <w:t>+973 388 19198</w:t>
      </w:r>
    </w:p>
    <w:p w:rsidR="004C68C3" w:rsidRDefault="004C68C3" w:rsidP="004C68C3">
      <w:pPr>
        <w:spacing w:after="0" w:line="240" w:lineRule="auto"/>
      </w:pPr>
    </w:p>
    <w:p w:rsidR="004C68C3" w:rsidRDefault="004C68C3" w:rsidP="004C68C3">
      <w:pPr>
        <w:spacing w:after="0" w:line="240" w:lineRule="auto"/>
      </w:pPr>
    </w:p>
    <w:p w:rsidR="00B14452" w:rsidRDefault="00B14452" w:rsidP="00B14452">
      <w:r>
        <w:t>Dear Hiring Manager,</w:t>
      </w:r>
    </w:p>
    <w:p w:rsidR="00B14452" w:rsidRDefault="00B14452" w:rsidP="00B14452">
      <w:r>
        <w:t>I am writing to express my interest in joining your venerated organization. With a robust 7-year background as a Warehouse and Logistics Manager for 3P Unilever Pakistan, I bring a wealth of expertise in optimizing warehouse operations, enhancing logistics efficiency, and significantly contributing to the bottom line. My tenure with 3P Unilever has not only honed my skills in supply chain management but has also instilled a profound understanding of the importance of aligning warehouse and logistics operations with broader business objectives.</w:t>
      </w:r>
    </w:p>
    <w:p w:rsidR="00B14452" w:rsidRDefault="00B14452" w:rsidP="00B14452">
      <w:r>
        <w:t>Throughout my career, I have been recognized for my ability to lead diverse teams towards achieving operational excellence, implementing innovative logistics solutions, and navigating the complex challenges of supply chain management. I have a proven track record of developing and executing strategies that reduce costs, improve service levels, and ensure product availability to meet consumer demand. My hands-on experience in managing large-scale inventories, coupled with an analytical approach to process optimization and a keen eye for detail, has enabled me to deliver substantial improvements in efficiency and productivity.</w:t>
      </w:r>
    </w:p>
    <w:p w:rsidR="00B14452" w:rsidRDefault="00B14452" w:rsidP="00B14452">
      <w:r>
        <w:t>I am eager to bring my background in strategic planning, process improvement, and team leadership to your esteemed team, contributing to your continued success and growth. My goal is to leverage my experience to drive seamless operations, enhance customer satisfaction, and support the achievement of your organizational goals.</w:t>
      </w:r>
    </w:p>
    <w:p w:rsidR="00B14452" w:rsidRDefault="00B14452" w:rsidP="00B14452">
      <w:r>
        <w:t>I look forward to the possibility of discussing this exciting opportunity with you. Thank you for considering my application. I am eager to provide further insights into how I can contribute to the team.</w:t>
      </w:r>
    </w:p>
    <w:p w:rsidR="00B14452" w:rsidRDefault="00B14452" w:rsidP="00B14452"/>
    <w:p w:rsidR="00B14452" w:rsidRDefault="00B14452" w:rsidP="00B14452">
      <w:r>
        <w:t>Warmest regards,</w:t>
      </w:r>
    </w:p>
    <w:p w:rsidR="002E0DB2" w:rsidRPr="00C23244" w:rsidRDefault="00B14452" w:rsidP="00B14452">
      <w:pPr>
        <w:rPr>
          <w:lang w:val="en-AU"/>
        </w:rPr>
      </w:pPr>
      <w:r>
        <w:t>Zeeshan Ali Khan</w:t>
      </w:r>
      <w:bookmarkEnd w:id="0"/>
    </w:p>
    <w:sectPr w:rsidR="002E0DB2" w:rsidRPr="00C232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52"/>
    <w:rsid w:val="0003038D"/>
    <w:rsid w:val="00030731"/>
    <w:rsid w:val="00040803"/>
    <w:rsid w:val="000744D0"/>
    <w:rsid w:val="000A255B"/>
    <w:rsid w:val="000A7D05"/>
    <w:rsid w:val="00200614"/>
    <w:rsid w:val="002019F5"/>
    <w:rsid w:val="00215A86"/>
    <w:rsid w:val="002E0DB2"/>
    <w:rsid w:val="00423489"/>
    <w:rsid w:val="004C68C3"/>
    <w:rsid w:val="005B1817"/>
    <w:rsid w:val="00857561"/>
    <w:rsid w:val="00AC3400"/>
    <w:rsid w:val="00B14452"/>
    <w:rsid w:val="00B428CF"/>
    <w:rsid w:val="00C23244"/>
    <w:rsid w:val="00F62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D8019"/>
  <w15:chartTrackingRefBased/>
  <w15:docId w15:val="{24DA60B4-BBBB-402E-BA59-D1573411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48389</TotalTime>
  <Pages>1</Pages>
  <Words>275</Words>
  <Characters>1570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Zeeshan Ali</dc:creator>
  <cp:keywords/>
  <dc:description/>
  <cp:lastModifiedBy>Zeeshan Ali</cp:lastModifiedBy>
  <cp:revision>7</cp:revision>
  <dcterms:created xsi:type="dcterms:W3CDTF">2024-02-21T07:20:00Z</dcterms:created>
  <dcterms:modified xsi:type="dcterms:W3CDTF">2024-08-06T11:35:00Z</dcterms:modified>
</cp:coreProperties>
</file>