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040E94" w:rsidR="006D782B" w:rsidRDefault="006D782B" w:rsidP="001D2FF5">
      <w:pPr>
        <w:pStyle w:val="Title"/>
        <w:ind w:leftChars="0" w:left="0" w:firstLineChars="0" w:firstLine="0"/>
        <w:jc w:val="left"/>
        <w:rPr>
          <w:rFonts w:ascii="Times New Roman" w:hAnsi="Times New Roman"/>
          <w:color w:val="292929"/>
          <w:sz w:val="24"/>
          <w:szCs w:val="24"/>
        </w:rPr>
      </w:pPr>
    </w:p>
    <w:p w14:paraId="00000002" w14:textId="77777777" w:rsidR="006D782B" w:rsidRPr="003201E6" w:rsidRDefault="002C6207">
      <w:pPr>
        <w:pStyle w:val="Title"/>
        <w:ind w:left="0" w:hanging="2"/>
        <w:jc w:val="left"/>
        <w:rPr>
          <w:rFonts w:ascii="Times New Roman" w:hAnsi="Times New Roman"/>
          <w:b w:val="0"/>
          <w:bCs w:val="0"/>
          <w:color w:val="292929"/>
          <w:kern w:val="0"/>
          <w:sz w:val="24"/>
          <w:szCs w:val="24"/>
        </w:rPr>
      </w:pPr>
      <w:r w:rsidRPr="003201E6">
        <w:rPr>
          <w:rFonts w:ascii="Times New Roman" w:hAnsi="Times New Roman"/>
          <w:b w:val="0"/>
          <w:bCs w:val="0"/>
          <w:color w:val="292929"/>
          <w:kern w:val="0"/>
          <w:sz w:val="24"/>
          <w:szCs w:val="24"/>
        </w:rPr>
        <w:t xml:space="preserve">Mohammed Shahid K                                                     </w:t>
      </w:r>
    </w:p>
    <w:p w14:paraId="00000003" w14:textId="6B1C417B" w:rsidR="006D782B" w:rsidRDefault="002C6207">
      <w:pPr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 xml:space="preserve">Address: </w:t>
      </w:r>
      <w:r w:rsidR="00FA5352">
        <w:rPr>
          <w:color w:val="292929"/>
        </w:rPr>
        <w:t>1/5</w:t>
      </w:r>
      <w:r>
        <w:rPr>
          <w:color w:val="292929"/>
        </w:rPr>
        <w:t xml:space="preserve">, </w:t>
      </w:r>
      <w:proofErr w:type="spellStart"/>
      <w:r w:rsidR="00532905">
        <w:rPr>
          <w:color w:val="292929"/>
        </w:rPr>
        <w:t>Khaderpet</w:t>
      </w:r>
      <w:proofErr w:type="spellEnd"/>
      <w:r w:rsidR="00532905">
        <w:rPr>
          <w:color w:val="292929"/>
        </w:rPr>
        <w:t xml:space="preserve"> 1</w:t>
      </w:r>
      <w:r w:rsidR="00532905" w:rsidRPr="00532905">
        <w:rPr>
          <w:color w:val="292929"/>
          <w:vertAlign w:val="superscript"/>
        </w:rPr>
        <w:t>st</w:t>
      </w:r>
      <w:r w:rsidR="00532905">
        <w:rPr>
          <w:color w:val="292929"/>
        </w:rPr>
        <w:t xml:space="preserve"> street</w:t>
      </w:r>
      <w:r w:rsidR="0005349B">
        <w:rPr>
          <w:color w:val="292929"/>
        </w:rPr>
        <w:t xml:space="preserve">, </w:t>
      </w:r>
      <w:proofErr w:type="spellStart"/>
      <w:r w:rsidR="0005349B">
        <w:rPr>
          <w:color w:val="292929"/>
        </w:rPr>
        <w:t>Melvisharam</w:t>
      </w:r>
      <w:proofErr w:type="spellEnd"/>
      <w:r>
        <w:rPr>
          <w:color w:val="292929"/>
        </w:rPr>
        <w:t xml:space="preserve">                                  </w:t>
      </w:r>
    </w:p>
    <w:p w14:paraId="00000004" w14:textId="1A9E0C66" w:rsidR="006D782B" w:rsidRDefault="0005349B">
      <w:pPr>
        <w:spacing w:line="276" w:lineRule="auto"/>
        <w:ind w:left="0" w:hanging="2"/>
        <w:jc w:val="both"/>
        <w:rPr>
          <w:color w:val="292929"/>
        </w:rPr>
      </w:pPr>
      <w:proofErr w:type="spellStart"/>
      <w:r>
        <w:rPr>
          <w:color w:val="292929"/>
        </w:rPr>
        <w:t>A</w:t>
      </w:r>
      <w:r w:rsidR="00C70BFB">
        <w:rPr>
          <w:color w:val="292929"/>
        </w:rPr>
        <w:t>r</w:t>
      </w:r>
      <w:r>
        <w:rPr>
          <w:color w:val="292929"/>
        </w:rPr>
        <w:t>cot</w:t>
      </w:r>
      <w:proofErr w:type="spellEnd"/>
      <w:r>
        <w:rPr>
          <w:color w:val="292929"/>
        </w:rPr>
        <w:t xml:space="preserve"> Taluk</w:t>
      </w:r>
      <w:r w:rsidR="002C6207">
        <w:rPr>
          <w:color w:val="292929"/>
        </w:rPr>
        <w:t xml:space="preserve">, </w:t>
      </w:r>
      <w:proofErr w:type="spellStart"/>
      <w:r>
        <w:rPr>
          <w:color w:val="292929"/>
        </w:rPr>
        <w:t>Ranipet</w:t>
      </w:r>
      <w:proofErr w:type="spellEnd"/>
      <w:r>
        <w:rPr>
          <w:color w:val="292929"/>
        </w:rPr>
        <w:t xml:space="preserve"> district, Tamil</w:t>
      </w:r>
      <w:r w:rsidR="00A37EBD">
        <w:rPr>
          <w:color w:val="292929"/>
        </w:rPr>
        <w:t xml:space="preserve"> N</w:t>
      </w:r>
      <w:r>
        <w:rPr>
          <w:color w:val="292929"/>
        </w:rPr>
        <w:t xml:space="preserve">adu </w:t>
      </w:r>
      <w:r w:rsidR="00C70BFB">
        <w:rPr>
          <w:color w:val="292929"/>
        </w:rPr>
        <w:t>632509</w:t>
      </w:r>
    </w:p>
    <w:p w14:paraId="00000005" w14:textId="1947F11D" w:rsidR="006D782B" w:rsidRDefault="002C6207">
      <w:pPr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Mob.</w:t>
      </w:r>
      <w:r>
        <w:rPr>
          <w:color w:val="292929"/>
        </w:rPr>
        <w:t xml:space="preserve"> </w:t>
      </w:r>
      <w:r w:rsidR="00691B30">
        <w:rPr>
          <w:b/>
          <w:color w:val="292929"/>
        </w:rPr>
        <w:t>No</w:t>
      </w:r>
      <w:r w:rsidR="00141857">
        <w:rPr>
          <w:b/>
          <w:color w:val="292929"/>
        </w:rPr>
        <w:t>:</w:t>
      </w:r>
      <w:r w:rsidR="00691B30">
        <w:rPr>
          <w:b/>
          <w:color w:val="292929"/>
        </w:rPr>
        <w:t xml:space="preserve"> 8660137401</w:t>
      </w:r>
    </w:p>
    <w:p w14:paraId="00000006" w14:textId="77777777" w:rsidR="006D782B" w:rsidRDefault="002C6207">
      <w:pPr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E-mail:</w:t>
      </w:r>
      <w:r>
        <w:rPr>
          <w:color w:val="292929"/>
        </w:rPr>
        <w:t xml:space="preserve">  shahidprinze@gmail.com</w:t>
      </w:r>
    </w:p>
    <w:p w14:paraId="00000007" w14:textId="77777777" w:rsidR="006D782B" w:rsidRDefault="006D782B">
      <w:pPr>
        <w:spacing w:line="276" w:lineRule="auto"/>
        <w:ind w:left="0" w:hanging="2"/>
        <w:jc w:val="both"/>
        <w:rPr>
          <w:color w:val="292929"/>
        </w:rPr>
      </w:pPr>
    </w:p>
    <w:p w14:paraId="00000008" w14:textId="77777777" w:rsidR="006D782B" w:rsidRDefault="006D782B">
      <w:pPr>
        <w:spacing w:line="276" w:lineRule="auto"/>
        <w:ind w:left="0" w:hanging="2"/>
        <w:jc w:val="both"/>
        <w:rPr>
          <w:color w:val="292929"/>
        </w:rPr>
        <w:sectPr w:rsidR="006D78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30" w:right="926" w:bottom="720" w:left="900" w:header="708" w:footer="708" w:gutter="0"/>
          <w:pgNumType w:start="1"/>
          <w:cols w:space="720"/>
        </w:sectPr>
      </w:pPr>
    </w:p>
    <w:p w14:paraId="00000009" w14:textId="77777777" w:rsidR="006D782B" w:rsidRDefault="002C6207">
      <w:pPr>
        <w:pStyle w:val="Heading1"/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Career Objective :</w:t>
      </w:r>
    </w:p>
    <w:p w14:paraId="27C30D95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Seeking a position with a reputed company that will utilize my skills and experience, which are essential for a quality performance of the job. I am looking for a Challenging job opportunity, where the organization offers promising future and prospect in return.</w:t>
      </w:r>
    </w:p>
    <w:p w14:paraId="00ECDBBC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I am willing to offer my hundred percent sincere efforts and professional performance as my contribution towards companies over all progress.</w:t>
      </w:r>
    </w:p>
    <w:p w14:paraId="280D67AD" w14:textId="77777777" w:rsidR="00A37EBD" w:rsidRPr="00A37EBD" w:rsidRDefault="00A37EBD" w:rsidP="00A37E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A"/>
        </w:rPr>
      </w:pPr>
    </w:p>
    <w:p w14:paraId="0000000D" w14:textId="77777777" w:rsidR="006D782B" w:rsidRDefault="002C6207">
      <w:pPr>
        <w:pStyle w:val="Heading1"/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Educational Qualifications:</w:t>
      </w:r>
    </w:p>
    <w:p w14:paraId="0000000E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entury Schoolbook" w:eastAsia="Century Schoolbook" w:hAnsi="Century Schoolbook" w:cs="Century Schoolbook"/>
          <w:color w:val="00000A"/>
        </w:rPr>
      </w:pPr>
    </w:p>
    <w:p w14:paraId="0000000F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B. TECH from C.A.H.C.E.T  in the year of 2015 with an aggregate of 62%.</w:t>
      </w:r>
    </w:p>
    <w:p w14:paraId="00000010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12th from IBHS School In the year of 2011 with aggregate of 62%</w:t>
      </w:r>
    </w:p>
    <w:p w14:paraId="00000011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10th from IBHS School In the year of 2009 with aggregate of 70%</w:t>
      </w:r>
    </w:p>
    <w:p w14:paraId="00000012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Schoolbook" w:eastAsia="Century Schoolbook" w:hAnsi="Century Schoolbook" w:cs="Century Schoolbook"/>
          <w:color w:val="00000A"/>
        </w:rPr>
      </w:pPr>
    </w:p>
    <w:p w14:paraId="00000013" w14:textId="77777777" w:rsidR="006D782B" w:rsidRDefault="002C6207">
      <w:pPr>
        <w:pStyle w:val="Heading1"/>
        <w:ind w:left="1" w:hanging="3"/>
        <w:rPr>
          <w:rFonts w:ascii="Times New Roman" w:hAnsi="Times New Roman"/>
          <w:shd w:val="clear" w:color="auto" w:fill="D9D9D9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Technical Skills:</w:t>
      </w:r>
    </w:p>
    <w:p w14:paraId="00000014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entury Schoolbook" w:eastAsia="Century Schoolbook" w:hAnsi="Century Schoolbook" w:cs="Century Schoolbook"/>
          <w:color w:val="00000A"/>
        </w:rPr>
      </w:pPr>
    </w:p>
    <w:p w14:paraId="48E704FF" w14:textId="77777777" w:rsidR="007C7A5C" w:rsidRDefault="00675A15" w:rsidP="007C7A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675A15">
        <w:rPr>
          <w:color w:val="00000A"/>
        </w:rPr>
        <w:t xml:space="preserve">Creating, </w:t>
      </w:r>
      <w:proofErr w:type="gramStart"/>
      <w:r w:rsidR="007C7A5C" w:rsidRPr="00675A15">
        <w:rPr>
          <w:color w:val="00000A"/>
        </w:rPr>
        <w:t>modifying</w:t>
      </w:r>
      <w:proofErr w:type="gramEnd"/>
      <w:r w:rsidR="007C7A5C" w:rsidRPr="00675A15">
        <w:rPr>
          <w:color w:val="00000A"/>
        </w:rPr>
        <w:t xml:space="preserve"> </w:t>
      </w:r>
      <w:r w:rsidR="007C7A5C">
        <w:rPr>
          <w:color w:val="00000A"/>
        </w:rPr>
        <w:t xml:space="preserve">and </w:t>
      </w:r>
      <w:r w:rsidRPr="00675A15">
        <w:rPr>
          <w:color w:val="00000A"/>
        </w:rPr>
        <w:t>deleting DHCP ranges and scopes on Infoblox DDI</w:t>
      </w:r>
      <w:r w:rsidR="00D310E7">
        <w:rPr>
          <w:color w:val="00000A"/>
        </w:rPr>
        <w:t xml:space="preserve"> (</w:t>
      </w:r>
      <w:r w:rsidR="00D310E7" w:rsidRPr="00D310E7">
        <w:rPr>
          <w:color w:val="00000A"/>
        </w:rPr>
        <w:t>Version: 8.5.2-409296</w:t>
      </w:r>
      <w:r w:rsidR="00D310E7">
        <w:rPr>
          <w:color w:val="00000A"/>
        </w:rPr>
        <w:t>)</w:t>
      </w:r>
      <w:r w:rsidRPr="00675A15">
        <w:rPr>
          <w:color w:val="00000A"/>
        </w:rPr>
        <w:t xml:space="preserve"> based on client’s request.</w:t>
      </w:r>
    </w:p>
    <w:p w14:paraId="77557FEE" w14:textId="62D2B7EE" w:rsidR="007C7A5C" w:rsidRPr="007C7A5C" w:rsidRDefault="007C7A5C" w:rsidP="007C7A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7C7A5C">
        <w:rPr>
          <w:color w:val="00000A"/>
        </w:rPr>
        <w:t xml:space="preserve">Performing addition, deletion, and modification of DNS entries on Infoblox DDI, Bind DNS, and </w:t>
      </w:r>
      <w:proofErr w:type="spellStart"/>
      <w:r w:rsidRPr="007C7A5C">
        <w:rPr>
          <w:color w:val="00000A"/>
        </w:rPr>
        <w:t>UltraDNS</w:t>
      </w:r>
      <w:proofErr w:type="spellEnd"/>
      <w:r w:rsidRPr="007C7A5C">
        <w:rPr>
          <w:color w:val="00000A"/>
        </w:rPr>
        <w:t xml:space="preserve"> based on the client’s request. </w:t>
      </w:r>
    </w:p>
    <w:p w14:paraId="3F2AA549" w14:textId="2BA6127E" w:rsidR="007C7A5C" w:rsidRDefault="007C7A5C" w:rsidP="00675A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Creating, m</w:t>
      </w:r>
      <w:r w:rsidRPr="002F6DF9">
        <w:rPr>
          <w:color w:val="00000A"/>
        </w:rPr>
        <w:t>odifying</w:t>
      </w:r>
      <w:r>
        <w:rPr>
          <w:color w:val="00000A"/>
        </w:rPr>
        <w:t xml:space="preserve"> and </w:t>
      </w:r>
      <w:r w:rsidRPr="002F6DF9">
        <w:rPr>
          <w:color w:val="00000A"/>
        </w:rPr>
        <w:t>Deleting F5 GTM setups as per the requirement</w:t>
      </w:r>
      <w:r>
        <w:rPr>
          <w:color w:val="00000A"/>
        </w:rPr>
        <w:t>.</w:t>
      </w:r>
    </w:p>
    <w:p w14:paraId="77FA9716" w14:textId="1CB0EFA4" w:rsidR="00675A15" w:rsidRDefault="00675A15" w:rsidP="00675A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675A15">
        <w:rPr>
          <w:color w:val="00000A"/>
        </w:rPr>
        <w:t>Providing resolution to Incidents for DNS, DHCP and GTM related issues by ensuring timely resolution of Incidents and Service Level Agreement adherence.</w:t>
      </w:r>
    </w:p>
    <w:p w14:paraId="4AE61F4C" w14:textId="52C4C28A" w:rsidR="007C7A5C" w:rsidRPr="007C7A5C" w:rsidRDefault="007C7A5C" w:rsidP="007C7A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HP data protector for taking exchange server backup.</w:t>
      </w:r>
    </w:p>
    <w:p w14:paraId="00000017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Basic troubleshooting of HP data protector and its console. </w:t>
      </w:r>
    </w:p>
    <w:p w14:paraId="00000018" w14:textId="535CCFE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Server build </w:t>
      </w:r>
      <w:r w:rsidR="00F64B6F">
        <w:rPr>
          <w:color w:val="00000A"/>
        </w:rPr>
        <w:t>and decommission for Windows,</w:t>
      </w:r>
      <w:r>
        <w:rPr>
          <w:color w:val="00000A"/>
        </w:rPr>
        <w:t xml:space="preserve"> Linux</w:t>
      </w:r>
      <w:r w:rsidR="00F64B6F">
        <w:rPr>
          <w:color w:val="00000A"/>
        </w:rPr>
        <w:t xml:space="preserve">, </w:t>
      </w:r>
      <w:proofErr w:type="spellStart"/>
      <w:r w:rsidR="00F64B6F">
        <w:rPr>
          <w:color w:val="00000A"/>
        </w:rPr>
        <w:t>Solris</w:t>
      </w:r>
      <w:proofErr w:type="spellEnd"/>
      <w:r w:rsidR="00F64B6F">
        <w:rPr>
          <w:color w:val="00000A"/>
        </w:rPr>
        <w:t xml:space="preserve"> and </w:t>
      </w:r>
      <w:proofErr w:type="spellStart"/>
      <w:r w:rsidR="00F64B6F">
        <w:rPr>
          <w:color w:val="00000A"/>
        </w:rPr>
        <w:t>ESXi</w:t>
      </w:r>
      <w:proofErr w:type="spellEnd"/>
      <w:r>
        <w:rPr>
          <w:color w:val="00000A"/>
        </w:rPr>
        <w:t>.</w:t>
      </w:r>
    </w:p>
    <w:p w14:paraId="00000019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Installation, Configuration, Administration and troubleshooting for VMware ESX.</w:t>
      </w:r>
    </w:p>
    <w:p w14:paraId="0000001A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Windows migration from VMware.</w:t>
      </w:r>
    </w:p>
    <w:p w14:paraId="0000001B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Configuring and management of ESX servers, VMware Virtual Center, VMware cluster and VMware HA.</w:t>
      </w:r>
    </w:p>
    <w:p w14:paraId="0000001C" w14:textId="65F4AAB9" w:rsidR="006D782B" w:rsidRPr="00F26994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sz w:val="20"/>
          <w:szCs w:val="20"/>
        </w:rPr>
      </w:pPr>
      <w:r>
        <w:rPr>
          <w:color w:val="00000A"/>
        </w:rPr>
        <w:t xml:space="preserve">Server patching using WSUS2.0 and </w:t>
      </w:r>
      <w:proofErr w:type="spellStart"/>
      <w:r>
        <w:rPr>
          <w:color w:val="00000A"/>
        </w:rPr>
        <w:t>Opsware</w:t>
      </w:r>
      <w:proofErr w:type="spellEnd"/>
      <w:r>
        <w:rPr>
          <w:color w:val="00000A"/>
        </w:rPr>
        <w:t>.</w:t>
      </w:r>
    </w:p>
    <w:p w14:paraId="34A830B5" w14:textId="703A06F1" w:rsidR="00C12CDF" w:rsidRDefault="00C12CDF" w:rsidP="00A17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proofErr w:type="spellStart"/>
      <w:r>
        <w:rPr>
          <w:color w:val="00000A"/>
        </w:rPr>
        <w:t>Redhat</w:t>
      </w:r>
      <w:proofErr w:type="spellEnd"/>
      <w:r>
        <w:rPr>
          <w:color w:val="00000A"/>
        </w:rPr>
        <w:t xml:space="preserve"> Linux support like Partition, Firewall and LDAP.</w:t>
      </w:r>
    </w:p>
    <w:p w14:paraId="7D2947EE" w14:textId="7A7AC310" w:rsidR="007C7A5C" w:rsidRPr="007C7A5C" w:rsidRDefault="007C7A5C" w:rsidP="007C7A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lastRenderedPageBreak/>
        <w:t xml:space="preserve">Computer assembling and maintenance. </w:t>
      </w:r>
    </w:p>
    <w:p w14:paraId="0000001D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Knowledge on ITIL process management.</w:t>
      </w:r>
    </w:p>
    <w:p w14:paraId="0000001F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Installing and configuring the peripherals, components and drivers. </w:t>
      </w:r>
    </w:p>
    <w:p w14:paraId="00000020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Installing software and application to user standard.</w:t>
      </w:r>
    </w:p>
    <w:p w14:paraId="00000021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Basic knowledge of Outlook.</w:t>
      </w:r>
    </w:p>
    <w:p w14:paraId="00000022" w14:textId="31E17DB5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Knowledge of how </w:t>
      </w:r>
      <w:r w:rsidR="0088283E">
        <w:rPr>
          <w:color w:val="00000A"/>
        </w:rPr>
        <w:t xml:space="preserve">to </w:t>
      </w:r>
      <w:r>
        <w:rPr>
          <w:color w:val="00000A"/>
        </w:rPr>
        <w:t>create Users, Computers, OUs in Active Directory infrastructure.</w:t>
      </w:r>
    </w:p>
    <w:p w14:paraId="00000023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Basic knowledge of DNS and DHCP server.</w:t>
      </w:r>
    </w:p>
    <w:p w14:paraId="00000025" w14:textId="77777777" w:rsidR="006D782B" w:rsidRDefault="006D782B" w:rsidP="001418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jc w:val="both"/>
        <w:rPr>
          <w:rFonts w:ascii="Century Schoolbook" w:eastAsia="Century Schoolbook" w:hAnsi="Century Schoolbook" w:cs="Century Schoolbook"/>
          <w:color w:val="00000A"/>
        </w:rPr>
      </w:pPr>
    </w:p>
    <w:p w14:paraId="1CE4C2AF" w14:textId="4D11251F" w:rsidR="00830FB2" w:rsidRPr="0088283E" w:rsidRDefault="002C6207" w:rsidP="0088283E">
      <w:pPr>
        <w:pStyle w:val="Heading1"/>
        <w:ind w:left="1" w:hanging="3"/>
        <w:rPr>
          <w:rFonts w:ascii="Times New Roman" w:hAnsi="Times New Roman"/>
          <w:sz w:val="28"/>
          <w:szCs w:val="28"/>
          <w:shd w:val="clear" w:color="auto" w:fill="D9D9D9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Professional Experience:</w:t>
      </w:r>
    </w:p>
    <w:p w14:paraId="0F0D803B" w14:textId="2EC8E475" w:rsidR="00830FB2" w:rsidRDefault="00830FB2" w:rsidP="00830FB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</w:p>
    <w:p w14:paraId="080C8E3B" w14:textId="66FF2FA4" w:rsidR="00DA145A" w:rsidRDefault="00DA145A" w:rsidP="00542B9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 xml:space="preserve">Company Name </w:t>
      </w:r>
      <w:r>
        <w:rPr>
          <w:color w:val="00000A"/>
        </w:rPr>
        <w:tab/>
      </w:r>
      <w:r>
        <w:rPr>
          <w:b/>
          <w:color w:val="00000A"/>
        </w:rPr>
        <w:t>:</w:t>
      </w:r>
      <w:r>
        <w:rPr>
          <w:color w:val="00000A"/>
        </w:rPr>
        <w:t xml:space="preserve">          </w:t>
      </w:r>
      <w:r w:rsidR="00554235">
        <w:rPr>
          <w:color w:val="00000A"/>
        </w:rPr>
        <w:t xml:space="preserve">Nokia Networks </w:t>
      </w:r>
    </w:p>
    <w:p w14:paraId="64B92421" w14:textId="034D45BB" w:rsidR="00DA145A" w:rsidRDefault="00DA145A" w:rsidP="00542B9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>Experience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b/>
          <w:color w:val="00000A"/>
        </w:rPr>
        <w:t xml:space="preserve">:          </w:t>
      </w:r>
      <w:r w:rsidR="00141857">
        <w:rPr>
          <w:b/>
          <w:color w:val="00000A"/>
        </w:rPr>
        <w:t>March 2022 to Present</w:t>
      </w:r>
    </w:p>
    <w:p w14:paraId="2DABF6C2" w14:textId="1957188D" w:rsidR="00DA145A" w:rsidRDefault="00DA145A" w:rsidP="00542B9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>Designation</w:t>
      </w:r>
      <w:r>
        <w:rPr>
          <w:b/>
          <w:color w:val="00000A"/>
        </w:rPr>
        <w:tab/>
        <w:t xml:space="preserve">          </w:t>
      </w:r>
      <w:proofErr w:type="gramStart"/>
      <w:r>
        <w:rPr>
          <w:b/>
          <w:color w:val="00000A"/>
        </w:rPr>
        <w:t xml:space="preserve">  :</w:t>
      </w:r>
      <w:proofErr w:type="gramEnd"/>
      <w:r>
        <w:rPr>
          <w:b/>
          <w:color w:val="00000A"/>
        </w:rPr>
        <w:t xml:space="preserve">          </w:t>
      </w:r>
      <w:r w:rsidR="00554235">
        <w:rPr>
          <w:b/>
          <w:color w:val="00000A"/>
        </w:rPr>
        <w:t>Network Engineer DDI</w:t>
      </w:r>
    </w:p>
    <w:p w14:paraId="3926321D" w14:textId="77777777" w:rsidR="00DA145A" w:rsidRDefault="00DA145A" w:rsidP="00542B94">
      <w:pPr>
        <w:ind w:left="0" w:hanging="2"/>
      </w:pPr>
    </w:p>
    <w:p w14:paraId="095D60E0" w14:textId="5E5A18C9" w:rsidR="00DA145A" w:rsidRDefault="00DA145A" w:rsidP="00542B94">
      <w:pPr>
        <w:pStyle w:val="Heading1"/>
        <w:ind w:left="1" w:hanging="3"/>
        <w:rPr>
          <w:rFonts w:ascii="Times New Roman" w:hAnsi="Times New Roman"/>
          <w:sz w:val="28"/>
          <w:szCs w:val="28"/>
          <w:shd w:val="clear" w:color="auto" w:fill="D9D9D9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Roles and Responsibilities:</w:t>
      </w:r>
    </w:p>
    <w:p w14:paraId="4175C5B0" w14:textId="5E2DD5A4" w:rsidR="00DA145A" w:rsidRDefault="00DA145A" w:rsidP="00DA145A">
      <w:pPr>
        <w:ind w:left="0" w:hanging="2"/>
      </w:pPr>
    </w:p>
    <w:p w14:paraId="74E3EE8D" w14:textId="7A688E94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Managing Nokia Internal Back Bone for core services like DNS &amp; DHCP globally along with all</w:t>
      </w:r>
    </w:p>
    <w:p w14:paraId="674387D6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their Partner / R&amp;D infra.</w:t>
      </w:r>
    </w:p>
    <w:p w14:paraId="24BF1D3F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The DDI solution is managed over Intranet / Internet Space using Efficient IP /Vital QIP for</w:t>
      </w:r>
    </w:p>
    <w:p w14:paraId="52D1C111" w14:textId="20C3A94C" w:rsidR="00141857" w:rsidRPr="00141857" w:rsidRDefault="00592F36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I</w:t>
      </w:r>
      <w:r w:rsidR="00141857" w:rsidRPr="00141857">
        <w:rPr>
          <w:color w:val="00000A"/>
        </w:rPr>
        <w:t>n house DNS solution and DYN DNS for external DNS infra.</w:t>
      </w:r>
    </w:p>
    <w:p w14:paraId="53E89872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Using Service-Now ticketing tool to raise a ticket and maintaining SLA.</w:t>
      </w:r>
    </w:p>
    <w:p w14:paraId="1D2D1D24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Performing addition, deletion, and modification of DNS entries on </w:t>
      </w:r>
      <w:proofErr w:type="spellStart"/>
      <w:r w:rsidRPr="00141857">
        <w:rPr>
          <w:color w:val="00000A"/>
        </w:rPr>
        <w:t>VitalQip</w:t>
      </w:r>
      <w:proofErr w:type="spellEnd"/>
      <w:r w:rsidRPr="00141857">
        <w:rPr>
          <w:color w:val="00000A"/>
        </w:rPr>
        <w:t xml:space="preserve"> and Efficient IP tool.</w:t>
      </w:r>
    </w:p>
    <w:p w14:paraId="66C3ABBE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Monitoring WAN and DDI devices using </w:t>
      </w:r>
      <w:proofErr w:type="spellStart"/>
      <w:r w:rsidRPr="00141857">
        <w:rPr>
          <w:color w:val="00000A"/>
        </w:rPr>
        <w:t>SolarWind</w:t>
      </w:r>
      <w:proofErr w:type="spellEnd"/>
      <w:r w:rsidRPr="00141857">
        <w:rPr>
          <w:color w:val="00000A"/>
        </w:rPr>
        <w:t xml:space="preserve"> tool.</w:t>
      </w:r>
    </w:p>
    <w:p w14:paraId="7BA084AB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Performing basic checks on router and interface level.</w:t>
      </w:r>
    </w:p>
    <w:p w14:paraId="580E7C7F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Reporting to </w:t>
      </w:r>
      <w:proofErr w:type="gramStart"/>
      <w:r w:rsidRPr="00141857">
        <w:rPr>
          <w:color w:val="00000A"/>
        </w:rPr>
        <w:t>ISP, if</w:t>
      </w:r>
      <w:proofErr w:type="gramEnd"/>
      <w:r w:rsidRPr="00141857">
        <w:rPr>
          <w:color w:val="00000A"/>
        </w:rPr>
        <w:t xml:space="preserve"> any of P2P, MPLS, Internet Link is down.</w:t>
      </w:r>
    </w:p>
    <w:p w14:paraId="3ECAEF06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>Raising case with ISP and scheduling bridge with them in case of P1 incident.</w:t>
      </w:r>
    </w:p>
    <w:p w14:paraId="0A409FAF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Monitoring the alerts from tools </w:t>
      </w:r>
      <w:proofErr w:type="spellStart"/>
      <w:r w:rsidRPr="00141857">
        <w:rPr>
          <w:color w:val="00000A"/>
        </w:rPr>
        <w:t>SolarWind</w:t>
      </w:r>
      <w:proofErr w:type="spellEnd"/>
      <w:r w:rsidRPr="00141857">
        <w:rPr>
          <w:color w:val="00000A"/>
        </w:rPr>
        <w:t>, Science Logic and Thousand Eye.</w:t>
      </w:r>
    </w:p>
    <w:p w14:paraId="6C3AC2A1" w14:textId="77777777" w:rsidR="00141857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Arranging </w:t>
      </w:r>
      <w:proofErr w:type="spellStart"/>
      <w:r w:rsidRPr="00141857">
        <w:rPr>
          <w:color w:val="00000A"/>
        </w:rPr>
        <w:t>Hands&amp;Eye</w:t>
      </w:r>
      <w:proofErr w:type="spellEnd"/>
      <w:r w:rsidRPr="00141857">
        <w:rPr>
          <w:color w:val="00000A"/>
        </w:rPr>
        <w:t xml:space="preserve"> in case of hardware related issues on DC.</w:t>
      </w:r>
    </w:p>
    <w:p w14:paraId="5F6851FF" w14:textId="7D3AD91D" w:rsidR="00554235" w:rsidRPr="00141857" w:rsidRDefault="00141857" w:rsidP="001418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 w:rsidRPr="00141857">
        <w:rPr>
          <w:color w:val="00000A"/>
        </w:rPr>
        <w:t xml:space="preserve">Managing WAN inventory on </w:t>
      </w:r>
      <w:proofErr w:type="spellStart"/>
      <w:proofErr w:type="gramStart"/>
      <w:r w:rsidRPr="00141857">
        <w:rPr>
          <w:color w:val="00000A"/>
        </w:rPr>
        <w:t>datastocks</w:t>
      </w:r>
      <w:proofErr w:type="spellEnd"/>
      <w:r w:rsidRPr="00141857">
        <w:rPr>
          <w:color w:val="00000A"/>
        </w:rPr>
        <w:t>, if</w:t>
      </w:r>
      <w:proofErr w:type="gramEnd"/>
      <w:r w:rsidRPr="00141857">
        <w:rPr>
          <w:color w:val="00000A"/>
        </w:rPr>
        <w:t xml:space="preserve"> any WAN asset are being installed or decommission.</w:t>
      </w:r>
    </w:p>
    <w:p w14:paraId="55A827BE" w14:textId="77777777" w:rsidR="00141857" w:rsidRDefault="00141857" w:rsidP="001418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/>
        <w:ind w:leftChars="0" w:left="718" w:firstLineChars="0" w:firstLine="0"/>
        <w:jc w:val="both"/>
      </w:pPr>
    </w:p>
    <w:p w14:paraId="13FD03F2" w14:textId="5072CE7C" w:rsidR="00830FB2" w:rsidRDefault="00830FB2" w:rsidP="00830FB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 xml:space="preserve">Company Name </w:t>
      </w:r>
      <w:r>
        <w:rPr>
          <w:color w:val="00000A"/>
        </w:rPr>
        <w:tab/>
      </w:r>
      <w:r>
        <w:rPr>
          <w:b/>
          <w:color w:val="00000A"/>
        </w:rPr>
        <w:t>:</w:t>
      </w:r>
      <w:r w:rsidR="0088283E">
        <w:rPr>
          <w:color w:val="00000A"/>
        </w:rPr>
        <w:t xml:space="preserve">          </w:t>
      </w:r>
      <w:proofErr w:type="spellStart"/>
      <w:r w:rsidR="00691B30">
        <w:rPr>
          <w:color w:val="00000A"/>
        </w:rPr>
        <w:t>Microland</w:t>
      </w:r>
      <w:proofErr w:type="spellEnd"/>
      <w:r w:rsidR="00691B30">
        <w:rPr>
          <w:color w:val="00000A"/>
        </w:rPr>
        <w:t xml:space="preserve"> L</w:t>
      </w:r>
      <w:r>
        <w:rPr>
          <w:color w:val="00000A"/>
        </w:rPr>
        <w:t>imited</w:t>
      </w:r>
    </w:p>
    <w:p w14:paraId="6C8D0A57" w14:textId="0C225981" w:rsidR="00830FB2" w:rsidRDefault="00830FB2" w:rsidP="00830FB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>Experience</w:t>
      </w:r>
      <w:r>
        <w:rPr>
          <w:color w:val="00000A"/>
        </w:rPr>
        <w:tab/>
      </w:r>
      <w:r>
        <w:rPr>
          <w:color w:val="00000A"/>
        </w:rPr>
        <w:tab/>
      </w:r>
      <w:r w:rsidR="00691B30">
        <w:rPr>
          <w:b/>
          <w:color w:val="00000A"/>
        </w:rPr>
        <w:t xml:space="preserve">:        </w:t>
      </w:r>
      <w:r w:rsidR="00141857">
        <w:rPr>
          <w:b/>
          <w:color w:val="00000A"/>
        </w:rPr>
        <w:t xml:space="preserve">  </w:t>
      </w:r>
      <w:r w:rsidR="00AF0D43">
        <w:rPr>
          <w:b/>
          <w:color w:val="00000A"/>
        </w:rPr>
        <w:t>4.8 years</w:t>
      </w:r>
      <w:r w:rsidR="00691B30">
        <w:rPr>
          <w:b/>
          <w:color w:val="00000A"/>
        </w:rPr>
        <w:t xml:space="preserve"> </w:t>
      </w:r>
      <w:proofErr w:type="gramStart"/>
      <w:r w:rsidR="00AF0D43">
        <w:rPr>
          <w:b/>
          <w:color w:val="00000A"/>
        </w:rPr>
        <w:t>(</w:t>
      </w:r>
      <w:r w:rsidR="00691B30">
        <w:rPr>
          <w:b/>
          <w:color w:val="00000A"/>
        </w:rPr>
        <w:t xml:space="preserve"> </w:t>
      </w:r>
      <w:r w:rsidR="00473CE8">
        <w:rPr>
          <w:b/>
          <w:color w:val="00000A"/>
        </w:rPr>
        <w:t>June</w:t>
      </w:r>
      <w:proofErr w:type="gramEnd"/>
      <w:r w:rsidR="00473CE8">
        <w:rPr>
          <w:b/>
          <w:color w:val="00000A"/>
        </w:rPr>
        <w:t xml:space="preserve"> 2017 to </w:t>
      </w:r>
      <w:r w:rsidR="00BA1533">
        <w:rPr>
          <w:b/>
          <w:color w:val="00000A"/>
        </w:rPr>
        <w:t>February 2022</w:t>
      </w:r>
      <w:r w:rsidR="00AF0D43">
        <w:rPr>
          <w:b/>
          <w:color w:val="00000A"/>
        </w:rPr>
        <w:t>)</w:t>
      </w:r>
    </w:p>
    <w:p w14:paraId="79D2AAFB" w14:textId="36446355" w:rsidR="00830FB2" w:rsidRDefault="00830FB2" w:rsidP="00830FB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>Designation</w:t>
      </w:r>
      <w:r>
        <w:rPr>
          <w:b/>
          <w:color w:val="00000A"/>
        </w:rPr>
        <w:tab/>
        <w:t xml:space="preserve">           </w:t>
      </w:r>
      <w:r w:rsidR="0088283E">
        <w:rPr>
          <w:b/>
          <w:color w:val="00000A"/>
        </w:rPr>
        <w:t xml:space="preserve"> </w:t>
      </w:r>
      <w:r>
        <w:rPr>
          <w:b/>
          <w:color w:val="00000A"/>
        </w:rPr>
        <w:t xml:space="preserve">:          </w:t>
      </w:r>
      <w:r w:rsidR="0093012A">
        <w:rPr>
          <w:b/>
          <w:color w:val="00000A"/>
        </w:rPr>
        <w:t>Administrator</w:t>
      </w:r>
      <w:r w:rsidR="0093012A">
        <w:rPr>
          <w:color w:val="00000A"/>
        </w:rPr>
        <w:t xml:space="preserve"> </w:t>
      </w:r>
      <w:r>
        <w:rPr>
          <w:b/>
          <w:color w:val="00000A"/>
        </w:rPr>
        <w:t>RIMS</w:t>
      </w:r>
    </w:p>
    <w:p w14:paraId="21F6574C" w14:textId="77777777" w:rsidR="00830FB2" w:rsidRDefault="00830FB2" w:rsidP="00830FB2">
      <w:pPr>
        <w:ind w:left="0" w:hanging="2"/>
      </w:pPr>
    </w:p>
    <w:p w14:paraId="027FB8AF" w14:textId="77777777" w:rsidR="00830FB2" w:rsidRDefault="00830FB2" w:rsidP="00830FB2">
      <w:pPr>
        <w:pStyle w:val="Heading1"/>
        <w:ind w:left="1" w:hanging="3"/>
        <w:rPr>
          <w:rFonts w:ascii="Times New Roman" w:hAnsi="Times New Roman"/>
          <w:sz w:val="28"/>
          <w:szCs w:val="28"/>
          <w:shd w:val="clear" w:color="auto" w:fill="D9D9D9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Roles and Responsibilities:</w:t>
      </w:r>
    </w:p>
    <w:p w14:paraId="78DCBC48" w14:textId="77777777" w:rsidR="00830FB2" w:rsidRDefault="00830FB2" w:rsidP="00830FB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rFonts w:ascii="Century Schoolbook" w:eastAsia="Century Schoolbook" w:hAnsi="Century Schoolbook" w:cs="Century Schoolbook"/>
          <w:color w:val="00000A"/>
        </w:rPr>
      </w:pPr>
    </w:p>
    <w:p w14:paraId="47300487" w14:textId="03E4DC35" w:rsidR="00830FB2" w:rsidRDefault="00830FB2" w:rsidP="00830FB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color w:val="00000A"/>
        </w:rPr>
      </w:pPr>
      <w:r w:rsidRPr="005E246F">
        <w:rPr>
          <w:color w:val="00000A"/>
        </w:rPr>
        <w:t>Part</w:t>
      </w:r>
      <w:r>
        <w:rPr>
          <w:color w:val="00000A"/>
        </w:rPr>
        <w:t xml:space="preserve"> of </w:t>
      </w:r>
      <w:r w:rsidR="00D0721B">
        <w:rPr>
          <w:color w:val="00000A"/>
        </w:rPr>
        <w:t xml:space="preserve">DDI, </w:t>
      </w:r>
      <w:r>
        <w:rPr>
          <w:color w:val="00000A"/>
        </w:rPr>
        <w:t xml:space="preserve">server build and decommission </w:t>
      </w:r>
      <w:r w:rsidR="0088283E">
        <w:rPr>
          <w:color w:val="00000A"/>
        </w:rPr>
        <w:t>project</w:t>
      </w:r>
      <w:r>
        <w:rPr>
          <w:color w:val="00000A"/>
        </w:rPr>
        <w:t>.</w:t>
      </w:r>
    </w:p>
    <w:p w14:paraId="182A8EE1" w14:textId="7EB0C179" w:rsidR="00830FB2" w:rsidRDefault="00830FB2" w:rsidP="00830FB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color w:val="00000A"/>
        </w:rPr>
      </w:pPr>
      <w:r>
        <w:rPr>
          <w:color w:val="00000A"/>
        </w:rPr>
        <w:lastRenderedPageBreak/>
        <w:t>Using Service-Now ticketing tool to raise a ticket and maintaining SLA.</w:t>
      </w:r>
    </w:p>
    <w:p w14:paraId="07D5DA8C" w14:textId="77777777" w:rsidR="00523C2B" w:rsidRPr="007C7A5C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7C7A5C">
        <w:rPr>
          <w:color w:val="00000A"/>
        </w:rPr>
        <w:t xml:space="preserve">Performing addition, deletion, and modification of DNS entries on Infoblox DDI, Bind DNS, and </w:t>
      </w:r>
      <w:proofErr w:type="spellStart"/>
      <w:r w:rsidRPr="007C7A5C">
        <w:rPr>
          <w:color w:val="00000A"/>
        </w:rPr>
        <w:t>UltraDNS</w:t>
      </w:r>
      <w:proofErr w:type="spellEnd"/>
      <w:r w:rsidRPr="007C7A5C">
        <w:rPr>
          <w:color w:val="00000A"/>
        </w:rPr>
        <w:t xml:space="preserve"> based on the client’s request. </w:t>
      </w:r>
    </w:p>
    <w:p w14:paraId="322DEEF3" w14:textId="77777777" w:rsidR="00523C2B" w:rsidRPr="002F6DF9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 xml:space="preserve"> Creating, deleting and modifying DHCP ranges and scopes on Infoblox DDI based on client’s request.</w:t>
      </w:r>
    </w:p>
    <w:p w14:paraId="27349BB3" w14:textId="77777777" w:rsidR="00523C2B" w:rsidRPr="002F6DF9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 xml:space="preserve"> Modifying/Deleting F5 GTM setups as per the requirement</w:t>
      </w:r>
      <w:r>
        <w:rPr>
          <w:color w:val="00000A"/>
        </w:rPr>
        <w:t>.</w:t>
      </w:r>
    </w:p>
    <w:p w14:paraId="2845D714" w14:textId="77777777" w:rsidR="00523C2B" w:rsidRPr="002F6DF9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>Providing resolution to Incidents for DNS, DHCP and GTM related issues by ensuring timely resolution of Incidents and Service Level Agreement adherence.</w:t>
      </w:r>
    </w:p>
    <w:p w14:paraId="1A58E4D2" w14:textId="77777777" w:rsidR="00523C2B" w:rsidRPr="002F6DF9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 xml:space="preserve"> Taking ownership of critically impacting DNS, DHCP, GTM issues, troubleshooting and engaging different support and leadership team for restoration of service. </w:t>
      </w:r>
    </w:p>
    <w:p w14:paraId="5F4F1BDC" w14:textId="77777777" w:rsidR="00523C2B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 xml:space="preserve"> Vendor co-ordination with Neustar and F5 support for RMA.</w:t>
      </w:r>
    </w:p>
    <w:p w14:paraId="78ECC360" w14:textId="77777777" w:rsidR="00523C2B" w:rsidRPr="002F6DF9" w:rsidRDefault="00523C2B" w:rsidP="00924F5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2F6DF9">
        <w:rPr>
          <w:color w:val="00000A"/>
        </w:rPr>
        <w:t xml:space="preserve"> Participating in the creation of work instructions and knowledge base articles</w:t>
      </w:r>
    </w:p>
    <w:p w14:paraId="33B80D6E" w14:textId="77777777" w:rsidR="00830FB2" w:rsidRDefault="00830FB2" w:rsidP="00830FB2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 xml:space="preserve">Global support for Server installation &amp; de-installation (data </w:t>
      </w:r>
      <w:proofErr w:type="spellStart"/>
      <w:r>
        <w:rPr>
          <w:color w:val="00000A"/>
        </w:rPr>
        <w:t>center</w:t>
      </w:r>
      <w:proofErr w:type="spellEnd"/>
      <w:r>
        <w:rPr>
          <w:color w:val="00000A"/>
        </w:rPr>
        <w:t xml:space="preserve"> &amp; remote sites).</w:t>
      </w:r>
    </w:p>
    <w:p w14:paraId="36E7F793" w14:textId="77777777" w:rsidR="00830FB2" w:rsidRDefault="00830FB2" w:rsidP="00830FB2">
      <w:pPr>
        <w:ind w:left="0" w:hanging="2"/>
        <w:rPr>
          <w:color w:val="00000A"/>
        </w:rPr>
      </w:pPr>
    </w:p>
    <w:p w14:paraId="7C11883B" w14:textId="77777777" w:rsidR="00830FB2" w:rsidRDefault="00830FB2" w:rsidP="00830FB2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>Storage allocation &amp; deallocation for server builds &amp; de-installs respectively</w:t>
      </w:r>
    </w:p>
    <w:p w14:paraId="431AF28B" w14:textId="63CC5BAB" w:rsidR="00830FB2" w:rsidRDefault="00830FB2" w:rsidP="0088283E">
      <w:pPr>
        <w:ind w:leftChars="0" w:left="0" w:firstLineChars="0" w:firstLine="0"/>
        <w:rPr>
          <w:color w:val="00000A"/>
        </w:rPr>
      </w:pPr>
    </w:p>
    <w:p w14:paraId="7BD799AE" w14:textId="5E41A2B2" w:rsidR="00830FB2" w:rsidRDefault="00830FB2" w:rsidP="00830FB2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>Server Conversion (</w:t>
      </w:r>
      <w:r w:rsidR="0088283E">
        <w:rPr>
          <w:color w:val="00000A"/>
        </w:rPr>
        <w:t>P2V,V2V</w:t>
      </w:r>
      <w:r>
        <w:rPr>
          <w:color w:val="00000A"/>
        </w:rPr>
        <w:t>), Server Transfer, Divestiture of servers, Data and printer migration for Server Tech refresh at remote sites.</w:t>
      </w:r>
    </w:p>
    <w:p w14:paraId="192FAA97" w14:textId="77777777" w:rsidR="00830FB2" w:rsidRDefault="00830FB2" w:rsidP="00830FB2">
      <w:pPr>
        <w:ind w:left="0" w:hanging="2"/>
        <w:rPr>
          <w:color w:val="00000A"/>
        </w:rPr>
      </w:pPr>
    </w:p>
    <w:p w14:paraId="54B0186E" w14:textId="77777777" w:rsidR="00830FB2" w:rsidRDefault="00830FB2" w:rsidP="00830FB2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>Server decommission pull back / cancellation.</w:t>
      </w:r>
    </w:p>
    <w:p w14:paraId="02A608EF" w14:textId="77777777" w:rsidR="00830FB2" w:rsidRDefault="00830FB2" w:rsidP="00830FB2">
      <w:pPr>
        <w:ind w:left="0" w:hanging="2"/>
        <w:rPr>
          <w:color w:val="00000A"/>
        </w:rPr>
      </w:pPr>
    </w:p>
    <w:p w14:paraId="36B16B8D" w14:textId="77777777" w:rsidR="00830FB2" w:rsidRDefault="00830FB2" w:rsidP="00830FB2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>Build the new cluster server and configuring the application based on the customer requirement.</w:t>
      </w:r>
    </w:p>
    <w:p w14:paraId="4F77D8F1" w14:textId="77777777" w:rsidR="00830FB2" w:rsidRDefault="00830FB2" w:rsidP="00830FB2">
      <w:pPr>
        <w:ind w:left="0" w:hanging="2"/>
        <w:rPr>
          <w:color w:val="00000A"/>
        </w:rPr>
      </w:pPr>
    </w:p>
    <w:p w14:paraId="462ED760" w14:textId="22526D10" w:rsidR="00830FB2" w:rsidRPr="0088283E" w:rsidRDefault="00830FB2" w:rsidP="0088283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A"/>
        </w:rPr>
      </w:pPr>
      <w:r>
        <w:rPr>
          <w:color w:val="00000A"/>
        </w:rPr>
        <w:t xml:space="preserve">Installation, Configuration, Administration and troubleshooting for VMware </w:t>
      </w:r>
      <w:proofErr w:type="spellStart"/>
      <w:r>
        <w:rPr>
          <w:color w:val="00000A"/>
        </w:rPr>
        <w:t>ESXi</w:t>
      </w:r>
      <w:proofErr w:type="spellEnd"/>
      <w:r>
        <w:rPr>
          <w:color w:val="00000A"/>
        </w:rPr>
        <w:t xml:space="preserve"> 6.5.</w:t>
      </w:r>
    </w:p>
    <w:p w14:paraId="0E09474F" w14:textId="77777777" w:rsidR="00830FB2" w:rsidRPr="00EE0E74" w:rsidRDefault="00830FB2" w:rsidP="00830FB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A"/>
        </w:rPr>
      </w:pPr>
      <w:r>
        <w:rPr>
          <w:color w:val="00000A"/>
        </w:rPr>
        <w:t>Testing the release patch using WSUS.</w:t>
      </w:r>
    </w:p>
    <w:p w14:paraId="1501557A" w14:textId="77777777" w:rsidR="00830FB2" w:rsidRPr="00EE0E74" w:rsidRDefault="00830FB2" w:rsidP="00830FB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A"/>
        </w:rPr>
      </w:pPr>
      <w:r>
        <w:rPr>
          <w:color w:val="00000A"/>
        </w:rPr>
        <w:t xml:space="preserve">Moving the software policy and patches using </w:t>
      </w:r>
      <w:proofErr w:type="spellStart"/>
      <w:r>
        <w:rPr>
          <w:color w:val="00000A"/>
        </w:rPr>
        <w:t>Opsware</w:t>
      </w:r>
      <w:proofErr w:type="spellEnd"/>
      <w:r>
        <w:rPr>
          <w:color w:val="00000A"/>
        </w:rPr>
        <w:t xml:space="preserve"> tool.</w:t>
      </w:r>
    </w:p>
    <w:p w14:paraId="47806E6E" w14:textId="77777777" w:rsidR="007C7A5C" w:rsidRDefault="00830FB2" w:rsidP="007C7A5C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Working on creation of VM (</w:t>
      </w:r>
      <w:r w:rsidR="0088283E">
        <w:rPr>
          <w:color w:val="00000A"/>
        </w:rPr>
        <w:t>P2V,V2V</w:t>
      </w:r>
      <w:r>
        <w:rPr>
          <w:color w:val="00000A"/>
        </w:rPr>
        <w:t>) and installing different server OS like Windows and Linux/UNIX</w:t>
      </w:r>
    </w:p>
    <w:p w14:paraId="007B4C40" w14:textId="706DF716" w:rsidR="00675A15" w:rsidRDefault="00830FB2" w:rsidP="00675A1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F64B6F">
        <w:rPr>
          <w:color w:val="00000A"/>
        </w:rPr>
        <w:t>(</w:t>
      </w:r>
      <w:proofErr w:type="spellStart"/>
      <w:r w:rsidRPr="00F64B6F">
        <w:rPr>
          <w:color w:val="00000A"/>
        </w:rPr>
        <w:t>ESXi</w:t>
      </w:r>
      <w:proofErr w:type="spellEnd"/>
      <w:r w:rsidRPr="00F64B6F">
        <w:rPr>
          <w:color w:val="00000A"/>
        </w:rPr>
        <w:t xml:space="preserve"> 5.x/6.x and vCenter 5.x/6.x) and data management systems.</w:t>
      </w:r>
    </w:p>
    <w:p w14:paraId="080E9317" w14:textId="4465625C" w:rsidR="00FA2B57" w:rsidRPr="00675A15" w:rsidRDefault="00830FB2" w:rsidP="00675A15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 w:rsidRPr="00675A15">
        <w:rPr>
          <w:color w:val="00000A"/>
        </w:rPr>
        <w:t>Migration of VMs from one host to another host using VM converter.</w:t>
      </w:r>
    </w:p>
    <w:p w14:paraId="5E5630DB" w14:textId="77777777" w:rsidR="00830FB2" w:rsidRDefault="00830FB2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Monitoring all the server alerts by using SCOM.</w:t>
      </w:r>
    </w:p>
    <w:p w14:paraId="2B9D310E" w14:textId="4EE07274" w:rsidR="00830FB2" w:rsidRDefault="00830FB2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Decommission of physical and Virtual server, disposition of hardware threw assigned vendors.</w:t>
      </w:r>
    </w:p>
    <w:p w14:paraId="553267C1" w14:textId="247DF490" w:rsidR="00675A15" w:rsidRDefault="0088283E" w:rsidP="00675A15">
      <w:pPr>
        <w:numPr>
          <w:ilvl w:val="1"/>
          <w:numId w:val="4"/>
        </w:numPr>
        <w:ind w:left="0" w:hanging="2"/>
        <w:rPr>
          <w:color w:val="00000A"/>
        </w:rPr>
      </w:pPr>
      <w:r>
        <w:rPr>
          <w:color w:val="00000A"/>
        </w:rPr>
        <w:t>Quality Audit &amp; CMDB verification.</w:t>
      </w:r>
    </w:p>
    <w:p w14:paraId="0F1C0D96" w14:textId="77777777" w:rsidR="00675A15" w:rsidRPr="00675A15" w:rsidRDefault="00675A15" w:rsidP="00675A15">
      <w:pPr>
        <w:ind w:leftChars="0" w:left="0" w:firstLineChars="0" w:firstLine="0"/>
        <w:rPr>
          <w:color w:val="00000A"/>
        </w:rPr>
      </w:pPr>
    </w:p>
    <w:p w14:paraId="486FA45A" w14:textId="01148350" w:rsidR="00830FB2" w:rsidRDefault="0088283E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Updating</w:t>
      </w:r>
      <w:r w:rsidR="00830FB2">
        <w:rPr>
          <w:color w:val="00000A"/>
        </w:rPr>
        <w:t xml:space="preserve"> asset records in CMDB.</w:t>
      </w:r>
    </w:p>
    <w:p w14:paraId="7E00E85C" w14:textId="77777777" w:rsidR="00830FB2" w:rsidRDefault="00830FB2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Disk wipe on physical servers remotely through DBAN and Wipe drive tool.</w:t>
      </w:r>
    </w:p>
    <w:p w14:paraId="03DEFF32" w14:textId="752AB4BC" w:rsidR="00830FB2" w:rsidRPr="00EE0E74" w:rsidRDefault="00830FB2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Working on Incident, Problem,</w:t>
      </w:r>
      <w:r w:rsidR="0088283E">
        <w:rPr>
          <w:color w:val="00000A"/>
        </w:rPr>
        <w:t xml:space="preserve"> Request and</w:t>
      </w:r>
      <w:r>
        <w:rPr>
          <w:color w:val="00000A"/>
        </w:rPr>
        <w:t xml:space="preserve"> Change management tickets.</w:t>
      </w:r>
    </w:p>
    <w:p w14:paraId="1CF0D8B0" w14:textId="77777777" w:rsidR="00830FB2" w:rsidRDefault="00830FB2" w:rsidP="00830FB2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Using Putty and RDP for Remote control.</w:t>
      </w:r>
    </w:p>
    <w:p w14:paraId="24799992" w14:textId="6452BF93" w:rsidR="0088283E" w:rsidRDefault="00830FB2" w:rsidP="0088283E">
      <w:pPr>
        <w:numPr>
          <w:ilvl w:val="1"/>
          <w:numId w:val="4"/>
        </w:numPr>
        <w:spacing w:after="120"/>
        <w:ind w:left="0" w:hanging="2"/>
        <w:jc w:val="both"/>
        <w:rPr>
          <w:color w:val="00000A"/>
        </w:rPr>
      </w:pPr>
      <w:bookmarkStart w:id="0" w:name="_gjdgxs" w:colFirst="0" w:colLast="0"/>
      <w:bookmarkEnd w:id="0"/>
      <w:r>
        <w:rPr>
          <w:color w:val="00000A"/>
        </w:rPr>
        <w:t>Active Directory Users Administration.</w:t>
      </w:r>
    </w:p>
    <w:p w14:paraId="36CF5255" w14:textId="77777777" w:rsidR="0088283E" w:rsidRDefault="0088283E" w:rsidP="005326CC">
      <w:pPr>
        <w:ind w:leftChars="0" w:left="0" w:firstLineChars="0" w:firstLine="0"/>
      </w:pPr>
    </w:p>
    <w:p w14:paraId="0000002A" w14:textId="185934E9" w:rsidR="006D782B" w:rsidRDefault="002C620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 xml:space="preserve">Company Name </w:t>
      </w:r>
      <w:r>
        <w:rPr>
          <w:color w:val="00000A"/>
        </w:rPr>
        <w:t xml:space="preserve">  </w:t>
      </w:r>
      <w:proofErr w:type="gramStart"/>
      <w:r>
        <w:rPr>
          <w:color w:val="00000A"/>
        </w:rPr>
        <w:t xml:space="preserve"> </w:t>
      </w:r>
      <w:r w:rsidR="0088283E">
        <w:rPr>
          <w:color w:val="00000A"/>
        </w:rPr>
        <w:t xml:space="preserve"> </w:t>
      </w:r>
      <w:r w:rsidR="00141857">
        <w:rPr>
          <w:color w:val="00000A"/>
        </w:rPr>
        <w:t>:</w:t>
      </w:r>
      <w:proofErr w:type="gramEnd"/>
      <w:r>
        <w:rPr>
          <w:b/>
          <w:color w:val="00000A"/>
        </w:rPr>
        <w:t xml:space="preserve"> </w:t>
      </w:r>
      <w:r>
        <w:rPr>
          <w:color w:val="00000A"/>
        </w:rPr>
        <w:t xml:space="preserve">         </w:t>
      </w:r>
      <w:r w:rsidRPr="00141857">
        <w:rPr>
          <w:b/>
          <w:bCs/>
          <w:color w:val="00000A"/>
        </w:rPr>
        <w:t>Wipro InfoTech (Payroll Adecco)</w:t>
      </w:r>
      <w:r>
        <w:rPr>
          <w:color w:val="00000A"/>
        </w:rPr>
        <w:t xml:space="preserve">  </w:t>
      </w:r>
    </w:p>
    <w:p w14:paraId="0000002B" w14:textId="0C90E0FC" w:rsidR="006D782B" w:rsidRDefault="002C620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b/>
          <w:color w:val="00000A"/>
        </w:rPr>
        <w:t>Experience</w:t>
      </w:r>
      <w:r>
        <w:rPr>
          <w:color w:val="00000A"/>
        </w:rPr>
        <w:tab/>
        <w:t xml:space="preserve">       </w:t>
      </w:r>
      <w:proofErr w:type="gramStart"/>
      <w:r>
        <w:rPr>
          <w:color w:val="00000A"/>
        </w:rPr>
        <w:t xml:space="preserve"> </w:t>
      </w:r>
      <w:r w:rsidR="00141857">
        <w:rPr>
          <w:color w:val="00000A"/>
        </w:rPr>
        <w:t xml:space="preserve"> :</w:t>
      </w:r>
      <w:proofErr w:type="gramEnd"/>
      <w:r>
        <w:rPr>
          <w:b/>
          <w:color w:val="00000A"/>
        </w:rPr>
        <w:t xml:space="preserve">          </w:t>
      </w:r>
      <w:r w:rsidR="001B0B7E" w:rsidRPr="00141857">
        <w:rPr>
          <w:b/>
          <w:color w:val="00000A"/>
        </w:rPr>
        <w:t>1.3 years</w:t>
      </w:r>
      <w:r w:rsidR="00DD711B" w:rsidRPr="00141857">
        <w:rPr>
          <w:b/>
          <w:color w:val="00000A"/>
        </w:rPr>
        <w:t xml:space="preserve"> </w:t>
      </w:r>
      <w:r w:rsidR="00DD711B">
        <w:rPr>
          <w:b/>
          <w:color w:val="00000A"/>
        </w:rPr>
        <w:t>(November 2015 to January 2017)</w:t>
      </w:r>
    </w:p>
    <w:p w14:paraId="0000002C" w14:textId="70A22B04" w:rsidR="006D782B" w:rsidRDefault="002C6207">
      <w:pPr>
        <w:ind w:left="0" w:hanging="2"/>
      </w:pPr>
      <w:r>
        <w:rPr>
          <w:b/>
        </w:rPr>
        <w:lastRenderedPageBreak/>
        <w:t>Designation</w:t>
      </w:r>
      <w:r>
        <w:rPr>
          <w:b/>
        </w:rPr>
        <w:tab/>
        <w:t xml:space="preserve">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    Desktop Support Engineer</w:t>
      </w:r>
    </w:p>
    <w:p w14:paraId="0000002D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-84" w:hanging="2"/>
        <w:jc w:val="both"/>
        <w:rPr>
          <w:color w:val="000000"/>
          <w:sz w:val="22"/>
          <w:szCs w:val="22"/>
        </w:rPr>
      </w:pPr>
    </w:p>
    <w:p w14:paraId="0000002E" w14:textId="77777777" w:rsidR="006D782B" w:rsidRDefault="002C6207">
      <w:pPr>
        <w:pStyle w:val="Heading1"/>
        <w:ind w:left="1" w:hanging="3"/>
        <w:rPr>
          <w:rFonts w:ascii="Times New Roman" w:hAnsi="Times New Roman"/>
          <w:sz w:val="28"/>
          <w:szCs w:val="28"/>
          <w:shd w:val="clear" w:color="auto" w:fill="D9D9D9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Roles and Responsibilities:</w:t>
      </w:r>
    </w:p>
    <w:p w14:paraId="0000002F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-84" w:hanging="2"/>
        <w:jc w:val="both"/>
        <w:rPr>
          <w:color w:val="000000"/>
          <w:sz w:val="22"/>
          <w:szCs w:val="22"/>
        </w:rPr>
      </w:pPr>
    </w:p>
    <w:p w14:paraId="00000030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Providing Remote Support for the HDFC Banks in all over India. </w:t>
      </w:r>
    </w:p>
    <w:p w14:paraId="00000031" w14:textId="5E037C30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Using ticketing tool to raise a ticket and maintaining SLA.</w:t>
      </w:r>
    </w:p>
    <w:p w14:paraId="00000032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Using IBM Endpoint Manager, Net meeting, VNC Tools for Remote control.</w:t>
      </w:r>
    </w:p>
    <w:p w14:paraId="1DB45CF8" w14:textId="6D2A7B63" w:rsidR="00D93FF4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proofErr w:type="spellStart"/>
      <w:r>
        <w:rPr>
          <w:color w:val="00000A"/>
        </w:rPr>
        <w:t>Redhat</w:t>
      </w:r>
      <w:proofErr w:type="spellEnd"/>
      <w:r>
        <w:rPr>
          <w:color w:val="00000A"/>
        </w:rPr>
        <w:t xml:space="preserve"> Linux support like Partition, Firewall and LDAP.</w:t>
      </w:r>
    </w:p>
    <w:p w14:paraId="00000034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Supporting thin client (Citrix) PC issues.</w:t>
      </w:r>
    </w:p>
    <w:p w14:paraId="00000035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Configuration &amp; Installation of other computer peripherals such as Network printers, Scanners, Xerox machines etc.</w:t>
      </w:r>
    </w:p>
    <w:p w14:paraId="57DA24B3" w14:textId="2C58502A" w:rsidR="00830FB2" w:rsidRDefault="00830FB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Using Infoblox tool to add, modify and delete DNS records and to reserve subnet on DHCP.</w:t>
      </w:r>
    </w:p>
    <w:p w14:paraId="00000037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Active Directory Users Administration.</w:t>
      </w:r>
    </w:p>
    <w:p w14:paraId="00000038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File sharing and Security management.</w:t>
      </w:r>
    </w:p>
    <w:p w14:paraId="00000039" w14:textId="77777777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>Updating servers and desktops with latest upgrades/patches.</w:t>
      </w:r>
    </w:p>
    <w:p w14:paraId="0000003A" w14:textId="07B8FDF5" w:rsidR="006D782B" w:rsidRDefault="002C620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A"/>
        </w:rPr>
      </w:pPr>
      <w:r>
        <w:rPr>
          <w:color w:val="00000A"/>
        </w:rPr>
        <w:t xml:space="preserve">Connecting &amp; Configuring PCs for use on LAN, Troubleshooting of Laptops Software, Installation of Anti-virus like Symantec, MacAfee, </w:t>
      </w:r>
      <w:proofErr w:type="spellStart"/>
      <w:r>
        <w:rPr>
          <w:color w:val="00000A"/>
        </w:rPr>
        <w:t>Avg</w:t>
      </w:r>
      <w:proofErr w:type="spellEnd"/>
      <w:r>
        <w:rPr>
          <w:color w:val="00000A"/>
        </w:rPr>
        <w:t>, Avast, Kaspersky &amp; updating the Anti-virus.</w:t>
      </w:r>
    </w:p>
    <w:p w14:paraId="0000003C" w14:textId="41EF9654" w:rsidR="006D782B" w:rsidRDefault="006D782B" w:rsidP="0088283E">
      <w:pPr>
        <w:ind w:leftChars="0" w:left="0" w:firstLineChars="0" w:firstLine="0"/>
      </w:pPr>
    </w:p>
    <w:p w14:paraId="00000061" w14:textId="77777777" w:rsidR="006D782B" w:rsidRDefault="006D782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-84" w:hanging="2"/>
        <w:jc w:val="both"/>
        <w:rPr>
          <w:color w:val="000000"/>
          <w:sz w:val="22"/>
          <w:szCs w:val="22"/>
        </w:rPr>
      </w:pPr>
    </w:p>
    <w:p w14:paraId="00000062" w14:textId="77777777" w:rsidR="006D782B" w:rsidRDefault="002C6207">
      <w:pPr>
        <w:pStyle w:val="Heading1"/>
        <w:ind w:left="0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D9D9D9"/>
        </w:rPr>
        <w:t>AWARDS AND ACHIEVEMENTS: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0000063" w14:textId="77777777" w:rsidR="006D782B" w:rsidRDefault="006D782B">
      <w:pPr>
        <w:ind w:left="0" w:hanging="2"/>
        <w:jc w:val="both"/>
        <w:rPr>
          <w:color w:val="292929"/>
        </w:rPr>
      </w:pPr>
    </w:p>
    <w:p w14:paraId="00000064" w14:textId="4241DBBB" w:rsidR="006D782B" w:rsidRDefault="002C6207" w:rsidP="00141857">
      <w:pPr>
        <w:numPr>
          <w:ilvl w:val="0"/>
          <w:numId w:val="3"/>
        </w:numPr>
        <w:tabs>
          <w:tab w:val="center" w:pos="720"/>
        </w:tabs>
        <w:spacing w:line="276" w:lineRule="auto"/>
        <w:ind w:left="0" w:hanging="2"/>
        <w:jc w:val="both"/>
        <w:rPr>
          <w:color w:val="00000A"/>
        </w:rPr>
      </w:pPr>
      <w:r>
        <w:rPr>
          <w:color w:val="00000A"/>
        </w:rPr>
        <w:t>Awarded by Wipro InfoTech for appreciation by Customers.</w:t>
      </w:r>
    </w:p>
    <w:p w14:paraId="73975D29" w14:textId="1BCCF407" w:rsidR="00675A15" w:rsidRDefault="00D310E7" w:rsidP="00141857">
      <w:pPr>
        <w:numPr>
          <w:ilvl w:val="0"/>
          <w:numId w:val="3"/>
        </w:numPr>
        <w:tabs>
          <w:tab w:val="center" w:pos="720"/>
        </w:tabs>
        <w:spacing w:line="276" w:lineRule="auto"/>
        <w:ind w:left="0" w:hanging="2"/>
        <w:jc w:val="both"/>
        <w:rPr>
          <w:color w:val="00000A"/>
        </w:rPr>
      </w:pPr>
      <w:r>
        <w:rPr>
          <w:color w:val="00000A"/>
        </w:rPr>
        <w:t xml:space="preserve">Received customer choice award multiple times for customer satisfactory resolution from </w:t>
      </w:r>
      <w:proofErr w:type="spellStart"/>
      <w:r>
        <w:rPr>
          <w:color w:val="00000A"/>
        </w:rPr>
        <w:t>Microland</w:t>
      </w:r>
      <w:proofErr w:type="spellEnd"/>
      <w:r>
        <w:rPr>
          <w:color w:val="00000A"/>
        </w:rPr>
        <w:t xml:space="preserve"> Limited.</w:t>
      </w:r>
    </w:p>
    <w:p w14:paraId="00000065" w14:textId="77777777" w:rsidR="006D782B" w:rsidRDefault="002C6207" w:rsidP="00141857">
      <w:pPr>
        <w:numPr>
          <w:ilvl w:val="0"/>
          <w:numId w:val="3"/>
        </w:numPr>
        <w:tabs>
          <w:tab w:val="center" w:pos="720"/>
        </w:tabs>
        <w:spacing w:line="276" w:lineRule="auto"/>
        <w:ind w:left="0" w:hanging="2"/>
        <w:jc w:val="both"/>
        <w:rPr>
          <w:color w:val="00000A"/>
        </w:rPr>
      </w:pPr>
      <w:r>
        <w:rPr>
          <w:color w:val="00000A"/>
        </w:rPr>
        <w:t>Participated as Co-ordinator in College manual functions.</w:t>
      </w:r>
    </w:p>
    <w:p w14:paraId="00000066" w14:textId="77777777" w:rsidR="006D782B" w:rsidRDefault="002C6207" w:rsidP="00141857">
      <w:pPr>
        <w:numPr>
          <w:ilvl w:val="0"/>
          <w:numId w:val="3"/>
        </w:numPr>
        <w:tabs>
          <w:tab w:val="center" w:pos="720"/>
        </w:tabs>
        <w:spacing w:line="276" w:lineRule="auto"/>
        <w:ind w:left="0" w:hanging="2"/>
        <w:jc w:val="both"/>
        <w:rPr>
          <w:color w:val="00000A"/>
        </w:rPr>
      </w:pPr>
      <w:r>
        <w:rPr>
          <w:color w:val="00000A"/>
        </w:rPr>
        <w:t>An active participation in SOCIAL SERVICES (Blood Donation, Helping Hands).</w:t>
      </w:r>
    </w:p>
    <w:p w14:paraId="00000067" w14:textId="77777777" w:rsidR="006D782B" w:rsidRDefault="002C6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</w:t>
      </w:r>
    </w:p>
    <w:p w14:paraId="00000068" w14:textId="77777777" w:rsidR="006D782B" w:rsidRDefault="002C6207">
      <w:pPr>
        <w:pStyle w:val="Heading1"/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Personal Details 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92929"/>
          <w:sz w:val="28"/>
          <w:szCs w:val="28"/>
        </w:rPr>
        <w:tab/>
      </w:r>
    </w:p>
    <w:p w14:paraId="00000069" w14:textId="77777777" w:rsidR="006D782B" w:rsidRDefault="006D782B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</w:p>
    <w:p w14:paraId="0000006A" w14:textId="77777777" w:rsidR="006D782B" w:rsidRDefault="002C6207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Date of Birth</w:t>
      </w:r>
      <w:r>
        <w:rPr>
          <w:b/>
          <w:color w:val="292929"/>
        </w:rPr>
        <w:tab/>
        <w:t>:</w:t>
      </w:r>
      <w:r>
        <w:rPr>
          <w:b/>
          <w:color w:val="292929"/>
        </w:rPr>
        <w:tab/>
        <w:t xml:space="preserve"> </w:t>
      </w:r>
      <w:r>
        <w:rPr>
          <w:color w:val="292929"/>
        </w:rPr>
        <w:t>08-05-1993</w:t>
      </w:r>
    </w:p>
    <w:p w14:paraId="0000006B" w14:textId="5650421E" w:rsidR="006D782B" w:rsidRDefault="002C6207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Father’s Name</w:t>
      </w:r>
      <w:r>
        <w:rPr>
          <w:b/>
          <w:color w:val="292929"/>
        </w:rPr>
        <w:tab/>
        <w:t>:</w:t>
      </w:r>
      <w:r>
        <w:rPr>
          <w:b/>
          <w:color w:val="292929"/>
        </w:rPr>
        <w:tab/>
      </w:r>
      <w:r w:rsidR="00141857">
        <w:rPr>
          <w:b/>
          <w:color w:val="292929"/>
        </w:rPr>
        <w:t xml:space="preserve"> </w:t>
      </w:r>
      <w:r w:rsidR="008251E2">
        <w:rPr>
          <w:b/>
          <w:color w:val="292929"/>
        </w:rPr>
        <w:t>Late.</w:t>
      </w:r>
      <w:r>
        <w:rPr>
          <w:b/>
          <w:color w:val="292929"/>
        </w:rPr>
        <w:t xml:space="preserve"> </w:t>
      </w:r>
      <w:r>
        <w:rPr>
          <w:color w:val="292929"/>
        </w:rPr>
        <w:t xml:space="preserve">Mr. Abdul </w:t>
      </w:r>
      <w:proofErr w:type="spellStart"/>
      <w:r>
        <w:rPr>
          <w:color w:val="292929"/>
        </w:rPr>
        <w:t>Mali</w:t>
      </w:r>
      <w:r w:rsidR="00141857">
        <w:rPr>
          <w:color w:val="292929"/>
        </w:rPr>
        <w:t>c</w:t>
      </w:r>
      <w:r>
        <w:rPr>
          <w:color w:val="292929"/>
        </w:rPr>
        <w:t>k</w:t>
      </w:r>
      <w:proofErr w:type="spellEnd"/>
      <w:r>
        <w:rPr>
          <w:b/>
          <w:color w:val="292929"/>
        </w:rPr>
        <w:tab/>
        <w:t xml:space="preserve">         </w:t>
      </w:r>
    </w:p>
    <w:p w14:paraId="0000006C" w14:textId="5D64F052" w:rsidR="006D782B" w:rsidRDefault="0088283E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Sex</w:t>
      </w:r>
      <w:r>
        <w:rPr>
          <w:b/>
          <w:color w:val="292929"/>
        </w:rPr>
        <w:tab/>
      </w:r>
      <w:r w:rsidR="002C6207">
        <w:rPr>
          <w:b/>
          <w:color w:val="292929"/>
        </w:rPr>
        <w:t>:</w:t>
      </w:r>
      <w:r w:rsidR="002C6207">
        <w:rPr>
          <w:b/>
          <w:color w:val="292929"/>
        </w:rPr>
        <w:tab/>
        <w:t xml:space="preserve"> </w:t>
      </w:r>
      <w:r w:rsidR="002C6207">
        <w:rPr>
          <w:color w:val="292929"/>
        </w:rPr>
        <w:t>Male</w:t>
      </w:r>
      <w:r w:rsidR="002C6207">
        <w:rPr>
          <w:b/>
          <w:color w:val="292929"/>
        </w:rPr>
        <w:tab/>
      </w:r>
    </w:p>
    <w:p w14:paraId="0000006D" w14:textId="42E32846" w:rsidR="006D782B" w:rsidRDefault="002C6207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Marital Status</w:t>
      </w:r>
      <w:r>
        <w:rPr>
          <w:b/>
          <w:color w:val="292929"/>
        </w:rPr>
        <w:tab/>
        <w:t>:</w:t>
      </w:r>
      <w:r>
        <w:rPr>
          <w:b/>
          <w:color w:val="292929"/>
        </w:rPr>
        <w:tab/>
        <w:t xml:space="preserve"> </w:t>
      </w:r>
      <w:r w:rsidR="00691B30">
        <w:rPr>
          <w:color w:val="292929"/>
        </w:rPr>
        <w:t>M</w:t>
      </w:r>
      <w:r>
        <w:rPr>
          <w:color w:val="292929"/>
        </w:rPr>
        <w:t xml:space="preserve">arried </w:t>
      </w:r>
      <w:r>
        <w:rPr>
          <w:b/>
          <w:color w:val="292929"/>
        </w:rPr>
        <w:tab/>
      </w:r>
    </w:p>
    <w:p w14:paraId="0000006E" w14:textId="7ADCA60B" w:rsidR="006D782B" w:rsidRDefault="0088283E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Nationality</w:t>
      </w:r>
      <w:r>
        <w:rPr>
          <w:b/>
          <w:color w:val="292929"/>
        </w:rPr>
        <w:tab/>
        <w:t xml:space="preserve"> </w:t>
      </w:r>
      <w:r w:rsidR="002C6207">
        <w:rPr>
          <w:b/>
          <w:color w:val="292929"/>
        </w:rPr>
        <w:t>:</w:t>
      </w:r>
      <w:r w:rsidR="002C6207">
        <w:rPr>
          <w:b/>
          <w:color w:val="292929"/>
        </w:rPr>
        <w:tab/>
        <w:t xml:space="preserve"> </w:t>
      </w:r>
      <w:r w:rsidR="002C6207">
        <w:rPr>
          <w:color w:val="292929"/>
        </w:rPr>
        <w:t>Indian</w:t>
      </w:r>
    </w:p>
    <w:p w14:paraId="0000006F" w14:textId="77777777" w:rsidR="006D782B" w:rsidRDefault="002C6207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b/>
          <w:color w:val="292929"/>
        </w:rPr>
        <w:t>Language Known</w:t>
      </w:r>
      <w:r>
        <w:rPr>
          <w:b/>
          <w:color w:val="292929"/>
        </w:rPr>
        <w:tab/>
        <w:t>:</w:t>
      </w:r>
      <w:r>
        <w:rPr>
          <w:b/>
          <w:color w:val="292929"/>
        </w:rPr>
        <w:tab/>
        <w:t xml:space="preserve"> </w:t>
      </w:r>
      <w:r>
        <w:rPr>
          <w:color w:val="292929"/>
        </w:rPr>
        <w:t>Hindi, English, Urdu, Tamil</w:t>
      </w:r>
      <w:r>
        <w:rPr>
          <w:b/>
          <w:color w:val="292929"/>
        </w:rPr>
        <w:tab/>
      </w:r>
    </w:p>
    <w:p w14:paraId="00000070" w14:textId="77777777" w:rsidR="006D782B" w:rsidRDefault="006D782B">
      <w:pPr>
        <w:ind w:left="0" w:hanging="2"/>
      </w:pPr>
    </w:p>
    <w:p w14:paraId="00000071" w14:textId="77777777" w:rsidR="006D782B" w:rsidRDefault="002C6207">
      <w:pPr>
        <w:pStyle w:val="Heading1"/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D9D9D9"/>
        </w:rPr>
        <w:t>Declaration :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0000072" w14:textId="77777777" w:rsidR="006D782B" w:rsidRDefault="006D782B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</w:p>
    <w:p w14:paraId="00000073" w14:textId="77777777" w:rsidR="006D782B" w:rsidRDefault="002C6207">
      <w:pPr>
        <w:tabs>
          <w:tab w:val="center" w:pos="4153"/>
        </w:tabs>
        <w:spacing w:line="276" w:lineRule="auto"/>
        <w:ind w:left="0" w:hanging="2"/>
        <w:jc w:val="both"/>
        <w:rPr>
          <w:color w:val="292929"/>
        </w:rPr>
      </w:pPr>
      <w:r>
        <w:rPr>
          <w:color w:val="292929"/>
        </w:rPr>
        <w:t>I hereby declare that the above-mentioned information is correct up to my knowledge and I bear the responsibilities for the correctness of the above-mentioned particulars.</w:t>
      </w:r>
    </w:p>
    <w:p w14:paraId="00000074" w14:textId="77777777" w:rsidR="006D782B" w:rsidRDefault="006D782B">
      <w:pPr>
        <w:tabs>
          <w:tab w:val="center" w:pos="4153"/>
        </w:tabs>
        <w:spacing w:line="360" w:lineRule="auto"/>
        <w:ind w:left="0" w:hanging="2"/>
        <w:rPr>
          <w:color w:val="292929"/>
        </w:rPr>
      </w:pPr>
    </w:p>
    <w:p w14:paraId="00000075" w14:textId="77777777" w:rsidR="006D782B" w:rsidRDefault="002C6207">
      <w:pPr>
        <w:tabs>
          <w:tab w:val="center" w:pos="4153"/>
        </w:tabs>
        <w:spacing w:line="360" w:lineRule="auto"/>
        <w:ind w:left="0" w:hanging="2"/>
        <w:rPr>
          <w:color w:val="292929"/>
        </w:rPr>
      </w:pPr>
      <w:r>
        <w:rPr>
          <w:color w:val="292929"/>
        </w:rPr>
        <w:lastRenderedPageBreak/>
        <w:t xml:space="preserve">Date: </w:t>
      </w:r>
      <w:r>
        <w:rPr>
          <w:color w:val="292929"/>
        </w:rPr>
        <w:tab/>
      </w:r>
      <w:r>
        <w:rPr>
          <w:color w:val="292929"/>
        </w:rPr>
        <w:tab/>
      </w:r>
      <w:r>
        <w:rPr>
          <w:color w:val="292929"/>
        </w:rPr>
        <w:tab/>
      </w:r>
      <w:r>
        <w:rPr>
          <w:color w:val="292929"/>
        </w:rPr>
        <w:tab/>
        <w:t xml:space="preserve">  </w:t>
      </w:r>
      <w:r>
        <w:rPr>
          <w:color w:val="292929"/>
        </w:rPr>
        <w:tab/>
      </w:r>
      <w:r>
        <w:rPr>
          <w:color w:val="292929"/>
        </w:rPr>
        <w:tab/>
        <w:t xml:space="preserve">    (Mohammed Shahid K)</w:t>
      </w:r>
    </w:p>
    <w:sectPr w:rsidR="006D782B">
      <w:type w:val="continuous"/>
      <w:pgSz w:w="11906" w:h="16838"/>
      <w:pgMar w:top="630" w:right="926" w:bottom="720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BBD2" w14:textId="77777777" w:rsidR="004F381C" w:rsidRDefault="004F381C" w:rsidP="00141857">
      <w:pPr>
        <w:spacing w:line="240" w:lineRule="auto"/>
        <w:ind w:left="0" w:hanging="2"/>
      </w:pPr>
      <w:r>
        <w:separator/>
      </w:r>
    </w:p>
  </w:endnote>
  <w:endnote w:type="continuationSeparator" w:id="0">
    <w:p w14:paraId="37D90A90" w14:textId="77777777" w:rsidR="004F381C" w:rsidRDefault="004F381C" w:rsidP="001418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685E" w14:textId="77777777" w:rsidR="00141857" w:rsidRDefault="0014185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E3C0" w14:textId="77777777" w:rsidR="00141857" w:rsidRDefault="0014185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A7B9" w14:textId="77777777" w:rsidR="00141857" w:rsidRDefault="0014185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4B64" w14:textId="77777777" w:rsidR="004F381C" w:rsidRDefault="004F381C" w:rsidP="00141857">
      <w:pPr>
        <w:spacing w:line="240" w:lineRule="auto"/>
        <w:ind w:left="0" w:hanging="2"/>
      </w:pPr>
      <w:r>
        <w:separator/>
      </w:r>
    </w:p>
  </w:footnote>
  <w:footnote w:type="continuationSeparator" w:id="0">
    <w:p w14:paraId="0C17E555" w14:textId="77777777" w:rsidR="004F381C" w:rsidRDefault="004F381C" w:rsidP="001418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91A1" w14:textId="77777777" w:rsidR="00141857" w:rsidRDefault="0014185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23CD" w14:textId="77777777" w:rsidR="00141857" w:rsidRDefault="0014185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1754" w14:textId="77777777" w:rsidR="00141857" w:rsidRDefault="0014185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1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CB3586"/>
    <w:multiLevelType w:val="hybridMultilevel"/>
    <w:tmpl w:val="432090F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9B60420"/>
    <w:multiLevelType w:val="hybridMultilevel"/>
    <w:tmpl w:val="FDDEDA4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CFD21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01A1F33"/>
    <w:multiLevelType w:val="hybridMultilevel"/>
    <w:tmpl w:val="560A270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1195AE6"/>
    <w:multiLevelType w:val="hybridMultilevel"/>
    <w:tmpl w:val="F1D8A75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DDF21F5"/>
    <w:multiLevelType w:val="hybridMultilevel"/>
    <w:tmpl w:val="C6066268"/>
    <w:lvl w:ilvl="0" w:tplc="FFFFFFFF">
      <w:numFmt w:val="bullet"/>
      <w:lvlText w:val="•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3DB274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69036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30"/>
        <w:szCs w:val="3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56765994">
    <w:abstractNumId w:val="8"/>
  </w:num>
  <w:num w:numId="2" w16cid:durableId="1163857917">
    <w:abstractNumId w:val="7"/>
  </w:num>
  <w:num w:numId="3" w16cid:durableId="171380180">
    <w:abstractNumId w:val="0"/>
  </w:num>
  <w:num w:numId="4" w16cid:durableId="214589026">
    <w:abstractNumId w:val="3"/>
  </w:num>
  <w:num w:numId="5" w16cid:durableId="939410745">
    <w:abstractNumId w:val="4"/>
  </w:num>
  <w:num w:numId="6" w16cid:durableId="530648983">
    <w:abstractNumId w:val="5"/>
  </w:num>
  <w:num w:numId="7" w16cid:durableId="316808091">
    <w:abstractNumId w:val="6"/>
  </w:num>
  <w:num w:numId="8" w16cid:durableId="129712793">
    <w:abstractNumId w:val="1"/>
  </w:num>
  <w:num w:numId="9" w16cid:durableId="132516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2B"/>
    <w:rsid w:val="0003094A"/>
    <w:rsid w:val="0005349B"/>
    <w:rsid w:val="000C7E83"/>
    <w:rsid w:val="000D3D54"/>
    <w:rsid w:val="000F7050"/>
    <w:rsid w:val="00141857"/>
    <w:rsid w:val="00170B06"/>
    <w:rsid w:val="001A4C57"/>
    <w:rsid w:val="001B0B7E"/>
    <w:rsid w:val="001D2FF5"/>
    <w:rsid w:val="00212774"/>
    <w:rsid w:val="00254C36"/>
    <w:rsid w:val="002C6207"/>
    <w:rsid w:val="002F6DF9"/>
    <w:rsid w:val="002F6E3E"/>
    <w:rsid w:val="003201E6"/>
    <w:rsid w:val="00324E33"/>
    <w:rsid w:val="0034534E"/>
    <w:rsid w:val="004049FE"/>
    <w:rsid w:val="00406022"/>
    <w:rsid w:val="004310C3"/>
    <w:rsid w:val="00473CE8"/>
    <w:rsid w:val="004B641A"/>
    <w:rsid w:val="004F381C"/>
    <w:rsid w:val="00523C2B"/>
    <w:rsid w:val="005326CC"/>
    <w:rsid w:val="00532905"/>
    <w:rsid w:val="00554235"/>
    <w:rsid w:val="00564904"/>
    <w:rsid w:val="00592F36"/>
    <w:rsid w:val="005A2C33"/>
    <w:rsid w:val="005E246F"/>
    <w:rsid w:val="005E75E7"/>
    <w:rsid w:val="00675A15"/>
    <w:rsid w:val="00691B30"/>
    <w:rsid w:val="006D782B"/>
    <w:rsid w:val="006E01EB"/>
    <w:rsid w:val="007076E4"/>
    <w:rsid w:val="007B450F"/>
    <w:rsid w:val="007C7A5C"/>
    <w:rsid w:val="007E5DC5"/>
    <w:rsid w:val="008251E2"/>
    <w:rsid w:val="00830FB2"/>
    <w:rsid w:val="0088283E"/>
    <w:rsid w:val="0093012A"/>
    <w:rsid w:val="00976667"/>
    <w:rsid w:val="00A02D7E"/>
    <w:rsid w:val="00A14860"/>
    <w:rsid w:val="00A37EBD"/>
    <w:rsid w:val="00AF0D43"/>
    <w:rsid w:val="00B01521"/>
    <w:rsid w:val="00B606CD"/>
    <w:rsid w:val="00B64799"/>
    <w:rsid w:val="00BA1533"/>
    <w:rsid w:val="00BC5F86"/>
    <w:rsid w:val="00C12CDF"/>
    <w:rsid w:val="00C327A6"/>
    <w:rsid w:val="00C36E2B"/>
    <w:rsid w:val="00C60AD8"/>
    <w:rsid w:val="00C70BFB"/>
    <w:rsid w:val="00CD1FB2"/>
    <w:rsid w:val="00CD1FC5"/>
    <w:rsid w:val="00D0721B"/>
    <w:rsid w:val="00D121A4"/>
    <w:rsid w:val="00D310E7"/>
    <w:rsid w:val="00D55924"/>
    <w:rsid w:val="00D93FF4"/>
    <w:rsid w:val="00DA145A"/>
    <w:rsid w:val="00DD711B"/>
    <w:rsid w:val="00E16B1F"/>
    <w:rsid w:val="00EA663C"/>
    <w:rsid w:val="00EE0E74"/>
    <w:rsid w:val="00F22C7F"/>
    <w:rsid w:val="00F26994"/>
    <w:rsid w:val="00F64B6F"/>
    <w:rsid w:val="00F65273"/>
    <w:rsid w:val="00FA2B57"/>
    <w:rsid w:val="00FA5352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907F"/>
  <w15:docId w15:val="{D244098D-F136-CD42-B3A4-9C7BEBF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IN" w:eastAsia="en-I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IN" w:eastAsia="en-IN"/>
    </w:rPr>
  </w:style>
  <w:style w:type="character" w:styleId="BookTitle">
    <w:name w:val="Book Title"/>
    <w:rPr>
      <w:rFonts w:ascii="Times New Roman" w:eastAsia="Times New Roman" w:hAnsi="Times New Roman" w:cs="Times New Roman"/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IN" w:eastAsia="en-IN"/>
    </w:rPr>
  </w:style>
  <w:style w:type="character" w:styleId="Emphasis">
    <w:name w:val="Emphasis"/>
    <w:rPr>
      <w:rFonts w:ascii="Times New Roman" w:eastAsia="Times New Roman" w:hAnsi="Times New Roman" w:cs="Times New Roman"/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latinolatino">
    <w:name w:val="platino latino"/>
    <w:basedOn w:val="Normal"/>
    <w:pPr>
      <w:suppressAutoHyphens w:val="0"/>
      <w:spacing w:after="200" w:line="276" w:lineRule="auto"/>
    </w:pPr>
    <w:rPr>
      <w:rFonts w:ascii="Palatino Linotype" w:eastAsia="Droid Sans Fallback" w:hAnsi="Palatino Linotype" w:cs="Palatino Linotype"/>
      <w:color w:val="00000A"/>
      <w:sz w:val="20"/>
      <w:szCs w:val="20"/>
      <w:lang w:val="en-US" w:eastAsia="en-US"/>
    </w:rPr>
  </w:style>
  <w:style w:type="paragraph" w:customStyle="1" w:styleId="TextBody">
    <w:name w:val="Text Body"/>
    <w:basedOn w:val="Normal"/>
    <w:pPr>
      <w:suppressAutoHyphens w:val="0"/>
      <w:spacing w:after="120"/>
    </w:pPr>
    <w:rPr>
      <w:rFonts w:eastAsia="Calibri"/>
      <w:color w:val="00000A"/>
      <w:lang w:val="en-US" w:eastAsia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IN" w:eastAsia="en-IN"/>
    </w:rPr>
  </w:style>
  <w:style w:type="paragraph" w:styleId="BodyText">
    <w:name w:val="Body Text"/>
    <w:basedOn w:val="Normal"/>
    <w:pPr>
      <w:spacing w:after="120"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Mangal"/>
      <w:position w:val="-1"/>
      <w:sz w:val="22"/>
      <w:lang w:bidi="hi-I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bjective">
    <w:name w:val="Objective"/>
    <w:basedOn w:val="Normal"/>
    <w:next w:val="BodyText"/>
    <w:pPr>
      <w:suppressAutoHyphens w:val="0"/>
      <w:spacing w:before="220" w:after="220" w:line="220" w:lineRule="atLeast"/>
    </w:pPr>
    <w:rPr>
      <w:sz w:val="20"/>
      <w:szCs w:val="20"/>
      <w:lang w:val="en-US" w:eastAsia="ar-S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en-IN" w:eastAsia="en-IN"/>
    </w:r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customStyle="1" w:styleId="Projects">
    <w:name w:val="Projects"/>
    <w:basedOn w:val="Normal"/>
    <w:pPr>
      <w:tabs>
        <w:tab w:val="left" w:pos="4770"/>
        <w:tab w:val="left" w:pos="8730"/>
        <w:tab w:val="right" w:pos="10530"/>
      </w:tabs>
      <w:suppressAutoHyphens w:val="0"/>
      <w:ind w:left="2160" w:hanging="1980"/>
    </w:pPr>
    <w:rPr>
      <w:b/>
      <w:szCs w:val="20"/>
      <w:lang w:val="en-US" w:eastAsia="ar-SA"/>
    </w:rPr>
  </w:style>
  <w:style w:type="character" w:styleId="Strong">
    <w:name w:val="Strong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semiHidden/>
    <w:unhideWhenUsed/>
    <w:rsid w:val="00FA2B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/>
      <w:position w:val="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41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857"/>
    <w:rPr>
      <w:position w:val="-1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141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57"/>
    <w:rPr>
      <w:position w:val="-1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http://bit.ly/infoworld</dc:creator>
  <cp:lastModifiedBy>Mohammed Shahid K (Nokia)</cp:lastModifiedBy>
  <cp:revision>3</cp:revision>
  <dcterms:created xsi:type="dcterms:W3CDTF">2023-01-19T05:57:00Z</dcterms:created>
  <dcterms:modified xsi:type="dcterms:W3CDTF">2023-03-15T04:55:00Z</dcterms:modified>
</cp:coreProperties>
</file>