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C35D" w14:textId="77777777" w:rsidR="00631A66" w:rsidRDefault="00631A66" w:rsidP="00631A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68BB97" wp14:editId="50F168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9418" cy="1537855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8" cy="153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</w:p>
    <w:p w14:paraId="6DAB84D3" w14:textId="77777777" w:rsidR="006C05E4" w:rsidRPr="00631A66" w:rsidRDefault="00631A66" w:rsidP="00631A66">
      <w:pPr>
        <w:pStyle w:val="NoSpacing"/>
        <w:ind w:left="2160" w:firstLine="720"/>
        <w:rPr>
          <w:rFonts w:ascii="Arial" w:hAnsi="Arial" w:cs="Arial"/>
          <w:b/>
        </w:rPr>
      </w:pPr>
      <w:r w:rsidRPr="00631A66">
        <w:rPr>
          <w:rFonts w:ascii="Arial" w:hAnsi="Arial" w:cs="Arial"/>
          <w:b/>
          <w:sz w:val="44"/>
        </w:rPr>
        <w:t>ALEXANDER DE LA ROSA JR</w:t>
      </w:r>
    </w:p>
    <w:p w14:paraId="68137BC6" w14:textId="77777777" w:rsidR="00631A66" w:rsidRPr="00631A66" w:rsidRDefault="00631A66" w:rsidP="00631A66">
      <w:pPr>
        <w:pStyle w:val="NoSpacing"/>
        <w:rPr>
          <w:rFonts w:ascii="Arial" w:hAnsi="Arial" w:cs="Arial"/>
          <w:b/>
          <w:sz w:val="28"/>
        </w:rPr>
      </w:pPr>
      <w:r>
        <w:tab/>
      </w:r>
      <w:r>
        <w:tab/>
      </w:r>
      <w:r>
        <w:tab/>
      </w:r>
      <w:r>
        <w:tab/>
      </w:r>
      <w:r w:rsidRPr="00631A66">
        <w:rPr>
          <w:rFonts w:ascii="Arial" w:hAnsi="Arial" w:cs="Arial"/>
          <w:b/>
          <w:sz w:val="28"/>
        </w:rPr>
        <w:t>Manama, Bahrain</w:t>
      </w:r>
    </w:p>
    <w:p w14:paraId="4E805523" w14:textId="77777777" w:rsidR="00631A66" w:rsidRPr="00631A66" w:rsidRDefault="00631A66" w:rsidP="00631A66">
      <w:pPr>
        <w:pStyle w:val="NoSpacing"/>
        <w:rPr>
          <w:rFonts w:ascii="Arial" w:hAnsi="Arial" w:cs="Arial"/>
          <w:sz w:val="28"/>
        </w:rPr>
      </w:pP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  <w:t>+973 32083482</w:t>
      </w:r>
    </w:p>
    <w:p w14:paraId="2C4F035F" w14:textId="77777777" w:rsidR="00521BE8" w:rsidRPr="00521BE8" w:rsidRDefault="00631A66" w:rsidP="00631A66">
      <w:pPr>
        <w:pStyle w:val="NoSpacing"/>
        <w:rPr>
          <w:rFonts w:ascii="Arial" w:hAnsi="Arial" w:cs="Arial"/>
          <w:color w:val="0563C1" w:themeColor="hyperlink"/>
          <w:sz w:val="28"/>
          <w:u w:val="single"/>
        </w:rPr>
      </w:pP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</w:r>
      <w:r w:rsidRPr="00631A66">
        <w:rPr>
          <w:rFonts w:ascii="Arial" w:hAnsi="Arial" w:cs="Arial"/>
          <w:sz w:val="28"/>
        </w:rPr>
        <w:tab/>
      </w:r>
      <w:hyperlink r:id="rId6" w:history="1">
        <w:r w:rsidRPr="000205BE">
          <w:rPr>
            <w:rStyle w:val="Hyperlink"/>
            <w:rFonts w:ascii="Arial" w:hAnsi="Arial" w:cs="Arial"/>
            <w:sz w:val="28"/>
          </w:rPr>
          <w:t>alexander.delarosajr@gmail.com</w:t>
        </w:r>
      </w:hyperlink>
    </w:p>
    <w:p w14:paraId="6E411D50" w14:textId="77777777" w:rsidR="00631A66" w:rsidRDefault="00521BE8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530E830B" w14:textId="77777777" w:rsidR="00904F09" w:rsidRDefault="00904F09" w:rsidP="00631A66">
      <w:pPr>
        <w:pStyle w:val="NoSpacing"/>
        <w:rPr>
          <w:rFonts w:ascii="Arial" w:hAnsi="Arial" w:cs="Arial"/>
          <w:sz w:val="28"/>
        </w:rPr>
      </w:pPr>
    </w:p>
    <w:p w14:paraId="6EC615EF" w14:textId="77777777" w:rsidR="00631A66" w:rsidRDefault="00631A66" w:rsidP="00631A66">
      <w:pPr>
        <w:pStyle w:val="NoSpacing"/>
        <w:pBdr>
          <w:bottom w:val="single" w:sz="12" w:space="1" w:color="auto"/>
        </w:pBdr>
        <w:rPr>
          <w:rFonts w:ascii="Arial" w:hAnsi="Arial" w:cs="Arial"/>
          <w:sz w:val="28"/>
        </w:rPr>
      </w:pPr>
    </w:p>
    <w:p w14:paraId="404462F7" w14:textId="77777777" w:rsidR="00631A66" w:rsidRDefault="00631A66" w:rsidP="00631A66">
      <w:pPr>
        <w:pStyle w:val="NoSpacing"/>
        <w:rPr>
          <w:rFonts w:ascii="Arial" w:hAnsi="Arial" w:cs="Arial"/>
          <w:sz w:val="28"/>
        </w:rPr>
      </w:pPr>
    </w:p>
    <w:p w14:paraId="1A95825D" w14:textId="77777777" w:rsidR="00631A66" w:rsidRDefault="00631A66" w:rsidP="00631A6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Summary:</w:t>
      </w:r>
    </w:p>
    <w:p w14:paraId="74B6DB16" w14:textId="77777777" w:rsidR="00631A66" w:rsidRDefault="00631A66" w:rsidP="00631A6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5FFC8C4" w14:textId="77777777" w:rsidR="00242A09" w:rsidRPr="00242A09" w:rsidRDefault="00242A09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Dedicated Petroleum Engineering graduate with five years of comprehensive educational training in drilling, recovery, production, and distribution of petroleum and natural gas. Over three years of hands-on experience as a Plant Operator and Chemist in the petrochemical industry. Skilled in process operations, equipment monitoring, troubleshooting, and laboratory analysis. Proficient in MS Office applications.</w:t>
      </w:r>
    </w:p>
    <w:p w14:paraId="60C5BEB9" w14:textId="77777777" w:rsidR="00242A09" w:rsidRDefault="00242A09" w:rsidP="00631A6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32AFE7" w14:textId="77777777" w:rsidR="00631A66" w:rsidRDefault="00631A66" w:rsidP="00631A6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</w:p>
    <w:p w14:paraId="3C92EB96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</w:p>
    <w:p w14:paraId="6B64BBF2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Bachelor of Science in Petroleum Engineering</w:t>
      </w:r>
    </w:p>
    <w:p w14:paraId="128B26AE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Palawan State University</w:t>
      </w:r>
    </w:p>
    <w:p w14:paraId="7F57AD1C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– 2016</w:t>
      </w:r>
    </w:p>
    <w:p w14:paraId="61990B73" w14:textId="77777777" w:rsidR="00631A66" w:rsidRDefault="00242A09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Relevant Coursework: Petroleum Geology, Reservoir Engineering, Subsea Engineering, Drilling Fluids, and Cementing, Fluid Mechanics, Unit Operations, Drilling Technology, Analytical </w:t>
      </w:r>
      <w:r w:rsidR="00F1598D">
        <w:rPr>
          <w:rFonts w:ascii="Arial" w:hAnsi="Arial" w:cs="Arial"/>
          <w:sz w:val="20"/>
          <w:szCs w:val="20"/>
        </w:rPr>
        <w:t>Chemistry, and</w:t>
      </w:r>
      <w:r>
        <w:rPr>
          <w:rFonts w:ascii="Arial" w:hAnsi="Arial" w:cs="Arial"/>
          <w:sz w:val="20"/>
          <w:szCs w:val="20"/>
        </w:rPr>
        <w:t xml:space="preserve"> Mathematics.</w:t>
      </w:r>
    </w:p>
    <w:p w14:paraId="4759136B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</w:p>
    <w:p w14:paraId="3F4AC524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Diploma</w:t>
      </w:r>
    </w:p>
    <w:p w14:paraId="3279C4AE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Sariaya</w:t>
      </w:r>
      <w:proofErr w:type="spellEnd"/>
      <w:r>
        <w:rPr>
          <w:rFonts w:ascii="Arial" w:hAnsi="Arial" w:cs="Arial"/>
          <w:sz w:val="20"/>
          <w:szCs w:val="20"/>
        </w:rPr>
        <w:t xml:space="preserve"> Institute Inc.</w:t>
      </w:r>
    </w:p>
    <w:p w14:paraId="047B0F72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2007-2011</w:t>
      </w:r>
    </w:p>
    <w:p w14:paraId="000C3FCA" w14:textId="77777777" w:rsidR="00631A66" w:rsidRDefault="00242A09" w:rsidP="00631A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Graduated in the top 4 of the graduating Class</w:t>
      </w:r>
    </w:p>
    <w:p w14:paraId="70F7E4C6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</w:p>
    <w:p w14:paraId="71106934" w14:textId="77777777" w:rsidR="00631A66" w:rsidRDefault="00631A66" w:rsidP="00631A6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Seminar/Training:</w:t>
      </w:r>
    </w:p>
    <w:p w14:paraId="1DA0DF50" w14:textId="77777777" w:rsidR="00631A66" w:rsidRDefault="00631A66" w:rsidP="00631A66">
      <w:pPr>
        <w:pStyle w:val="NoSpacing"/>
        <w:rPr>
          <w:rFonts w:ascii="Arial" w:hAnsi="Arial" w:cs="Arial"/>
          <w:sz w:val="20"/>
          <w:szCs w:val="20"/>
        </w:rPr>
      </w:pPr>
    </w:p>
    <w:p w14:paraId="3FA3B76F" w14:textId="77777777" w:rsidR="009C3E20" w:rsidRPr="002531FF" w:rsidRDefault="009C3E20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 xml:space="preserve">Basic Fire Fighting </w:t>
      </w:r>
      <w:r w:rsidR="00242A09" w:rsidRPr="002531FF">
        <w:rPr>
          <w:rFonts w:ascii="Arial" w:hAnsi="Arial" w:cs="Arial"/>
          <w:sz w:val="20"/>
          <w:szCs w:val="20"/>
        </w:rPr>
        <w:t xml:space="preserve">- </w:t>
      </w:r>
      <w:r w:rsidRPr="002531FF">
        <w:rPr>
          <w:rFonts w:ascii="Arial" w:hAnsi="Arial" w:cs="Arial"/>
          <w:sz w:val="20"/>
          <w:szCs w:val="20"/>
        </w:rPr>
        <w:t>JG Summit Petrochemicals Group</w:t>
      </w:r>
    </w:p>
    <w:p w14:paraId="06C10015" w14:textId="77777777" w:rsidR="009C3E20" w:rsidRPr="002531FF" w:rsidRDefault="009C3E20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Chemical Handling of Sulfuric Acid and Caustic</w:t>
      </w:r>
      <w:r w:rsidR="00242A09" w:rsidRPr="002531FF">
        <w:rPr>
          <w:rFonts w:ascii="Arial" w:hAnsi="Arial" w:cs="Arial"/>
          <w:sz w:val="20"/>
          <w:szCs w:val="20"/>
        </w:rPr>
        <w:t xml:space="preserve"> - </w:t>
      </w:r>
      <w:r w:rsidRPr="002531FF">
        <w:rPr>
          <w:rFonts w:ascii="Arial" w:hAnsi="Arial" w:cs="Arial"/>
          <w:sz w:val="20"/>
          <w:szCs w:val="20"/>
        </w:rPr>
        <w:t>JG Summit Petrochemicals Group</w:t>
      </w:r>
    </w:p>
    <w:p w14:paraId="352CE88A" w14:textId="77777777" w:rsidR="009C3E20" w:rsidRPr="002531FF" w:rsidRDefault="009C3E20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Authorized Gas Tester</w:t>
      </w:r>
      <w:r w:rsidR="00242A09" w:rsidRPr="002531FF">
        <w:rPr>
          <w:rFonts w:ascii="Arial" w:hAnsi="Arial" w:cs="Arial"/>
          <w:sz w:val="20"/>
          <w:szCs w:val="20"/>
        </w:rPr>
        <w:t xml:space="preserve"> – JG Summit Petrochemicals Group</w:t>
      </w:r>
    </w:p>
    <w:p w14:paraId="16E1D7D8" w14:textId="77777777" w:rsidR="009C3E20" w:rsidRPr="002531FF" w:rsidRDefault="009C3E20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Permit to Work Issuer</w:t>
      </w:r>
      <w:r w:rsidR="00242A09" w:rsidRPr="002531FF">
        <w:rPr>
          <w:rFonts w:ascii="Arial" w:hAnsi="Arial" w:cs="Arial"/>
          <w:sz w:val="20"/>
          <w:szCs w:val="20"/>
        </w:rPr>
        <w:t xml:space="preserve"> – JG Summit Petrochemicals Group </w:t>
      </w:r>
    </w:p>
    <w:p w14:paraId="7122278C" w14:textId="77777777" w:rsidR="00242A09" w:rsidRDefault="00242A09" w:rsidP="00242A09">
      <w:pPr>
        <w:pStyle w:val="NoSpacing"/>
        <w:rPr>
          <w:rFonts w:ascii="Arial" w:hAnsi="Arial" w:cs="Arial"/>
          <w:sz w:val="20"/>
          <w:szCs w:val="20"/>
        </w:rPr>
      </w:pPr>
    </w:p>
    <w:p w14:paraId="46541AE6" w14:textId="77777777" w:rsidR="009C3E20" w:rsidRDefault="009C3E20" w:rsidP="009C3E20">
      <w:pPr>
        <w:pStyle w:val="NoSpacing"/>
        <w:rPr>
          <w:rFonts w:ascii="Arial" w:hAnsi="Arial" w:cs="Arial"/>
          <w:b/>
          <w:sz w:val="24"/>
          <w:szCs w:val="24"/>
        </w:rPr>
      </w:pPr>
      <w:r w:rsidRPr="009C3E20">
        <w:rPr>
          <w:rFonts w:ascii="Arial" w:hAnsi="Arial" w:cs="Arial"/>
          <w:b/>
          <w:sz w:val="24"/>
          <w:szCs w:val="24"/>
        </w:rPr>
        <w:t>Employment History</w:t>
      </w:r>
    </w:p>
    <w:p w14:paraId="2398B8E8" w14:textId="77777777" w:rsidR="009C3E20" w:rsidRPr="001227F5" w:rsidRDefault="009C3E20" w:rsidP="009C3E2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3E09F7C" w14:textId="275FB0C4" w:rsidR="002531FF" w:rsidRDefault="002531FF" w:rsidP="008636A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Chemist/Plant Operator </w:t>
      </w:r>
    </w:p>
    <w:p w14:paraId="51066E00" w14:textId="18299381" w:rsidR="001227F5" w:rsidRDefault="001227F5" w:rsidP="008636A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VKB Petroleum Co. WLL June 2022 – September 2023</w:t>
      </w:r>
    </w:p>
    <w:p w14:paraId="5B53182F" w14:textId="77777777" w:rsidR="002531FF" w:rsidRDefault="002531FF" w:rsidP="008636A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D3AF7F" w14:textId="77777777" w:rsidR="002531FF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Successfully initiated plant start-ups for distillation and lubricating units, producing high-quality solvent and lubricant products.</w:t>
      </w:r>
    </w:p>
    <w:p w14:paraId="5D006E9B" w14:textId="77777777" w:rsidR="002531FF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Conducted plant maintenance, liaising with mechanical technicians and coordinating required repairs.</w:t>
      </w:r>
    </w:p>
    <w:p w14:paraId="74A0177B" w14:textId="77777777" w:rsidR="002531FF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Demonstrated expertise in laboratory tests, analyzing physical properties, and ensuring product integrity.</w:t>
      </w:r>
    </w:p>
    <w:p w14:paraId="3CB1CE75" w14:textId="77777777" w:rsidR="008636A9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  <w:r w:rsidRPr="002531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Responsible</w:t>
      </w:r>
      <w:r w:rsidRPr="002531FF">
        <w:rPr>
          <w:rFonts w:ascii="Arial" w:hAnsi="Arial" w:cs="Arial"/>
          <w:sz w:val="20"/>
          <w:szCs w:val="20"/>
        </w:rPr>
        <w:t xml:space="preserve"> in quality assurance, blending ratio determination, and supervision of production works.</w:t>
      </w:r>
    </w:p>
    <w:p w14:paraId="0C4A3340" w14:textId="77777777" w:rsidR="002531FF" w:rsidRDefault="002531FF" w:rsidP="009C3E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9CE270" w14:textId="77777777" w:rsidR="002531FF" w:rsidRPr="002531FF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  <w:r w:rsidRPr="002531FF">
        <w:rPr>
          <w:rFonts w:ascii="Arial" w:hAnsi="Arial" w:cs="Arial"/>
          <w:b/>
          <w:sz w:val="24"/>
          <w:szCs w:val="24"/>
        </w:rPr>
        <w:lastRenderedPageBreak/>
        <w:t>Academic Tutor</w:t>
      </w:r>
    </w:p>
    <w:p w14:paraId="3EA7A167" w14:textId="77777777" w:rsidR="002531FF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2531FF">
        <w:rPr>
          <w:rFonts w:ascii="Arial" w:hAnsi="Arial" w:cs="Arial"/>
          <w:b/>
          <w:sz w:val="24"/>
          <w:szCs w:val="24"/>
        </w:rPr>
        <w:t>Coursehero</w:t>
      </w:r>
      <w:proofErr w:type="spellEnd"/>
      <w:r w:rsidRPr="002531FF">
        <w:rPr>
          <w:rFonts w:ascii="Arial" w:hAnsi="Arial" w:cs="Arial"/>
          <w:b/>
          <w:sz w:val="24"/>
          <w:szCs w:val="24"/>
        </w:rPr>
        <w:t>, March 2021 - June 2022</w:t>
      </w:r>
    </w:p>
    <w:p w14:paraId="3FE7C788" w14:textId="77777777" w:rsidR="002531FF" w:rsidRPr="002531FF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DE8173" w14:textId="77777777" w:rsidR="002531FF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Provided expert academic guidance in Mathematics, Chemistry, Biology, and related subjects.</w:t>
      </w:r>
    </w:p>
    <w:p w14:paraId="2818F8D6" w14:textId="77777777" w:rsidR="002531FF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Offered detailed explanations to clients, ensuring comprehension and knowledge retention.</w:t>
      </w:r>
    </w:p>
    <w:p w14:paraId="610EFE56" w14:textId="77777777" w:rsidR="009C3E20" w:rsidRPr="002531FF" w:rsidRDefault="002531FF" w:rsidP="002531FF">
      <w:pPr>
        <w:pStyle w:val="NoSpacing"/>
        <w:rPr>
          <w:rFonts w:ascii="Arial" w:hAnsi="Arial" w:cs="Arial"/>
          <w:sz w:val="20"/>
          <w:szCs w:val="20"/>
        </w:rPr>
      </w:pPr>
      <w:r w:rsidRPr="002531FF">
        <w:rPr>
          <w:rFonts w:ascii="Arial" w:hAnsi="Arial" w:cs="Arial"/>
          <w:sz w:val="20"/>
          <w:szCs w:val="20"/>
        </w:rPr>
        <w:t>- Upheld company's intellectual property rules and regulations, maintaining integrity.</w:t>
      </w:r>
    </w:p>
    <w:p w14:paraId="174005DB" w14:textId="77777777" w:rsidR="002531FF" w:rsidRDefault="002531FF" w:rsidP="009C3E20">
      <w:pPr>
        <w:pStyle w:val="NoSpacing"/>
        <w:rPr>
          <w:rFonts w:ascii="Arial" w:hAnsi="Arial" w:cs="Arial"/>
          <w:sz w:val="20"/>
          <w:szCs w:val="20"/>
        </w:rPr>
      </w:pPr>
    </w:p>
    <w:p w14:paraId="0E2D6985" w14:textId="77777777" w:rsidR="009C3E20" w:rsidRDefault="009C3E20" w:rsidP="009C3E20">
      <w:pPr>
        <w:pStyle w:val="NoSpacing"/>
        <w:rPr>
          <w:rFonts w:ascii="Arial" w:hAnsi="Arial" w:cs="Arial"/>
          <w:sz w:val="20"/>
          <w:szCs w:val="20"/>
        </w:rPr>
      </w:pPr>
    </w:p>
    <w:p w14:paraId="7F35C750" w14:textId="77777777" w:rsidR="002531FF" w:rsidRPr="002531FF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  <w:r w:rsidRPr="002531FF">
        <w:rPr>
          <w:rFonts w:ascii="Arial" w:hAnsi="Arial" w:cs="Arial"/>
          <w:b/>
          <w:sz w:val="24"/>
          <w:szCs w:val="24"/>
        </w:rPr>
        <w:t>Field Operator</w:t>
      </w:r>
    </w:p>
    <w:p w14:paraId="4D2C4A83" w14:textId="77777777" w:rsidR="009C3E20" w:rsidRPr="009C3E20" w:rsidRDefault="002531FF" w:rsidP="002531FF">
      <w:pPr>
        <w:pStyle w:val="NoSpacing"/>
        <w:rPr>
          <w:rFonts w:ascii="Arial" w:hAnsi="Arial" w:cs="Arial"/>
          <w:b/>
          <w:sz w:val="24"/>
          <w:szCs w:val="24"/>
        </w:rPr>
      </w:pPr>
      <w:r w:rsidRPr="002531FF">
        <w:rPr>
          <w:rFonts w:ascii="Arial" w:hAnsi="Arial" w:cs="Arial"/>
          <w:b/>
          <w:sz w:val="24"/>
          <w:szCs w:val="24"/>
        </w:rPr>
        <w:t xml:space="preserve">JG Summit Petrochemicals Group, </w:t>
      </w:r>
      <w:proofErr w:type="spellStart"/>
      <w:r w:rsidRPr="002531FF">
        <w:rPr>
          <w:rFonts w:ascii="Arial" w:hAnsi="Arial" w:cs="Arial"/>
          <w:b/>
          <w:sz w:val="24"/>
          <w:szCs w:val="24"/>
        </w:rPr>
        <w:t>Naptha</w:t>
      </w:r>
      <w:proofErr w:type="spellEnd"/>
      <w:r w:rsidRPr="002531FF">
        <w:rPr>
          <w:rFonts w:ascii="Arial" w:hAnsi="Arial" w:cs="Arial"/>
          <w:b/>
          <w:sz w:val="24"/>
          <w:szCs w:val="24"/>
        </w:rPr>
        <w:t xml:space="preserve"> Cracker Plant (Utilities and Offsite Facilities), January 2018 - April 2020</w:t>
      </w:r>
    </w:p>
    <w:p w14:paraId="37336692" w14:textId="77777777" w:rsidR="009C3E20" w:rsidRDefault="009C3E20" w:rsidP="009C3E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F2C6DB" w14:textId="77777777" w:rsidR="00F1598D" w:rsidRPr="00F1598D" w:rsidRDefault="00F1598D" w:rsidP="00F1598D">
      <w:pPr>
        <w:pStyle w:val="NoSpacing"/>
        <w:rPr>
          <w:rFonts w:ascii="Arial" w:hAnsi="Arial" w:cs="Arial"/>
          <w:sz w:val="20"/>
          <w:szCs w:val="20"/>
        </w:rPr>
      </w:pPr>
      <w:r w:rsidRPr="00F1598D">
        <w:rPr>
          <w:rFonts w:ascii="Arial" w:hAnsi="Arial" w:cs="Arial"/>
          <w:sz w:val="20"/>
          <w:szCs w:val="20"/>
        </w:rPr>
        <w:t>- Monitored, operated, and maintained various plant systems, ensuring optimal performance.</w:t>
      </w:r>
    </w:p>
    <w:p w14:paraId="01C394E8" w14:textId="77777777" w:rsidR="00F1598D" w:rsidRPr="00F1598D" w:rsidRDefault="00F1598D" w:rsidP="00F1598D">
      <w:pPr>
        <w:pStyle w:val="NoSpacing"/>
        <w:rPr>
          <w:rFonts w:ascii="Arial" w:hAnsi="Arial" w:cs="Arial"/>
          <w:sz w:val="20"/>
          <w:szCs w:val="20"/>
        </w:rPr>
      </w:pPr>
      <w:r w:rsidRPr="00F1598D">
        <w:rPr>
          <w:rFonts w:ascii="Arial" w:hAnsi="Arial" w:cs="Arial"/>
          <w:sz w:val="20"/>
          <w:szCs w:val="20"/>
        </w:rPr>
        <w:t>- Conducted start-up, shutdown, and equipment maintenance adhering to SOPs.</w:t>
      </w:r>
    </w:p>
    <w:p w14:paraId="4734377C" w14:textId="77777777" w:rsidR="00F1598D" w:rsidRPr="00F1598D" w:rsidRDefault="00F1598D" w:rsidP="00F1598D">
      <w:pPr>
        <w:pStyle w:val="NoSpacing"/>
        <w:rPr>
          <w:rFonts w:ascii="Arial" w:hAnsi="Arial" w:cs="Arial"/>
          <w:sz w:val="20"/>
          <w:szCs w:val="20"/>
        </w:rPr>
      </w:pPr>
      <w:r w:rsidRPr="00F1598D">
        <w:rPr>
          <w:rFonts w:ascii="Arial" w:hAnsi="Arial" w:cs="Arial"/>
          <w:sz w:val="20"/>
          <w:szCs w:val="20"/>
        </w:rPr>
        <w:t>- Performed data analysis, adjustment of process control variables, and adherence to safety standards.</w:t>
      </w:r>
    </w:p>
    <w:p w14:paraId="39417A86" w14:textId="77777777" w:rsidR="003358C5" w:rsidRDefault="00F1598D" w:rsidP="00F1598D">
      <w:pPr>
        <w:pStyle w:val="NoSpacing"/>
        <w:rPr>
          <w:rFonts w:ascii="Arial" w:hAnsi="Arial" w:cs="Arial"/>
          <w:sz w:val="20"/>
          <w:szCs w:val="20"/>
        </w:rPr>
      </w:pPr>
      <w:r w:rsidRPr="00F1598D">
        <w:rPr>
          <w:rFonts w:ascii="Arial" w:hAnsi="Arial" w:cs="Arial"/>
          <w:sz w:val="20"/>
          <w:szCs w:val="20"/>
        </w:rPr>
        <w:t>- Acted as a Permit Issuer, contributing to project coordination and expansion efforts.</w:t>
      </w:r>
    </w:p>
    <w:p w14:paraId="2006356E" w14:textId="77777777" w:rsidR="003358C5" w:rsidRPr="000B03C0" w:rsidRDefault="003358C5" w:rsidP="003358C5">
      <w:pPr>
        <w:pStyle w:val="NoSpacing"/>
        <w:rPr>
          <w:rFonts w:ascii="Arial" w:hAnsi="Arial" w:cs="Arial"/>
          <w:sz w:val="20"/>
          <w:szCs w:val="20"/>
        </w:rPr>
      </w:pPr>
    </w:p>
    <w:p w14:paraId="293C9321" w14:textId="77777777" w:rsidR="00904F09" w:rsidRPr="00904F09" w:rsidRDefault="00904F09" w:rsidP="00904F0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E52E7C" w14:textId="77777777" w:rsidR="00904F09" w:rsidRPr="00904F09" w:rsidRDefault="00904F09" w:rsidP="00904F09">
      <w:pPr>
        <w:pStyle w:val="NoSpacing"/>
        <w:rPr>
          <w:rFonts w:ascii="Arial" w:hAnsi="Arial" w:cs="Arial"/>
          <w:b/>
          <w:sz w:val="24"/>
          <w:szCs w:val="24"/>
        </w:rPr>
      </w:pPr>
      <w:r w:rsidRPr="00904F09">
        <w:rPr>
          <w:rFonts w:ascii="Arial" w:hAnsi="Arial" w:cs="Arial"/>
          <w:b/>
          <w:sz w:val="24"/>
          <w:szCs w:val="24"/>
        </w:rPr>
        <w:t>Licenses and Certificates</w:t>
      </w:r>
      <w:r>
        <w:rPr>
          <w:rFonts w:ascii="Arial" w:hAnsi="Arial" w:cs="Arial"/>
          <w:b/>
          <w:sz w:val="24"/>
          <w:szCs w:val="24"/>
        </w:rPr>
        <w:t>:</w:t>
      </w:r>
    </w:p>
    <w:p w14:paraId="5A350830" w14:textId="77777777" w:rsidR="00904F09" w:rsidRPr="00904F09" w:rsidRDefault="00904F09" w:rsidP="00904F0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F87FBAB" w14:textId="77777777" w:rsidR="00904F09" w:rsidRPr="00904F09" w:rsidRDefault="00904F09" w:rsidP="00904F09">
      <w:pPr>
        <w:pStyle w:val="NoSpacing"/>
        <w:rPr>
          <w:rFonts w:ascii="Arial" w:hAnsi="Arial" w:cs="Arial"/>
          <w:b/>
          <w:sz w:val="24"/>
          <w:szCs w:val="24"/>
        </w:rPr>
      </w:pPr>
      <w:r w:rsidRPr="00904F09">
        <w:rPr>
          <w:rFonts w:ascii="Arial" w:hAnsi="Arial" w:cs="Arial"/>
          <w:b/>
          <w:sz w:val="24"/>
          <w:szCs w:val="24"/>
        </w:rPr>
        <w:t>Bahrain Driving License</w:t>
      </w:r>
    </w:p>
    <w:p w14:paraId="5ECEADFB" w14:textId="77777777" w:rsidR="00904F09" w:rsidRPr="00904F09" w:rsidRDefault="00904F09" w:rsidP="00904F09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904F09">
        <w:rPr>
          <w:rFonts w:ascii="Arial" w:hAnsi="Arial" w:cs="Arial"/>
          <w:b/>
          <w:sz w:val="24"/>
          <w:szCs w:val="24"/>
        </w:rPr>
        <w:t>Nebosh</w:t>
      </w:r>
      <w:proofErr w:type="spellEnd"/>
      <w:r w:rsidRPr="00904F09">
        <w:rPr>
          <w:rFonts w:ascii="Arial" w:hAnsi="Arial" w:cs="Arial"/>
          <w:b/>
          <w:sz w:val="24"/>
          <w:szCs w:val="24"/>
        </w:rPr>
        <w:t xml:space="preserve"> IGC 1 and 2</w:t>
      </w:r>
    </w:p>
    <w:p w14:paraId="39F54E60" w14:textId="77777777" w:rsidR="00904F09" w:rsidRDefault="00904F09" w:rsidP="00904F09">
      <w:pPr>
        <w:pStyle w:val="NoSpacing"/>
        <w:rPr>
          <w:rFonts w:ascii="Arial" w:hAnsi="Arial" w:cs="Arial"/>
          <w:sz w:val="20"/>
          <w:szCs w:val="20"/>
        </w:rPr>
      </w:pPr>
    </w:p>
    <w:p w14:paraId="12CC8AB3" w14:textId="77777777" w:rsidR="00BB4268" w:rsidRDefault="00BB4268" w:rsidP="00904F09">
      <w:pPr>
        <w:pStyle w:val="NoSpacing"/>
        <w:rPr>
          <w:rFonts w:ascii="Arial" w:hAnsi="Arial" w:cs="Arial"/>
          <w:sz w:val="20"/>
          <w:szCs w:val="20"/>
        </w:rPr>
      </w:pPr>
    </w:p>
    <w:p w14:paraId="4BF1B5FD" w14:textId="77777777" w:rsidR="00BB4268" w:rsidRPr="00904F09" w:rsidRDefault="00BB4268" w:rsidP="00BB42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Languages:</w:t>
      </w:r>
    </w:p>
    <w:p w14:paraId="12DF9742" w14:textId="77777777" w:rsidR="00BB4268" w:rsidRPr="00904F09" w:rsidRDefault="00BB4268" w:rsidP="00BB426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6BA8B7B" w14:textId="77777777" w:rsidR="00BB4268" w:rsidRDefault="00BB4268" w:rsidP="00BB42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Native Tagalog</w:t>
      </w:r>
    </w:p>
    <w:p w14:paraId="5D85B29E" w14:textId="77777777" w:rsidR="00BB4268" w:rsidRPr="00904F09" w:rsidRDefault="00BB4268" w:rsidP="00BB42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Fluent in English</w:t>
      </w:r>
    </w:p>
    <w:p w14:paraId="6D22356E" w14:textId="77777777" w:rsidR="00E04612" w:rsidRDefault="00E04612" w:rsidP="00904F09">
      <w:pPr>
        <w:pStyle w:val="NoSpacing"/>
        <w:rPr>
          <w:rFonts w:ascii="Arial" w:hAnsi="Arial" w:cs="Arial"/>
          <w:sz w:val="26"/>
          <w:szCs w:val="20"/>
        </w:rPr>
      </w:pPr>
    </w:p>
    <w:sectPr w:rsidR="00E04612" w:rsidSect="0012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A62"/>
    <w:multiLevelType w:val="hybridMultilevel"/>
    <w:tmpl w:val="5848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C03"/>
    <w:multiLevelType w:val="hybridMultilevel"/>
    <w:tmpl w:val="61B0212E"/>
    <w:lvl w:ilvl="0" w:tplc="6FBE3D8A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82E"/>
    <w:multiLevelType w:val="hybridMultilevel"/>
    <w:tmpl w:val="24E8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4EE"/>
    <w:multiLevelType w:val="hybridMultilevel"/>
    <w:tmpl w:val="B53A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344C9"/>
    <w:multiLevelType w:val="hybridMultilevel"/>
    <w:tmpl w:val="F592A6AE"/>
    <w:lvl w:ilvl="0" w:tplc="5F20A164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461"/>
    <w:multiLevelType w:val="hybridMultilevel"/>
    <w:tmpl w:val="EB70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A35A1"/>
    <w:multiLevelType w:val="hybridMultilevel"/>
    <w:tmpl w:val="98A6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A74E1"/>
    <w:multiLevelType w:val="hybridMultilevel"/>
    <w:tmpl w:val="6496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F2845"/>
    <w:multiLevelType w:val="hybridMultilevel"/>
    <w:tmpl w:val="6BC4D552"/>
    <w:lvl w:ilvl="0" w:tplc="D8641C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1CBE"/>
    <w:multiLevelType w:val="hybridMultilevel"/>
    <w:tmpl w:val="24E8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85E5A"/>
    <w:multiLevelType w:val="hybridMultilevel"/>
    <w:tmpl w:val="CB96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F4BF3"/>
    <w:multiLevelType w:val="hybridMultilevel"/>
    <w:tmpl w:val="2D0C85B2"/>
    <w:lvl w:ilvl="0" w:tplc="EB222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343196">
    <w:abstractNumId w:val="1"/>
  </w:num>
  <w:num w:numId="2" w16cid:durableId="1544319134">
    <w:abstractNumId w:val="4"/>
  </w:num>
  <w:num w:numId="3" w16cid:durableId="1279795289">
    <w:abstractNumId w:val="9"/>
  </w:num>
  <w:num w:numId="4" w16cid:durableId="1315910767">
    <w:abstractNumId w:val="7"/>
  </w:num>
  <w:num w:numId="5" w16cid:durableId="1895654237">
    <w:abstractNumId w:val="3"/>
  </w:num>
  <w:num w:numId="6" w16cid:durableId="85155428">
    <w:abstractNumId w:val="0"/>
  </w:num>
  <w:num w:numId="7" w16cid:durableId="566427883">
    <w:abstractNumId w:val="10"/>
  </w:num>
  <w:num w:numId="8" w16cid:durableId="1418017323">
    <w:abstractNumId w:val="5"/>
  </w:num>
  <w:num w:numId="9" w16cid:durableId="1370909803">
    <w:abstractNumId w:val="6"/>
  </w:num>
  <w:num w:numId="10" w16cid:durableId="128061463">
    <w:abstractNumId w:val="11"/>
  </w:num>
  <w:num w:numId="11" w16cid:durableId="551766899">
    <w:abstractNumId w:val="2"/>
  </w:num>
  <w:num w:numId="12" w16cid:durableId="644511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A66"/>
    <w:rsid w:val="000B03C0"/>
    <w:rsid w:val="001227F5"/>
    <w:rsid w:val="00123F9F"/>
    <w:rsid w:val="001651E1"/>
    <w:rsid w:val="00170B05"/>
    <w:rsid w:val="00241B57"/>
    <w:rsid w:val="00242A09"/>
    <w:rsid w:val="002531FF"/>
    <w:rsid w:val="002825E5"/>
    <w:rsid w:val="003358C5"/>
    <w:rsid w:val="003E4D3C"/>
    <w:rsid w:val="00521BE8"/>
    <w:rsid w:val="00564E9C"/>
    <w:rsid w:val="00631A66"/>
    <w:rsid w:val="006C05E4"/>
    <w:rsid w:val="0079595B"/>
    <w:rsid w:val="007D093B"/>
    <w:rsid w:val="008636A9"/>
    <w:rsid w:val="00885498"/>
    <w:rsid w:val="00904F09"/>
    <w:rsid w:val="009C3E20"/>
    <w:rsid w:val="00A769F6"/>
    <w:rsid w:val="00AD1C04"/>
    <w:rsid w:val="00B56D2B"/>
    <w:rsid w:val="00BB4268"/>
    <w:rsid w:val="00C70A22"/>
    <w:rsid w:val="00E04612"/>
    <w:rsid w:val="00EA1580"/>
    <w:rsid w:val="00F1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FCF2"/>
  <w15:docId w15:val="{43A2BC51-340C-4F02-AE4C-4863F685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66"/>
    <w:pPr>
      <w:spacing w:after="0" w:line="240" w:lineRule="auto"/>
    </w:pPr>
    <w:rPr>
      <w:rFonts w:eastAsiaTheme="minorEastAsia"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A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1A66"/>
    <w:rPr>
      <w:color w:val="0563C1" w:themeColor="hyperlink"/>
      <w:u w:val="single"/>
    </w:rPr>
  </w:style>
  <w:style w:type="character" w:customStyle="1" w:styleId="hljs-keyword">
    <w:name w:val="hljs-keyword"/>
    <w:basedOn w:val="DefaultParagraphFont"/>
    <w:rsid w:val="00242A09"/>
  </w:style>
  <w:style w:type="character" w:customStyle="1" w:styleId="hljs-builtin">
    <w:name w:val="hljs-built_in"/>
    <w:basedOn w:val="DefaultParagraphFont"/>
    <w:rsid w:val="0024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er.delarosaj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Alexander De la Rosa Jr</cp:lastModifiedBy>
  <cp:revision>23</cp:revision>
  <dcterms:created xsi:type="dcterms:W3CDTF">2022-04-11T05:16:00Z</dcterms:created>
  <dcterms:modified xsi:type="dcterms:W3CDTF">2023-11-19T10:46:00Z</dcterms:modified>
</cp:coreProperties>
</file>