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6CED" w14:textId="276728A7" w:rsidR="00CE300D" w:rsidRDefault="00466AEC">
      <w:pP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9264" behindDoc="1" locked="0" layoutInCell="1" allowOverlap="1" wp14:anchorId="6FA6AB63" wp14:editId="6AA7AD78">
            <wp:simplePos x="0" y="0"/>
            <wp:positionH relativeFrom="column">
              <wp:posOffset>3930650</wp:posOffset>
            </wp:positionH>
            <wp:positionV relativeFrom="paragraph">
              <wp:posOffset>0</wp:posOffset>
            </wp:positionV>
            <wp:extent cx="872490" cy="872490"/>
            <wp:effectExtent l="0" t="0" r="3810" b="3810"/>
            <wp:wrapTight wrapText="bothSides">
              <wp:wrapPolygon edited="0">
                <wp:start x="0" y="0"/>
                <wp:lineTo x="0" y="21223"/>
                <wp:lineTo x="21223" y="21223"/>
                <wp:lineTo x="212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2490" cy="872490"/>
                    </a:xfrm>
                    <a:prstGeom prst="rect">
                      <a:avLst/>
                    </a:prstGeom>
                  </pic:spPr>
                </pic:pic>
              </a:graphicData>
            </a:graphic>
            <wp14:sizeRelH relativeFrom="page">
              <wp14:pctWidth>0</wp14:pctWidth>
            </wp14:sizeRelH>
            <wp14:sizeRelV relativeFrom="page">
              <wp14:pctHeight>0</wp14:pctHeight>
            </wp14:sizeRelV>
          </wp:anchor>
        </w:drawing>
      </w:r>
      <w:r w:rsidR="00F85A5D">
        <w:rPr>
          <w:rFonts w:ascii="Times New Roman" w:hAnsi="Times New Roman" w:cs="Times New Roman"/>
          <w:b/>
          <w:bCs/>
          <w:sz w:val="32"/>
          <w:szCs w:val="32"/>
        </w:rPr>
        <w:t>MICHAEL CHARLES APRID</w:t>
      </w:r>
    </w:p>
    <w:p w14:paraId="011EB2D1" w14:textId="172046C3" w:rsidR="00CE300D" w:rsidRDefault="00F85A5D">
      <w:pPr>
        <w:rPr>
          <w:rFonts w:ascii="Times New Roman" w:hAnsi="Times New Roman" w:cs="Times New Roman"/>
          <w:color w:val="000008"/>
          <w:spacing w:val="-7"/>
        </w:rPr>
      </w:pPr>
      <w:r>
        <w:rPr>
          <w:rFonts w:ascii="Times New Roman" w:hAnsi="Times New Roman" w:cs="Times New Roman"/>
          <w:sz w:val="24"/>
          <w:szCs w:val="24"/>
        </w:rPr>
        <w:t>Mobile no</w:t>
      </w:r>
      <w:r>
        <w:rPr>
          <w:rFonts w:ascii="Times New Roman" w:hAnsi="Times New Roman" w:cs="Times New Roman"/>
          <w:color w:val="000008"/>
          <w:spacing w:val="-7"/>
        </w:rPr>
        <w:t>: +973 3624 9027</w:t>
      </w:r>
    </w:p>
    <w:p w14:paraId="11BEB300" w14:textId="350568FB" w:rsidR="00CE300D" w:rsidRDefault="00F85A5D">
      <w:r>
        <w:rPr>
          <w:rFonts w:ascii="Times New Roman" w:hAnsi="Times New Roman" w:cs="Times New Roman"/>
          <w:color w:val="000008"/>
          <w:spacing w:val="-7"/>
        </w:rPr>
        <w:t>Email</w:t>
      </w:r>
      <w:r>
        <w:rPr>
          <w:color w:val="000008"/>
          <w:spacing w:val="-7"/>
        </w:rPr>
        <w:t xml:space="preserve">: </w:t>
      </w:r>
      <w:r w:rsidR="00B67C34">
        <w:t>charlesaprid@gmail.com</w:t>
      </w:r>
    </w:p>
    <w:p w14:paraId="5BE5CDE2" w14:textId="77777777" w:rsidR="00CE300D" w:rsidRDefault="00F85A5D">
      <w:pPr>
        <w:rPr>
          <w:color w:val="000008"/>
        </w:rPr>
      </w:pPr>
      <w:r>
        <w:rPr>
          <w:color w:val="000008"/>
        </w:rPr>
        <w:t>Address: Manama, Bahrain</w:t>
      </w:r>
    </w:p>
    <w:p w14:paraId="1A183600" w14:textId="77777777" w:rsidR="00CE300D" w:rsidRDefault="00CE300D">
      <w:pPr>
        <w:rPr>
          <w:color w:val="000008"/>
        </w:rPr>
      </w:pPr>
    </w:p>
    <w:p w14:paraId="2DDC6688" w14:textId="770E9B61" w:rsidR="00CE300D" w:rsidRDefault="00F85A5D">
      <w:pPr>
        <w:rPr>
          <w:b/>
          <w:bCs/>
          <w:color w:val="000008"/>
          <w:sz w:val="24"/>
          <w:szCs w:val="24"/>
        </w:rPr>
      </w:pPr>
      <w:r>
        <w:rPr>
          <w:b/>
          <w:bCs/>
          <w:color w:val="000008"/>
          <w:sz w:val="24"/>
          <w:szCs w:val="24"/>
        </w:rPr>
        <w:t>CAREER OBJECTIVE</w:t>
      </w:r>
    </w:p>
    <w:p w14:paraId="7B5642A6" w14:textId="1A883FDB" w:rsidR="00CE300D" w:rsidRDefault="00F85A5D">
      <w:pPr>
        <w:rPr>
          <w:color w:val="000008"/>
        </w:rPr>
      </w:pPr>
      <w:r>
        <w:rPr>
          <w:color w:val="000008"/>
        </w:rPr>
        <w:t xml:space="preserve">To become associated with </w:t>
      </w:r>
      <w:r w:rsidR="00EB5738">
        <w:rPr>
          <w:color w:val="000008"/>
        </w:rPr>
        <w:t>a company</w:t>
      </w:r>
      <w:r>
        <w:rPr>
          <w:color w:val="000008"/>
        </w:rPr>
        <w:t xml:space="preserve"> where I can utilize my skills in the </w:t>
      </w:r>
      <w:r w:rsidR="00EB5738">
        <w:rPr>
          <w:color w:val="000008"/>
        </w:rPr>
        <w:t>field</w:t>
      </w:r>
      <w:r>
        <w:rPr>
          <w:color w:val="000008"/>
        </w:rPr>
        <w:t xml:space="preserve"> of retail trade and gain further experience to hone while enhancing the </w:t>
      </w:r>
      <w:r w:rsidR="00EB5738">
        <w:rPr>
          <w:color w:val="000008"/>
        </w:rPr>
        <w:t>company’s</w:t>
      </w:r>
      <w:r>
        <w:rPr>
          <w:color w:val="000008"/>
        </w:rPr>
        <w:t xml:space="preserve"> productivity and reputation</w:t>
      </w:r>
      <w:r w:rsidR="00B319CA">
        <w:rPr>
          <w:color w:val="000008"/>
        </w:rPr>
        <w:t>.</w:t>
      </w:r>
    </w:p>
    <w:p w14:paraId="3747D2F1" w14:textId="77777777" w:rsidR="00CE300D" w:rsidRDefault="00CE300D">
      <w:pPr>
        <w:rPr>
          <w:color w:val="000008"/>
        </w:rPr>
      </w:pPr>
    </w:p>
    <w:p w14:paraId="59742C1C" w14:textId="77777777" w:rsidR="00CE300D" w:rsidRDefault="00F85A5D">
      <w:pPr>
        <w:rPr>
          <w:b/>
          <w:bCs/>
          <w:color w:val="000008"/>
          <w:sz w:val="24"/>
          <w:szCs w:val="24"/>
        </w:rPr>
      </w:pPr>
      <w:r>
        <w:rPr>
          <w:b/>
          <w:bCs/>
          <w:color w:val="000008"/>
          <w:sz w:val="24"/>
          <w:szCs w:val="24"/>
        </w:rPr>
        <w:t>WORK EXPERIENCE</w:t>
      </w:r>
    </w:p>
    <w:tbl>
      <w:tblPr>
        <w:tblStyle w:val="TableGrid"/>
        <w:tblW w:w="8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600" w:firstRow="0" w:lastRow="0" w:firstColumn="0" w:lastColumn="0" w:noHBand="1" w:noVBand="1"/>
      </w:tblPr>
      <w:tblGrid>
        <w:gridCol w:w="3119"/>
        <w:gridCol w:w="5050"/>
      </w:tblGrid>
      <w:tr w:rsidR="00CE300D" w14:paraId="1287B528" w14:textId="77777777" w:rsidTr="00911C5D">
        <w:tc>
          <w:tcPr>
            <w:tcW w:w="3119" w:type="dxa"/>
            <w:shd w:val="clear" w:color="auto" w:fill="FFFFFF"/>
          </w:tcPr>
          <w:p w14:paraId="58CD0FBA" w14:textId="77777777" w:rsidR="00CE300D" w:rsidRPr="005F2A69" w:rsidRDefault="00F85A5D">
            <w:pPr>
              <w:rPr>
                <w:b/>
                <w:bCs/>
                <w:color w:val="000008"/>
              </w:rPr>
            </w:pPr>
            <w:r w:rsidRPr="005F2A69">
              <w:rPr>
                <w:b/>
                <w:bCs/>
                <w:color w:val="000008"/>
              </w:rPr>
              <w:t>March 2023 to present</w:t>
            </w:r>
          </w:p>
        </w:tc>
        <w:tc>
          <w:tcPr>
            <w:tcW w:w="5050" w:type="dxa"/>
            <w:shd w:val="clear" w:color="auto" w:fill="FFFFFF"/>
          </w:tcPr>
          <w:p w14:paraId="4DE13F71" w14:textId="77777777" w:rsidR="00CE300D" w:rsidRPr="005F2A69" w:rsidRDefault="00F85A5D">
            <w:pPr>
              <w:rPr>
                <w:color w:val="000008"/>
              </w:rPr>
            </w:pPr>
            <w:r w:rsidRPr="005F2A69">
              <w:rPr>
                <w:b/>
                <w:bCs/>
                <w:color w:val="000008"/>
              </w:rPr>
              <w:t xml:space="preserve">FREELANCE </w:t>
            </w:r>
            <w:r w:rsidR="00EB5738" w:rsidRPr="005F2A69">
              <w:rPr>
                <w:b/>
                <w:bCs/>
                <w:color w:val="000008"/>
              </w:rPr>
              <w:t xml:space="preserve">PERSONAL </w:t>
            </w:r>
            <w:r w:rsidRPr="005F2A69">
              <w:rPr>
                <w:b/>
                <w:bCs/>
                <w:color w:val="000008"/>
              </w:rPr>
              <w:t>TRAINER</w:t>
            </w:r>
          </w:p>
          <w:p w14:paraId="554BA8F7" w14:textId="77777777" w:rsidR="00EB5738" w:rsidRPr="005F2A69" w:rsidRDefault="00EB5738">
            <w:pPr>
              <w:rPr>
                <w:color w:val="000008"/>
              </w:rPr>
            </w:pPr>
            <w:r w:rsidRPr="005F2A69">
              <w:rPr>
                <w:color w:val="000008"/>
              </w:rPr>
              <w:t>Clients book their workout schedule with me with their preferred gym location</w:t>
            </w:r>
          </w:p>
          <w:p w14:paraId="529E008B" w14:textId="77777777" w:rsidR="00CE300D" w:rsidRPr="005F2A69" w:rsidRDefault="00EB5738">
            <w:pPr>
              <w:rPr>
                <w:color w:val="000008"/>
              </w:rPr>
            </w:pPr>
            <w:r w:rsidRPr="005F2A69">
              <w:rPr>
                <w:color w:val="000008"/>
              </w:rPr>
              <w:t>I develop workout programs and nutritional plans based on my client’s goals.</w:t>
            </w:r>
          </w:p>
        </w:tc>
      </w:tr>
      <w:tr w:rsidR="00CE300D" w14:paraId="158078E3" w14:textId="77777777" w:rsidTr="00911C5D">
        <w:tc>
          <w:tcPr>
            <w:tcW w:w="3119" w:type="dxa"/>
            <w:shd w:val="clear" w:color="auto" w:fill="FFFFFF"/>
          </w:tcPr>
          <w:p w14:paraId="7B3D7F24" w14:textId="77777777" w:rsidR="00CE300D" w:rsidRPr="005F2A69" w:rsidRDefault="00F85A5D">
            <w:pPr>
              <w:rPr>
                <w:b/>
                <w:bCs/>
                <w:color w:val="000008"/>
              </w:rPr>
            </w:pPr>
            <w:r w:rsidRPr="005F2A69">
              <w:rPr>
                <w:b/>
                <w:bCs/>
                <w:color w:val="000008"/>
              </w:rPr>
              <w:t>August 2022 to March 2023</w:t>
            </w:r>
          </w:p>
        </w:tc>
        <w:tc>
          <w:tcPr>
            <w:tcW w:w="5050" w:type="dxa"/>
            <w:shd w:val="clear" w:color="auto" w:fill="FFFFFF"/>
          </w:tcPr>
          <w:p w14:paraId="01439074" w14:textId="77777777" w:rsidR="00CE300D" w:rsidRPr="005F2A69" w:rsidRDefault="00EB5738">
            <w:pPr>
              <w:rPr>
                <w:b/>
                <w:bCs/>
                <w:color w:val="000008"/>
              </w:rPr>
            </w:pPr>
            <w:r w:rsidRPr="005F2A69">
              <w:rPr>
                <w:b/>
                <w:bCs/>
                <w:color w:val="000008"/>
              </w:rPr>
              <w:t xml:space="preserve">TRAIN FITNESS - </w:t>
            </w:r>
            <w:r w:rsidR="00F85A5D" w:rsidRPr="005F2A69">
              <w:rPr>
                <w:b/>
                <w:bCs/>
                <w:color w:val="000008"/>
              </w:rPr>
              <w:t>BOXING COACH / TRAINER</w:t>
            </w:r>
          </w:p>
          <w:p w14:paraId="180955BC" w14:textId="77777777" w:rsidR="00CE300D" w:rsidRPr="005F2A69" w:rsidRDefault="00F85A5D">
            <w:pPr>
              <w:rPr>
                <w:color w:val="000008"/>
              </w:rPr>
            </w:pPr>
            <w:r w:rsidRPr="005F2A69">
              <w:rPr>
                <w:color w:val="000008"/>
              </w:rPr>
              <w:t>Attend to calls / assists in the gym touring for walk-in clients</w:t>
            </w:r>
          </w:p>
          <w:p w14:paraId="392ACB7D" w14:textId="77777777" w:rsidR="00CE300D" w:rsidRPr="005F2A69" w:rsidRDefault="00F85A5D">
            <w:pPr>
              <w:rPr>
                <w:color w:val="000008"/>
              </w:rPr>
            </w:pPr>
            <w:r w:rsidRPr="005F2A69">
              <w:rPr>
                <w:color w:val="000008"/>
              </w:rPr>
              <w:t xml:space="preserve">Oversees the use of </w:t>
            </w:r>
            <w:r w:rsidR="00EB5738" w:rsidRPr="005F2A69">
              <w:rPr>
                <w:color w:val="000008"/>
              </w:rPr>
              <w:t>equipment</w:t>
            </w:r>
            <w:r w:rsidRPr="005F2A69">
              <w:rPr>
                <w:color w:val="000008"/>
              </w:rPr>
              <w:t xml:space="preserve"> </w:t>
            </w:r>
          </w:p>
          <w:p w14:paraId="39CD569C" w14:textId="77777777" w:rsidR="00CE300D" w:rsidRPr="005F2A69" w:rsidRDefault="00F85A5D">
            <w:pPr>
              <w:rPr>
                <w:color w:val="000008"/>
              </w:rPr>
            </w:pPr>
            <w:r w:rsidRPr="005F2A69">
              <w:rPr>
                <w:color w:val="000008"/>
              </w:rPr>
              <w:t>Create workout and nutritional plans for clients</w:t>
            </w:r>
          </w:p>
        </w:tc>
      </w:tr>
      <w:tr w:rsidR="00CE300D" w14:paraId="15589E38" w14:textId="77777777" w:rsidTr="00911C5D">
        <w:tc>
          <w:tcPr>
            <w:tcW w:w="3119" w:type="dxa"/>
            <w:shd w:val="clear" w:color="auto" w:fill="FFFFFF"/>
          </w:tcPr>
          <w:p w14:paraId="7CAA6A9D" w14:textId="77777777" w:rsidR="00CE300D" w:rsidRPr="005F2A69" w:rsidRDefault="00F85A5D">
            <w:pPr>
              <w:rPr>
                <w:b/>
                <w:bCs/>
                <w:color w:val="000008"/>
              </w:rPr>
            </w:pPr>
            <w:r w:rsidRPr="005F2A69">
              <w:rPr>
                <w:b/>
                <w:bCs/>
                <w:color w:val="000008"/>
              </w:rPr>
              <w:t>December 2021 to August 2022</w:t>
            </w:r>
          </w:p>
        </w:tc>
        <w:tc>
          <w:tcPr>
            <w:tcW w:w="5050" w:type="dxa"/>
            <w:shd w:val="clear" w:color="auto" w:fill="FFFFFF"/>
          </w:tcPr>
          <w:p w14:paraId="30C8F42F" w14:textId="77777777" w:rsidR="00CE300D" w:rsidRPr="005F2A69" w:rsidRDefault="00EB5738">
            <w:pPr>
              <w:rPr>
                <w:b/>
                <w:bCs/>
                <w:color w:val="000008"/>
              </w:rPr>
            </w:pPr>
            <w:r w:rsidRPr="005F2A69">
              <w:rPr>
                <w:b/>
                <w:bCs/>
                <w:color w:val="000008"/>
              </w:rPr>
              <w:t xml:space="preserve">NIKE - </w:t>
            </w:r>
            <w:r w:rsidR="00F85A5D" w:rsidRPr="005F2A69">
              <w:rPr>
                <w:b/>
                <w:bCs/>
                <w:color w:val="000008"/>
              </w:rPr>
              <w:t>SALES ASSOCIATE</w:t>
            </w:r>
          </w:p>
          <w:p w14:paraId="284C7F53" w14:textId="77777777" w:rsidR="00EB5738" w:rsidRPr="005F2A69" w:rsidRDefault="00EB5738">
            <w:pPr>
              <w:rPr>
                <w:color w:val="000008"/>
              </w:rPr>
            </w:pPr>
            <w:r w:rsidRPr="005F2A69">
              <w:rPr>
                <w:color w:val="000008"/>
              </w:rPr>
              <w:t>Assists clients from the moment they come in until they leave</w:t>
            </w:r>
            <w:r w:rsidR="00EA6202" w:rsidRPr="005F2A69">
              <w:rPr>
                <w:color w:val="000008"/>
              </w:rPr>
              <w:t xml:space="preserve"> providing them with product information that they need.</w:t>
            </w:r>
          </w:p>
          <w:p w14:paraId="19BD5B3C" w14:textId="77777777" w:rsidR="00CE300D" w:rsidRPr="005F2A69" w:rsidRDefault="00F85A5D">
            <w:pPr>
              <w:rPr>
                <w:color w:val="000008"/>
              </w:rPr>
            </w:pPr>
            <w:r w:rsidRPr="005F2A69">
              <w:rPr>
                <w:color w:val="000008"/>
              </w:rPr>
              <w:t xml:space="preserve">Handles cashier duties by taking cash or credits in exchange </w:t>
            </w:r>
            <w:r w:rsidR="00EA6202" w:rsidRPr="005F2A69">
              <w:rPr>
                <w:color w:val="000008"/>
              </w:rPr>
              <w:t>for</w:t>
            </w:r>
            <w:r w:rsidRPr="005F2A69">
              <w:rPr>
                <w:color w:val="000008"/>
              </w:rPr>
              <w:t xml:space="preserve"> goods sold / deals with customer refunds</w:t>
            </w:r>
            <w:r w:rsidR="00EA6202" w:rsidRPr="005F2A69">
              <w:rPr>
                <w:color w:val="000008"/>
              </w:rPr>
              <w:t xml:space="preserve">. </w:t>
            </w:r>
          </w:p>
          <w:p w14:paraId="1061DC99" w14:textId="77777777" w:rsidR="00CE300D" w:rsidRPr="005F2A69" w:rsidRDefault="00F85A5D">
            <w:pPr>
              <w:rPr>
                <w:color w:val="000008"/>
              </w:rPr>
            </w:pPr>
            <w:r w:rsidRPr="005F2A69">
              <w:rPr>
                <w:color w:val="000008"/>
              </w:rPr>
              <w:t>Ensures all products are well stocked and easy to reach</w:t>
            </w:r>
          </w:p>
        </w:tc>
      </w:tr>
      <w:tr w:rsidR="00CE300D" w14:paraId="2DA12872" w14:textId="77777777" w:rsidTr="00911C5D">
        <w:tc>
          <w:tcPr>
            <w:tcW w:w="3119" w:type="dxa"/>
            <w:shd w:val="clear" w:color="auto" w:fill="FFFFFF"/>
          </w:tcPr>
          <w:p w14:paraId="03BA8C82" w14:textId="226078C6" w:rsidR="00CE300D" w:rsidRPr="005F2A69" w:rsidRDefault="00F85A5D">
            <w:pPr>
              <w:rPr>
                <w:b/>
                <w:bCs/>
                <w:color w:val="000008"/>
              </w:rPr>
            </w:pPr>
            <w:r w:rsidRPr="005F2A69">
              <w:rPr>
                <w:b/>
                <w:bCs/>
                <w:color w:val="000008"/>
              </w:rPr>
              <w:t>August 2020 to Decem</w:t>
            </w:r>
            <w:r w:rsidR="00EB5738" w:rsidRPr="005F2A69">
              <w:rPr>
                <w:b/>
                <w:bCs/>
                <w:color w:val="000008"/>
              </w:rPr>
              <w:t>b</w:t>
            </w:r>
            <w:r w:rsidRPr="005F2A69">
              <w:rPr>
                <w:b/>
                <w:bCs/>
                <w:color w:val="000008"/>
              </w:rPr>
              <w:t>er 2021</w:t>
            </w:r>
          </w:p>
        </w:tc>
        <w:tc>
          <w:tcPr>
            <w:tcW w:w="5050" w:type="dxa"/>
            <w:shd w:val="clear" w:color="auto" w:fill="FFFFFF"/>
          </w:tcPr>
          <w:p w14:paraId="26AD199D" w14:textId="77777777" w:rsidR="00CE300D" w:rsidRPr="005F2A69" w:rsidRDefault="00EB5738">
            <w:pPr>
              <w:rPr>
                <w:b/>
                <w:bCs/>
                <w:color w:val="000008"/>
              </w:rPr>
            </w:pPr>
            <w:r w:rsidRPr="005F2A69">
              <w:rPr>
                <w:b/>
                <w:bCs/>
                <w:color w:val="000008"/>
              </w:rPr>
              <w:t xml:space="preserve">EMBER - </w:t>
            </w:r>
            <w:r w:rsidR="00F85A5D" w:rsidRPr="005F2A69">
              <w:rPr>
                <w:b/>
                <w:bCs/>
                <w:color w:val="000008"/>
              </w:rPr>
              <w:t>NUTRITIONIST / CASHIER</w:t>
            </w:r>
          </w:p>
          <w:p w14:paraId="59BC7353" w14:textId="77777777" w:rsidR="00CE300D" w:rsidRPr="005F2A69" w:rsidRDefault="00EA6202" w:rsidP="00EA6202">
            <w:pPr>
              <w:rPr>
                <w:color w:val="000008"/>
              </w:rPr>
            </w:pPr>
            <w:r w:rsidRPr="005F2A69">
              <w:rPr>
                <w:color w:val="000008"/>
              </w:rPr>
              <w:t>A food and restaurant joint where I focused more on healthy drinks. Calculating and providing the nutrition intake that the guests need or require.</w:t>
            </w:r>
          </w:p>
        </w:tc>
      </w:tr>
      <w:tr w:rsidR="00CE300D" w14:paraId="3810B290" w14:textId="77777777" w:rsidTr="00911C5D">
        <w:tc>
          <w:tcPr>
            <w:tcW w:w="3119" w:type="dxa"/>
            <w:shd w:val="clear" w:color="auto" w:fill="FFFFFF"/>
          </w:tcPr>
          <w:p w14:paraId="1A996978" w14:textId="77777777" w:rsidR="00CE300D" w:rsidRPr="005F2A69" w:rsidRDefault="00F85A5D">
            <w:pPr>
              <w:rPr>
                <w:b/>
                <w:bCs/>
                <w:color w:val="000008"/>
              </w:rPr>
            </w:pPr>
            <w:r w:rsidRPr="005F2A69">
              <w:rPr>
                <w:b/>
                <w:bCs/>
                <w:color w:val="000008"/>
              </w:rPr>
              <w:t>October 2019 to July 2020</w:t>
            </w:r>
          </w:p>
        </w:tc>
        <w:tc>
          <w:tcPr>
            <w:tcW w:w="5050" w:type="dxa"/>
            <w:shd w:val="clear" w:color="auto" w:fill="FFFFFF"/>
          </w:tcPr>
          <w:p w14:paraId="0A6FE216" w14:textId="77777777" w:rsidR="00CE300D" w:rsidRPr="005F2A69" w:rsidRDefault="00EB5738">
            <w:pPr>
              <w:rPr>
                <w:b/>
                <w:bCs/>
                <w:color w:val="000008"/>
              </w:rPr>
            </w:pPr>
            <w:r w:rsidRPr="005F2A69">
              <w:rPr>
                <w:b/>
                <w:bCs/>
                <w:color w:val="000008"/>
              </w:rPr>
              <w:t xml:space="preserve">5/11 </w:t>
            </w:r>
            <w:r w:rsidR="00EA6202" w:rsidRPr="005F2A69">
              <w:rPr>
                <w:b/>
                <w:bCs/>
                <w:color w:val="000008"/>
              </w:rPr>
              <w:t>–</w:t>
            </w:r>
            <w:r w:rsidRPr="005F2A69">
              <w:rPr>
                <w:b/>
                <w:bCs/>
                <w:color w:val="000008"/>
              </w:rPr>
              <w:t xml:space="preserve"> </w:t>
            </w:r>
            <w:r w:rsidR="00EA6202" w:rsidRPr="005F2A69">
              <w:rPr>
                <w:b/>
                <w:bCs/>
                <w:color w:val="000008"/>
              </w:rPr>
              <w:t xml:space="preserve">ASSISTANT </w:t>
            </w:r>
            <w:r w:rsidR="00F85A5D" w:rsidRPr="005F2A69">
              <w:rPr>
                <w:b/>
                <w:bCs/>
                <w:color w:val="000008"/>
              </w:rPr>
              <w:t>SALES ASSOCIATE</w:t>
            </w:r>
          </w:p>
          <w:p w14:paraId="01411008" w14:textId="3EAFE197" w:rsidR="00EA6202" w:rsidRPr="005F2A69" w:rsidRDefault="00EA6202">
            <w:pPr>
              <w:rPr>
                <w:color w:val="000008"/>
              </w:rPr>
            </w:pPr>
            <w:r w:rsidRPr="005F2A69">
              <w:rPr>
                <w:color w:val="000008"/>
              </w:rPr>
              <w:t>Welcomes the guests with a greeting. Attach pr</w:t>
            </w:r>
            <w:r w:rsidR="00E26C44">
              <w:rPr>
                <w:color w:val="000008"/>
              </w:rPr>
              <w:t>ice tags</w:t>
            </w:r>
            <w:r w:rsidRPr="005F2A69">
              <w:rPr>
                <w:color w:val="000008"/>
              </w:rPr>
              <w:t xml:space="preserve"> to merchandise. Ensures that</w:t>
            </w:r>
            <w:r w:rsidR="007C4903">
              <w:rPr>
                <w:color w:val="000008"/>
              </w:rPr>
              <w:t xml:space="preserve"> </w:t>
            </w:r>
            <w:r w:rsidRPr="005F2A69">
              <w:rPr>
                <w:color w:val="000008"/>
              </w:rPr>
              <w:t xml:space="preserve">products on the shelves are </w:t>
            </w:r>
            <w:r w:rsidR="005D7830" w:rsidRPr="005F2A69">
              <w:rPr>
                <w:color w:val="000008"/>
              </w:rPr>
              <w:t>arranged in a tidy manner. Products are arranged in proper sizes and st</w:t>
            </w:r>
            <w:r w:rsidR="0088072E">
              <w:rPr>
                <w:color w:val="000008"/>
              </w:rPr>
              <w:t>oc</w:t>
            </w:r>
            <w:r w:rsidR="005D7830" w:rsidRPr="005F2A69">
              <w:rPr>
                <w:color w:val="000008"/>
              </w:rPr>
              <w:t>k properly.</w:t>
            </w:r>
          </w:p>
        </w:tc>
      </w:tr>
      <w:tr w:rsidR="00CE300D" w14:paraId="62A7E407" w14:textId="77777777" w:rsidTr="00911C5D">
        <w:tc>
          <w:tcPr>
            <w:tcW w:w="3119" w:type="dxa"/>
            <w:shd w:val="clear" w:color="auto" w:fill="FFFFFF"/>
          </w:tcPr>
          <w:p w14:paraId="739F05DE" w14:textId="77777777" w:rsidR="00CE300D" w:rsidRPr="005F2A69" w:rsidRDefault="00F85A5D">
            <w:pPr>
              <w:rPr>
                <w:b/>
                <w:bCs/>
                <w:color w:val="000008"/>
              </w:rPr>
            </w:pPr>
            <w:r w:rsidRPr="005F2A69">
              <w:rPr>
                <w:b/>
                <w:bCs/>
                <w:color w:val="000008"/>
              </w:rPr>
              <w:t>August 2018 to September 2019</w:t>
            </w:r>
          </w:p>
        </w:tc>
        <w:tc>
          <w:tcPr>
            <w:tcW w:w="5050" w:type="dxa"/>
            <w:shd w:val="clear" w:color="auto" w:fill="FFFFFF"/>
          </w:tcPr>
          <w:p w14:paraId="36B10CDC" w14:textId="77777777" w:rsidR="00CE300D" w:rsidRPr="005F2A69" w:rsidRDefault="00EB5738">
            <w:pPr>
              <w:rPr>
                <w:b/>
                <w:bCs/>
                <w:color w:val="000008"/>
              </w:rPr>
            </w:pPr>
            <w:r w:rsidRPr="005F2A69">
              <w:rPr>
                <w:b/>
                <w:bCs/>
                <w:color w:val="000008"/>
              </w:rPr>
              <w:t xml:space="preserve">OLYMPIA </w:t>
            </w:r>
            <w:r w:rsidR="005D7830" w:rsidRPr="005F2A69">
              <w:rPr>
                <w:b/>
                <w:bCs/>
                <w:color w:val="000008"/>
              </w:rPr>
              <w:t>–</w:t>
            </w:r>
            <w:r w:rsidRPr="005F2A69">
              <w:rPr>
                <w:b/>
                <w:bCs/>
                <w:color w:val="000008"/>
              </w:rPr>
              <w:t xml:space="preserve"> </w:t>
            </w:r>
            <w:r w:rsidR="00F85A5D" w:rsidRPr="005F2A69">
              <w:rPr>
                <w:b/>
                <w:bCs/>
                <w:color w:val="000008"/>
              </w:rPr>
              <w:t>SALES ASSOCIATE / NUTRITIONIST</w:t>
            </w:r>
          </w:p>
          <w:p w14:paraId="41472D76" w14:textId="6827397F" w:rsidR="005D7830" w:rsidRPr="005F2A69" w:rsidRDefault="000A74E5">
            <w:pPr>
              <w:rPr>
                <w:color w:val="000008"/>
              </w:rPr>
            </w:pPr>
            <w:r w:rsidRPr="005F2A69">
              <w:rPr>
                <w:color w:val="000008"/>
              </w:rPr>
              <w:t xml:space="preserve">Handling merchandises, equipment and </w:t>
            </w:r>
            <w:r w:rsidR="009C7766" w:rsidRPr="005F2A69">
              <w:rPr>
                <w:color w:val="000008"/>
              </w:rPr>
              <w:t>nutrition</w:t>
            </w:r>
            <w:r w:rsidR="00F06460" w:rsidRPr="005F2A69">
              <w:rPr>
                <w:color w:val="000008"/>
              </w:rPr>
              <w:t xml:space="preserve"> where focus and </w:t>
            </w:r>
            <w:r w:rsidR="006D53EB" w:rsidRPr="005F2A69">
              <w:rPr>
                <w:color w:val="000008"/>
              </w:rPr>
              <w:t xml:space="preserve">organization is </w:t>
            </w:r>
            <w:r w:rsidR="003A42BB" w:rsidRPr="005F2A69">
              <w:rPr>
                <w:color w:val="000008"/>
              </w:rPr>
              <w:t xml:space="preserve">the most important. </w:t>
            </w:r>
            <w:r w:rsidR="00EC1B21" w:rsidRPr="005F2A69">
              <w:rPr>
                <w:color w:val="000008"/>
              </w:rPr>
              <w:t xml:space="preserve">Ensure all products are labeled properly </w:t>
            </w:r>
            <w:r w:rsidR="00017B64" w:rsidRPr="005F2A69">
              <w:rPr>
                <w:color w:val="000008"/>
              </w:rPr>
              <w:t xml:space="preserve">and stocks are </w:t>
            </w:r>
            <w:r w:rsidR="002566B4" w:rsidRPr="005F2A69">
              <w:rPr>
                <w:color w:val="000008"/>
              </w:rPr>
              <w:t xml:space="preserve">in orderly manner. </w:t>
            </w:r>
            <w:r w:rsidR="00152860" w:rsidRPr="005F2A69">
              <w:rPr>
                <w:color w:val="000008"/>
              </w:rPr>
              <w:t>Making a list of the products that customers most look for</w:t>
            </w:r>
          </w:p>
        </w:tc>
      </w:tr>
      <w:tr w:rsidR="00CE300D" w14:paraId="5636C26C" w14:textId="77777777" w:rsidTr="00911C5D">
        <w:tc>
          <w:tcPr>
            <w:tcW w:w="3119" w:type="dxa"/>
            <w:shd w:val="clear" w:color="auto" w:fill="FFFFFF"/>
          </w:tcPr>
          <w:p w14:paraId="5DE3CA6A" w14:textId="77777777" w:rsidR="00CE300D" w:rsidRPr="005F2A69" w:rsidRDefault="00F85A5D">
            <w:pPr>
              <w:rPr>
                <w:b/>
                <w:bCs/>
                <w:color w:val="000008"/>
              </w:rPr>
            </w:pPr>
            <w:r w:rsidRPr="005F2A69">
              <w:rPr>
                <w:b/>
                <w:bCs/>
                <w:color w:val="000008"/>
              </w:rPr>
              <w:t>January 2016 to February 2017</w:t>
            </w:r>
          </w:p>
        </w:tc>
        <w:tc>
          <w:tcPr>
            <w:tcW w:w="5050" w:type="dxa"/>
            <w:shd w:val="clear" w:color="auto" w:fill="FFFFFF"/>
          </w:tcPr>
          <w:p w14:paraId="35DB6126" w14:textId="77777777" w:rsidR="00CE300D" w:rsidRPr="005F2A69" w:rsidRDefault="00933EE8">
            <w:pPr>
              <w:rPr>
                <w:b/>
                <w:bCs/>
                <w:color w:val="000008"/>
              </w:rPr>
            </w:pPr>
            <w:r w:rsidRPr="005F2A69">
              <w:rPr>
                <w:b/>
                <w:bCs/>
                <w:color w:val="000008"/>
              </w:rPr>
              <w:t xml:space="preserve">TITANIT LTD. - </w:t>
            </w:r>
            <w:r w:rsidR="00EA6202" w:rsidRPr="005F2A69">
              <w:rPr>
                <w:b/>
                <w:bCs/>
                <w:color w:val="000008"/>
              </w:rPr>
              <w:t xml:space="preserve">DOCUMENT CONTROLLER </w:t>
            </w:r>
          </w:p>
          <w:p w14:paraId="06D9379A" w14:textId="4A150FC5" w:rsidR="00933EE8" w:rsidRPr="005F2A69" w:rsidRDefault="00CB4D8F">
            <w:pPr>
              <w:rPr>
                <w:color w:val="000008"/>
              </w:rPr>
            </w:pPr>
            <w:r w:rsidRPr="005F2A69">
              <w:rPr>
                <w:color w:val="000008"/>
              </w:rPr>
              <w:t>Handling procurement</w:t>
            </w:r>
            <w:r w:rsidR="00306B8A" w:rsidRPr="005F2A69">
              <w:rPr>
                <w:color w:val="000008"/>
              </w:rPr>
              <w:t xml:space="preserve"> and assists the HR manager with regards to</w:t>
            </w:r>
            <w:r w:rsidR="00752351" w:rsidRPr="005F2A69">
              <w:rPr>
                <w:color w:val="000008"/>
              </w:rPr>
              <w:t xml:space="preserve"> the</w:t>
            </w:r>
            <w:r w:rsidR="00306B8A" w:rsidRPr="005F2A69">
              <w:rPr>
                <w:color w:val="000008"/>
              </w:rPr>
              <w:t xml:space="preserve"> staffing</w:t>
            </w:r>
            <w:r w:rsidR="00294549" w:rsidRPr="005F2A69">
              <w:rPr>
                <w:color w:val="000008"/>
              </w:rPr>
              <w:t xml:space="preserve">. Manages and oversee documents </w:t>
            </w:r>
            <w:r w:rsidR="003571D6" w:rsidRPr="005F2A69">
              <w:rPr>
                <w:color w:val="000008"/>
              </w:rPr>
              <w:t xml:space="preserve">that were created and signed. All data must be </w:t>
            </w:r>
            <w:r w:rsidR="003C3B87" w:rsidRPr="005F2A69">
              <w:rPr>
                <w:color w:val="000008"/>
              </w:rPr>
              <w:t>stored and backed up</w:t>
            </w:r>
            <w:r w:rsidR="00752351" w:rsidRPr="005F2A69">
              <w:rPr>
                <w:color w:val="000008"/>
              </w:rPr>
              <w:t xml:space="preserve"> properly. </w:t>
            </w:r>
          </w:p>
        </w:tc>
      </w:tr>
      <w:tr w:rsidR="00CE300D" w14:paraId="1C2767B6" w14:textId="77777777" w:rsidTr="00911C5D">
        <w:tc>
          <w:tcPr>
            <w:tcW w:w="3119" w:type="dxa"/>
            <w:shd w:val="clear" w:color="auto" w:fill="FFFFFF"/>
          </w:tcPr>
          <w:p w14:paraId="0DCD7AE9" w14:textId="77777777" w:rsidR="00CE300D" w:rsidRPr="005F2A69" w:rsidRDefault="00F85A5D">
            <w:pPr>
              <w:rPr>
                <w:b/>
                <w:bCs/>
                <w:color w:val="000008"/>
              </w:rPr>
            </w:pPr>
            <w:r w:rsidRPr="005F2A69">
              <w:rPr>
                <w:b/>
                <w:bCs/>
                <w:color w:val="000008"/>
              </w:rPr>
              <w:t>2014 to 2015</w:t>
            </w:r>
          </w:p>
        </w:tc>
        <w:tc>
          <w:tcPr>
            <w:tcW w:w="5050" w:type="dxa"/>
            <w:shd w:val="clear" w:color="auto" w:fill="FFFFFF"/>
          </w:tcPr>
          <w:p w14:paraId="1EF0EFAC" w14:textId="1A0154BD" w:rsidR="00CE300D" w:rsidRPr="005F2A69" w:rsidRDefault="0097271D">
            <w:pPr>
              <w:rPr>
                <w:b/>
                <w:bCs/>
                <w:color w:val="000008"/>
              </w:rPr>
            </w:pPr>
            <w:r w:rsidRPr="005F2A69">
              <w:rPr>
                <w:b/>
                <w:bCs/>
                <w:color w:val="000008"/>
              </w:rPr>
              <w:t xml:space="preserve">NIKE PARK (Mall of Asia, PH) - </w:t>
            </w:r>
            <w:r w:rsidR="00F85A5D" w:rsidRPr="005F2A69">
              <w:rPr>
                <w:b/>
                <w:bCs/>
                <w:color w:val="000008"/>
              </w:rPr>
              <w:t>SALES REPRESENTATIVE</w:t>
            </w:r>
          </w:p>
        </w:tc>
      </w:tr>
      <w:tr w:rsidR="00CE300D" w14:paraId="273FC4CB" w14:textId="77777777" w:rsidTr="00911C5D">
        <w:tc>
          <w:tcPr>
            <w:tcW w:w="3119" w:type="dxa"/>
            <w:shd w:val="clear" w:color="auto" w:fill="FFFFFF"/>
          </w:tcPr>
          <w:p w14:paraId="2EC27CDF" w14:textId="77777777" w:rsidR="00CE300D" w:rsidRPr="005F2A69" w:rsidRDefault="00F85A5D">
            <w:pPr>
              <w:rPr>
                <w:b/>
                <w:bCs/>
                <w:color w:val="000008"/>
              </w:rPr>
            </w:pPr>
            <w:r w:rsidRPr="005F2A69">
              <w:rPr>
                <w:b/>
                <w:bCs/>
                <w:color w:val="000008"/>
              </w:rPr>
              <w:t>2013 to 2014</w:t>
            </w:r>
          </w:p>
        </w:tc>
        <w:tc>
          <w:tcPr>
            <w:tcW w:w="5050" w:type="dxa"/>
            <w:shd w:val="clear" w:color="auto" w:fill="FFFFFF"/>
          </w:tcPr>
          <w:p w14:paraId="763D42FC" w14:textId="4D25724F" w:rsidR="00CE300D" w:rsidRPr="005F2A69" w:rsidRDefault="00276A6D" w:rsidP="00B42287">
            <w:pPr>
              <w:rPr>
                <w:b/>
                <w:bCs/>
                <w:color w:val="000008"/>
              </w:rPr>
            </w:pPr>
            <w:r w:rsidRPr="005F2A69">
              <w:rPr>
                <w:b/>
                <w:bCs/>
                <w:color w:val="000008"/>
              </w:rPr>
              <w:t xml:space="preserve">QUICKSILVER (Greenbelt, PH) - </w:t>
            </w:r>
            <w:r w:rsidR="00F85A5D" w:rsidRPr="005F2A69">
              <w:rPr>
                <w:b/>
                <w:bCs/>
                <w:color w:val="000008"/>
              </w:rPr>
              <w:t>SALES REPRESENTATIVE</w:t>
            </w:r>
          </w:p>
        </w:tc>
      </w:tr>
    </w:tbl>
    <w:p w14:paraId="546D7457" w14:textId="77777777" w:rsidR="00CE300D" w:rsidRDefault="00CE300D">
      <w:pPr>
        <w:rPr>
          <w:b/>
          <w:bCs/>
          <w:color w:val="000008"/>
          <w:sz w:val="24"/>
          <w:szCs w:val="24"/>
        </w:rPr>
      </w:pPr>
    </w:p>
    <w:p w14:paraId="06150A38" w14:textId="77777777" w:rsidR="00CE300D" w:rsidRDefault="00CE300D">
      <w:pPr>
        <w:rPr>
          <w:color w:val="000008"/>
        </w:rPr>
      </w:pPr>
    </w:p>
    <w:p w14:paraId="7035CD4C" w14:textId="77777777" w:rsidR="00CE300D" w:rsidRDefault="00CE300D">
      <w:pPr>
        <w:rPr>
          <w:color w:val="000008"/>
        </w:rPr>
      </w:pPr>
    </w:p>
    <w:p w14:paraId="7268125A" w14:textId="77777777" w:rsidR="005F2A69" w:rsidRDefault="005F2A69">
      <w:pPr>
        <w:rPr>
          <w:color w:val="000008"/>
        </w:rPr>
      </w:pPr>
    </w:p>
    <w:p w14:paraId="77B268AF" w14:textId="77777777" w:rsidR="005F2A69" w:rsidRDefault="005F2A69">
      <w:pPr>
        <w:rPr>
          <w:color w:val="000008"/>
        </w:rPr>
      </w:pPr>
    </w:p>
    <w:p w14:paraId="5B11DD56" w14:textId="77777777" w:rsidR="00CE300D" w:rsidRDefault="00CE300D">
      <w:pPr>
        <w:rPr>
          <w:color w:val="000008"/>
        </w:rPr>
      </w:pPr>
    </w:p>
    <w:p w14:paraId="5765087A" w14:textId="77777777" w:rsidR="00CE300D" w:rsidRDefault="00F85A5D">
      <w:pPr>
        <w:rPr>
          <w:b/>
          <w:bCs/>
          <w:color w:val="000008"/>
          <w:sz w:val="22"/>
          <w:szCs w:val="22"/>
        </w:rPr>
      </w:pPr>
      <w:r>
        <w:rPr>
          <w:b/>
          <w:bCs/>
          <w:color w:val="000008"/>
          <w:sz w:val="22"/>
          <w:szCs w:val="22"/>
        </w:rPr>
        <w:t xml:space="preserve">EDUCATION, </w:t>
      </w:r>
      <w:r w:rsidR="005D7830">
        <w:rPr>
          <w:b/>
          <w:bCs/>
          <w:color w:val="000008"/>
          <w:sz w:val="22"/>
          <w:szCs w:val="22"/>
        </w:rPr>
        <w:t>TRAINING,</w:t>
      </w:r>
      <w:r>
        <w:rPr>
          <w:b/>
          <w:bCs/>
          <w:color w:val="000008"/>
          <w:sz w:val="22"/>
          <w:szCs w:val="22"/>
        </w:rPr>
        <w:t xml:space="preserve"> AND CONFERENCE BACKGROUND</w:t>
      </w:r>
    </w:p>
    <w:p w14:paraId="5A032129" w14:textId="77777777" w:rsidR="00CE300D" w:rsidRDefault="00CE300D">
      <w:pPr>
        <w:rPr>
          <w:b/>
          <w:bCs/>
          <w:color w:val="000008"/>
          <w:sz w:val="22"/>
          <w:szCs w:val="22"/>
        </w:rPr>
      </w:pPr>
    </w:p>
    <w:p w14:paraId="451C10DD" w14:textId="77777777" w:rsidR="00CE300D" w:rsidRDefault="00F85A5D">
      <w:pPr>
        <w:rPr>
          <w:color w:val="000008"/>
          <w:sz w:val="22"/>
          <w:szCs w:val="22"/>
        </w:rPr>
      </w:pPr>
      <w:r w:rsidRPr="00B319CA">
        <w:rPr>
          <w:b/>
          <w:bCs/>
          <w:color w:val="000008"/>
          <w:sz w:val="22"/>
          <w:szCs w:val="22"/>
        </w:rPr>
        <w:t>BIDEC</w:t>
      </w:r>
      <w:r>
        <w:rPr>
          <w:color w:val="000008"/>
          <w:sz w:val="22"/>
          <w:szCs w:val="22"/>
        </w:rPr>
        <w:t xml:space="preserve"> (Bahrain International Defense Exhibition and Conference)</w:t>
      </w:r>
    </w:p>
    <w:p w14:paraId="60BFC87F" w14:textId="2C738D57" w:rsidR="00CE300D" w:rsidRDefault="000C02A4">
      <w:pPr>
        <w:rPr>
          <w:color w:val="000008"/>
          <w:sz w:val="22"/>
          <w:szCs w:val="22"/>
        </w:rPr>
      </w:pPr>
      <w:r>
        <w:rPr>
          <w:color w:val="000008"/>
          <w:sz w:val="22"/>
          <w:szCs w:val="22"/>
        </w:rPr>
        <w:t xml:space="preserve">November </w:t>
      </w:r>
      <w:r w:rsidR="00F85A5D">
        <w:rPr>
          <w:color w:val="000008"/>
          <w:sz w:val="22"/>
          <w:szCs w:val="22"/>
        </w:rPr>
        <w:t>2019</w:t>
      </w:r>
    </w:p>
    <w:p w14:paraId="387BA4A7" w14:textId="77777777" w:rsidR="00CE300D" w:rsidRDefault="00CE300D">
      <w:pPr>
        <w:rPr>
          <w:color w:val="000008"/>
          <w:sz w:val="22"/>
          <w:szCs w:val="22"/>
        </w:rPr>
      </w:pPr>
    </w:p>
    <w:p w14:paraId="7A685F73" w14:textId="77777777" w:rsidR="00CE300D" w:rsidRPr="00734ACA" w:rsidRDefault="00F85A5D">
      <w:pPr>
        <w:rPr>
          <w:b/>
          <w:bCs/>
          <w:color w:val="000008"/>
        </w:rPr>
      </w:pPr>
      <w:r w:rsidRPr="00734ACA">
        <w:rPr>
          <w:b/>
          <w:bCs/>
          <w:color w:val="000008"/>
        </w:rPr>
        <w:t>BACHELOR OF SCIENCE IN BUSINESS ADMINISTRATION</w:t>
      </w:r>
    </w:p>
    <w:p w14:paraId="1122B53E" w14:textId="77777777" w:rsidR="00CE300D" w:rsidRDefault="005D7830">
      <w:pPr>
        <w:rPr>
          <w:color w:val="000008"/>
        </w:rPr>
      </w:pPr>
      <w:r>
        <w:rPr>
          <w:color w:val="000008"/>
        </w:rPr>
        <w:t>UNDERGRADUATE</w:t>
      </w:r>
    </w:p>
    <w:p w14:paraId="7B8FC5BD" w14:textId="77777777" w:rsidR="00CE300D" w:rsidRDefault="00CE300D">
      <w:pPr>
        <w:rPr>
          <w:color w:val="000008"/>
        </w:rPr>
      </w:pPr>
    </w:p>
    <w:p w14:paraId="55A1E908" w14:textId="77777777" w:rsidR="00CE300D" w:rsidRPr="00734ACA" w:rsidRDefault="00F85A5D">
      <w:pPr>
        <w:rPr>
          <w:b/>
          <w:bCs/>
          <w:color w:val="000008"/>
        </w:rPr>
      </w:pPr>
      <w:r w:rsidRPr="00734ACA">
        <w:rPr>
          <w:b/>
          <w:bCs/>
          <w:color w:val="000008"/>
        </w:rPr>
        <w:t>SAN ISIDRO CATHOLIC SCHOOL</w:t>
      </w:r>
    </w:p>
    <w:p w14:paraId="3F75BE09" w14:textId="77777777" w:rsidR="00CE300D" w:rsidRDefault="00F85A5D">
      <w:pPr>
        <w:rPr>
          <w:color w:val="000008"/>
        </w:rPr>
      </w:pPr>
      <w:r>
        <w:rPr>
          <w:color w:val="000008"/>
        </w:rPr>
        <w:t>HIGH SCHOOL OF 2011</w:t>
      </w:r>
    </w:p>
    <w:p w14:paraId="230828DA" w14:textId="77777777" w:rsidR="00CE300D" w:rsidRDefault="00CE300D">
      <w:pPr>
        <w:rPr>
          <w:color w:val="000008"/>
        </w:rPr>
      </w:pPr>
    </w:p>
    <w:p w14:paraId="0B13F4E9" w14:textId="77777777" w:rsidR="00CE300D" w:rsidRDefault="00CE300D">
      <w:pPr>
        <w:rPr>
          <w:color w:val="000008"/>
        </w:rPr>
      </w:pPr>
    </w:p>
    <w:p w14:paraId="17A74D96" w14:textId="77777777" w:rsidR="00CE300D" w:rsidRDefault="00CE300D">
      <w:pPr>
        <w:rPr>
          <w:color w:val="000008"/>
        </w:rPr>
      </w:pPr>
    </w:p>
    <w:p w14:paraId="08583D27" w14:textId="03F89B5C" w:rsidR="00CE300D" w:rsidRDefault="00F85A5D">
      <w:pPr>
        <w:rPr>
          <w:color w:val="000008"/>
        </w:rPr>
      </w:pPr>
      <w:r>
        <w:rPr>
          <w:color w:val="000008"/>
        </w:rPr>
        <w:t xml:space="preserve">I hereby certify that my curriculum vitae is true and accurate to the best of my knowledge and if ever selected for service it will be my pleasure to perform my duties and responsibilities  to </w:t>
      </w:r>
      <w:r w:rsidR="009D5972">
        <w:rPr>
          <w:color w:val="000008"/>
        </w:rPr>
        <w:t>your</w:t>
      </w:r>
      <w:r>
        <w:rPr>
          <w:color w:val="000008"/>
        </w:rPr>
        <w:t xml:space="preserve"> satisfaction</w:t>
      </w:r>
      <w:r w:rsidR="009D5972">
        <w:rPr>
          <w:color w:val="000008"/>
        </w:rPr>
        <w:t xml:space="preserve">. </w:t>
      </w:r>
    </w:p>
    <w:p w14:paraId="3C2EA37C" w14:textId="77777777" w:rsidR="00CE300D" w:rsidRDefault="00CE300D">
      <w:pPr>
        <w:rPr>
          <w:color w:val="000008"/>
        </w:rPr>
      </w:pPr>
    </w:p>
    <w:p w14:paraId="6442AD3A" w14:textId="77777777" w:rsidR="00CE300D" w:rsidRDefault="00CE300D">
      <w:pPr>
        <w:rPr>
          <w:color w:val="000008"/>
        </w:rPr>
      </w:pPr>
    </w:p>
    <w:p w14:paraId="6CFC7A76" w14:textId="23831B58" w:rsidR="00CE300D" w:rsidRDefault="00FD68C0">
      <w:pPr>
        <w:rPr>
          <w:color w:val="000008"/>
        </w:rPr>
      </w:pPr>
      <w:r>
        <w:rPr>
          <w:color w:val="000008"/>
        </w:rPr>
        <w:t xml:space="preserve">  </w:t>
      </w:r>
    </w:p>
    <w:p w14:paraId="2CF2EC64" w14:textId="77777777" w:rsidR="00CE300D" w:rsidRDefault="00CE300D">
      <w:pPr>
        <w:rPr>
          <w:color w:val="000008"/>
        </w:rPr>
      </w:pPr>
    </w:p>
    <w:p w14:paraId="7E6384FA" w14:textId="66A503F5" w:rsidR="00CE300D" w:rsidRPr="00734ACA" w:rsidRDefault="00F85A5D">
      <w:pPr>
        <w:rPr>
          <w:b/>
          <w:bCs/>
          <w:color w:val="000008"/>
        </w:rPr>
      </w:pPr>
      <w:r>
        <w:rPr>
          <w:color w:val="000008"/>
        </w:rPr>
        <w:tab/>
      </w:r>
      <w:r>
        <w:rPr>
          <w:color w:val="000008"/>
        </w:rPr>
        <w:tab/>
      </w:r>
      <w:r>
        <w:rPr>
          <w:color w:val="000008"/>
        </w:rPr>
        <w:tab/>
      </w:r>
      <w:r>
        <w:rPr>
          <w:color w:val="000008"/>
        </w:rPr>
        <w:tab/>
      </w:r>
      <w:r>
        <w:rPr>
          <w:color w:val="000008"/>
        </w:rPr>
        <w:tab/>
      </w:r>
      <w:r>
        <w:rPr>
          <w:color w:val="000008"/>
        </w:rPr>
        <w:tab/>
      </w:r>
      <w:r>
        <w:rPr>
          <w:color w:val="000008"/>
        </w:rPr>
        <w:tab/>
      </w:r>
      <w:r w:rsidR="00734ACA" w:rsidRPr="00734ACA">
        <w:rPr>
          <w:b/>
          <w:bCs/>
          <w:color w:val="000008"/>
        </w:rPr>
        <w:t xml:space="preserve">Michael Charles </w:t>
      </w:r>
      <w:proofErr w:type="spellStart"/>
      <w:r w:rsidR="00734ACA" w:rsidRPr="00734ACA">
        <w:rPr>
          <w:b/>
          <w:bCs/>
          <w:color w:val="000008"/>
        </w:rPr>
        <w:t>Aprid</w:t>
      </w:r>
      <w:proofErr w:type="spellEnd"/>
    </w:p>
    <w:p w14:paraId="4AF1640E" w14:textId="77777777" w:rsidR="00CE300D" w:rsidRDefault="00CE300D">
      <w:pPr>
        <w:rPr>
          <w:color w:val="000008"/>
          <w:vertAlign w:val="subscript"/>
        </w:rPr>
      </w:pPr>
    </w:p>
    <w:p w14:paraId="29984308" w14:textId="77777777" w:rsidR="00CE300D" w:rsidRDefault="00CE300D">
      <w:pPr>
        <w:rPr>
          <w:color w:val="000008"/>
        </w:rPr>
      </w:pPr>
    </w:p>
    <w:sectPr w:rsidR="00CE300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embedSystemFonts/>
  <w:bordersDoNotSurroundHeader/>
  <w:bordersDoNotSurroundFooter/>
  <w:proofState w:spelling="clean"/>
  <w:revisionView w:inkAnnotations="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0D"/>
    <w:rsid w:val="00017B64"/>
    <w:rsid w:val="000A74E5"/>
    <w:rsid w:val="000C02A4"/>
    <w:rsid w:val="00152860"/>
    <w:rsid w:val="00196550"/>
    <w:rsid w:val="001B63D1"/>
    <w:rsid w:val="002566B4"/>
    <w:rsid w:val="00276A6D"/>
    <w:rsid w:val="00294549"/>
    <w:rsid w:val="00306B8A"/>
    <w:rsid w:val="003571D6"/>
    <w:rsid w:val="00362383"/>
    <w:rsid w:val="003A42BB"/>
    <w:rsid w:val="003B23BD"/>
    <w:rsid w:val="003C20CE"/>
    <w:rsid w:val="003C3B87"/>
    <w:rsid w:val="00466AEC"/>
    <w:rsid w:val="005D7830"/>
    <w:rsid w:val="005F2A69"/>
    <w:rsid w:val="005F4903"/>
    <w:rsid w:val="006154EA"/>
    <w:rsid w:val="00620C98"/>
    <w:rsid w:val="0063596F"/>
    <w:rsid w:val="006B70F3"/>
    <w:rsid w:val="006D53EB"/>
    <w:rsid w:val="00734ACA"/>
    <w:rsid w:val="00752351"/>
    <w:rsid w:val="007C4903"/>
    <w:rsid w:val="00834024"/>
    <w:rsid w:val="00845BE6"/>
    <w:rsid w:val="0088072E"/>
    <w:rsid w:val="00902E36"/>
    <w:rsid w:val="00911C5D"/>
    <w:rsid w:val="00933EE8"/>
    <w:rsid w:val="0097271D"/>
    <w:rsid w:val="009C7766"/>
    <w:rsid w:val="009D5972"/>
    <w:rsid w:val="00B319CA"/>
    <w:rsid w:val="00B42287"/>
    <w:rsid w:val="00B67C34"/>
    <w:rsid w:val="00BA2848"/>
    <w:rsid w:val="00CB4D8F"/>
    <w:rsid w:val="00CE1FE0"/>
    <w:rsid w:val="00CE300D"/>
    <w:rsid w:val="00E226C0"/>
    <w:rsid w:val="00E26C44"/>
    <w:rsid w:val="00EA0028"/>
    <w:rsid w:val="00EA6202"/>
    <w:rsid w:val="00EB5738"/>
    <w:rsid w:val="00EC1B21"/>
    <w:rsid w:val="00F06460"/>
    <w:rsid w:val="00F85A5D"/>
    <w:rsid w:val="00FD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866BC"/>
  <w15:docId w15:val="{A2A584E4-48B8-4A12-80B0-49BD09D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Guest User</cp:lastModifiedBy>
  <cp:revision>2</cp:revision>
  <dcterms:created xsi:type="dcterms:W3CDTF">2023-09-18T05:09:00Z</dcterms:created>
  <dcterms:modified xsi:type="dcterms:W3CDTF">2023-09-18T05:09:00Z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A9936AFE86184F1491ACE808505CF29A</vt:lpwstr>
  </property>
  <property fmtid="{D5CDD505-2E9C-101B-9397-08002B2CF9AE}" pid="4" name="GrammarlyDocumentId">
    <vt:lpwstr>85b21859ddb8e86f71624487668a46ef0c88e2f52a49612cd6ac9980ab0cd57a</vt:lpwstr>
  </property>
</Properties>
</file>