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E269A7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 xml:space="preserve">CURRICULUM VITAE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961F59" wp14:editId="223D532E">
            <wp:simplePos x="0" y="0"/>
            <wp:positionH relativeFrom="column">
              <wp:posOffset>5314950</wp:posOffset>
            </wp:positionH>
            <wp:positionV relativeFrom="paragraph">
              <wp:posOffset>-533397</wp:posOffset>
            </wp:positionV>
            <wp:extent cx="1009650" cy="1162050"/>
            <wp:effectExtent l="0" t="0" r="0" b="0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FBD508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6285FF2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jc w:val="both"/>
        <w:rPr>
          <w:b/>
          <w:color w:val="000000"/>
        </w:rPr>
      </w:pPr>
      <w:r>
        <w:rPr>
          <w:b/>
          <w:color w:val="000000"/>
        </w:rPr>
        <w:t>CAREER OBJECTIVE :</w:t>
      </w:r>
    </w:p>
    <w:p w14:paraId="05F5C5D9" w14:textId="3ADC753D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hanging="2160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ab/>
        <w:t xml:space="preserve">Being an Associate Engineer keen to find a challenging </w:t>
      </w:r>
      <w:r w:rsidR="00DC2E71">
        <w:rPr>
          <w:color w:val="000000"/>
        </w:rPr>
        <w:t>technical</w:t>
      </w:r>
      <w:r>
        <w:rPr>
          <w:color w:val="000000"/>
        </w:rPr>
        <w:t xml:space="preserve"> position in progressive </w:t>
      </w:r>
      <w:r w:rsidR="00F50C7E">
        <w:rPr>
          <w:color w:val="000000"/>
        </w:rPr>
        <w:t>company. Where</w:t>
      </w:r>
      <w:r>
        <w:rPr>
          <w:color w:val="000000"/>
        </w:rPr>
        <w:t xml:space="preserve"> acquired knowledge and skills will be utilized for continued growth and advancement.</w:t>
      </w:r>
    </w:p>
    <w:p w14:paraId="40B3BDEB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160" w:hanging="2160"/>
        <w:jc w:val="both"/>
        <w:rPr>
          <w:color w:val="000000"/>
        </w:rPr>
      </w:pPr>
    </w:p>
    <w:p w14:paraId="4A89C107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PERSONAL DATA:</w:t>
      </w:r>
    </w:p>
    <w:p w14:paraId="21BF0F86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39C34353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Name: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IMRAN MAJEED KHOKHAR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2FA911C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Telephone Mobile:  </w:t>
      </w:r>
      <w:r>
        <w:rPr>
          <w:color w:val="000000"/>
        </w:rPr>
        <w:tab/>
        <w:t>+973-35463918, 973-34177001</w:t>
      </w:r>
    </w:p>
    <w:p w14:paraId="319D9D5D" w14:textId="04B950FC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Email: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45CB5">
        <w:rPr>
          <w:color w:val="000000"/>
        </w:rPr>
        <w:t>synextech79</w:t>
      </w:r>
      <w:r>
        <w:rPr>
          <w:color w:val="000000"/>
        </w:rPr>
        <w:t>@gmail.com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6AAC97D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Marital Status:  </w:t>
      </w:r>
      <w:r>
        <w:rPr>
          <w:color w:val="000000"/>
        </w:rPr>
        <w:tab/>
        <w:t>Married</w:t>
      </w:r>
    </w:p>
    <w:p w14:paraId="61006593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Date of Birth: </w:t>
      </w:r>
      <w:r>
        <w:rPr>
          <w:color w:val="000000"/>
        </w:rPr>
        <w:tab/>
      </w:r>
      <w:r>
        <w:rPr>
          <w:color w:val="000000"/>
        </w:rPr>
        <w:tab/>
        <w:t>01 Jan 1979</w:t>
      </w:r>
    </w:p>
    <w:p w14:paraId="674595D6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Gender:</w:t>
      </w:r>
      <w:r>
        <w:rPr>
          <w:color w:val="000000"/>
        </w:rPr>
        <w:tab/>
      </w:r>
      <w:r>
        <w:rPr>
          <w:color w:val="000000"/>
        </w:rPr>
        <w:tab/>
        <w:t>Male</w:t>
      </w:r>
    </w:p>
    <w:p w14:paraId="73921FFC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Present Nationality:</w:t>
      </w:r>
      <w:r>
        <w:rPr>
          <w:color w:val="000000"/>
        </w:rPr>
        <w:tab/>
        <w:t>Pakistani</w:t>
      </w:r>
    </w:p>
    <w:p w14:paraId="47E2004E" w14:textId="52AD9F8A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Current Residency:</w:t>
      </w:r>
      <w:r>
        <w:rPr>
          <w:color w:val="000000"/>
        </w:rPr>
        <w:tab/>
        <w:t>Bahrain</w:t>
      </w:r>
    </w:p>
    <w:p w14:paraId="2BCB50DC" w14:textId="77777777" w:rsidR="003F4339" w:rsidRDefault="003F4339" w:rsidP="003F4339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Driving License:</w:t>
      </w:r>
      <w:r>
        <w:tab/>
        <w:t>Bahraini</w:t>
      </w:r>
    </w:p>
    <w:p w14:paraId="4432909E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Languages :</w:t>
      </w:r>
      <w:r>
        <w:rPr>
          <w:color w:val="000000"/>
        </w:rPr>
        <w:tab/>
      </w:r>
      <w:r>
        <w:rPr>
          <w:color w:val="000000"/>
        </w:rPr>
        <w:tab/>
        <w:t>English ,Arabic, Urdu</w:t>
      </w:r>
    </w:p>
    <w:p w14:paraId="62E2E6E5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5ACC7E1" wp14:editId="707CD71B">
                <wp:simplePos x="0" y="0"/>
                <wp:positionH relativeFrom="column">
                  <wp:posOffset>3</wp:posOffset>
                </wp:positionH>
                <wp:positionV relativeFrom="paragraph">
                  <wp:posOffset>76200</wp:posOffset>
                </wp:positionV>
                <wp:extent cx="5943599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76200</wp:posOffset>
                </wp:positionV>
                <wp:extent cx="5943599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59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C0D5CE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EDUCATION:</w:t>
      </w:r>
    </w:p>
    <w:p w14:paraId="41D707EB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57922B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Degree,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    DAE Electronics (Diploma in Associate Engineering) </w:t>
      </w:r>
      <w:r>
        <w:rPr>
          <w:color w:val="000000"/>
        </w:rPr>
        <w:tab/>
        <w:t>1999</w:t>
      </w:r>
      <w:r>
        <w:rPr>
          <w:i/>
          <w:color w:val="000000"/>
        </w:rPr>
        <w:t>-2005</w:t>
      </w:r>
    </w:p>
    <w:p w14:paraId="478F669E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color w:val="000000"/>
        </w:rPr>
      </w:pPr>
      <w:r>
        <w:rPr>
          <w:color w:val="000000"/>
        </w:rPr>
        <w:t xml:space="preserve">    Metric (Science)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1994-1995</w:t>
      </w:r>
    </w:p>
    <w:p w14:paraId="6360A3EC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 w:hanging="2880"/>
        <w:rPr>
          <w:color w:val="000000"/>
        </w:rPr>
      </w:pPr>
      <w:r>
        <w:rPr>
          <w:b/>
          <w:color w:val="000000"/>
        </w:rPr>
        <w:t xml:space="preserve">Major Subjects:    </w:t>
      </w:r>
      <w:r>
        <w:rPr>
          <w:color w:val="000000"/>
        </w:rPr>
        <w:t>( TV, Computer, Processor, Electronic devices, Microwave &amp; Radar )</w:t>
      </w:r>
    </w:p>
    <w:p w14:paraId="0D7D7D7D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05514E2" wp14:editId="5B0ECF22">
                <wp:simplePos x="0" y="0"/>
                <wp:positionH relativeFrom="column">
                  <wp:posOffset>3</wp:posOffset>
                </wp:positionH>
                <wp:positionV relativeFrom="paragraph">
                  <wp:posOffset>101600</wp:posOffset>
                </wp:positionV>
                <wp:extent cx="5943599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101600</wp:posOffset>
                </wp:positionV>
                <wp:extent cx="5943599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59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5C3589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EXPERIENCE: </w:t>
      </w:r>
    </w:p>
    <w:p w14:paraId="2F7E94D3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</w:p>
    <w:p w14:paraId="5F4C5C45" w14:textId="496FD9F2" w:rsidR="001343F3" w:rsidRDefault="001343F3" w:rsidP="001343F3">
      <w:pPr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color w:val="000000"/>
        </w:rPr>
      </w:pPr>
      <w:r>
        <w:rPr>
          <w:b/>
          <w:color w:val="000000"/>
        </w:rPr>
        <w:t xml:space="preserve">Network Admin. 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i/>
          <w:color w:val="000000"/>
        </w:rPr>
        <w:t>2022 to Till</w:t>
      </w:r>
    </w:p>
    <w:p w14:paraId="0F7C9E38" w14:textId="77777777" w:rsidR="001343F3" w:rsidRDefault="001343F3" w:rsidP="001343F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ACE8FBA" w14:textId="40B3F384" w:rsidR="001343F3" w:rsidRDefault="001343F3" w:rsidP="001343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i/>
          <w:color w:val="000000"/>
        </w:rPr>
        <w:t>Organization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C42B9">
        <w:rPr>
          <w:color w:val="000000"/>
        </w:rPr>
        <w:t>M</w:t>
      </w:r>
      <w:r>
        <w:rPr>
          <w:color w:val="000000"/>
        </w:rPr>
        <w:t xml:space="preserve">ini </w:t>
      </w:r>
      <w:r w:rsidR="004C42B9">
        <w:rPr>
          <w:color w:val="000000"/>
        </w:rPr>
        <w:t>B</w:t>
      </w:r>
      <w:r>
        <w:rPr>
          <w:color w:val="000000"/>
        </w:rPr>
        <w:t>ubble Trading, Bahrain</w:t>
      </w:r>
    </w:p>
    <w:p w14:paraId="216CB40E" w14:textId="77777777" w:rsidR="001343F3" w:rsidRDefault="001343F3" w:rsidP="001343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/>
        <w:jc w:val="both"/>
        <w:rPr>
          <w:color w:val="000000"/>
        </w:rPr>
      </w:pPr>
    </w:p>
    <w:p w14:paraId="62443CA0" w14:textId="44BBCCFA" w:rsidR="001343F3" w:rsidRDefault="001343F3" w:rsidP="001343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/>
        <w:jc w:val="both"/>
        <w:rPr>
          <w:color w:val="000000"/>
        </w:rPr>
      </w:pPr>
      <w:r>
        <w:rPr>
          <w:i/>
          <w:color w:val="000000"/>
        </w:rPr>
        <w:t>Description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4C42B9">
        <w:rPr>
          <w:color w:val="000000"/>
        </w:rPr>
        <w:t>N</w:t>
      </w:r>
      <w:r>
        <w:rPr>
          <w:color w:val="000000"/>
        </w:rPr>
        <w:t xml:space="preserve">etwork Administrator </w:t>
      </w:r>
    </w:p>
    <w:p w14:paraId="6ED6A129" w14:textId="77777777" w:rsidR="001343F3" w:rsidRDefault="001343F3" w:rsidP="001343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/>
        <w:jc w:val="both"/>
        <w:rPr>
          <w:color w:val="000000"/>
        </w:rPr>
      </w:pPr>
      <w:r>
        <w:rPr>
          <w:color w:val="000000"/>
        </w:rPr>
        <w:t>Network Administrator, Security Camera (CCTV) ,  Computers, Laptops,  Repairing Hardware &amp; Software).</w:t>
      </w:r>
    </w:p>
    <w:p w14:paraId="27E0348A" w14:textId="77777777" w:rsidR="001343F3" w:rsidRDefault="001343F3">
      <w:pPr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b/>
          <w:color w:val="000000"/>
        </w:rPr>
      </w:pPr>
    </w:p>
    <w:p w14:paraId="26202424" w14:textId="2EB8FD21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Senior </w:t>
      </w:r>
      <w:r w:rsidR="001343F3">
        <w:rPr>
          <w:b/>
          <w:color w:val="000000"/>
        </w:rPr>
        <w:t xml:space="preserve">Technical </w:t>
      </w:r>
      <w:r w:rsidR="001343F3">
        <w:rPr>
          <w:b/>
          <w:color w:val="000000"/>
        </w:rPr>
        <w:tab/>
      </w:r>
      <w:r w:rsidR="003F4339">
        <w:rPr>
          <w:b/>
          <w:color w:val="000000"/>
        </w:rPr>
        <w:t xml:space="preserve"> </w:t>
      </w:r>
      <w:r w:rsidR="003F4339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i/>
          <w:color w:val="000000"/>
        </w:rPr>
        <w:t xml:space="preserve">2017 </w:t>
      </w:r>
      <w:r w:rsidR="001343F3">
        <w:rPr>
          <w:b/>
          <w:i/>
          <w:color w:val="000000"/>
        </w:rPr>
        <w:t>to 2022</w:t>
      </w:r>
    </w:p>
    <w:p w14:paraId="3A17497A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A6AA357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i/>
          <w:color w:val="000000"/>
        </w:rPr>
        <w:t>Organization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Linky Service &amp; Trading, Bahrain</w:t>
      </w:r>
    </w:p>
    <w:p w14:paraId="58090829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/>
        <w:jc w:val="both"/>
        <w:rPr>
          <w:color w:val="000000"/>
        </w:rPr>
      </w:pPr>
    </w:p>
    <w:p w14:paraId="6D8AF8A4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/>
        <w:jc w:val="both"/>
        <w:rPr>
          <w:color w:val="000000"/>
        </w:rPr>
      </w:pPr>
      <w:r>
        <w:rPr>
          <w:i/>
          <w:color w:val="000000"/>
        </w:rPr>
        <w:t>Description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Senior Technical </w:t>
      </w:r>
    </w:p>
    <w:p w14:paraId="07718D10" w14:textId="725808F2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/>
        <w:jc w:val="both"/>
        <w:rPr>
          <w:color w:val="000000"/>
        </w:rPr>
      </w:pPr>
      <w:r>
        <w:rPr>
          <w:color w:val="000000"/>
        </w:rPr>
        <w:t xml:space="preserve">Network </w:t>
      </w:r>
      <w:r w:rsidR="001343F3">
        <w:rPr>
          <w:color w:val="000000"/>
        </w:rPr>
        <w:t>Administrator,</w:t>
      </w:r>
      <w:r>
        <w:rPr>
          <w:color w:val="000000"/>
        </w:rPr>
        <w:t xml:space="preserve"> Security Camera (CCTV) ,  Computers, Laptops,  Repairing </w:t>
      </w:r>
      <w:r w:rsidR="001343F3">
        <w:rPr>
          <w:color w:val="000000"/>
        </w:rPr>
        <w:t xml:space="preserve">Hardware </w:t>
      </w:r>
      <w:r>
        <w:rPr>
          <w:color w:val="000000"/>
        </w:rPr>
        <w:t xml:space="preserve">&amp; </w:t>
      </w:r>
      <w:r w:rsidR="001343F3">
        <w:rPr>
          <w:color w:val="000000"/>
        </w:rPr>
        <w:t>Software</w:t>
      </w:r>
      <w:r>
        <w:rPr>
          <w:color w:val="000000"/>
        </w:rPr>
        <w:t>).</w:t>
      </w:r>
    </w:p>
    <w:p w14:paraId="2A3D5E6E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b/>
          <w:color w:val="000000"/>
        </w:rPr>
      </w:pPr>
    </w:p>
    <w:p w14:paraId="0F5C5D9B" w14:textId="0B410A36" w:rsidR="005D55B0" w:rsidRDefault="001343F3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  <w:r>
        <w:rPr>
          <w:b/>
          <w:color w:val="000000"/>
        </w:rPr>
        <w:t>Supervisior</w:t>
      </w:r>
      <w:r w:rsidR="003121EF">
        <w:rPr>
          <w:b/>
          <w:color w:val="000000"/>
        </w:rPr>
        <w:t xml:space="preserve"> </w:t>
      </w:r>
      <w:r w:rsidR="003121EF">
        <w:rPr>
          <w:b/>
          <w:color w:val="000000"/>
        </w:rPr>
        <w:tab/>
      </w:r>
      <w:r w:rsidR="003121EF">
        <w:rPr>
          <w:b/>
          <w:color w:val="000000"/>
        </w:rPr>
        <w:tab/>
      </w:r>
      <w:r w:rsidR="003121EF">
        <w:rPr>
          <w:b/>
          <w:color w:val="000000"/>
        </w:rPr>
        <w:tab/>
      </w:r>
      <w:r w:rsidR="003121EF">
        <w:rPr>
          <w:b/>
          <w:color w:val="000000"/>
        </w:rPr>
        <w:tab/>
      </w:r>
      <w:r w:rsidR="003121EF">
        <w:rPr>
          <w:b/>
          <w:color w:val="000000"/>
        </w:rPr>
        <w:tab/>
      </w:r>
      <w:r w:rsidR="003121EF">
        <w:rPr>
          <w:b/>
          <w:color w:val="000000"/>
        </w:rPr>
        <w:tab/>
      </w:r>
      <w:r w:rsidR="003121EF">
        <w:rPr>
          <w:b/>
          <w:color w:val="000000"/>
        </w:rPr>
        <w:tab/>
      </w:r>
      <w:r w:rsidR="003121EF">
        <w:rPr>
          <w:b/>
          <w:i/>
          <w:color w:val="000000"/>
        </w:rPr>
        <w:t>2015 – 2017</w:t>
      </w:r>
    </w:p>
    <w:p w14:paraId="657FCD43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F267E4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i/>
          <w:color w:val="000000"/>
        </w:rPr>
        <w:t>Organization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RIMK Technologies, Pakistan</w:t>
      </w:r>
    </w:p>
    <w:p w14:paraId="58888CE3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880"/>
        <w:jc w:val="both"/>
        <w:rPr>
          <w:color w:val="000000"/>
        </w:rPr>
      </w:pPr>
    </w:p>
    <w:p w14:paraId="0991D26F" w14:textId="5C1ACCC4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880"/>
        <w:jc w:val="both"/>
        <w:rPr>
          <w:color w:val="000000"/>
        </w:rPr>
      </w:pPr>
      <w:r>
        <w:rPr>
          <w:i/>
          <w:color w:val="000000"/>
        </w:rPr>
        <w:t>Description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1343F3">
        <w:rPr>
          <w:color w:val="000000"/>
        </w:rPr>
        <w:t xml:space="preserve">Supervisor </w:t>
      </w:r>
      <w:r>
        <w:rPr>
          <w:color w:val="000000"/>
        </w:rPr>
        <w:t xml:space="preserve"> </w:t>
      </w:r>
    </w:p>
    <w:p w14:paraId="3A42AA5E" w14:textId="408B5E76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/>
        <w:jc w:val="both"/>
        <w:rPr>
          <w:b/>
          <w:color w:val="000000"/>
        </w:rPr>
      </w:pPr>
      <w:r>
        <w:rPr>
          <w:color w:val="000000"/>
        </w:rPr>
        <w:t xml:space="preserve">Network </w:t>
      </w:r>
      <w:r w:rsidR="001343F3">
        <w:rPr>
          <w:color w:val="000000"/>
        </w:rPr>
        <w:t>Administrator,</w:t>
      </w:r>
      <w:r>
        <w:rPr>
          <w:color w:val="000000"/>
        </w:rPr>
        <w:t xml:space="preserve"> Security Camera (CCTV</w:t>
      </w:r>
      <w:r w:rsidR="001343F3">
        <w:rPr>
          <w:color w:val="000000"/>
        </w:rPr>
        <w:t>) Support, Electronic</w:t>
      </w:r>
      <w:r>
        <w:rPr>
          <w:color w:val="000000"/>
        </w:rPr>
        <w:t xml:space="preserve"> technician(computer hardware)  </w:t>
      </w:r>
    </w:p>
    <w:p w14:paraId="2A8E9AE9" w14:textId="333C10AA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  <w:r>
        <w:rPr>
          <w:b/>
          <w:color w:val="000000"/>
        </w:rPr>
        <w:t xml:space="preserve">Service Center </w:t>
      </w:r>
      <w:r w:rsidR="001343F3">
        <w:rPr>
          <w:b/>
          <w:color w:val="000000"/>
        </w:rPr>
        <w:t xml:space="preserve">Supervisor </w:t>
      </w:r>
      <w:r w:rsidR="001343F3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i/>
          <w:color w:val="000000"/>
        </w:rPr>
        <w:t>2009 – 2014</w:t>
      </w:r>
    </w:p>
    <w:p w14:paraId="3BD9B06A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951AF32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Organization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BLINK, KUWAIT</w:t>
      </w:r>
    </w:p>
    <w:p w14:paraId="3DBADF17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</w:p>
    <w:p w14:paraId="450D4B99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880"/>
        <w:jc w:val="both"/>
        <w:rPr>
          <w:color w:val="000000"/>
        </w:rPr>
      </w:pPr>
      <w:r>
        <w:rPr>
          <w:i/>
          <w:color w:val="000000"/>
        </w:rPr>
        <w:t>Description</w:t>
      </w:r>
      <w:r>
        <w:rPr>
          <w:color w:val="000000"/>
        </w:rPr>
        <w:t xml:space="preserve"> </w:t>
      </w:r>
      <w:r>
        <w:rPr>
          <w:color w:val="000000"/>
        </w:rPr>
        <w:tab/>
      </w:r>
      <w:bookmarkStart w:id="0" w:name="30j0zll" w:colFirst="0" w:colLast="0"/>
      <w:bookmarkEnd w:id="0"/>
      <w:r>
        <w:rPr>
          <w:color w:val="000000"/>
        </w:rPr>
        <w:t>Service Center Supervisor, Network Admin. CCTV Cameras Technical Support. /AVAYA PABX (Apple Laptops, Other Laptops, LCDs Repair),</w:t>
      </w:r>
    </w:p>
    <w:p w14:paraId="2A1A090C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/>
        <w:jc w:val="both"/>
        <w:rPr>
          <w:color w:val="000000"/>
        </w:rPr>
      </w:pPr>
      <w:r>
        <w:rPr>
          <w:color w:val="000000"/>
        </w:rPr>
        <w:t xml:space="preserve">Apple &amp; Samsung Phones (Repair)  </w:t>
      </w:r>
    </w:p>
    <w:p w14:paraId="43D9CA61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880"/>
        <w:jc w:val="both"/>
        <w:rPr>
          <w:color w:val="000000"/>
        </w:rPr>
      </w:pPr>
    </w:p>
    <w:p w14:paraId="1535CDD9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  <w:r>
        <w:rPr>
          <w:b/>
          <w:color w:val="000000"/>
        </w:rPr>
        <w:t xml:space="preserve"> Senior Technician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2006 - 2009</w:t>
      </w:r>
    </w:p>
    <w:p w14:paraId="4C26B2CE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</w:p>
    <w:p w14:paraId="03A672CA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  <w:r>
        <w:rPr>
          <w:i/>
          <w:color w:val="000000"/>
        </w:rPr>
        <w:t>Organization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WB-Technologies, KUWAIT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38E5CB7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880" w:hanging="2880"/>
        <w:rPr>
          <w:color w:val="000000"/>
        </w:rPr>
      </w:pPr>
    </w:p>
    <w:p w14:paraId="2787AE33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880"/>
        <w:rPr>
          <w:color w:val="000000"/>
        </w:rPr>
      </w:pPr>
      <w:r>
        <w:rPr>
          <w:i/>
          <w:color w:val="000000"/>
        </w:rPr>
        <w:t>Description</w:t>
      </w:r>
      <w:r>
        <w:rPr>
          <w:color w:val="000000"/>
        </w:rPr>
        <w:t xml:space="preserve"> </w:t>
      </w:r>
      <w:r>
        <w:rPr>
          <w:color w:val="000000"/>
        </w:rPr>
        <w:tab/>
        <w:t>Computer Senior Technician (Apple Notebook, Laptops Repairing, Network, Security Cameras installation, Hardware &amp; Software Installation &amp; Troubleshooting).</w:t>
      </w:r>
    </w:p>
    <w:p w14:paraId="1B32AC94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880"/>
        <w:rPr>
          <w:color w:val="000000"/>
        </w:rPr>
      </w:pPr>
    </w:p>
    <w:p w14:paraId="02135946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 w:hanging="2880"/>
        <w:rPr>
          <w:color w:val="000000"/>
        </w:rPr>
      </w:pPr>
      <w:r>
        <w:rPr>
          <w:b/>
          <w:color w:val="000000"/>
        </w:rPr>
        <w:t>Service Center Incharge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2005 – 2006</w:t>
      </w:r>
    </w:p>
    <w:p w14:paraId="3B548C0D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</w:p>
    <w:p w14:paraId="358D9C5A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  <w:r>
        <w:rPr>
          <w:i/>
          <w:color w:val="000000"/>
        </w:rPr>
        <w:t>Organization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Synex Technologies, Pakistan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4B3FA12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</w:p>
    <w:p w14:paraId="578D420E" w14:textId="001008FC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880"/>
        <w:jc w:val="both"/>
        <w:rPr>
          <w:color w:val="000000"/>
        </w:rPr>
      </w:pPr>
      <w:r>
        <w:rPr>
          <w:i/>
          <w:color w:val="000000"/>
        </w:rPr>
        <w:t>Description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Network </w:t>
      </w:r>
      <w:r w:rsidR="001343F3">
        <w:rPr>
          <w:color w:val="000000"/>
        </w:rPr>
        <w:t>Technician</w:t>
      </w:r>
      <w:r>
        <w:rPr>
          <w:color w:val="000000"/>
        </w:rPr>
        <w:t xml:space="preserve">, CCTV Camera Installation, Computer/Mobile Lab (Mobile &amp; Laptops Repairing and Hardware &amp; Software Maintenance ), </w:t>
      </w:r>
    </w:p>
    <w:p w14:paraId="612BF1CB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b/>
          <w:color w:val="000000"/>
        </w:rPr>
      </w:pPr>
    </w:p>
    <w:p w14:paraId="57CEE4C3" w14:textId="77777777" w:rsidR="00106490" w:rsidRDefault="00106490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b/>
          <w:color w:val="000000"/>
        </w:rPr>
      </w:pPr>
    </w:p>
    <w:p w14:paraId="0395B640" w14:textId="77777777" w:rsidR="00106490" w:rsidRDefault="00106490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b/>
          <w:color w:val="000000"/>
        </w:rPr>
      </w:pPr>
    </w:p>
    <w:p w14:paraId="6DE7E95C" w14:textId="61E587BA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Computer Technician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i/>
          <w:color w:val="000000"/>
        </w:rPr>
        <w:t>200</w:t>
      </w:r>
      <w:r w:rsidR="00106490">
        <w:rPr>
          <w:b/>
          <w:i/>
          <w:color w:val="000000"/>
        </w:rPr>
        <w:t>4</w:t>
      </w:r>
      <w:r>
        <w:rPr>
          <w:b/>
          <w:i/>
          <w:color w:val="000000"/>
        </w:rPr>
        <w:t xml:space="preserve"> – 2005</w:t>
      </w:r>
    </w:p>
    <w:p w14:paraId="74F06ED9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6D9618F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Organization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Asia Pacific Computers, Pakistan </w:t>
      </w:r>
    </w:p>
    <w:p w14:paraId="1C8085FD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</w:p>
    <w:p w14:paraId="09A108FD" w14:textId="2BF21EB3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hanging="2880"/>
        <w:jc w:val="both"/>
        <w:rPr>
          <w:color w:val="000000"/>
        </w:rPr>
      </w:pPr>
      <w:r>
        <w:rPr>
          <w:i/>
          <w:color w:val="000000"/>
        </w:rPr>
        <w:t>Description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Electronics Circuits Repairing/Computer Hardware &amp; Software, Network/CCTV Camera  </w:t>
      </w:r>
      <w:r w:rsidR="00106490">
        <w:rPr>
          <w:color w:val="000000"/>
        </w:rPr>
        <w:t>Installation</w:t>
      </w:r>
    </w:p>
    <w:p w14:paraId="01E28FBB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hanging="2880"/>
        <w:jc w:val="both"/>
        <w:rPr>
          <w:color w:val="000000"/>
        </w:rPr>
      </w:pPr>
    </w:p>
    <w:p w14:paraId="6BB0A6CA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22D2B8F" wp14:editId="79ECFDDD">
                <wp:simplePos x="0" y="0"/>
                <wp:positionH relativeFrom="column">
                  <wp:posOffset>3</wp:posOffset>
                </wp:positionH>
                <wp:positionV relativeFrom="paragraph">
                  <wp:posOffset>50800</wp:posOffset>
                </wp:positionV>
                <wp:extent cx="5486399" cy="12700"/>
                <wp:effectExtent l="0" t="0" r="0" b="0"/>
                <wp:wrapSquare wrapText="bothSides" distT="0" distB="0" distL="114300" distR="114300"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3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50800</wp:posOffset>
                </wp:positionV>
                <wp:extent cx="5486399" cy="12700"/>
                <wp:effectExtent b="0" l="0" r="0" t="0"/>
                <wp:wrapSquare wrapText="bothSides" distB="0" distT="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39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FB7384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  <w:r>
        <w:rPr>
          <w:b/>
          <w:color w:val="000000"/>
        </w:rPr>
        <w:t>Professional  &amp; Technical Skills:</w:t>
      </w:r>
      <w:r>
        <w:rPr>
          <w:b/>
          <w:color w:val="000000"/>
        </w:rPr>
        <w:tab/>
      </w:r>
    </w:p>
    <w:p w14:paraId="338B8185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color w:val="000000"/>
        </w:rPr>
      </w:pPr>
    </w:p>
    <w:p w14:paraId="09F49AD2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ind w:left="2880" w:hanging="2880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14:paraId="07E4130E" w14:textId="77777777" w:rsidR="005D55B0" w:rsidRDefault="003121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0"/>
        <w:jc w:val="both"/>
      </w:pPr>
      <w:r>
        <w:rPr>
          <w:color w:val="000000"/>
        </w:rPr>
        <w:t>CCTV Installation /Trouble Shooting.</w:t>
      </w:r>
    </w:p>
    <w:p w14:paraId="53BBAC5E" w14:textId="77777777" w:rsidR="005D55B0" w:rsidRDefault="003121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0"/>
        <w:jc w:val="both"/>
      </w:pPr>
      <w:r>
        <w:rPr>
          <w:color w:val="000000"/>
        </w:rPr>
        <w:t>Network Installation &amp; Troubleshooting, LAN &amp; WAN.</w:t>
      </w:r>
    </w:p>
    <w:p w14:paraId="61D07966" w14:textId="77777777" w:rsidR="005D55B0" w:rsidRDefault="003121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0"/>
        <w:jc w:val="both"/>
      </w:pPr>
      <w:r>
        <w:rPr>
          <w:color w:val="000000"/>
        </w:rPr>
        <w:t>Electronics Products Repairing</w:t>
      </w:r>
    </w:p>
    <w:p w14:paraId="15CE2370" w14:textId="77777777" w:rsidR="005D55B0" w:rsidRDefault="003121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0"/>
        <w:jc w:val="both"/>
      </w:pPr>
      <w:r>
        <w:rPr>
          <w:color w:val="000000"/>
        </w:rPr>
        <w:t xml:space="preserve">Laptops &amp; Computer Repairing, </w:t>
      </w:r>
    </w:p>
    <w:p w14:paraId="203229F3" w14:textId="77777777" w:rsidR="005D55B0" w:rsidRDefault="003121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0"/>
        <w:jc w:val="both"/>
      </w:pPr>
      <w:r>
        <w:rPr>
          <w:color w:val="000000"/>
        </w:rPr>
        <w:t>Hardware &amp; Software Installation &amp; Trouble Shooting</w:t>
      </w:r>
    </w:p>
    <w:p w14:paraId="3F8013D6" w14:textId="77777777" w:rsidR="005D55B0" w:rsidRDefault="003121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0"/>
        <w:jc w:val="both"/>
      </w:pPr>
      <w:r>
        <w:rPr>
          <w:color w:val="000000"/>
        </w:rPr>
        <w:t>Mobile Repairing (Apple &amp; Samsung)</w:t>
      </w:r>
    </w:p>
    <w:p w14:paraId="2F85DA4D" w14:textId="77777777" w:rsidR="005D55B0" w:rsidRDefault="003121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0"/>
        <w:jc w:val="both"/>
      </w:pPr>
      <w:r>
        <w:rPr>
          <w:color w:val="000000"/>
        </w:rPr>
        <w:t>Microsoft Office</w:t>
      </w:r>
    </w:p>
    <w:p w14:paraId="3D14827B" w14:textId="77777777" w:rsidR="005D55B0" w:rsidRDefault="003121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330"/>
        <w:jc w:val="both"/>
      </w:pPr>
      <w:r>
        <w:rPr>
          <w:color w:val="000000"/>
        </w:rPr>
        <w:t>Internet Browsing</w:t>
      </w:r>
    </w:p>
    <w:p w14:paraId="56DE7F99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880"/>
        <w:jc w:val="both"/>
        <w:rPr>
          <w:color w:val="000000"/>
        </w:rPr>
      </w:pPr>
      <w:r>
        <w:rPr>
          <w:color w:val="000000"/>
        </w:rPr>
        <w:tab/>
      </w:r>
    </w:p>
    <w:p w14:paraId="30D20566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880"/>
        <w:jc w:val="both"/>
        <w:rPr>
          <w:color w:val="000000"/>
        </w:rPr>
      </w:pPr>
    </w:p>
    <w:p w14:paraId="0425D45A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3D3FD3A" wp14:editId="46A649F3">
                <wp:simplePos x="0" y="0"/>
                <wp:positionH relativeFrom="column">
                  <wp:posOffset>3</wp:posOffset>
                </wp:positionH>
                <wp:positionV relativeFrom="paragraph">
                  <wp:posOffset>50800</wp:posOffset>
                </wp:positionV>
                <wp:extent cx="5486399" cy="12700"/>
                <wp:effectExtent l="0" t="0" r="0" b="0"/>
                <wp:wrapSquare wrapText="bothSides" distT="0" distB="0" distL="114300" distR="114300"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3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50800</wp:posOffset>
                </wp:positionV>
                <wp:extent cx="5486399" cy="12700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39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50404F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80" w:hanging="2880"/>
        <w:jc w:val="both"/>
        <w:rPr>
          <w:color w:val="000000"/>
        </w:rPr>
      </w:pPr>
      <w:r>
        <w:rPr>
          <w:b/>
          <w:color w:val="000000"/>
        </w:rPr>
        <w:t>Interpersonal Competencies:</w:t>
      </w:r>
      <w:r>
        <w:rPr>
          <w:b/>
          <w:color w:val="000000"/>
        </w:rPr>
        <w:tab/>
      </w:r>
    </w:p>
    <w:p w14:paraId="33BFF8B5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520"/>
        <w:rPr>
          <w:color w:val="000000"/>
        </w:rPr>
      </w:pPr>
    </w:p>
    <w:p w14:paraId="66B501B5" w14:textId="77777777" w:rsidR="005D55B0" w:rsidRDefault="003121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</w:pPr>
      <w:bookmarkStart w:id="1" w:name="_1fob9te" w:colFirst="0" w:colLast="0"/>
      <w:bookmarkEnd w:id="1"/>
      <w:r>
        <w:rPr>
          <w:color w:val="000000"/>
        </w:rPr>
        <w:t>Technical Creativity, Problem Solving, leadership and teaching skills, Able to meet deadline.</w:t>
      </w:r>
    </w:p>
    <w:p w14:paraId="490F614F" w14:textId="77777777" w:rsidR="005D55B0" w:rsidRDefault="003121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</w:pPr>
      <w:r>
        <w:rPr>
          <w:color w:val="000000"/>
        </w:rPr>
        <w:t>Decision-making, Multi-tasking, Ability to work independently as well as with team.</w:t>
      </w:r>
    </w:p>
    <w:p w14:paraId="6E14E465" w14:textId="77777777" w:rsidR="005D55B0" w:rsidRDefault="003121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</w:pPr>
      <w:r>
        <w:rPr>
          <w:color w:val="000000"/>
        </w:rPr>
        <w:t>Producing innovative yet practical solutions to challenging problems.</w:t>
      </w:r>
    </w:p>
    <w:p w14:paraId="328AE895" w14:textId="77777777" w:rsidR="005D55B0" w:rsidRDefault="003121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</w:pPr>
      <w:r>
        <w:rPr>
          <w:color w:val="000000"/>
        </w:rPr>
        <w:t>Communication skills.</w:t>
      </w:r>
    </w:p>
    <w:p w14:paraId="16097991" w14:textId="77777777" w:rsidR="005D55B0" w:rsidRDefault="005D55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04897690" w14:textId="77777777" w:rsidR="005D55B0" w:rsidRDefault="003121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46FCBBC" wp14:editId="7FE7F10A">
                <wp:simplePos x="0" y="0"/>
                <wp:positionH relativeFrom="column">
                  <wp:posOffset>3</wp:posOffset>
                </wp:positionH>
                <wp:positionV relativeFrom="paragraph">
                  <wp:posOffset>88900</wp:posOffset>
                </wp:positionV>
                <wp:extent cx="5943599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88900</wp:posOffset>
                </wp:positionV>
                <wp:extent cx="5943599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59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5D55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01A0" w14:textId="77777777" w:rsidR="00FB2C5E" w:rsidRDefault="00FB2C5E">
      <w:r>
        <w:separator/>
      </w:r>
    </w:p>
  </w:endnote>
  <w:endnote w:type="continuationSeparator" w:id="0">
    <w:p w14:paraId="36258DFF" w14:textId="77777777" w:rsidR="00FB2C5E" w:rsidRDefault="00FB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5BC3" w14:textId="77777777" w:rsidR="005D55B0" w:rsidRDefault="005D55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C3E8" w14:textId="77777777" w:rsidR="005D55B0" w:rsidRDefault="005D55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15472BA" w14:textId="77777777" w:rsidR="005D55B0" w:rsidRDefault="005D55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FC1FC13" w14:textId="77777777" w:rsidR="005D55B0" w:rsidRDefault="005D55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FF028B7" w14:textId="77777777" w:rsidR="005D55B0" w:rsidRDefault="005D55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A355" w14:textId="77777777" w:rsidR="005D55B0" w:rsidRDefault="005D55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ED0E" w14:textId="77777777" w:rsidR="00FB2C5E" w:rsidRDefault="00FB2C5E">
      <w:r>
        <w:separator/>
      </w:r>
    </w:p>
  </w:footnote>
  <w:footnote w:type="continuationSeparator" w:id="0">
    <w:p w14:paraId="70B5E900" w14:textId="77777777" w:rsidR="00FB2C5E" w:rsidRDefault="00FB2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43BF9" w14:textId="77777777" w:rsidR="005D55B0" w:rsidRDefault="005D55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0A98" w14:textId="77777777" w:rsidR="005D55B0" w:rsidRDefault="005D55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7A34" w14:textId="77777777" w:rsidR="005D55B0" w:rsidRDefault="005D55B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6457F"/>
    <w:multiLevelType w:val="multilevel"/>
    <w:tmpl w:val="C4F68F4C"/>
    <w:lvl w:ilvl="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920" w:firstLine="75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40" w:firstLine="8280"/>
      </w:pPr>
      <w:rPr>
        <w:rFonts w:ascii="Arial" w:eastAsia="Arial" w:hAnsi="Arial" w:cs="Arial"/>
      </w:rPr>
    </w:lvl>
  </w:abstractNum>
  <w:abstractNum w:abstractNumId="1" w15:restartNumberingAfterBreak="0">
    <w:nsid w:val="7A310733"/>
    <w:multiLevelType w:val="multilevel"/>
    <w:tmpl w:val="BEF44ABC"/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num w:numId="1" w16cid:durableId="1636718642">
    <w:abstractNumId w:val="0"/>
  </w:num>
  <w:num w:numId="2" w16cid:durableId="46412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B0"/>
    <w:rsid w:val="00106490"/>
    <w:rsid w:val="001343F3"/>
    <w:rsid w:val="002041FF"/>
    <w:rsid w:val="003121EF"/>
    <w:rsid w:val="003F4339"/>
    <w:rsid w:val="004C42B9"/>
    <w:rsid w:val="005D55B0"/>
    <w:rsid w:val="00634B13"/>
    <w:rsid w:val="00756142"/>
    <w:rsid w:val="009C23AC"/>
    <w:rsid w:val="00B45CB5"/>
    <w:rsid w:val="00DC2E71"/>
    <w:rsid w:val="00F50C7E"/>
    <w:rsid w:val="00F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0A15C"/>
  <w15:docId w15:val="{86ECBFF5-B5A4-4D9E-A40C-1711571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3F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M.Awais</cp:lastModifiedBy>
  <cp:revision>9</cp:revision>
  <dcterms:created xsi:type="dcterms:W3CDTF">2022-09-27T19:28:00Z</dcterms:created>
  <dcterms:modified xsi:type="dcterms:W3CDTF">2023-04-12T08:23:00Z</dcterms:modified>
</cp:coreProperties>
</file>