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639A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b/>
          <w:color w:val="000000"/>
          <w:sz w:val="36"/>
          <w:szCs w:val="36"/>
        </w:rPr>
        <w:t xml:space="preserve">Imran Majeed Khokhar </w:t>
      </w:r>
    </w:p>
    <w:p w14:paraId="6568E216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Mob no. +973-35463918 </w:t>
      </w:r>
    </w:p>
    <w:p w14:paraId="03B6495A" w14:textId="2DB72CA0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Email: synextech79@gmail.com </w:t>
      </w:r>
    </w:p>
    <w:p w14:paraId="0328AFA1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14:paraId="4AE6743A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05AC85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14:paraId="22B80D76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Dear Sir, </w:t>
      </w:r>
    </w:p>
    <w:p w14:paraId="09E9229D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14:paraId="4FE1A418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 am writing to inquire for the open vacancy in your prestigious company. I have enclosed my CV for your kind review.</w:t>
      </w:r>
    </w:p>
    <w:p w14:paraId="1E611C5D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89E7FE" w14:textId="4A47F464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 </w:t>
      </w:r>
      <w:r w:rsidR="004E71DE">
        <w:rPr>
          <w:color w:val="000000"/>
        </w:rPr>
        <w:t>have more</w:t>
      </w:r>
      <w:r>
        <w:rPr>
          <w:color w:val="000000"/>
        </w:rPr>
        <w:t xml:space="preserve"> than 1</w:t>
      </w:r>
      <w:r w:rsidR="00CF715C">
        <w:rPr>
          <w:color w:val="000000"/>
        </w:rPr>
        <w:t>5</w:t>
      </w:r>
      <w:r>
        <w:rPr>
          <w:color w:val="000000"/>
        </w:rPr>
        <w:t xml:space="preserve"> year (0</w:t>
      </w:r>
      <w:r w:rsidR="00CF715C">
        <w:rPr>
          <w:color w:val="000000"/>
        </w:rPr>
        <w:t>6</w:t>
      </w:r>
      <w:r>
        <w:rPr>
          <w:color w:val="000000"/>
        </w:rPr>
        <w:t xml:space="preserve"> Year Bahrain, 08 Year Kuwait, 04 Year Pakistan) of experience in the IT, Networking, Security Camera, Computer/Laptop Repairing field. Moreover, I have experience of working in different demographics including Gender and nationalities. I believe, I could fit easily into your team and contribute to the benefit of the company.</w:t>
      </w:r>
    </w:p>
    <w:p w14:paraId="5B95A455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6CE3F67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 am a hardworking, focused on company ethics, quick learner and attention to details person. </w:t>
      </w:r>
    </w:p>
    <w:p w14:paraId="016302D3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E70192A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We can discuss further about my experience, skills and relevant education at the interview. Kindly consider my CV in the interview Pool.</w:t>
      </w:r>
    </w:p>
    <w:p w14:paraId="3D824929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3D7439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Your sincerely,</w:t>
      </w:r>
    </w:p>
    <w:p w14:paraId="32A08FBE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4B7281D" w14:textId="0F67C862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Imran </w:t>
      </w:r>
      <w:r w:rsidR="00ED01C9">
        <w:rPr>
          <w:color w:val="000000"/>
        </w:rPr>
        <w:t>M</w:t>
      </w:r>
      <w:r>
        <w:rPr>
          <w:color w:val="000000"/>
        </w:rPr>
        <w:t xml:space="preserve">ajeed </w:t>
      </w:r>
      <w:r w:rsidR="00ED01C9">
        <w:rPr>
          <w:color w:val="000000"/>
        </w:rPr>
        <w:t>K</w:t>
      </w:r>
      <w:r>
        <w:rPr>
          <w:color w:val="000000"/>
        </w:rPr>
        <w:t xml:space="preserve">hokhar </w:t>
      </w:r>
    </w:p>
    <w:p w14:paraId="1B7F1CEA" w14:textId="77777777" w:rsidR="00ED01C9" w:rsidRDefault="00ED01C9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18AD44D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MOB. +973-35463918 </w:t>
      </w:r>
    </w:p>
    <w:p w14:paraId="15FF59CE" w14:textId="77777777" w:rsidR="006125AE" w:rsidRDefault="006125AE" w:rsidP="006125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+973-34177001</w:t>
      </w:r>
    </w:p>
    <w:p w14:paraId="6C8159A2" w14:textId="77777777" w:rsidR="00642FB8" w:rsidRDefault="00642FB8"/>
    <w:sectPr w:rsidR="00642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AE"/>
    <w:rsid w:val="004E71DE"/>
    <w:rsid w:val="006125AE"/>
    <w:rsid w:val="00642FB8"/>
    <w:rsid w:val="00CF715C"/>
    <w:rsid w:val="00E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8E6D"/>
  <w15:chartTrackingRefBased/>
  <w15:docId w15:val="{B438706F-3E0B-4826-A54A-CF67D08C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2023-03-12T07:58:00Z</dcterms:created>
  <dcterms:modified xsi:type="dcterms:W3CDTF">2023-04-03T07:28:00Z</dcterms:modified>
</cp:coreProperties>
</file>