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6894" w14:textId="77777777" w:rsidR="00B4785C" w:rsidRPr="000D14E5" w:rsidRDefault="00B4785C" w:rsidP="000D14E5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>HR Manager,</w:t>
      </w:r>
    </w:p>
    <w:p w14:paraId="68CABB4D" w14:textId="5079899F" w:rsidR="00B4785C" w:rsidRPr="000D14E5" w:rsidRDefault="00B4785C" w:rsidP="000D14E5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 xml:space="preserve">Good </w:t>
      </w:r>
      <w:r w:rsidR="004F6FC5" w:rsidRPr="000D14E5">
        <w:rPr>
          <w:sz w:val="24"/>
          <w:szCs w:val="24"/>
        </w:rPr>
        <w:t>morning</w:t>
      </w:r>
      <w:r w:rsidRPr="000D14E5">
        <w:rPr>
          <w:sz w:val="24"/>
          <w:szCs w:val="24"/>
        </w:rPr>
        <w:t>!</w:t>
      </w:r>
    </w:p>
    <w:p w14:paraId="094AD007" w14:textId="444DE378" w:rsidR="00B4785C" w:rsidRPr="000D14E5" w:rsidRDefault="00B4785C" w:rsidP="000D14E5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 xml:space="preserve">Came across your post on </w:t>
      </w:r>
      <w:r w:rsidR="00F60117" w:rsidRPr="000D14E5">
        <w:rPr>
          <w:sz w:val="24"/>
          <w:szCs w:val="24"/>
        </w:rPr>
        <w:t>one of the job portals</w:t>
      </w:r>
      <w:r w:rsidRPr="000D14E5">
        <w:rPr>
          <w:sz w:val="24"/>
          <w:szCs w:val="24"/>
        </w:rPr>
        <w:t xml:space="preserve"> recently inviting applications for the position of Purchasing</w:t>
      </w:r>
      <w:r w:rsidR="00F60117" w:rsidRPr="000D14E5">
        <w:rPr>
          <w:sz w:val="24"/>
          <w:szCs w:val="24"/>
        </w:rPr>
        <w:t>/Procuring/supply Chain/Logistics</w:t>
      </w:r>
      <w:r w:rsidRPr="000D14E5">
        <w:rPr>
          <w:sz w:val="24"/>
          <w:szCs w:val="24"/>
        </w:rPr>
        <w:t xml:space="preserve"> Manager for your esteemed facility.</w:t>
      </w:r>
    </w:p>
    <w:p w14:paraId="5548FAF0" w14:textId="22BE1E6E" w:rsidR="00B4785C" w:rsidRPr="000D14E5" w:rsidRDefault="00B4785C" w:rsidP="000D14E5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>Let me introduce myself.</w:t>
      </w:r>
    </w:p>
    <w:p w14:paraId="4F063C65" w14:textId="42BB09B8" w:rsidR="00B4785C" w:rsidRPr="000D14E5" w:rsidRDefault="00B4785C" w:rsidP="000D14E5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 xml:space="preserve">Myself, roped in to Projects Holding Company in August 2001 </w:t>
      </w:r>
      <w:r w:rsidR="00F60117" w:rsidRPr="000D14E5">
        <w:rPr>
          <w:sz w:val="24"/>
          <w:szCs w:val="24"/>
        </w:rPr>
        <w:t xml:space="preserve">as Purchasing/Procuring Manager </w:t>
      </w:r>
      <w:r w:rsidRPr="000D14E5">
        <w:rPr>
          <w:sz w:val="24"/>
          <w:szCs w:val="24"/>
        </w:rPr>
        <w:t xml:space="preserve">by the then Group Managing Director Mr. Stan Bontoft to head the Sourcing, </w:t>
      </w:r>
      <w:r w:rsidR="004F6FC5" w:rsidRPr="000D14E5">
        <w:rPr>
          <w:sz w:val="24"/>
          <w:szCs w:val="24"/>
        </w:rPr>
        <w:t>procuring,</w:t>
      </w:r>
      <w:r w:rsidRPr="000D14E5">
        <w:rPr>
          <w:sz w:val="24"/>
          <w:szCs w:val="24"/>
        </w:rPr>
        <w:t xml:space="preserve"> supply chain, logistics and shipping functions along with cost savings for construction division, properties division, trading division, hospitality division, marine and industrial division of the group.</w:t>
      </w:r>
    </w:p>
    <w:p w14:paraId="20D2B076" w14:textId="07F83641" w:rsidR="00B4785C" w:rsidRPr="000D14E5" w:rsidRDefault="00B4785C" w:rsidP="000D14E5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 xml:space="preserve">While I </w:t>
      </w:r>
      <w:r w:rsidR="00F60117" w:rsidRPr="000D14E5">
        <w:rPr>
          <w:sz w:val="24"/>
          <w:szCs w:val="24"/>
        </w:rPr>
        <w:t xml:space="preserve">had </w:t>
      </w:r>
      <w:r w:rsidRPr="000D14E5">
        <w:rPr>
          <w:sz w:val="24"/>
          <w:szCs w:val="24"/>
        </w:rPr>
        <w:t xml:space="preserve">commendably achieved my goals beyond the expectations of the management for the construction </w:t>
      </w:r>
      <w:r w:rsidR="00F60117" w:rsidRPr="000D14E5">
        <w:rPr>
          <w:sz w:val="24"/>
          <w:szCs w:val="24"/>
        </w:rPr>
        <w:t xml:space="preserve">and several other </w:t>
      </w:r>
      <w:r w:rsidRPr="000D14E5">
        <w:rPr>
          <w:sz w:val="24"/>
          <w:szCs w:val="24"/>
        </w:rPr>
        <w:t>division</w:t>
      </w:r>
      <w:r w:rsidR="00F60117" w:rsidRPr="000D14E5">
        <w:rPr>
          <w:sz w:val="24"/>
          <w:szCs w:val="24"/>
        </w:rPr>
        <w:t>s</w:t>
      </w:r>
      <w:r w:rsidRPr="000D14E5">
        <w:rPr>
          <w:sz w:val="24"/>
          <w:szCs w:val="24"/>
        </w:rPr>
        <w:t xml:space="preserve">, I equally levelled </w:t>
      </w:r>
      <w:r w:rsidR="00F60117" w:rsidRPr="000D14E5">
        <w:rPr>
          <w:sz w:val="24"/>
          <w:szCs w:val="24"/>
        </w:rPr>
        <w:t xml:space="preserve">my </w:t>
      </w:r>
      <w:r w:rsidRPr="000D14E5">
        <w:rPr>
          <w:sz w:val="24"/>
          <w:szCs w:val="24"/>
        </w:rPr>
        <w:t xml:space="preserve">performance for the hospitality division involving Upstairs Downstairs </w:t>
      </w:r>
      <w:r w:rsidR="00F60117" w:rsidRPr="000D14E5">
        <w:rPr>
          <w:sz w:val="24"/>
          <w:szCs w:val="24"/>
        </w:rPr>
        <w:t xml:space="preserve">(Fine Dining) </w:t>
      </w:r>
      <w:r w:rsidRPr="000D14E5">
        <w:rPr>
          <w:sz w:val="24"/>
          <w:szCs w:val="24"/>
        </w:rPr>
        <w:t xml:space="preserve">Restaurant in </w:t>
      </w:r>
      <w:proofErr w:type="spellStart"/>
      <w:r w:rsidRPr="000D14E5">
        <w:rPr>
          <w:sz w:val="24"/>
          <w:szCs w:val="24"/>
        </w:rPr>
        <w:t>Adliya</w:t>
      </w:r>
      <w:proofErr w:type="spellEnd"/>
      <w:r w:rsidRPr="000D14E5">
        <w:rPr>
          <w:sz w:val="24"/>
          <w:szCs w:val="24"/>
        </w:rPr>
        <w:t>, Esquire Coffee Shop (New</w:t>
      </w:r>
      <w:r w:rsidR="004F6FC5" w:rsidRPr="000D14E5">
        <w:rPr>
          <w:sz w:val="24"/>
          <w:szCs w:val="24"/>
        </w:rPr>
        <w:t xml:space="preserve"> Z</w:t>
      </w:r>
      <w:r w:rsidRPr="000D14E5">
        <w:rPr>
          <w:sz w:val="24"/>
          <w:szCs w:val="24"/>
        </w:rPr>
        <w:t xml:space="preserve">ealand Coffee Franchise) in </w:t>
      </w:r>
      <w:proofErr w:type="spellStart"/>
      <w:r w:rsidRPr="000D14E5">
        <w:rPr>
          <w:sz w:val="24"/>
          <w:szCs w:val="24"/>
        </w:rPr>
        <w:t>Deraz</w:t>
      </w:r>
      <w:proofErr w:type="spellEnd"/>
      <w:r w:rsidRPr="000D14E5">
        <w:rPr>
          <w:sz w:val="24"/>
          <w:szCs w:val="24"/>
        </w:rPr>
        <w:t>, in Saar</w:t>
      </w:r>
      <w:r w:rsidR="00F60117" w:rsidRPr="000D14E5">
        <w:rPr>
          <w:sz w:val="24"/>
          <w:szCs w:val="24"/>
        </w:rPr>
        <w:t xml:space="preserve"> and inside </w:t>
      </w:r>
      <w:proofErr w:type="spellStart"/>
      <w:r w:rsidRPr="000D14E5">
        <w:rPr>
          <w:sz w:val="24"/>
          <w:szCs w:val="24"/>
        </w:rPr>
        <w:t>Bapco</w:t>
      </w:r>
      <w:proofErr w:type="spellEnd"/>
      <w:r w:rsidRPr="000D14E5">
        <w:rPr>
          <w:sz w:val="24"/>
          <w:szCs w:val="24"/>
        </w:rPr>
        <w:t xml:space="preserve"> (which later removed from the scope of </w:t>
      </w:r>
      <w:r w:rsidR="00F60117" w:rsidRPr="000D14E5">
        <w:rPr>
          <w:sz w:val="24"/>
          <w:szCs w:val="24"/>
        </w:rPr>
        <w:t xml:space="preserve">contracts of </w:t>
      </w:r>
      <w:r w:rsidRPr="000D14E5">
        <w:rPr>
          <w:sz w:val="24"/>
          <w:szCs w:val="24"/>
        </w:rPr>
        <w:t xml:space="preserve">Projects), Pheonix Coffee Shop in Hidd – by sourcing and procuring kitchen </w:t>
      </w:r>
      <w:r w:rsidR="004F6FC5" w:rsidRPr="000D14E5">
        <w:rPr>
          <w:sz w:val="24"/>
          <w:szCs w:val="24"/>
        </w:rPr>
        <w:t>equipment</w:t>
      </w:r>
      <w:r w:rsidRPr="000D14E5">
        <w:rPr>
          <w:sz w:val="24"/>
          <w:szCs w:val="24"/>
        </w:rPr>
        <w:t xml:space="preserve">, </w:t>
      </w:r>
      <w:r w:rsidR="00F60117" w:rsidRPr="000D14E5">
        <w:rPr>
          <w:sz w:val="24"/>
          <w:szCs w:val="24"/>
        </w:rPr>
        <w:t xml:space="preserve">interior and exterior </w:t>
      </w:r>
      <w:r w:rsidRPr="000D14E5">
        <w:rPr>
          <w:sz w:val="24"/>
          <w:szCs w:val="24"/>
        </w:rPr>
        <w:t>furnishings, consumables, interior fit out products – all at a cost effective manner and to the full satisfaction of the management when it came to cost saving function.</w:t>
      </w:r>
    </w:p>
    <w:p w14:paraId="1D085288" w14:textId="3F0A79F2" w:rsidR="00B4785C" w:rsidRPr="000D14E5" w:rsidRDefault="00B4785C" w:rsidP="000D14E5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 xml:space="preserve">Myself now 69 though, I am full of </w:t>
      </w:r>
      <w:r w:rsidR="004F6FC5" w:rsidRPr="000D14E5">
        <w:rPr>
          <w:sz w:val="24"/>
          <w:szCs w:val="24"/>
        </w:rPr>
        <w:t>vigor</w:t>
      </w:r>
      <w:r w:rsidRPr="000D14E5">
        <w:rPr>
          <w:sz w:val="24"/>
          <w:szCs w:val="24"/>
        </w:rPr>
        <w:t>, zeal and hungry to achieve immense cost savings</w:t>
      </w:r>
      <w:r w:rsidR="00715D8D">
        <w:rPr>
          <w:sz w:val="24"/>
          <w:szCs w:val="24"/>
        </w:rPr>
        <w:t xml:space="preserve"> in all types of procurement – construction, manufacturing, marine, trading, hospitality industry of </w:t>
      </w:r>
      <w:r w:rsidRPr="000D14E5">
        <w:rPr>
          <w:sz w:val="24"/>
          <w:szCs w:val="24"/>
        </w:rPr>
        <w:t xml:space="preserve">my </w:t>
      </w:r>
      <w:r w:rsidR="004F6FC5" w:rsidRPr="000D14E5">
        <w:rPr>
          <w:sz w:val="24"/>
          <w:szCs w:val="24"/>
        </w:rPr>
        <w:t>would-be</w:t>
      </w:r>
      <w:r w:rsidRPr="000D14E5">
        <w:rPr>
          <w:sz w:val="24"/>
          <w:szCs w:val="24"/>
        </w:rPr>
        <w:t xml:space="preserve"> employer as well if given an opportunity</w:t>
      </w:r>
      <w:r w:rsidR="00F60117" w:rsidRPr="000D14E5">
        <w:rPr>
          <w:sz w:val="24"/>
          <w:szCs w:val="24"/>
        </w:rPr>
        <w:t xml:space="preserve"> to prove my mettle.</w:t>
      </w:r>
    </w:p>
    <w:p w14:paraId="48E32AD3" w14:textId="08A1E0B7" w:rsidR="00B4785C" w:rsidRPr="000D14E5" w:rsidRDefault="00B4785C" w:rsidP="000D14E5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 xml:space="preserve">I have attached </w:t>
      </w:r>
      <w:r w:rsidR="004F6FC5" w:rsidRPr="000D14E5">
        <w:rPr>
          <w:sz w:val="24"/>
          <w:szCs w:val="24"/>
        </w:rPr>
        <w:t>my credentials for your evaluation.</w:t>
      </w:r>
    </w:p>
    <w:p w14:paraId="54DAE291" w14:textId="6BD728E6" w:rsidR="004F6FC5" w:rsidRPr="000D14E5" w:rsidRDefault="00FE1DB1" w:rsidP="000D14E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F6FC5" w:rsidRPr="000D14E5">
        <w:rPr>
          <w:sz w:val="24"/>
          <w:szCs w:val="24"/>
        </w:rPr>
        <w:t>egards.</w:t>
      </w:r>
    </w:p>
    <w:p w14:paraId="6174BF39" w14:textId="77777777" w:rsidR="00FE1DB1" w:rsidRDefault="00FE1DB1" w:rsidP="000D14E5">
      <w:pPr>
        <w:spacing w:line="240" w:lineRule="auto"/>
        <w:jc w:val="both"/>
        <w:rPr>
          <w:sz w:val="24"/>
          <w:szCs w:val="24"/>
        </w:rPr>
      </w:pPr>
    </w:p>
    <w:p w14:paraId="241CBFEE" w14:textId="3848F1E5" w:rsidR="004F6FC5" w:rsidRPr="000D14E5" w:rsidRDefault="004F6FC5" w:rsidP="00FE1DB1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>AMIN S.H.</w:t>
      </w:r>
    </w:p>
    <w:p w14:paraId="04932DD2" w14:textId="2D290E6F" w:rsidR="004F6FC5" w:rsidRPr="000D14E5" w:rsidRDefault="004F6FC5" w:rsidP="00FE1DB1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>LMRA authorized Purchasing Agent</w:t>
      </w:r>
    </w:p>
    <w:p w14:paraId="09FA1B7F" w14:textId="4527A398" w:rsidR="004F6FC5" w:rsidRPr="000D14E5" w:rsidRDefault="004F6FC5" w:rsidP="00FE1DB1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 xml:space="preserve">Bahrain </w:t>
      </w:r>
    </w:p>
    <w:p w14:paraId="6CC446FA" w14:textId="5ADC8609" w:rsidR="004F6FC5" w:rsidRPr="000D14E5" w:rsidRDefault="004F6FC5" w:rsidP="00FE1DB1">
      <w:pPr>
        <w:spacing w:line="240" w:lineRule="auto"/>
        <w:jc w:val="both"/>
        <w:rPr>
          <w:sz w:val="24"/>
          <w:szCs w:val="24"/>
        </w:rPr>
      </w:pPr>
      <w:r w:rsidRPr="000D14E5">
        <w:rPr>
          <w:sz w:val="24"/>
          <w:szCs w:val="24"/>
        </w:rPr>
        <w:t>Mobile: 00973 3</w:t>
      </w:r>
      <w:r w:rsidR="00B71158">
        <w:rPr>
          <w:sz w:val="24"/>
          <w:szCs w:val="24"/>
        </w:rPr>
        <w:t>3263618</w:t>
      </w:r>
    </w:p>
    <w:p w14:paraId="12C3D6E9" w14:textId="77777777" w:rsidR="00D226F4" w:rsidRDefault="00D226F4"/>
    <w:p w14:paraId="7E1862B6" w14:textId="77777777" w:rsidR="00D226F4" w:rsidRDefault="00D226F4"/>
    <w:p w14:paraId="088FD78E" w14:textId="77777777" w:rsidR="00D226F4" w:rsidRDefault="00D226F4"/>
    <w:sectPr w:rsidR="00D22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D1"/>
    <w:rsid w:val="000D14E5"/>
    <w:rsid w:val="001E459D"/>
    <w:rsid w:val="002574D1"/>
    <w:rsid w:val="003B1146"/>
    <w:rsid w:val="003B5C7D"/>
    <w:rsid w:val="00475F0B"/>
    <w:rsid w:val="004B3717"/>
    <w:rsid w:val="004F6FC5"/>
    <w:rsid w:val="00715D8D"/>
    <w:rsid w:val="00A80B76"/>
    <w:rsid w:val="00B4785C"/>
    <w:rsid w:val="00B71158"/>
    <w:rsid w:val="00BF54A6"/>
    <w:rsid w:val="00CB5F38"/>
    <w:rsid w:val="00D226F4"/>
    <w:rsid w:val="00F60117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A1E0"/>
  <w15:chartTrackingRefBased/>
  <w15:docId w15:val="{0D889985-D29C-4EDE-8692-DAC496C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Amin S H</cp:lastModifiedBy>
  <cp:revision>7</cp:revision>
  <dcterms:created xsi:type="dcterms:W3CDTF">2025-04-27T08:37:00Z</dcterms:created>
  <dcterms:modified xsi:type="dcterms:W3CDTF">2025-05-05T08:17:00Z</dcterms:modified>
</cp:coreProperties>
</file>