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CD" w:rsidRDefault="00ED4ECD" w:rsidP="00ED4ECD">
      <w:pPr>
        <w:spacing w:after="0" w:line="240" w:lineRule="auto"/>
        <w:jc w:val="center"/>
        <w:rPr>
          <w:rFonts w:ascii="Cambria" w:hAnsi="Cambria"/>
          <w:b/>
          <w:sz w:val="42"/>
          <w:szCs w:val="26"/>
        </w:rPr>
      </w:pPr>
      <w:r>
        <w:rPr>
          <w:rFonts w:ascii="Cambria" w:hAnsi="Cambria"/>
          <w:b/>
          <w:noProof/>
          <w:sz w:val="4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CCFFF" wp14:editId="75E4189D">
                <wp:simplePos x="0" y="0"/>
                <wp:positionH relativeFrom="column">
                  <wp:posOffset>-647700</wp:posOffset>
                </wp:positionH>
                <wp:positionV relativeFrom="paragraph">
                  <wp:posOffset>-154305</wp:posOffset>
                </wp:positionV>
                <wp:extent cx="1981200" cy="723265"/>
                <wp:effectExtent l="0" t="0" r="1905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23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B5F" w:rsidRPr="00690B5F" w:rsidRDefault="00690B5F" w:rsidP="0033158D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3158D">
                              <w:rPr>
                                <w:rFonts w:ascii="Cambria" w:hAnsi="Cambria"/>
                                <w:b/>
                                <w:bCs/>
                              </w:rPr>
                              <w:t>Visa Information</w:t>
                            </w:r>
                            <w:r w:rsidR="0033158D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</w:p>
                          <w:p w:rsidR="00690B5F" w:rsidRPr="00ED4ECD" w:rsidRDefault="00690B5F" w:rsidP="00690B5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D4EC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Status:</w:t>
                            </w:r>
                            <w:r w:rsidRPr="00ED4EC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4ECD" w:rsidRPr="00ED4EC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2 Years Dependent </w:t>
                            </w:r>
                            <w:r w:rsidR="001E6167" w:rsidRPr="00ED4EC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VISA</w:t>
                            </w:r>
                          </w:p>
                          <w:p w:rsidR="00690B5F" w:rsidRPr="00ED4ECD" w:rsidRDefault="00690B5F" w:rsidP="00690B5F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ED4EC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Validity</w:t>
                            </w:r>
                            <w:r w:rsidR="00ED4ECD" w:rsidRPr="00ED4ECD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ED4ECD" w:rsidRPr="00ED4EC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="00ED4ECD" w:rsidRPr="00ED4ECD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-October-2024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9CCFFF" id="Rectangle 1" o:spid="_x0000_s1026" style="position:absolute;left:0;text-align:left;margin-left:-51pt;margin-top:-12.15pt;width:156pt;height:5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" filled="f" strokecolor="black [3213]" strokeweight="1pt">
                <v:textbox>
                  <w:txbxContent>
                    <w:p w:rsidR="00690B5F" w:rsidRPr="00690B5F" w:rsidRDefault="00690B5F" w:rsidP="0033158D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 w:rsidRPr="0033158D">
                        <w:rPr>
                          <w:rFonts w:ascii="Cambria" w:hAnsi="Cambria"/>
                          <w:b/>
                          <w:bCs/>
                        </w:rPr>
                        <w:t>Visa Information</w:t>
                      </w:r>
                      <w:r w:rsidR="0033158D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</w:p>
                    <w:p w:rsidR="00690B5F" w:rsidRPr="00ED4ECD" w:rsidRDefault="00690B5F" w:rsidP="00690B5F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ED4ECD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Status:</w:t>
                      </w:r>
                      <w:r w:rsidRPr="00ED4ECD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 w:rsidR="00ED4ECD" w:rsidRPr="00ED4ECD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2 Years Dependent </w:t>
                      </w:r>
                      <w:r w:rsidR="001E6167" w:rsidRPr="00ED4ECD">
                        <w:rPr>
                          <w:rFonts w:ascii="Cambria" w:hAnsi="Cambria"/>
                          <w:sz w:val="20"/>
                          <w:szCs w:val="20"/>
                        </w:rPr>
                        <w:t>VISA</w:t>
                      </w:r>
                    </w:p>
                    <w:p w:rsidR="00690B5F" w:rsidRPr="00ED4ECD" w:rsidRDefault="00690B5F" w:rsidP="00690B5F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ED4ECD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Validity</w:t>
                      </w:r>
                      <w:r w:rsidR="00ED4ECD" w:rsidRPr="00ED4ECD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ED4ECD" w:rsidRPr="00ED4ECD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22</w:t>
                      </w:r>
                      <w:r w:rsidR="00ED4ECD" w:rsidRPr="00ED4ECD">
                        <w:rPr>
                          <w:rFonts w:ascii="Cambria" w:hAnsi="Cambria"/>
                          <w:sz w:val="20"/>
                          <w:szCs w:val="20"/>
                        </w:rPr>
                        <w:t>-October-2024</w:t>
                      </w:r>
                    </w:p>
                  </w:txbxContent>
                </v:textbox>
              </v:rect>
            </w:pict>
          </mc:Fallback>
        </mc:AlternateContent>
      </w:r>
    </w:p>
    <w:p w:rsidR="00E521FC" w:rsidRPr="00D17D47" w:rsidRDefault="00ED4ECD" w:rsidP="00ED4ECD">
      <w:pPr>
        <w:spacing w:after="0" w:line="240" w:lineRule="auto"/>
        <w:jc w:val="center"/>
        <w:rPr>
          <w:rFonts w:ascii="Cambria" w:hAnsi="Cambria"/>
          <w:b/>
          <w:sz w:val="38"/>
          <w:szCs w:val="26"/>
        </w:rPr>
      </w:pPr>
      <w:proofErr w:type="spellStart"/>
      <w:r>
        <w:rPr>
          <w:rFonts w:ascii="Cambria" w:hAnsi="Cambria"/>
          <w:b/>
          <w:sz w:val="42"/>
          <w:szCs w:val="26"/>
        </w:rPr>
        <w:t>Adeen</w:t>
      </w:r>
      <w:proofErr w:type="spellEnd"/>
      <w:r>
        <w:rPr>
          <w:rFonts w:ascii="Cambria" w:hAnsi="Cambria"/>
          <w:b/>
          <w:sz w:val="42"/>
          <w:szCs w:val="26"/>
        </w:rPr>
        <w:t xml:space="preserve"> </w:t>
      </w:r>
      <w:proofErr w:type="spellStart"/>
      <w:r>
        <w:rPr>
          <w:rFonts w:ascii="Cambria" w:hAnsi="Cambria"/>
          <w:b/>
          <w:sz w:val="42"/>
          <w:szCs w:val="26"/>
        </w:rPr>
        <w:t>Asghar</w:t>
      </w:r>
      <w:proofErr w:type="spellEnd"/>
    </w:p>
    <w:p w:rsidR="004E2B09" w:rsidRPr="00D17D47" w:rsidRDefault="00ED4ECD" w:rsidP="00FD7CE0">
      <w:pPr>
        <w:spacing w:after="0" w:line="240" w:lineRule="auto"/>
        <w:jc w:val="center"/>
        <w:rPr>
          <w:rFonts w:ascii="Cambria" w:hAnsi="Cambria"/>
          <w:sz w:val="30"/>
          <w:szCs w:val="26"/>
        </w:rPr>
      </w:pPr>
      <w:r>
        <w:rPr>
          <w:rFonts w:ascii="Cambria" w:hAnsi="Cambria"/>
          <w:sz w:val="28"/>
          <w:szCs w:val="28"/>
        </w:rPr>
        <w:t>ADMINISTRATIVE COORDINATOR / CUSTOMER SERVICE</w:t>
      </w:r>
      <w:r>
        <w:rPr>
          <w:rFonts w:ascii="Cambria" w:hAnsi="Cambria"/>
          <w:sz w:val="28"/>
          <w:szCs w:val="28"/>
        </w:rPr>
        <w:t>/TEACHER</w:t>
      </w:r>
    </w:p>
    <w:p w:rsidR="004E2B09" w:rsidRPr="00D17D47" w:rsidRDefault="004E2B09" w:rsidP="002B2E4B">
      <w:pPr>
        <w:spacing w:after="0" w:line="240" w:lineRule="auto"/>
        <w:jc w:val="center"/>
        <w:rPr>
          <w:rFonts w:ascii="Cambria" w:hAnsi="Cambria"/>
          <w:sz w:val="16"/>
          <w:szCs w:val="26"/>
        </w:rPr>
      </w:pPr>
    </w:p>
    <w:tbl>
      <w:tblPr>
        <w:tblStyle w:val="TableGrid"/>
        <w:tblW w:w="10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729"/>
      </w:tblGrid>
      <w:tr w:rsidR="004E2B09" w:rsidRPr="00D17D47" w:rsidTr="006E4258">
        <w:trPr>
          <w:trHeight w:val="641"/>
        </w:trPr>
        <w:tc>
          <w:tcPr>
            <w:tcW w:w="4315" w:type="dxa"/>
            <w:tcBorders>
              <w:right w:val="single" w:sz="4" w:space="0" w:color="auto"/>
            </w:tcBorders>
            <w:vAlign w:val="center"/>
          </w:tcPr>
          <w:p w:rsidR="004E2B09" w:rsidRPr="00D17D47" w:rsidRDefault="00ED4ECD" w:rsidP="00311BD6">
            <w:pPr>
              <w:rPr>
                <w:rFonts w:ascii="Cambria" w:hAnsi="Cambria"/>
                <w:sz w:val="24"/>
                <w:szCs w:val="26"/>
              </w:rPr>
            </w:pPr>
            <w:hyperlink r:id="rId5" w:history="1">
              <w:r w:rsidRPr="00567DCD">
                <w:rPr>
                  <w:rStyle w:val="Hyperlink"/>
                  <w:rFonts w:ascii="Cambria" w:hAnsi="Cambria"/>
                  <w:sz w:val="24"/>
                  <w:szCs w:val="24"/>
                </w:rPr>
                <w:t>adeen.asghar@gmail.com</w:t>
              </w:r>
            </w:hyperlink>
            <w:r w:rsidR="004E2B09" w:rsidRPr="00D17D47">
              <w:rPr>
                <w:rFonts w:ascii="Cambria" w:hAnsi="Cambria"/>
                <w:sz w:val="24"/>
                <w:szCs w:val="26"/>
              </w:rPr>
              <w:tab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:rsidR="004E2B09" w:rsidRPr="00ED4ECD" w:rsidRDefault="00ED4ECD" w:rsidP="004E2B09">
            <w:pPr>
              <w:rPr>
                <w:rFonts w:ascii="Cambria" w:hAnsi="Cambria"/>
                <w:sz w:val="24"/>
                <w:szCs w:val="24"/>
              </w:rPr>
            </w:pPr>
            <w:r w:rsidRPr="00ED4ECD">
              <w:rPr>
                <w:rFonts w:ascii="Cambria" w:hAnsi="Cambria"/>
                <w:sz w:val="24"/>
                <w:szCs w:val="24"/>
              </w:rPr>
              <w:t>+973 37518733</w:t>
            </w:r>
          </w:p>
        </w:tc>
      </w:tr>
      <w:tr w:rsidR="006E4258" w:rsidRPr="00D17D47" w:rsidTr="006E4258">
        <w:trPr>
          <w:trHeight w:val="20"/>
        </w:trPr>
        <w:tc>
          <w:tcPr>
            <w:tcW w:w="4315" w:type="dxa"/>
            <w:vAlign w:val="center"/>
          </w:tcPr>
          <w:p w:rsidR="006E4258" w:rsidRPr="006E4258" w:rsidRDefault="006E4258" w:rsidP="006E4258">
            <w:pPr>
              <w:rPr>
                <w:sz w:val="2"/>
              </w:rPr>
            </w:pPr>
          </w:p>
        </w:tc>
        <w:tc>
          <w:tcPr>
            <w:tcW w:w="5729" w:type="dxa"/>
            <w:vAlign w:val="center"/>
          </w:tcPr>
          <w:p w:rsidR="006E4258" w:rsidRPr="00D17D47" w:rsidRDefault="006E4258" w:rsidP="004E2B09">
            <w:pPr>
              <w:rPr>
                <w:rFonts w:ascii="Cambria" w:hAnsi="Cambria"/>
                <w:sz w:val="6"/>
                <w:szCs w:val="26"/>
              </w:rPr>
            </w:pPr>
          </w:p>
        </w:tc>
      </w:tr>
      <w:tr w:rsidR="004E2B09" w:rsidRPr="00D17D47" w:rsidTr="00ED4ECD">
        <w:trPr>
          <w:trHeight w:val="641"/>
        </w:trPr>
        <w:tc>
          <w:tcPr>
            <w:tcW w:w="4315" w:type="dxa"/>
            <w:tcBorders>
              <w:right w:val="single" w:sz="4" w:space="0" w:color="auto"/>
            </w:tcBorders>
            <w:vAlign w:val="center"/>
          </w:tcPr>
          <w:p w:rsidR="004E2B09" w:rsidRPr="00D17D47" w:rsidRDefault="00ED4ECD" w:rsidP="004E2B09">
            <w:pPr>
              <w:rPr>
                <w:rFonts w:ascii="Cambria" w:hAnsi="Cambria"/>
                <w:sz w:val="24"/>
                <w:szCs w:val="26"/>
              </w:rPr>
            </w:pPr>
            <w:hyperlink r:id="rId6" w:history="1">
              <w:r w:rsidRPr="00271F70">
                <w:rPr>
                  <w:rStyle w:val="Hyperlink"/>
                  <w:rFonts w:ascii="Cambria" w:hAnsi="Cambria"/>
                  <w:sz w:val="24"/>
                  <w:szCs w:val="24"/>
                </w:rPr>
                <w:t>https://www.linkedin.com/in/adeen-asghar-869b45210/</w:t>
              </w:r>
            </w:hyperlink>
          </w:p>
        </w:tc>
        <w:tc>
          <w:tcPr>
            <w:tcW w:w="5729" w:type="dxa"/>
            <w:tcBorders>
              <w:left w:val="single" w:sz="4" w:space="0" w:color="auto"/>
            </w:tcBorders>
            <w:vAlign w:val="bottom"/>
          </w:tcPr>
          <w:p w:rsidR="00ED4ECD" w:rsidRPr="00ED4ECD" w:rsidRDefault="00ED4ECD" w:rsidP="00ED4ECD">
            <w:pPr>
              <w:rPr>
                <w:sz w:val="24"/>
                <w:szCs w:val="24"/>
              </w:rPr>
            </w:pPr>
            <w:r w:rsidRPr="00ED4ECD">
              <w:rPr>
                <w:sz w:val="24"/>
                <w:szCs w:val="24"/>
              </w:rPr>
              <w:t>Road 505, Block 305, Manama.</w:t>
            </w:r>
          </w:p>
          <w:p w:rsidR="004E2B09" w:rsidRPr="00D17D47" w:rsidRDefault="004E2B09" w:rsidP="00ED4ECD">
            <w:pPr>
              <w:rPr>
                <w:rFonts w:ascii="Cambria" w:hAnsi="Cambria"/>
                <w:sz w:val="24"/>
                <w:szCs w:val="26"/>
              </w:rPr>
            </w:pPr>
          </w:p>
        </w:tc>
      </w:tr>
    </w:tbl>
    <w:p w:rsidR="00E521FC" w:rsidRPr="00D17D47" w:rsidRDefault="00E521FC" w:rsidP="00A40FBB">
      <w:pPr>
        <w:spacing w:after="0" w:line="240" w:lineRule="auto"/>
        <w:rPr>
          <w:rFonts w:ascii="Cambria" w:hAnsi="Cambria"/>
          <w:b/>
          <w:sz w:val="24"/>
          <w:szCs w:val="26"/>
        </w:rPr>
      </w:pPr>
    </w:p>
    <w:p w:rsidR="00FD7CE0" w:rsidRPr="00D17D47" w:rsidRDefault="00FD7CE0" w:rsidP="004E2B09">
      <w:pPr>
        <w:spacing w:after="0" w:line="240" w:lineRule="auto"/>
        <w:jc w:val="right"/>
        <w:rPr>
          <w:rFonts w:ascii="Cambria" w:hAnsi="Cambria"/>
          <w:sz w:val="24"/>
          <w:szCs w:val="26"/>
        </w:rPr>
      </w:pPr>
    </w:p>
    <w:p w:rsidR="004E2B09" w:rsidRPr="00D17D47" w:rsidRDefault="00ED4ECD" w:rsidP="00670569">
      <w:pPr>
        <w:spacing w:after="0" w:line="240" w:lineRule="auto"/>
        <w:jc w:val="right"/>
        <w:rPr>
          <w:rFonts w:ascii="Cambria" w:hAnsi="Cambria"/>
          <w:sz w:val="24"/>
          <w:szCs w:val="26"/>
        </w:rPr>
      </w:pPr>
      <w:r>
        <w:rPr>
          <w:rFonts w:ascii="Cambria" w:hAnsi="Cambria"/>
          <w:sz w:val="24"/>
          <w:szCs w:val="26"/>
        </w:rPr>
        <w:t>31</w:t>
      </w:r>
      <w:r w:rsidRPr="00ED4ECD">
        <w:rPr>
          <w:rFonts w:ascii="Cambria" w:hAnsi="Cambria"/>
          <w:sz w:val="24"/>
          <w:szCs w:val="26"/>
          <w:vertAlign w:val="superscript"/>
        </w:rPr>
        <w:t>st</w:t>
      </w:r>
      <w:r>
        <w:rPr>
          <w:rFonts w:ascii="Cambria" w:hAnsi="Cambria"/>
          <w:sz w:val="24"/>
          <w:szCs w:val="26"/>
        </w:rPr>
        <w:t xml:space="preserve"> October</w:t>
      </w:r>
      <w:r w:rsidR="002652CF">
        <w:rPr>
          <w:rFonts w:ascii="Cambria" w:hAnsi="Cambria"/>
          <w:sz w:val="24"/>
          <w:szCs w:val="26"/>
        </w:rPr>
        <w:t xml:space="preserve"> 2022</w:t>
      </w:r>
    </w:p>
    <w:p w:rsidR="009C4B23" w:rsidRPr="00ED4ECD" w:rsidRDefault="0027745E" w:rsidP="00A40FBB">
      <w:pPr>
        <w:spacing w:after="0" w:line="240" w:lineRule="auto"/>
        <w:rPr>
          <w:rFonts w:ascii="Cambria" w:hAnsi="Cambria"/>
          <w:b/>
          <w:sz w:val="24"/>
          <w:szCs w:val="26"/>
        </w:rPr>
      </w:pPr>
      <w:r>
        <w:rPr>
          <w:rFonts w:ascii="Cambria" w:hAnsi="Cambria"/>
          <w:b/>
          <w:sz w:val="24"/>
          <w:szCs w:val="26"/>
        </w:rPr>
        <w:t>The HR Department</w:t>
      </w:r>
    </w:p>
    <w:p w:rsidR="009C4B23" w:rsidRDefault="009C4B23" w:rsidP="00A40FBB">
      <w:pPr>
        <w:spacing w:after="0" w:line="240" w:lineRule="auto"/>
        <w:rPr>
          <w:rFonts w:ascii="Cambria" w:hAnsi="Cambria"/>
          <w:sz w:val="24"/>
          <w:szCs w:val="26"/>
        </w:rPr>
      </w:pPr>
    </w:p>
    <w:p w:rsidR="00550DC0" w:rsidRDefault="00550DC0" w:rsidP="00550DC0">
      <w:pPr>
        <w:spacing w:after="0" w:line="240" w:lineRule="auto"/>
        <w:rPr>
          <w:rFonts w:ascii="Cambria" w:hAnsi="Cambria"/>
          <w:sz w:val="24"/>
          <w:szCs w:val="26"/>
        </w:rPr>
      </w:pPr>
    </w:p>
    <w:p w:rsidR="00ED4ECD" w:rsidRPr="00550DC0" w:rsidRDefault="00403247" w:rsidP="00550DC0">
      <w:pPr>
        <w:spacing w:after="0" w:line="240" w:lineRule="auto"/>
        <w:rPr>
          <w:rFonts w:ascii="Cambria" w:hAnsi="Cambria"/>
          <w:sz w:val="24"/>
          <w:szCs w:val="26"/>
        </w:rPr>
      </w:pPr>
      <w:r w:rsidRPr="00D17D47">
        <w:rPr>
          <w:rFonts w:ascii="Cambria" w:hAnsi="Cambria"/>
          <w:b/>
          <w:sz w:val="24"/>
          <w:szCs w:val="26"/>
        </w:rPr>
        <w:t>Subject:</w:t>
      </w:r>
      <w:r w:rsidR="007A4080">
        <w:rPr>
          <w:rFonts w:ascii="Cambria" w:hAnsi="Cambria"/>
          <w:sz w:val="24"/>
          <w:szCs w:val="26"/>
        </w:rPr>
        <w:tab/>
      </w:r>
      <w:r w:rsidRPr="00ED4ECD">
        <w:rPr>
          <w:rFonts w:ascii="Cambria" w:hAnsi="Cambria"/>
          <w:sz w:val="24"/>
          <w:szCs w:val="26"/>
          <w:u w:val="single"/>
        </w:rPr>
        <w:t>Cover Letter for the Post of</w:t>
      </w:r>
      <w:r w:rsidR="00ED4ECD" w:rsidRPr="00ED4ECD">
        <w:rPr>
          <w:rFonts w:ascii="Cambria" w:hAnsi="Cambria"/>
          <w:sz w:val="24"/>
          <w:szCs w:val="24"/>
          <w:u w:val="single"/>
        </w:rPr>
        <w:t xml:space="preserve"> Administrative Coordinator /Admin officer/</w:t>
      </w:r>
      <w:r w:rsidR="00ED4ECD">
        <w:rPr>
          <w:rFonts w:ascii="Cambria" w:hAnsi="Cambria"/>
          <w:sz w:val="24"/>
          <w:szCs w:val="24"/>
          <w:u w:val="single"/>
        </w:rPr>
        <w:t xml:space="preserve"> </w:t>
      </w:r>
      <w:r w:rsidR="00ED4ECD" w:rsidRPr="00ED4ECD">
        <w:rPr>
          <w:rFonts w:ascii="Cambria" w:hAnsi="Cambria"/>
          <w:sz w:val="24"/>
          <w:szCs w:val="24"/>
          <w:u w:val="single"/>
        </w:rPr>
        <w:t>Teacher</w:t>
      </w:r>
    </w:p>
    <w:p w:rsidR="00403247" w:rsidRPr="00D17D47" w:rsidRDefault="00403247" w:rsidP="00ED4ECD">
      <w:pPr>
        <w:jc w:val="both"/>
        <w:rPr>
          <w:rFonts w:ascii="Cambria" w:hAnsi="Cambria"/>
          <w:sz w:val="24"/>
          <w:szCs w:val="26"/>
        </w:rPr>
      </w:pPr>
    </w:p>
    <w:p w:rsidR="006D72F2" w:rsidRPr="00D17D47" w:rsidRDefault="00CD585C" w:rsidP="00395137">
      <w:pPr>
        <w:rPr>
          <w:rFonts w:ascii="Cambria" w:hAnsi="Cambria"/>
          <w:sz w:val="24"/>
          <w:szCs w:val="26"/>
        </w:rPr>
      </w:pPr>
      <w:r w:rsidRPr="00D17D47">
        <w:rPr>
          <w:rFonts w:ascii="Cambria" w:hAnsi="Cambria"/>
          <w:sz w:val="24"/>
          <w:szCs w:val="26"/>
        </w:rPr>
        <w:t xml:space="preserve">Dear </w:t>
      </w:r>
      <w:r w:rsidR="00395137">
        <w:rPr>
          <w:rFonts w:ascii="Cambria" w:hAnsi="Cambria"/>
          <w:sz w:val="24"/>
          <w:szCs w:val="26"/>
        </w:rPr>
        <w:t>Concerned</w:t>
      </w:r>
      <w:r w:rsidR="00283893" w:rsidRPr="00D17D47">
        <w:rPr>
          <w:rFonts w:ascii="Cambria" w:hAnsi="Cambria"/>
          <w:sz w:val="24"/>
          <w:szCs w:val="26"/>
        </w:rPr>
        <w:t>,</w:t>
      </w:r>
    </w:p>
    <w:p w:rsidR="00550DC0" w:rsidRDefault="00550DC0" w:rsidP="00550DC0">
      <w:pPr>
        <w:jc w:val="both"/>
        <w:rPr>
          <w:color w:val="222222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 am an enthusiastic and innovative professional in the field of education, with a proven track record to bring my tenacity for the success of an organization in the capacity of admin officer and administrative coordinator.</w:t>
      </w:r>
    </w:p>
    <w:p w:rsidR="00550DC0" w:rsidRDefault="00550DC0" w:rsidP="00550DC0">
      <w:pPr>
        <w:jc w:val="both"/>
        <w:rPr>
          <w:color w:val="222222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 xml:space="preserve">I have done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M.Phill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in Educational Leadership and Management and a Post Graduate Diploma in Information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Techonolgy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(IT). During my ten year of career I have honed competency in executive assistance, admissions procedure, students registration process, overseeing curricular and extracurricular activities ,facilitating in academic and operational</w:t>
      </w:r>
      <w:bookmarkStart w:id="1" w:name="_GoBack"/>
      <w:bookmarkEnd w:id="1"/>
      <w:r>
        <w:rPr>
          <w:rFonts w:ascii="Cambria" w:eastAsia="Cambria" w:hAnsi="Cambria" w:cs="Cambria"/>
          <w:color w:val="000000"/>
          <w:sz w:val="24"/>
          <w:szCs w:val="24"/>
        </w:rPr>
        <w:t xml:space="preserve"> processes, teaching, monitoring classes, conducting teacher and staff evaluations, implementing policies and procedures, scheduling, preparing transcripts and certificates, maintaining filed records, online / in person communications with parents and students,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composing and preparing written documents</w:t>
      </w:r>
      <w:r>
        <w:rPr>
          <w:rFonts w:ascii="Cambria" w:eastAsia="Cambria" w:hAnsi="Cambria" w:cs="Cambria"/>
          <w:color w:val="000000"/>
          <w:sz w:val="24"/>
          <w:szCs w:val="24"/>
        </w:rPr>
        <w:t>, developing a liaison between departments, supervising facilities for safety and quality of physical conditions.</w:t>
      </w:r>
    </w:p>
    <w:p w:rsidR="00550DC0" w:rsidRDefault="00550DC0" w:rsidP="00550DC0">
      <w:pPr>
        <w:spacing w:after="60" w:line="240" w:lineRule="auto"/>
        <w:jc w:val="both"/>
        <w:rPr>
          <w:color w:val="222222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Furthermore I am proficient with Microsoft Word, Excel and PowerPoint and have hands on experience in using learning and management system (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MOODLE</w:t>
      </w:r>
      <w:r>
        <w:rPr>
          <w:rFonts w:ascii="Cambria" w:eastAsia="Cambria" w:hAnsi="Cambria" w:cs="Cambria"/>
          <w:color w:val="000000"/>
          <w:sz w:val="24"/>
          <w:szCs w:val="24"/>
        </w:rPr>
        <w:t>), 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SAP, MIS</w:t>
      </w:r>
      <w:r>
        <w:rPr>
          <w:rFonts w:ascii="Cambria" w:eastAsia="Cambria" w:hAnsi="Cambria" w:cs="Cambria"/>
          <w:color w:val="000000"/>
          <w:sz w:val="24"/>
          <w:szCs w:val="24"/>
        </w:rPr>
        <w:t> and contact center &amp; Help desk Software (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intellicon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)</w:t>
      </w:r>
    </w:p>
    <w:p w:rsidR="00550DC0" w:rsidRDefault="00550DC0" w:rsidP="00550DC0">
      <w:pPr>
        <w:spacing w:after="0" w:line="240" w:lineRule="auto"/>
        <w:jc w:val="both"/>
        <w:rPr>
          <w:color w:val="222222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:rsidR="00550DC0" w:rsidRDefault="00550DC0" w:rsidP="00550DC0">
      <w:pPr>
        <w:spacing w:line="240" w:lineRule="auto"/>
        <w:jc w:val="both"/>
        <w:rPr>
          <w:color w:val="222222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To sum up, as an admin officer /administrative coordinator and teacher, I am an excellent communicator, planner, and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organiser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, and I believe that my skills and experience will make me a positive addition to your institute. My resume is attached here with for review.</w:t>
      </w:r>
    </w:p>
    <w:p w:rsidR="00550DC0" w:rsidRDefault="00550DC0" w:rsidP="00550DC0">
      <w:pPr>
        <w:spacing w:before="240" w:after="0" w:line="240" w:lineRule="auto"/>
        <w:jc w:val="both"/>
        <w:rPr>
          <w:color w:val="222222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Thank you for your consideration. I look forward to hearing from you about the opportunity.</w:t>
      </w:r>
    </w:p>
    <w:p w:rsidR="00550DC0" w:rsidRDefault="00550DC0" w:rsidP="00550DC0">
      <w:pPr>
        <w:spacing w:before="240"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Sincerely,</w:t>
      </w:r>
    </w:p>
    <w:p w:rsidR="00550DC0" w:rsidRPr="00550DC0" w:rsidRDefault="00550DC0" w:rsidP="00550DC0">
      <w:pPr>
        <w:spacing w:before="240"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</w:pPr>
      <w:proofErr w:type="spellStart"/>
      <w:r w:rsidRPr="00550DC0"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Adeen</w:t>
      </w:r>
      <w:proofErr w:type="spellEnd"/>
      <w:r w:rsidRPr="00550DC0"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 </w:t>
      </w:r>
      <w:proofErr w:type="spellStart"/>
      <w:r w:rsidRPr="00550DC0"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Asghar</w:t>
      </w:r>
      <w:proofErr w:type="spellEnd"/>
      <w:r w:rsidRPr="00550DC0"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.</w:t>
      </w:r>
    </w:p>
    <w:p w:rsidR="00D20FF0" w:rsidRPr="00D17D47" w:rsidRDefault="00D20FF0" w:rsidP="00C22BFF">
      <w:pPr>
        <w:jc w:val="both"/>
        <w:rPr>
          <w:rFonts w:ascii="Cambria" w:hAnsi="Cambria"/>
          <w:sz w:val="24"/>
          <w:szCs w:val="26"/>
        </w:rPr>
      </w:pPr>
    </w:p>
    <w:sectPr w:rsidR="00D20FF0" w:rsidRPr="00D17D47" w:rsidSect="00D17D47">
      <w:pgSz w:w="12240" w:h="15840"/>
      <w:pgMar w:top="63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3389"/>
    <w:multiLevelType w:val="hybridMultilevel"/>
    <w:tmpl w:val="B3F4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89"/>
    <w:rsid w:val="00037885"/>
    <w:rsid w:val="000B2753"/>
    <w:rsid w:val="000D30BD"/>
    <w:rsid w:val="000D31DA"/>
    <w:rsid w:val="000F343C"/>
    <w:rsid w:val="00107105"/>
    <w:rsid w:val="00111114"/>
    <w:rsid w:val="00164E31"/>
    <w:rsid w:val="00171E45"/>
    <w:rsid w:val="001C15A8"/>
    <w:rsid w:val="001D1B34"/>
    <w:rsid w:val="001E57E7"/>
    <w:rsid w:val="001E5D2E"/>
    <w:rsid w:val="001E6167"/>
    <w:rsid w:val="002419E8"/>
    <w:rsid w:val="00242CD3"/>
    <w:rsid w:val="00264E95"/>
    <w:rsid w:val="002652CF"/>
    <w:rsid w:val="00276B5A"/>
    <w:rsid w:val="0027745E"/>
    <w:rsid w:val="00283893"/>
    <w:rsid w:val="002967EE"/>
    <w:rsid w:val="002B2E4B"/>
    <w:rsid w:val="002C3E60"/>
    <w:rsid w:val="00302B52"/>
    <w:rsid w:val="00311BD6"/>
    <w:rsid w:val="00324652"/>
    <w:rsid w:val="0033158D"/>
    <w:rsid w:val="00347EAC"/>
    <w:rsid w:val="00351C19"/>
    <w:rsid w:val="00381A80"/>
    <w:rsid w:val="00383AF4"/>
    <w:rsid w:val="00395137"/>
    <w:rsid w:val="00403247"/>
    <w:rsid w:val="004103A6"/>
    <w:rsid w:val="00414C3F"/>
    <w:rsid w:val="00436A9F"/>
    <w:rsid w:val="00483CE4"/>
    <w:rsid w:val="004E2B09"/>
    <w:rsid w:val="0052141F"/>
    <w:rsid w:val="005249DC"/>
    <w:rsid w:val="00550DC0"/>
    <w:rsid w:val="005655F2"/>
    <w:rsid w:val="00577B44"/>
    <w:rsid w:val="005A6B8E"/>
    <w:rsid w:val="005B76B5"/>
    <w:rsid w:val="005F2811"/>
    <w:rsid w:val="00626341"/>
    <w:rsid w:val="006526EA"/>
    <w:rsid w:val="00670569"/>
    <w:rsid w:val="00685A70"/>
    <w:rsid w:val="00690B5F"/>
    <w:rsid w:val="00693561"/>
    <w:rsid w:val="006A2DDB"/>
    <w:rsid w:val="006D3D03"/>
    <w:rsid w:val="006D72F2"/>
    <w:rsid w:val="006E4258"/>
    <w:rsid w:val="006F19B3"/>
    <w:rsid w:val="0073571C"/>
    <w:rsid w:val="00770BBE"/>
    <w:rsid w:val="00772343"/>
    <w:rsid w:val="00790E8D"/>
    <w:rsid w:val="007A4080"/>
    <w:rsid w:val="007C6C0D"/>
    <w:rsid w:val="007D412F"/>
    <w:rsid w:val="007E0B9C"/>
    <w:rsid w:val="007E140B"/>
    <w:rsid w:val="008647FF"/>
    <w:rsid w:val="008806E8"/>
    <w:rsid w:val="008B0276"/>
    <w:rsid w:val="008D4A60"/>
    <w:rsid w:val="008D5D6A"/>
    <w:rsid w:val="008D5E9C"/>
    <w:rsid w:val="009041DA"/>
    <w:rsid w:val="00917875"/>
    <w:rsid w:val="00926837"/>
    <w:rsid w:val="00931389"/>
    <w:rsid w:val="00936F72"/>
    <w:rsid w:val="00975AB1"/>
    <w:rsid w:val="009C4B23"/>
    <w:rsid w:val="00A160B2"/>
    <w:rsid w:val="00A36EED"/>
    <w:rsid w:val="00A40FBB"/>
    <w:rsid w:val="00A4433D"/>
    <w:rsid w:val="00A81430"/>
    <w:rsid w:val="00A91C44"/>
    <w:rsid w:val="00AB716A"/>
    <w:rsid w:val="00AC056E"/>
    <w:rsid w:val="00AC2C9D"/>
    <w:rsid w:val="00B15A72"/>
    <w:rsid w:val="00B365CD"/>
    <w:rsid w:val="00B41CFD"/>
    <w:rsid w:val="00B50C6F"/>
    <w:rsid w:val="00B555EC"/>
    <w:rsid w:val="00B6519F"/>
    <w:rsid w:val="00B738BE"/>
    <w:rsid w:val="00BD64AB"/>
    <w:rsid w:val="00C0644B"/>
    <w:rsid w:val="00C22BFF"/>
    <w:rsid w:val="00CB36DC"/>
    <w:rsid w:val="00CD585C"/>
    <w:rsid w:val="00CF117E"/>
    <w:rsid w:val="00CF52BC"/>
    <w:rsid w:val="00D02955"/>
    <w:rsid w:val="00D17D47"/>
    <w:rsid w:val="00D20FF0"/>
    <w:rsid w:val="00D32B89"/>
    <w:rsid w:val="00D47282"/>
    <w:rsid w:val="00E4347F"/>
    <w:rsid w:val="00E521FC"/>
    <w:rsid w:val="00EA65F9"/>
    <w:rsid w:val="00EB0F9F"/>
    <w:rsid w:val="00ED26C4"/>
    <w:rsid w:val="00ED4ECD"/>
    <w:rsid w:val="00EE47F4"/>
    <w:rsid w:val="00EE777F"/>
    <w:rsid w:val="00F14531"/>
    <w:rsid w:val="00F321E3"/>
    <w:rsid w:val="00F334A1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0A675-6D00-4A01-B4CB-FDD0AFB6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2E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deen-asghar-869b45210/" TargetMode="External"/><Relationship Id="rId5" Type="http://schemas.openxmlformats.org/officeDocument/2006/relationships/hyperlink" Target="mailto:adeen.asgh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Younas</dc:creator>
  <cp:keywords/>
  <dc:description/>
  <cp:lastModifiedBy>LENOVO</cp:lastModifiedBy>
  <cp:revision>6</cp:revision>
  <cp:lastPrinted>2022-01-04T09:08:00Z</cp:lastPrinted>
  <dcterms:created xsi:type="dcterms:W3CDTF">2022-10-29T10:11:00Z</dcterms:created>
  <dcterms:modified xsi:type="dcterms:W3CDTF">2022-10-31T08:32:00Z</dcterms:modified>
</cp:coreProperties>
</file>