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461F" w14:textId="625F3A04" w:rsidR="003456A9" w:rsidRDefault="003456A9" w:rsidP="003D01E5">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825F9C">
        <w:rPr>
          <w:lang w:val="en-US"/>
        </w:rPr>
        <w:t>30</w:t>
      </w:r>
      <w:r>
        <w:rPr>
          <w:lang w:val="en-US"/>
        </w:rPr>
        <w:t xml:space="preserve"> August 2022</w:t>
      </w:r>
    </w:p>
    <w:p w14:paraId="23F3CDEE" w14:textId="7FE75F2C" w:rsidR="003456A9" w:rsidRDefault="003456A9" w:rsidP="003D01E5">
      <w:pPr>
        <w:rPr>
          <w:lang w:val="en-US"/>
        </w:rPr>
      </w:pPr>
      <w:r>
        <w:rPr>
          <w:lang w:val="en-US"/>
        </w:rPr>
        <w:t xml:space="preserve">To </w:t>
      </w:r>
      <w:r w:rsidR="00EF4830">
        <w:rPr>
          <w:lang w:val="en-US"/>
        </w:rPr>
        <w:t>the</w:t>
      </w:r>
      <w:r>
        <w:rPr>
          <w:lang w:val="en-US"/>
        </w:rPr>
        <w:t xml:space="preserve"> Recruitment Team</w:t>
      </w:r>
    </w:p>
    <w:p w14:paraId="2041B459" w14:textId="13B0765A" w:rsidR="003456A9" w:rsidRDefault="003456A9" w:rsidP="003D01E5">
      <w:pPr>
        <w:rPr>
          <w:lang w:val="en-US"/>
        </w:rPr>
      </w:pPr>
    </w:p>
    <w:p w14:paraId="73B92120" w14:textId="7A72FA63" w:rsidR="003456A9" w:rsidRPr="003456A9" w:rsidRDefault="003456A9" w:rsidP="003D01E5">
      <w:pPr>
        <w:rPr>
          <w:lang w:val="en-US"/>
        </w:rPr>
      </w:pPr>
      <w:r>
        <w:rPr>
          <w:lang w:val="en-US"/>
        </w:rPr>
        <w:t xml:space="preserve">My name is Leon Erasmus, </w:t>
      </w:r>
      <w:r w:rsidR="004031AF">
        <w:rPr>
          <w:lang w:val="en-US"/>
        </w:rPr>
        <w:t xml:space="preserve">please find below a little about myself and </w:t>
      </w:r>
      <w:r w:rsidR="009304FD">
        <w:rPr>
          <w:lang w:val="en-US"/>
        </w:rPr>
        <w:t xml:space="preserve">what short brief on what makes me stand </w:t>
      </w:r>
      <w:r w:rsidR="009848E2">
        <w:rPr>
          <w:lang w:val="en-US"/>
        </w:rPr>
        <w:t xml:space="preserve">out above other in my field, with my </w:t>
      </w:r>
      <w:r w:rsidR="00BB082C">
        <w:rPr>
          <w:lang w:val="en-US"/>
        </w:rPr>
        <w:t>track-record</w:t>
      </w:r>
      <w:r w:rsidR="009848E2">
        <w:rPr>
          <w:lang w:val="en-US"/>
        </w:rPr>
        <w:t xml:space="preserve"> of </w:t>
      </w:r>
      <w:r w:rsidR="00BB082C">
        <w:rPr>
          <w:lang w:val="en-US"/>
        </w:rPr>
        <w:t>success</w:t>
      </w:r>
      <w:r>
        <w:rPr>
          <w:lang w:val="en-US"/>
        </w:rPr>
        <w:t xml:space="preserve"> </w:t>
      </w:r>
      <w:r w:rsidR="00BB082C">
        <w:rPr>
          <w:lang w:val="en-US"/>
        </w:rPr>
        <w:t xml:space="preserve">I </w:t>
      </w:r>
      <w:r>
        <w:rPr>
          <w:lang w:val="en-US"/>
        </w:rPr>
        <w:t>believe</w:t>
      </w:r>
      <w:r w:rsidR="00BB082C">
        <w:rPr>
          <w:lang w:val="en-US"/>
        </w:rPr>
        <w:t>,</w:t>
      </w:r>
      <w:r>
        <w:rPr>
          <w:lang w:val="en-US"/>
        </w:rPr>
        <w:t xml:space="preserve"> I would be the perfect candidate</w:t>
      </w:r>
      <w:r w:rsidR="00BB082C">
        <w:rPr>
          <w:lang w:val="en-US"/>
        </w:rPr>
        <w:t xml:space="preserve"> in your organization</w:t>
      </w:r>
      <w:r>
        <w:rPr>
          <w:lang w:val="en-US"/>
        </w:rPr>
        <w:t>.</w:t>
      </w:r>
    </w:p>
    <w:p w14:paraId="573E30DF" w14:textId="77777777" w:rsidR="003456A9" w:rsidRDefault="003456A9" w:rsidP="003D01E5"/>
    <w:p w14:paraId="398622D0" w14:textId="5B2FE3AC" w:rsidR="003D01E5" w:rsidRDefault="003D01E5" w:rsidP="003D01E5">
      <w:r>
        <w:t xml:space="preserve">The most important questions I ask myself on day one and my last day at a company. What do I want to learn from my time at the company? What do I want to achieve with the brand? </w:t>
      </w:r>
    </w:p>
    <w:p w14:paraId="69F26518" w14:textId="77777777" w:rsidR="003D01E5" w:rsidRDefault="003D01E5" w:rsidP="003D01E5">
      <w:r>
        <w:t>I carefully note down all my skills, lessons, advice, and failures daily, recapping them at the end of the day.</w:t>
      </w:r>
    </w:p>
    <w:p w14:paraId="131D3A44" w14:textId="77777777" w:rsidR="003D01E5" w:rsidRDefault="003D01E5" w:rsidP="003D01E5">
      <w:r>
        <w:t>This strategy helps me start each day just a little better than the day before, developing me towards the next opportunity or adventure I take or receive, good or bad so that I always depart with career-enhancing knowledge in some form. I am growing in skills or crafts.</w:t>
      </w:r>
    </w:p>
    <w:p w14:paraId="6350EF6F" w14:textId="77777777" w:rsidR="003D01E5" w:rsidRDefault="003D01E5" w:rsidP="003D01E5"/>
    <w:p w14:paraId="32FE6006" w14:textId="77777777" w:rsidR="003D01E5" w:rsidRDefault="003D01E5" w:rsidP="003D01E5">
      <w:r>
        <w:t xml:space="preserve">During my 26 + years of experience in the industry, I have seen that in the market, great service and excellent tasting food are not the only aspects of success and profitability in the food industry. Today, passion and flair are needed to be a market leader and keep your guests interested in you, </w:t>
      </w:r>
    </w:p>
    <w:p w14:paraId="63B692D4" w14:textId="77777777" w:rsidR="003D01E5" w:rsidRDefault="003D01E5" w:rsidP="003D01E5">
      <w:r>
        <w:t>Today, competitors are fearful and plenty, with consumers spoiled with choice. You have to earn their trust! Following trends is not what will give you your return on your investment. Become the market leader, take risks with reason, and do what others have seen as impossible. That makes for an extraordinary dining experience.</w:t>
      </w:r>
    </w:p>
    <w:p w14:paraId="6E2BC83F" w14:textId="77777777" w:rsidR="003D01E5" w:rsidRDefault="003D01E5" w:rsidP="003D01E5"/>
    <w:p w14:paraId="20AE150C" w14:textId="77777777" w:rsidR="003D01E5" w:rsidRDefault="003D01E5" w:rsidP="003D01E5">
      <w:r>
        <w:t xml:space="preserve">I focus on self-development in every aspect of the industry, working from fine dining to QSR, procurement to business development, concept planning and franchise development, people development, menu innovation, financial planning, and sustainability. </w:t>
      </w:r>
    </w:p>
    <w:p w14:paraId="516A2016" w14:textId="77777777" w:rsidR="003D01E5" w:rsidRDefault="003D01E5" w:rsidP="003D01E5">
      <w:r>
        <w:t>I have been part of 2 franchisees of the year awards, opened six new full dining restaurants in five different countries, of which three were from concept to open (full circle), and most recently received the Best Cafe 2021-Riffa Culinary Excellence Award 2021: European Cuisine from the MEA Business Awards 2021.</w:t>
      </w:r>
    </w:p>
    <w:p w14:paraId="6F5DC4B4" w14:textId="77777777" w:rsidR="003D01E5" w:rsidRDefault="003D01E5" w:rsidP="003D01E5"/>
    <w:p w14:paraId="7B502FFD" w14:textId="77777777" w:rsidR="003D01E5" w:rsidRDefault="003D01E5" w:rsidP="003D01E5">
      <w:r>
        <w:t xml:space="preserve">My key lessons and skills learned During the past eight years, I started my international journey in Kuwait, looking after a total of 3 Ihop branches as area manager, growing my responsibility portfolio in 4 years to look after 14+ stores in 4 countries in the middle east, from Kuwait, Lebanon, Qatar, and Bahrain as the Area Manager. </w:t>
      </w:r>
    </w:p>
    <w:p w14:paraId="4E4DEDD4" w14:textId="77777777" w:rsidR="003D01E5" w:rsidRDefault="003D01E5" w:rsidP="003D01E5"/>
    <w:p w14:paraId="1EA9ADAB" w14:textId="77777777" w:rsidR="003D01E5" w:rsidRDefault="003D01E5" w:rsidP="003D01E5">
      <w:r>
        <w:t xml:space="preserve">My personal development during my time at Alshaya was focused on new store openings in operational countries, with Lebanon being my first new country opening, with the exciting addition of local product sourcing, testing, and ensuring franchise brand standards. Full recruitment of the all-new team in Lebanon, ensuring brand standards remain the focus long after opening day. </w:t>
      </w:r>
    </w:p>
    <w:p w14:paraId="6E782FD1" w14:textId="77777777" w:rsidR="003D01E5" w:rsidRDefault="003D01E5" w:rsidP="003D01E5"/>
    <w:p w14:paraId="13CF55B2" w14:textId="77777777" w:rsidR="003D01E5" w:rsidRDefault="003D01E5" w:rsidP="003D01E5">
      <w:r>
        <w:t xml:space="preserve">For my next career growth adventure, I accepted a temporary contract in East Africa for a brand called Cafe Javas and a newly developed concept called The Food Hub, consisting of 5 complete QSR brands spaced out in a food court-like setting, a something for everyone together as 1. </w:t>
      </w:r>
    </w:p>
    <w:p w14:paraId="14174F61" w14:textId="77777777" w:rsidR="003D01E5" w:rsidRDefault="003D01E5" w:rsidP="003D01E5"/>
    <w:p w14:paraId="5D4CFB2D" w14:textId="77777777" w:rsidR="003D01E5" w:rsidRDefault="003D01E5" w:rsidP="003D01E5">
      <w:r>
        <w:t xml:space="preserve">The Contract Focus Points for Cafe Javas Brand Development were assisting with a new location opening in Lagogo Shopping Mall in Kampala, Uganda, and assisting with the new branches in Nairobi, Kenya, setting up the Kenya Brand Central Kitchen as a bonus during my six months in East Africa. We achieved brand standardization by creating detailed brand SOP and detailed brand standard recipe books. </w:t>
      </w:r>
    </w:p>
    <w:p w14:paraId="6D4CDD5D" w14:textId="77777777" w:rsidR="003D01E5" w:rsidRDefault="003D01E5" w:rsidP="003D01E5">
      <w:r>
        <w:t xml:space="preserve">I created barista, server, restaurant management, cashier, and hostess training manuals and a team development program to ensure future talent growth. </w:t>
      </w:r>
    </w:p>
    <w:p w14:paraId="38D527D4" w14:textId="77777777" w:rsidR="003D01E5" w:rsidRDefault="003D01E5" w:rsidP="003D01E5"/>
    <w:p w14:paraId="6465D158" w14:textId="77777777" w:rsidR="003D01E5" w:rsidRDefault="003D01E5" w:rsidP="003D01E5">
      <w:r>
        <w:t xml:space="preserve">I assisted with maintaining standards and consistency across all 11 Cafe Javas and the newly opened Food Hub Concept Restaurant during my time in East Africa. </w:t>
      </w:r>
    </w:p>
    <w:p w14:paraId="311D1B4D" w14:textId="77777777" w:rsidR="003D01E5" w:rsidRDefault="003D01E5" w:rsidP="003D01E5"/>
    <w:p w14:paraId="44AD15E4" w14:textId="77777777" w:rsidR="003D01E5" w:rsidRDefault="003D01E5" w:rsidP="003D01E5">
      <w:r>
        <w:t>The experience and knowledge gained were a career-enhancing cornerstone and grew me in brand standards development, teaching me to be a more adaptive leader, not to only look and do what works by following trends, but to develop and strategically risk and become a trendsetter.</w:t>
      </w:r>
    </w:p>
    <w:p w14:paraId="3F2D9928" w14:textId="77777777" w:rsidR="003D01E5" w:rsidRDefault="003D01E5" w:rsidP="003D01E5">
      <w:r>
        <w:t xml:space="preserve">My last three years brought me back to the Middle East, to Bahrain. </w:t>
      </w:r>
    </w:p>
    <w:p w14:paraId="53595864" w14:textId="77777777" w:rsidR="003D01E5" w:rsidRDefault="003D01E5" w:rsidP="003D01E5"/>
    <w:p w14:paraId="25A0CB66" w14:textId="77777777" w:rsidR="003D01E5" w:rsidRDefault="003D01E5" w:rsidP="003D01E5">
      <w:r>
        <w:t xml:space="preserve">From my career growth perspective, what attracted me to this role from my career growth perspective is that I wanted to step into a smaller, unique brand/concept, be more part of the A to Z of daily operation and brand development, and learn the balance of how management structures, timeous decision making, and consideration for the team when developing menu ideas and promotions. </w:t>
      </w:r>
    </w:p>
    <w:p w14:paraId="24A7BE14" w14:textId="77777777" w:rsidR="003D01E5" w:rsidRDefault="003D01E5" w:rsidP="003D01E5">
      <w:r>
        <w:t xml:space="preserve">Your people make your brand, idea, or concept work, so invest in them. Investing in their happiness is investing in a positive bottom line. Even if the times are tough, a happy team will fight with you to get through it. </w:t>
      </w:r>
    </w:p>
    <w:p w14:paraId="5233DDAE" w14:textId="77777777" w:rsidR="003D01E5" w:rsidRDefault="003D01E5" w:rsidP="003D01E5"/>
    <w:p w14:paraId="2ACC42F0" w14:textId="77777777" w:rsidR="003D01E5" w:rsidRDefault="003D01E5" w:rsidP="003D01E5">
      <w:r>
        <w:t>At Sash Cafe, I have learned from a strong group of directors, each different in their leadership styles, which has improved my communication skills and leadership abilities.</w:t>
      </w:r>
    </w:p>
    <w:p w14:paraId="7930CC26" w14:textId="77777777" w:rsidR="003D01E5" w:rsidRDefault="003D01E5" w:rsidP="003D01E5"/>
    <w:p w14:paraId="6014BB46" w14:textId="77777777" w:rsidR="003D01E5" w:rsidRDefault="003D01E5" w:rsidP="003D01E5">
      <w:r>
        <w:t>From these leaders and by being part of this company, I have learned how to look at products not just with the mindset of selling but also to consider the details and look of every item you present to your market, ensuring your brand recognition and consumer appraisal are in line with your company/brand vision and portfolio.</w:t>
      </w:r>
    </w:p>
    <w:p w14:paraId="166154CF" w14:textId="77777777" w:rsidR="003D01E5" w:rsidRDefault="003D01E5" w:rsidP="003D01E5">
      <w:r>
        <w:t>The products you create are not just great, but world-class. Accept nothing less than this and strive for daily perfection. Let your passion shine through the standards and presentation of your product.</w:t>
      </w:r>
    </w:p>
    <w:p w14:paraId="2EFF3DA7" w14:textId="77777777" w:rsidR="003D01E5" w:rsidRDefault="003D01E5" w:rsidP="003D01E5"/>
    <w:p w14:paraId="10ECE8D7" w14:textId="77777777" w:rsidR="003D01E5" w:rsidRDefault="003D01E5" w:rsidP="003D01E5">
      <w:r>
        <w:t xml:space="preserve">I am skilled in multi-functional team collaboration with all operational departments while guiding an average of 800+ staff teams reporting to me. I drive and maintain sales and cost savings while providing world-class customer service and maintaining an upbeat work environment. I am technically savvy and driven to succeed. </w:t>
      </w:r>
    </w:p>
    <w:p w14:paraId="6BAD4A48" w14:textId="77777777" w:rsidR="003D01E5" w:rsidRDefault="003D01E5" w:rsidP="003D01E5"/>
    <w:p w14:paraId="7207A59D" w14:textId="77777777" w:rsidR="003D01E5" w:rsidRDefault="003D01E5" w:rsidP="003D01E5">
      <w:r>
        <w:t>Jump-start productivity, increase customer base, in-depth understanding of restaurant operations, sales, and H.R. initiatives with a cost-conscious approach while maintaining the pinnacle of top-quality service and product. I became a liaison between client and company based on my talent for quickly earning clients' and staff's trust, confidence, and respect. I have new store opening skills in planning, procurement, shopfitting, and final store setup for trade, recruitment, training, and opening.</w:t>
      </w:r>
    </w:p>
    <w:p w14:paraId="2A6962CF" w14:textId="77777777" w:rsidR="003D01E5" w:rsidRDefault="003D01E5" w:rsidP="003D01E5"/>
    <w:p w14:paraId="280072E5" w14:textId="77777777" w:rsidR="003D01E5" w:rsidRDefault="003D01E5" w:rsidP="003D01E5">
      <w:r>
        <w:t>My knowledge of Microsoft Office 365, Pilot, Gumnut, and Micros software programs is above average. I am fluent in English and Afrikaans and have little understanding of Dutch. I am a respected leader and a strong proponent of team-concept management, identifying staff unique talents and motivating project teams to realize their optimum potential. I also possess strong time-management and organizational skills. By building and investing in their development and strong recognition for work well done, we develop and strengthen the brand for generations to come.</w:t>
      </w:r>
    </w:p>
    <w:p w14:paraId="344490E9" w14:textId="77777777" w:rsidR="003D01E5" w:rsidRDefault="003D01E5" w:rsidP="003D01E5"/>
    <w:p w14:paraId="45780CB1" w14:textId="77777777" w:rsidR="003D01E5" w:rsidRDefault="003D01E5" w:rsidP="003D01E5">
      <w:r>
        <w:t>In the last two years, I have taken on a more intimate role as the general manager of a brand, taking every aspect from brand development, menu development, marketing strategies, financial independence, and most importantly, team growth, and growing it to a new standard. During the hard times around the world, we still managed to show strong sales and brand recovery with a motivated team that will carry the same standard and quality into the future.</w:t>
      </w:r>
    </w:p>
    <w:p w14:paraId="298BB82C" w14:textId="77777777" w:rsidR="003D01E5" w:rsidRDefault="003D01E5" w:rsidP="003D01E5"/>
    <w:p w14:paraId="7025299A" w14:textId="4C92727C" w:rsidR="003D01E5" w:rsidRDefault="003D01E5" w:rsidP="003D01E5">
      <w:r>
        <w:t xml:space="preserve">I am looking for a new adventure as my contract </w:t>
      </w:r>
      <w:r w:rsidR="003456A9">
        <w:rPr>
          <w:lang w:val="en-US"/>
        </w:rPr>
        <w:t>came</w:t>
      </w:r>
      <w:r>
        <w:t xml:space="preserve"> to an end. I believe that </w:t>
      </w:r>
      <w:r w:rsidR="003456A9">
        <w:rPr>
          <w:lang w:val="en-US"/>
        </w:rPr>
        <w:t>the Hilton</w:t>
      </w:r>
      <w:r w:rsidR="007C33FF">
        <w:rPr>
          <w:lang w:val="en-US"/>
        </w:rPr>
        <w:t xml:space="preserve"> </w:t>
      </w:r>
      <w:r>
        <w:t>brand, combined with my strengths and experience</w:t>
      </w:r>
      <w:r w:rsidR="007C33FF">
        <w:rPr>
          <w:lang w:val="en-US"/>
        </w:rPr>
        <w:t xml:space="preserve"> in the region</w:t>
      </w:r>
      <w:r>
        <w:t xml:space="preserve">, would create a world-class team with exceptional service, mind-blowing quality, and a dedicated team while growing the bottom line. </w:t>
      </w:r>
    </w:p>
    <w:p w14:paraId="5CB9ECEF" w14:textId="77777777" w:rsidR="003D01E5" w:rsidRDefault="003D01E5" w:rsidP="003D01E5"/>
    <w:p w14:paraId="63C36D8E" w14:textId="77777777" w:rsidR="003D01E5" w:rsidRDefault="003D01E5" w:rsidP="003D01E5">
      <w:r>
        <w:t>I have attached my resume for your perusal. I am looking forward to being part of your family.</w:t>
      </w:r>
    </w:p>
    <w:p w14:paraId="5B4ECD88" w14:textId="77777777" w:rsidR="003D01E5" w:rsidRDefault="003D01E5" w:rsidP="003D01E5"/>
    <w:p w14:paraId="792FB84A" w14:textId="77777777" w:rsidR="003D01E5" w:rsidRDefault="003D01E5" w:rsidP="003D01E5">
      <w:r>
        <w:t>Thank you for your time.</w:t>
      </w:r>
    </w:p>
    <w:p w14:paraId="36BDDF93" w14:textId="77777777" w:rsidR="003D01E5" w:rsidRDefault="003D01E5" w:rsidP="003D01E5"/>
    <w:p w14:paraId="6DECE72E" w14:textId="2D36EB70" w:rsidR="00654C42" w:rsidRPr="003D01E5" w:rsidRDefault="003D01E5" w:rsidP="003D01E5">
      <w:r>
        <w:t>Leon R Erasmus</w:t>
      </w:r>
    </w:p>
    <w:sectPr w:rsidR="00654C42" w:rsidRPr="003D01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F6"/>
    <w:rsid w:val="003456A9"/>
    <w:rsid w:val="003D01E5"/>
    <w:rsid w:val="004031AF"/>
    <w:rsid w:val="0047130A"/>
    <w:rsid w:val="004A0BCE"/>
    <w:rsid w:val="00654C42"/>
    <w:rsid w:val="007C33FF"/>
    <w:rsid w:val="00825F9C"/>
    <w:rsid w:val="009304FD"/>
    <w:rsid w:val="009848E2"/>
    <w:rsid w:val="00BB082C"/>
    <w:rsid w:val="00E16C5A"/>
    <w:rsid w:val="00EA3FF6"/>
    <w:rsid w:val="00EF4830"/>
  </w:rsids>
  <m:mathPr>
    <m:mathFont m:val="Cambria Math"/>
    <m:brkBin m:val="before"/>
    <m:brkBinSub m:val="--"/>
    <m:smallFrac m:val="0"/>
    <m:dispDef/>
    <m:lMargin m:val="0"/>
    <m:rMargin m:val="0"/>
    <m:defJc m:val="centerGroup"/>
    <m:wrapIndent m:val="1440"/>
    <m:intLim m:val="subSup"/>
    <m:naryLim m:val="undOvr"/>
  </m:mathPr>
  <w:themeFontLang w:bidi="th-TH"/>
  <w:clrSchemeMapping w:bg1="light1" w:t1="dark1" w:bg2="light2" w:t2="dark2" w:accent1="accent1" w:accent2="accent2" w:accent3="accent3" w:accent4="accent4" w:accent5="accent5" w:accent6="accent6" w:hyperlink="hyperlink" w:followedHyperlink="followedHyperlink"/>
  <w:decimalSymbol w:val="."/>
  <w:listSeparator w:val=","/>
  <w14:docId w14:val="6FA3B132"/>
  <w15:chartTrackingRefBased/>
  <w15:docId w15:val="{9DFC3867-EC0A-3947-B5C3-68901E99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Gioncorp Ltd.</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Erasmus</dc:creator>
  <cp:keywords/>
  <dc:description/>
  <cp:lastModifiedBy>Leon Erasmus</cp:lastModifiedBy>
  <cp:revision>2</cp:revision>
  <dcterms:created xsi:type="dcterms:W3CDTF">2022-08-30T15:12:00Z</dcterms:created>
  <dcterms:modified xsi:type="dcterms:W3CDTF">2022-08-30T15:12:00Z</dcterms:modified>
</cp:coreProperties>
</file>