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F1AC9" w14:textId="77777777" w:rsidR="00E4540B" w:rsidRDefault="004A4787" w:rsidP="004A4787">
      <w:pPr>
        <w:jc w:val="center"/>
        <w:rPr>
          <w:b/>
          <w:sz w:val="28"/>
          <w:szCs w:val="28"/>
          <w:u w:val="single"/>
        </w:rPr>
      </w:pPr>
      <w:r>
        <w:rPr>
          <w:b/>
          <w:sz w:val="28"/>
          <w:szCs w:val="28"/>
          <w:u w:val="single"/>
        </w:rPr>
        <w:t>CURRICULUM VITAE</w:t>
      </w:r>
    </w:p>
    <w:p w14:paraId="1F738024" w14:textId="77777777" w:rsidR="00FD1613" w:rsidRPr="002A5DF4" w:rsidRDefault="00FD1613" w:rsidP="004F0C73">
      <w:pPr>
        <w:pStyle w:val="Title"/>
        <w:jc w:val="both"/>
        <w:rPr>
          <w:bCs w:val="0"/>
          <w:sz w:val="14"/>
          <w:lang w:val="en-US"/>
        </w:rPr>
      </w:pPr>
    </w:p>
    <w:p w14:paraId="2D07A6DE" w14:textId="77777777" w:rsidR="004367AF" w:rsidRDefault="00493331" w:rsidP="004F0C73">
      <w:pPr>
        <w:pStyle w:val="Title"/>
        <w:jc w:val="both"/>
      </w:pPr>
      <w:r>
        <w:rPr>
          <w:bCs w:val="0"/>
          <w:sz w:val="28"/>
        </w:rPr>
        <w:t>Pravat Kumar Pati</w:t>
      </w:r>
      <w:r w:rsidR="000F5034">
        <w:rPr>
          <w:bCs w:val="0"/>
          <w:sz w:val="28"/>
        </w:rPr>
        <w:t xml:space="preserve">                                </w:t>
      </w:r>
      <w:r w:rsidR="002B0EEF">
        <w:rPr>
          <w:bCs w:val="0"/>
          <w:sz w:val="28"/>
          <w:lang w:val="en-US"/>
        </w:rPr>
        <w:t xml:space="preserve"> </w:t>
      </w:r>
      <w:r w:rsidR="000F5034">
        <w:rPr>
          <w:bCs w:val="0"/>
          <w:sz w:val="28"/>
        </w:rPr>
        <w:t xml:space="preserve">                          </w:t>
      </w:r>
    </w:p>
    <w:p w14:paraId="1999588F" w14:textId="77777777" w:rsidR="000F5034" w:rsidRPr="00066E8E" w:rsidRDefault="004367AF" w:rsidP="004F0C73">
      <w:pPr>
        <w:pStyle w:val="Subtitle"/>
        <w:jc w:val="both"/>
        <w:rPr>
          <w:sz w:val="16"/>
          <w:szCs w:val="28"/>
        </w:rPr>
      </w:pPr>
      <w:r w:rsidRPr="00066E8E">
        <w:rPr>
          <w:rStyle w:val="SubtleEmphasis"/>
          <w:i w:val="0"/>
          <w:iCs w:val="0"/>
          <w:color w:val="auto"/>
          <w:sz w:val="14"/>
        </w:rPr>
        <w:t xml:space="preserve">                                           </w:t>
      </w:r>
      <w:r w:rsidR="002B0EEF" w:rsidRPr="00066E8E">
        <w:rPr>
          <w:rStyle w:val="SubtleEmphasis"/>
          <w:i w:val="0"/>
          <w:iCs w:val="0"/>
          <w:color w:val="auto"/>
          <w:sz w:val="14"/>
        </w:rPr>
        <w:t xml:space="preserve">                                                                           </w:t>
      </w:r>
      <w:r w:rsidRPr="00066E8E">
        <w:rPr>
          <w:rStyle w:val="SubtleEmphasis"/>
          <w:i w:val="0"/>
          <w:iCs w:val="0"/>
          <w:color w:val="auto"/>
          <w:sz w:val="14"/>
        </w:rPr>
        <w:t xml:space="preserve"> </w:t>
      </w:r>
      <w:r w:rsidR="002B0EEF" w:rsidRPr="00066E8E">
        <w:rPr>
          <w:rStyle w:val="SubtleEmphasis"/>
          <w:i w:val="0"/>
          <w:iCs w:val="0"/>
          <w:color w:val="auto"/>
          <w:sz w:val="14"/>
        </w:rPr>
        <w:t xml:space="preserve">        </w:t>
      </w:r>
    </w:p>
    <w:p w14:paraId="6EFC6934" w14:textId="77777777" w:rsidR="00A730E5" w:rsidRDefault="00A730E5" w:rsidP="008F5727">
      <w:pPr>
        <w:spacing w:line="276" w:lineRule="auto"/>
        <w:jc w:val="both"/>
      </w:pPr>
      <w:r w:rsidRPr="00F645B2">
        <w:rPr>
          <w:b/>
          <w:bCs/>
        </w:rPr>
        <w:t>Season International Trading Co. W.L.L (SITCO)</w:t>
      </w:r>
      <w:r w:rsidRPr="007A0665">
        <w:t xml:space="preserve"> </w:t>
      </w:r>
    </w:p>
    <w:p w14:paraId="0CA9AC1C" w14:textId="1525389F" w:rsidR="00EA1F89" w:rsidRDefault="003303A1" w:rsidP="008F5727">
      <w:pPr>
        <w:spacing w:line="276" w:lineRule="auto"/>
        <w:jc w:val="both"/>
        <w:rPr>
          <w:noProof/>
          <w:sz w:val="22"/>
          <w:szCs w:val="22"/>
        </w:rPr>
      </w:pPr>
      <w:r>
        <w:rPr>
          <w:noProof/>
          <w:sz w:val="22"/>
          <w:szCs w:val="22"/>
        </w:rPr>
        <w:t>Bldg 477, Road 109, Block 601,</w:t>
      </w:r>
    </w:p>
    <w:p w14:paraId="4FF9D725" w14:textId="5881D7A6" w:rsidR="003303A1" w:rsidRDefault="008B6669" w:rsidP="008F5727">
      <w:pPr>
        <w:spacing w:line="276" w:lineRule="auto"/>
        <w:jc w:val="both"/>
        <w:rPr>
          <w:noProof/>
          <w:sz w:val="22"/>
          <w:szCs w:val="22"/>
        </w:rPr>
      </w:pPr>
      <w:r>
        <w:rPr>
          <w:noProof/>
          <w:sz w:val="22"/>
          <w:szCs w:val="22"/>
        </w:rPr>
        <w:t>Sitra Industrial Area,</w:t>
      </w:r>
    </w:p>
    <w:p w14:paraId="083ADCDD" w14:textId="2A47361F" w:rsidR="008B6669" w:rsidRDefault="008B6669" w:rsidP="008F5727">
      <w:pPr>
        <w:spacing w:line="276" w:lineRule="auto"/>
        <w:jc w:val="both"/>
        <w:rPr>
          <w:noProof/>
          <w:sz w:val="22"/>
          <w:szCs w:val="22"/>
        </w:rPr>
      </w:pPr>
      <w:r>
        <w:rPr>
          <w:noProof/>
          <w:sz w:val="22"/>
          <w:szCs w:val="22"/>
        </w:rPr>
        <w:t>Kingdom of Bahrain</w:t>
      </w:r>
    </w:p>
    <w:p w14:paraId="643C6398" w14:textId="77777777" w:rsidR="00D4215F" w:rsidRPr="00363E46" w:rsidRDefault="00D4215F" w:rsidP="008F5727">
      <w:pPr>
        <w:spacing w:line="276" w:lineRule="auto"/>
        <w:jc w:val="both"/>
        <w:rPr>
          <w:b/>
          <w:sz w:val="6"/>
        </w:rPr>
      </w:pPr>
    </w:p>
    <w:p w14:paraId="7BC5B71D" w14:textId="77777777" w:rsidR="000F5034" w:rsidRDefault="000F5034" w:rsidP="008F5727">
      <w:pPr>
        <w:spacing w:line="276" w:lineRule="auto"/>
        <w:jc w:val="both"/>
        <w:rPr>
          <w:b/>
          <w:sz w:val="22"/>
        </w:rPr>
      </w:pPr>
      <w:r>
        <w:rPr>
          <w:b/>
          <w:sz w:val="22"/>
        </w:rPr>
        <w:t>Email:</w:t>
      </w:r>
      <w:r w:rsidRPr="00215B66">
        <w:rPr>
          <w:b/>
          <w:color w:val="000000"/>
          <w:sz w:val="22"/>
        </w:rPr>
        <w:t xml:space="preserve"> </w:t>
      </w:r>
      <w:hyperlink r:id="rId5" w:history="1">
        <w:r w:rsidR="00D4215F" w:rsidRPr="003D1A2C">
          <w:rPr>
            <w:rStyle w:val="Hyperlink"/>
            <w:b/>
            <w:sz w:val="22"/>
          </w:rPr>
          <w:t>patipravat@gmail.com</w:t>
        </w:r>
      </w:hyperlink>
      <w:r w:rsidR="00D4215F">
        <w:rPr>
          <w:b/>
          <w:color w:val="000000"/>
          <w:sz w:val="22"/>
        </w:rPr>
        <w:t xml:space="preserve"> </w:t>
      </w:r>
    </w:p>
    <w:p w14:paraId="6B0EC37A" w14:textId="03F28299" w:rsidR="00E4540B" w:rsidRDefault="000930F2" w:rsidP="008F5727">
      <w:pPr>
        <w:spacing w:line="276" w:lineRule="auto"/>
        <w:jc w:val="both"/>
        <w:rPr>
          <w:b/>
          <w:sz w:val="22"/>
        </w:rPr>
      </w:pPr>
      <w:r>
        <w:rPr>
          <w:b/>
          <w:sz w:val="22"/>
        </w:rPr>
        <w:t>GSM</w:t>
      </w:r>
      <w:r w:rsidR="00493331">
        <w:rPr>
          <w:b/>
          <w:sz w:val="22"/>
        </w:rPr>
        <w:t xml:space="preserve">: </w:t>
      </w:r>
      <w:r w:rsidR="00272016">
        <w:rPr>
          <w:b/>
          <w:sz w:val="22"/>
        </w:rPr>
        <w:t>00</w:t>
      </w:r>
      <w:r w:rsidR="000E2855">
        <w:rPr>
          <w:b/>
          <w:sz w:val="22"/>
        </w:rPr>
        <w:t>9</w:t>
      </w:r>
      <w:r w:rsidR="009D15F4">
        <w:rPr>
          <w:b/>
          <w:sz w:val="22"/>
        </w:rPr>
        <w:t>73 36071869</w:t>
      </w:r>
      <w:r w:rsidR="00B45A4D">
        <w:rPr>
          <w:b/>
          <w:sz w:val="22"/>
        </w:rPr>
        <w:t xml:space="preserve"> / 0091 9937536734</w:t>
      </w:r>
    </w:p>
    <w:p w14:paraId="306E078C" w14:textId="77777777" w:rsidR="00E4540B" w:rsidRPr="00696CF4" w:rsidRDefault="00E4540B" w:rsidP="004F0C73">
      <w:pPr>
        <w:jc w:val="both"/>
      </w:pPr>
      <w:r w:rsidRPr="00696CF4">
        <w:t>______________________________________________________________________</w:t>
      </w:r>
    </w:p>
    <w:p w14:paraId="082452D1" w14:textId="77777777" w:rsidR="00E4540B" w:rsidRPr="00363E46" w:rsidRDefault="00E4540B" w:rsidP="004F0C73">
      <w:pPr>
        <w:jc w:val="both"/>
        <w:rPr>
          <w:sz w:val="14"/>
        </w:rPr>
      </w:pPr>
    </w:p>
    <w:p w14:paraId="7489BDF1" w14:textId="77777777" w:rsidR="00E4540B" w:rsidRDefault="00E4540B" w:rsidP="004F0C73">
      <w:pPr>
        <w:jc w:val="both"/>
        <w:rPr>
          <w:u w:val="single"/>
        </w:rPr>
      </w:pPr>
      <w:r w:rsidRPr="00B27D56">
        <w:rPr>
          <w:b/>
          <w:highlight w:val="lightGray"/>
          <w:u w:val="single"/>
        </w:rPr>
        <w:t xml:space="preserve">CAREER OBJECTIVE &amp; </w:t>
      </w:r>
      <w:proofErr w:type="gramStart"/>
      <w:r w:rsidRPr="00B27D56">
        <w:rPr>
          <w:b/>
          <w:highlight w:val="lightGray"/>
          <w:u w:val="single"/>
        </w:rPr>
        <w:t>STRENGTH</w:t>
      </w:r>
      <w:r w:rsidRPr="00B27D56">
        <w:rPr>
          <w:highlight w:val="lightGray"/>
          <w:u w:val="single"/>
        </w:rPr>
        <w:t>:</w:t>
      </w:r>
      <w:r w:rsidR="00B27D56" w:rsidRPr="00B27D56">
        <w:rPr>
          <w:highlight w:val="lightGray"/>
          <w:u w:val="single"/>
        </w:rPr>
        <w:t>-</w:t>
      </w:r>
      <w:proofErr w:type="gramEnd"/>
    </w:p>
    <w:p w14:paraId="6348B239" w14:textId="77777777" w:rsidR="00E4540B" w:rsidRDefault="00E4540B" w:rsidP="004F0C73">
      <w:pPr>
        <w:jc w:val="both"/>
        <w:rPr>
          <w:u w:val="single"/>
        </w:rPr>
      </w:pPr>
    </w:p>
    <w:p w14:paraId="76EA0F4B" w14:textId="77777777" w:rsidR="00F07E22" w:rsidRDefault="00F07E22" w:rsidP="00AE7FFD">
      <w:pPr>
        <w:jc w:val="both"/>
      </w:pPr>
      <w:r w:rsidRPr="00A211AF">
        <w:t>To accelerate my career in the field of Accounts, Audit</w:t>
      </w:r>
      <w:r w:rsidR="00922E63">
        <w:t>ing</w:t>
      </w:r>
      <w:r w:rsidRPr="00A211AF">
        <w:t>, Banking &amp; Finance</w:t>
      </w:r>
      <w:r w:rsidR="005C2135">
        <w:t xml:space="preserve"> w</w:t>
      </w:r>
      <w:r w:rsidRPr="00A211AF">
        <w:t xml:space="preserve">ith keen </w:t>
      </w:r>
      <w:r w:rsidR="007513F5" w:rsidRPr="00A211AF">
        <w:t>interest,</w:t>
      </w:r>
      <w:r w:rsidR="005C2135">
        <w:t xml:space="preserve"> </w:t>
      </w:r>
      <w:proofErr w:type="gramStart"/>
      <w:r w:rsidR="005C2135">
        <w:t>honesty</w:t>
      </w:r>
      <w:proofErr w:type="gramEnd"/>
      <w:r w:rsidR="005C2135">
        <w:t xml:space="preserve"> and </w:t>
      </w:r>
      <w:r w:rsidRPr="00A211AF">
        <w:t>sincerity.</w:t>
      </w:r>
    </w:p>
    <w:p w14:paraId="0C59A13E" w14:textId="77777777" w:rsidR="00F07E22" w:rsidRDefault="00F07E22" w:rsidP="00E04CD9">
      <w:pPr>
        <w:jc w:val="both"/>
        <w:rPr>
          <w:b/>
          <w:u w:val="single"/>
        </w:rPr>
      </w:pPr>
    </w:p>
    <w:p w14:paraId="658B77B3" w14:textId="77777777" w:rsidR="00E4540B" w:rsidRDefault="00E4540B" w:rsidP="004F0C73">
      <w:pPr>
        <w:jc w:val="both"/>
        <w:rPr>
          <w:u w:val="single"/>
        </w:rPr>
      </w:pPr>
      <w:r w:rsidRPr="00B27D56">
        <w:rPr>
          <w:b/>
          <w:highlight w:val="lightGray"/>
          <w:u w:val="single"/>
        </w:rPr>
        <w:t xml:space="preserve">ACADEMIC </w:t>
      </w:r>
      <w:proofErr w:type="gramStart"/>
      <w:r w:rsidRPr="00B27D56">
        <w:rPr>
          <w:b/>
          <w:highlight w:val="lightGray"/>
          <w:u w:val="single"/>
        </w:rPr>
        <w:t>QUALIFICATION</w:t>
      </w:r>
      <w:r w:rsidRPr="00B27D56">
        <w:rPr>
          <w:highlight w:val="lightGray"/>
          <w:u w:val="single"/>
        </w:rPr>
        <w:t xml:space="preserve"> :</w:t>
      </w:r>
      <w:proofErr w:type="gramEnd"/>
      <w:r w:rsidR="00B27D56">
        <w:rPr>
          <w:u w:val="single"/>
        </w:rPr>
        <w:t>-</w:t>
      </w:r>
      <w:r w:rsidRPr="009D2AD0">
        <w:rPr>
          <w:u w:val="single"/>
        </w:rPr>
        <w:t xml:space="preserve"> </w:t>
      </w:r>
    </w:p>
    <w:p w14:paraId="327C065D" w14:textId="77777777" w:rsidR="000A5351" w:rsidRPr="002A5DF4" w:rsidRDefault="000A5351" w:rsidP="004F0C73">
      <w:pPr>
        <w:jc w:val="both"/>
        <w:rPr>
          <w:sz w:val="16"/>
          <w:u w:val="single"/>
        </w:rPr>
      </w:pPr>
    </w:p>
    <w:p w14:paraId="5B0CECAF" w14:textId="77777777" w:rsidR="000A5351" w:rsidRDefault="000A5351" w:rsidP="003B3727">
      <w:pPr>
        <w:numPr>
          <w:ilvl w:val="0"/>
          <w:numId w:val="4"/>
        </w:numPr>
        <w:tabs>
          <w:tab w:val="clear" w:pos="720"/>
        </w:tabs>
        <w:ind w:left="360"/>
        <w:jc w:val="both"/>
      </w:pPr>
      <w:r>
        <w:t xml:space="preserve">Pursuing CA &amp; completed </w:t>
      </w:r>
      <w:proofErr w:type="spellStart"/>
      <w:r>
        <w:t>Articleship</w:t>
      </w:r>
      <w:proofErr w:type="spellEnd"/>
      <w:r>
        <w:t xml:space="preserve"> Training for a period of 3 Years &amp; 6 Months under The Institute of Chartered Accountants of India (ICAI).</w:t>
      </w:r>
    </w:p>
    <w:p w14:paraId="19E0D9AE" w14:textId="77777777" w:rsidR="00E4540B" w:rsidRDefault="00DF740D" w:rsidP="003B3727">
      <w:pPr>
        <w:numPr>
          <w:ilvl w:val="0"/>
          <w:numId w:val="4"/>
        </w:numPr>
        <w:tabs>
          <w:tab w:val="clear" w:pos="720"/>
        </w:tabs>
        <w:ind w:left="360"/>
        <w:jc w:val="both"/>
      </w:pPr>
      <w:r>
        <w:t>B.com (</w:t>
      </w:r>
      <w:r w:rsidR="00321712">
        <w:t>Account</w:t>
      </w:r>
      <w:r w:rsidR="00E84023">
        <w:t>ing</w:t>
      </w:r>
      <w:r w:rsidR="00321712">
        <w:t xml:space="preserve"> </w:t>
      </w:r>
      <w:r>
        <w:t xml:space="preserve">Hons) </w:t>
      </w:r>
      <w:r w:rsidR="00A84A90" w:rsidRPr="00A211AF">
        <w:t xml:space="preserve">from </w:t>
      </w:r>
      <w:r w:rsidR="00493331">
        <w:t>Utkal</w:t>
      </w:r>
      <w:r w:rsidR="00A84A90" w:rsidRPr="00A211AF">
        <w:t xml:space="preserve"> University</w:t>
      </w:r>
      <w:r w:rsidR="00321712">
        <w:t>, Odisha</w:t>
      </w:r>
      <w:r w:rsidR="00A84A90" w:rsidRPr="00A211AF">
        <w:t xml:space="preserve"> </w:t>
      </w:r>
      <w:r w:rsidR="00493331">
        <w:t xml:space="preserve">with Distinction </w:t>
      </w:r>
      <w:r w:rsidR="00A84A90" w:rsidRPr="00A211AF">
        <w:t>in 200</w:t>
      </w:r>
      <w:r w:rsidR="00493331">
        <w:t>7</w:t>
      </w:r>
      <w:r w:rsidR="00A84A90">
        <w:t>.</w:t>
      </w:r>
    </w:p>
    <w:p w14:paraId="620BB576" w14:textId="77777777" w:rsidR="00E4540B" w:rsidRDefault="00A84A90" w:rsidP="003B3727">
      <w:pPr>
        <w:numPr>
          <w:ilvl w:val="0"/>
          <w:numId w:val="4"/>
        </w:numPr>
        <w:tabs>
          <w:tab w:val="clear" w:pos="720"/>
        </w:tabs>
        <w:ind w:left="360"/>
        <w:jc w:val="both"/>
      </w:pPr>
      <w:r w:rsidRPr="00A211AF">
        <w:t>Passed 12</w:t>
      </w:r>
      <w:r w:rsidRPr="00A211AF">
        <w:rPr>
          <w:vertAlign w:val="superscript"/>
        </w:rPr>
        <w:t>th</w:t>
      </w:r>
      <w:r w:rsidRPr="00A211AF">
        <w:t xml:space="preserve"> in Commerce Stream From </w:t>
      </w:r>
      <w:r w:rsidR="00493331">
        <w:t>C.H.S.E, Odisha</w:t>
      </w:r>
      <w:r w:rsidRPr="00A211AF">
        <w:t xml:space="preserve"> in </w:t>
      </w:r>
      <w:r w:rsidR="00493331">
        <w:t>2004</w:t>
      </w:r>
      <w:r>
        <w:t>.</w:t>
      </w:r>
    </w:p>
    <w:p w14:paraId="763D541E" w14:textId="77777777" w:rsidR="00E4540B" w:rsidRDefault="00E4540B" w:rsidP="003B3727">
      <w:pPr>
        <w:numPr>
          <w:ilvl w:val="0"/>
          <w:numId w:val="4"/>
        </w:numPr>
        <w:tabs>
          <w:tab w:val="clear" w:pos="720"/>
        </w:tabs>
        <w:ind w:left="360"/>
        <w:jc w:val="both"/>
      </w:pPr>
      <w:r>
        <w:t xml:space="preserve">High School from </w:t>
      </w:r>
      <w:r w:rsidR="00493331">
        <w:t>H.S.C</w:t>
      </w:r>
      <w:r>
        <w:t>.</w:t>
      </w:r>
      <w:r w:rsidR="002F3139">
        <w:t>E</w:t>
      </w:r>
      <w:r w:rsidR="00493331">
        <w:t>, Odisha</w:t>
      </w:r>
      <w:r>
        <w:t xml:space="preserve"> in </w:t>
      </w:r>
      <w:r w:rsidR="00493331">
        <w:t>2002.</w:t>
      </w:r>
    </w:p>
    <w:p w14:paraId="29D10473" w14:textId="77777777" w:rsidR="00E4540B" w:rsidRPr="00103234" w:rsidRDefault="00E4540B" w:rsidP="004F0C73">
      <w:pPr>
        <w:jc w:val="both"/>
      </w:pPr>
    </w:p>
    <w:p w14:paraId="52A48BDD" w14:textId="77777777" w:rsidR="00E4540B" w:rsidRDefault="00E4540B" w:rsidP="004F0C73">
      <w:pPr>
        <w:jc w:val="both"/>
      </w:pPr>
      <w:r w:rsidRPr="00B27D56">
        <w:rPr>
          <w:b/>
          <w:highlight w:val="lightGray"/>
          <w:u w:val="single"/>
        </w:rPr>
        <w:t xml:space="preserve">PROFESSIONAL </w:t>
      </w:r>
      <w:proofErr w:type="gramStart"/>
      <w:r w:rsidRPr="00B27D56">
        <w:rPr>
          <w:b/>
          <w:highlight w:val="lightGray"/>
          <w:u w:val="single"/>
        </w:rPr>
        <w:t>QUALIFICATION</w:t>
      </w:r>
      <w:r w:rsidRPr="00B27D56">
        <w:rPr>
          <w:highlight w:val="lightGray"/>
          <w:u w:val="single"/>
        </w:rPr>
        <w:t>:</w:t>
      </w:r>
      <w:r w:rsidR="00B27D56">
        <w:rPr>
          <w:u w:val="single"/>
        </w:rPr>
        <w:t>-</w:t>
      </w:r>
      <w:proofErr w:type="gramEnd"/>
      <w:r>
        <w:t xml:space="preserve"> </w:t>
      </w:r>
    </w:p>
    <w:p w14:paraId="0D968032" w14:textId="77777777" w:rsidR="00E4540B" w:rsidRPr="002A5DF4" w:rsidRDefault="00E4540B" w:rsidP="004F0C73">
      <w:pPr>
        <w:jc w:val="both"/>
        <w:rPr>
          <w:sz w:val="10"/>
        </w:rPr>
      </w:pPr>
    </w:p>
    <w:p w14:paraId="61C0A8A6" w14:textId="77777777" w:rsidR="00E4540B" w:rsidRDefault="00493331" w:rsidP="001960CB">
      <w:pPr>
        <w:numPr>
          <w:ilvl w:val="0"/>
          <w:numId w:val="5"/>
        </w:numPr>
        <w:tabs>
          <w:tab w:val="clear" w:pos="720"/>
        </w:tabs>
        <w:ind w:left="396"/>
        <w:jc w:val="both"/>
      </w:pPr>
      <w:r>
        <w:t>Proficiency in MS-Office and I</w:t>
      </w:r>
      <w:r w:rsidR="003C26EC">
        <w:t>nternet / Emails.</w:t>
      </w:r>
    </w:p>
    <w:p w14:paraId="3712C1C5" w14:textId="7F9BFD85" w:rsidR="003C26EC" w:rsidRDefault="003C26EC" w:rsidP="001960CB">
      <w:pPr>
        <w:numPr>
          <w:ilvl w:val="0"/>
          <w:numId w:val="5"/>
        </w:numPr>
        <w:tabs>
          <w:tab w:val="clear" w:pos="720"/>
        </w:tabs>
        <w:ind w:left="396"/>
        <w:jc w:val="both"/>
      </w:pPr>
      <w:r>
        <w:t xml:space="preserve">Expertise in Accounting Package Tally </w:t>
      </w:r>
      <w:r w:rsidR="00321712">
        <w:t>ERP</w:t>
      </w:r>
      <w:r>
        <w:t>.</w:t>
      </w:r>
    </w:p>
    <w:p w14:paraId="1E59C1DE" w14:textId="7BBAEFF7" w:rsidR="00A5273D" w:rsidRDefault="0053438E" w:rsidP="001960CB">
      <w:pPr>
        <w:numPr>
          <w:ilvl w:val="0"/>
          <w:numId w:val="5"/>
        </w:numPr>
        <w:tabs>
          <w:tab w:val="clear" w:pos="720"/>
        </w:tabs>
        <w:ind w:left="396"/>
        <w:jc w:val="both"/>
      </w:pPr>
      <w:r w:rsidRPr="00747CDC">
        <w:rPr>
          <w:b/>
          <w:bCs/>
        </w:rPr>
        <w:t>Expertise in MIS</w:t>
      </w:r>
      <w:r>
        <w:t>.</w:t>
      </w:r>
    </w:p>
    <w:p w14:paraId="65A077C2" w14:textId="2C784272" w:rsidR="009B6BF0" w:rsidRDefault="00321712" w:rsidP="001960CB">
      <w:pPr>
        <w:numPr>
          <w:ilvl w:val="0"/>
          <w:numId w:val="5"/>
        </w:numPr>
        <w:tabs>
          <w:tab w:val="clear" w:pos="720"/>
        </w:tabs>
        <w:ind w:left="396"/>
        <w:jc w:val="both"/>
      </w:pPr>
      <w:r>
        <w:t>Currently</w:t>
      </w:r>
      <w:r w:rsidR="00B14882">
        <w:t xml:space="preserve"> </w:t>
      </w:r>
      <w:r w:rsidR="000B52EE">
        <w:t>working on SAP.</w:t>
      </w:r>
    </w:p>
    <w:p w14:paraId="581F3B78" w14:textId="77777777" w:rsidR="009D419D" w:rsidRDefault="00E4540B" w:rsidP="002A5DF4">
      <w:pPr>
        <w:jc w:val="both"/>
      </w:pPr>
      <w:r>
        <w:t xml:space="preserve">   </w:t>
      </w:r>
    </w:p>
    <w:p w14:paraId="41395D4F" w14:textId="05150B91" w:rsidR="00E4540B" w:rsidRDefault="00D5566C" w:rsidP="004F0C73">
      <w:pPr>
        <w:jc w:val="both"/>
      </w:pPr>
      <w:r w:rsidRPr="00B27D56">
        <w:rPr>
          <w:b/>
          <w:highlight w:val="lightGray"/>
          <w:u w:val="single"/>
        </w:rPr>
        <w:t xml:space="preserve">WORKS </w:t>
      </w:r>
      <w:r w:rsidR="00CE0D47" w:rsidRPr="00B27D56">
        <w:rPr>
          <w:b/>
          <w:highlight w:val="lightGray"/>
          <w:u w:val="single"/>
        </w:rPr>
        <w:t>EXPERIENCE</w:t>
      </w:r>
      <w:r w:rsidR="00CE0D47" w:rsidRPr="00B27D56">
        <w:rPr>
          <w:highlight w:val="lightGray"/>
        </w:rPr>
        <w:t>: -</w:t>
      </w:r>
      <w:r w:rsidR="00E4540B" w:rsidRPr="00B27D56">
        <w:rPr>
          <w:highlight w:val="lightGray"/>
        </w:rPr>
        <w:tab/>
      </w:r>
      <w:r w:rsidR="008F7EBB">
        <w:rPr>
          <w:highlight w:val="lightGray"/>
        </w:rPr>
        <w:t>13+</w:t>
      </w:r>
      <w:r w:rsidRPr="004D41F8">
        <w:rPr>
          <w:b/>
          <w:highlight w:val="lightGray"/>
        </w:rPr>
        <w:t xml:space="preserve"> </w:t>
      </w:r>
      <w:r w:rsidRPr="00767A5B">
        <w:rPr>
          <w:highlight w:val="lightGray"/>
        </w:rPr>
        <w:t>Years</w:t>
      </w:r>
      <w:r w:rsidR="00E4540B">
        <w:tab/>
      </w:r>
      <w:r w:rsidR="00E4540B">
        <w:tab/>
      </w:r>
      <w:r w:rsidR="00E4540B">
        <w:tab/>
      </w:r>
      <w:r w:rsidR="00E4540B">
        <w:tab/>
      </w:r>
      <w:r w:rsidR="00E4540B">
        <w:tab/>
      </w:r>
      <w:r w:rsidR="00E4540B">
        <w:tab/>
      </w:r>
      <w:r w:rsidR="00E4540B">
        <w:tab/>
      </w:r>
      <w:r w:rsidR="00E4540B">
        <w:tab/>
      </w:r>
      <w:r w:rsidR="00E4540B">
        <w:tab/>
      </w:r>
    </w:p>
    <w:p w14:paraId="50BD7D0F" w14:textId="01E36736" w:rsidR="00E4540B" w:rsidRDefault="00CE0D47" w:rsidP="004F0C73">
      <w:pPr>
        <w:tabs>
          <w:tab w:val="left" w:pos="540"/>
        </w:tabs>
        <w:jc w:val="both"/>
        <w:rPr>
          <w:b/>
          <w:u w:val="single"/>
        </w:rPr>
      </w:pPr>
      <w:r w:rsidRPr="00902C96">
        <w:rPr>
          <w:b/>
          <w:highlight w:val="lightGray"/>
          <w:u w:val="single"/>
        </w:rPr>
        <w:t>EXPERIENCE:</w:t>
      </w:r>
      <w:r>
        <w:rPr>
          <w:b/>
          <w:u w:val="single"/>
        </w:rPr>
        <w:t xml:space="preserve"> -</w:t>
      </w:r>
    </w:p>
    <w:p w14:paraId="3971B74C" w14:textId="5A91BA8C" w:rsidR="00727359" w:rsidRDefault="00727359" w:rsidP="004F0C73">
      <w:pPr>
        <w:tabs>
          <w:tab w:val="left" w:pos="540"/>
        </w:tabs>
        <w:jc w:val="both"/>
        <w:rPr>
          <w:b/>
          <w:u w:val="single"/>
        </w:rPr>
      </w:pPr>
    </w:p>
    <w:p w14:paraId="47E8E85D" w14:textId="0CCA9E54" w:rsidR="00727359" w:rsidRDefault="00727359" w:rsidP="0020607E">
      <w:pPr>
        <w:numPr>
          <w:ilvl w:val="0"/>
          <w:numId w:val="6"/>
        </w:numPr>
        <w:tabs>
          <w:tab w:val="clear" w:pos="810"/>
          <w:tab w:val="num" w:pos="450"/>
        </w:tabs>
        <w:ind w:left="90"/>
        <w:jc w:val="both"/>
      </w:pPr>
      <w:r>
        <w:t>April 2021</w:t>
      </w:r>
      <w:r w:rsidR="00A3668A">
        <w:t xml:space="preserve"> to till date </w:t>
      </w:r>
      <w:r>
        <w:t xml:space="preserve">as </w:t>
      </w:r>
      <w:r w:rsidR="00A3668A" w:rsidRPr="00F645B2">
        <w:rPr>
          <w:b/>
          <w:bCs/>
        </w:rPr>
        <w:t>Senior</w:t>
      </w:r>
      <w:r w:rsidRPr="00F645B2">
        <w:rPr>
          <w:b/>
          <w:bCs/>
        </w:rPr>
        <w:t xml:space="preserve"> Accountant</w:t>
      </w:r>
      <w:r w:rsidRPr="00A211AF">
        <w:t xml:space="preserve"> in </w:t>
      </w:r>
      <w:r w:rsidR="007A0665" w:rsidRPr="00F645B2">
        <w:rPr>
          <w:b/>
          <w:bCs/>
        </w:rPr>
        <w:t>Season International Trading</w:t>
      </w:r>
      <w:r w:rsidR="00494E10">
        <w:rPr>
          <w:b/>
          <w:bCs/>
        </w:rPr>
        <w:t xml:space="preserve"> &amp; Industries</w:t>
      </w:r>
      <w:r w:rsidR="007A0665" w:rsidRPr="00F645B2">
        <w:rPr>
          <w:b/>
          <w:bCs/>
        </w:rPr>
        <w:t xml:space="preserve"> Co. W.L.L (SITCO)</w:t>
      </w:r>
      <w:r w:rsidR="007A0665" w:rsidRPr="007A0665">
        <w:t xml:space="preserve"> is a leading Industrial Packaging Materials supplier and Personal Protective Equipment supplier in the Kingdom of Bahrain. Established in August 2000, SITCO has stood out from the rest of the trading companies in its field. As a part of the </w:t>
      </w:r>
      <w:proofErr w:type="spellStart"/>
      <w:r w:rsidR="007A0665" w:rsidRPr="00F645B2">
        <w:rPr>
          <w:b/>
          <w:bCs/>
        </w:rPr>
        <w:t>Almoayyed</w:t>
      </w:r>
      <w:proofErr w:type="spellEnd"/>
      <w:r w:rsidR="007A0665" w:rsidRPr="00F645B2">
        <w:rPr>
          <w:b/>
          <w:bCs/>
        </w:rPr>
        <w:t xml:space="preserve"> International Group</w:t>
      </w:r>
      <w:r w:rsidR="007A0665" w:rsidRPr="007A0665">
        <w:t>’s expansion project</w:t>
      </w:r>
      <w:r w:rsidR="007A0665">
        <w:t>,</w:t>
      </w:r>
      <w:r w:rsidR="007A0665" w:rsidRPr="007A0665">
        <w:t xml:space="preserve"> SITCO had joined the Group in August 2003.</w:t>
      </w:r>
    </w:p>
    <w:p w14:paraId="751A582C" w14:textId="77777777" w:rsidR="007A0665" w:rsidRPr="007A0665" w:rsidRDefault="007A0665" w:rsidP="007A0665">
      <w:pPr>
        <w:ind w:left="90"/>
        <w:jc w:val="both"/>
      </w:pPr>
    </w:p>
    <w:p w14:paraId="4D270809" w14:textId="77777777" w:rsidR="00727359" w:rsidRPr="00945777" w:rsidRDefault="00727359" w:rsidP="00727359">
      <w:pPr>
        <w:tabs>
          <w:tab w:val="left" w:pos="540"/>
        </w:tabs>
        <w:jc w:val="both"/>
        <w:rPr>
          <w:b/>
          <w:u w:val="single"/>
        </w:rPr>
      </w:pPr>
      <w:r>
        <w:rPr>
          <w:b/>
          <w:highlight w:val="lightGray"/>
          <w:u w:val="single"/>
        </w:rPr>
        <w:t>JOB PROFILE: -</w:t>
      </w:r>
    </w:p>
    <w:p w14:paraId="6D6C14D0" w14:textId="77777777" w:rsidR="00727359" w:rsidRPr="00945777" w:rsidRDefault="00727359" w:rsidP="00727359">
      <w:pPr>
        <w:tabs>
          <w:tab w:val="left" w:pos="540"/>
        </w:tabs>
        <w:jc w:val="both"/>
        <w:rPr>
          <w:b/>
          <w:sz w:val="8"/>
          <w:u w:val="single"/>
        </w:rPr>
      </w:pPr>
    </w:p>
    <w:p w14:paraId="10738EBB" w14:textId="0E1A3FA7" w:rsidR="00E4540B" w:rsidRDefault="00C82705" w:rsidP="00C82705">
      <w:pPr>
        <w:pStyle w:val="ListParagraph"/>
        <w:numPr>
          <w:ilvl w:val="0"/>
          <w:numId w:val="8"/>
        </w:numPr>
        <w:jc w:val="both"/>
      </w:pPr>
      <w:r>
        <w:t xml:space="preserve">Review &amp; Managing end to end preparation, </w:t>
      </w:r>
      <w:r w:rsidR="0053438E">
        <w:t>finalization,</w:t>
      </w:r>
      <w:r>
        <w:t xml:space="preserve"> and maintenance of complete book of accounts and preparation of statement for auditors and coordination with auditors for smooth conduction of statutory audit.</w:t>
      </w:r>
    </w:p>
    <w:p w14:paraId="0B9B9267" w14:textId="77777777" w:rsidR="00F067E3" w:rsidRDefault="00F067E3" w:rsidP="00C82705">
      <w:pPr>
        <w:pStyle w:val="ListParagraph"/>
        <w:numPr>
          <w:ilvl w:val="0"/>
          <w:numId w:val="8"/>
        </w:numPr>
        <w:jc w:val="both"/>
      </w:pPr>
      <w:r>
        <w:lastRenderedPageBreak/>
        <w:t xml:space="preserve">Maintain and improve processes and controls associated with manufacturing costs and inventory valuation. </w:t>
      </w:r>
    </w:p>
    <w:p w14:paraId="3CA75AF7" w14:textId="2BA2D3C7" w:rsidR="00F067E3" w:rsidRDefault="00F067E3" w:rsidP="00515350">
      <w:pPr>
        <w:pStyle w:val="ListParagraph"/>
        <w:numPr>
          <w:ilvl w:val="0"/>
          <w:numId w:val="8"/>
        </w:numPr>
        <w:jc w:val="both"/>
        <w:rPr>
          <w:b/>
          <w:bCs/>
        </w:rPr>
      </w:pPr>
      <w:r w:rsidRPr="0053438E">
        <w:rPr>
          <w:b/>
          <w:bCs/>
        </w:rPr>
        <w:t>Review &amp; Submission of monthly MIS reports (Monthly, Quarterly &amp; Yearly)</w:t>
      </w:r>
    </w:p>
    <w:p w14:paraId="20A34D97" w14:textId="6B435051" w:rsidR="00BE0BC4" w:rsidRPr="0053438E" w:rsidRDefault="00BE0BC4" w:rsidP="00515350">
      <w:pPr>
        <w:pStyle w:val="ListParagraph"/>
        <w:numPr>
          <w:ilvl w:val="0"/>
          <w:numId w:val="8"/>
        </w:numPr>
        <w:jc w:val="both"/>
        <w:rPr>
          <w:b/>
          <w:bCs/>
        </w:rPr>
      </w:pPr>
      <w:r>
        <w:rPr>
          <w:b/>
          <w:bCs/>
        </w:rPr>
        <w:t>Assist Finance Manager</w:t>
      </w:r>
      <w:r w:rsidR="001200F6">
        <w:rPr>
          <w:b/>
          <w:bCs/>
        </w:rPr>
        <w:t xml:space="preserve"> in MIS Report.</w:t>
      </w:r>
    </w:p>
    <w:p w14:paraId="7B1DFD9F" w14:textId="7FCE626C" w:rsidR="004F1E1D" w:rsidRPr="00BE0BC4" w:rsidRDefault="00345CC7" w:rsidP="00BE0BC4">
      <w:pPr>
        <w:pStyle w:val="ListParagraph"/>
        <w:numPr>
          <w:ilvl w:val="0"/>
          <w:numId w:val="8"/>
        </w:numPr>
        <w:jc w:val="both"/>
        <w:rPr>
          <w:b/>
          <w:bCs/>
        </w:rPr>
      </w:pPr>
      <w:r w:rsidRPr="0053438E">
        <w:rPr>
          <w:b/>
          <w:bCs/>
        </w:rPr>
        <w:t>Timely reporting / information to MD &amp; Finance Manager.</w:t>
      </w:r>
    </w:p>
    <w:p w14:paraId="363AA178" w14:textId="4FD03E17" w:rsidR="00345CC7" w:rsidRDefault="000875EA" w:rsidP="00C82705">
      <w:pPr>
        <w:pStyle w:val="ListParagraph"/>
        <w:numPr>
          <w:ilvl w:val="0"/>
          <w:numId w:val="8"/>
        </w:numPr>
        <w:jc w:val="both"/>
      </w:pPr>
      <w:r>
        <w:t>Verification of journal vouchers and monthly expenses journals.</w:t>
      </w:r>
    </w:p>
    <w:p w14:paraId="02EAE4C8" w14:textId="5C64825F" w:rsidR="000875EA" w:rsidRDefault="00AB0521" w:rsidP="00C82705">
      <w:pPr>
        <w:pStyle w:val="ListParagraph"/>
        <w:numPr>
          <w:ilvl w:val="0"/>
          <w:numId w:val="8"/>
        </w:numPr>
        <w:jc w:val="both"/>
      </w:pPr>
      <w:r>
        <w:t xml:space="preserve">Develop and maintain the cost accounting system, </w:t>
      </w:r>
      <w:proofErr w:type="gramStart"/>
      <w:r>
        <w:t>documents</w:t>
      </w:r>
      <w:proofErr w:type="gramEnd"/>
      <w:r>
        <w:t xml:space="preserve"> and records of the organization.</w:t>
      </w:r>
    </w:p>
    <w:p w14:paraId="16EA5094" w14:textId="12E5E7AF" w:rsidR="00AB0521" w:rsidRDefault="00AB0521" w:rsidP="00C82705">
      <w:pPr>
        <w:pStyle w:val="ListParagraph"/>
        <w:numPr>
          <w:ilvl w:val="0"/>
          <w:numId w:val="8"/>
        </w:numPr>
        <w:jc w:val="both"/>
      </w:pPr>
      <w:r>
        <w:t>Stock Updates, Cost Calculations, Customer Accounts updating, Cash Book maintenance.</w:t>
      </w:r>
    </w:p>
    <w:p w14:paraId="18F5E338" w14:textId="0584135B" w:rsidR="000D62E7" w:rsidRDefault="00AC5927" w:rsidP="00C82705">
      <w:pPr>
        <w:pStyle w:val="ListParagraph"/>
        <w:numPr>
          <w:ilvl w:val="0"/>
          <w:numId w:val="8"/>
        </w:numPr>
        <w:jc w:val="both"/>
      </w:pPr>
      <w:r>
        <w:t xml:space="preserve">Analyze any changes in goods or services provided </w:t>
      </w:r>
      <w:proofErr w:type="gramStart"/>
      <w:r>
        <w:t>in order to</w:t>
      </w:r>
      <w:proofErr w:type="gramEnd"/>
      <w:r>
        <w:t xml:space="preserve"> determine the Cost Effect.</w:t>
      </w:r>
    </w:p>
    <w:p w14:paraId="36E739F0" w14:textId="7B99F949" w:rsidR="00AC5927" w:rsidRDefault="00AC5927" w:rsidP="00C82705">
      <w:pPr>
        <w:pStyle w:val="ListParagraph"/>
        <w:numPr>
          <w:ilvl w:val="0"/>
          <w:numId w:val="8"/>
        </w:numPr>
        <w:jc w:val="both"/>
      </w:pPr>
      <w:r>
        <w:t>Records cost information for use in controlling expenditures.</w:t>
      </w:r>
    </w:p>
    <w:p w14:paraId="5CFD61C0" w14:textId="08199E5E" w:rsidR="00AC5927" w:rsidRDefault="00536D2D" w:rsidP="00C82705">
      <w:pPr>
        <w:pStyle w:val="ListParagraph"/>
        <w:numPr>
          <w:ilvl w:val="0"/>
          <w:numId w:val="8"/>
        </w:numPr>
        <w:jc w:val="both"/>
      </w:pPr>
      <w:r>
        <w:t>Analyze and recommend costs and cost savings.</w:t>
      </w:r>
    </w:p>
    <w:p w14:paraId="59DD2B47" w14:textId="387916D8" w:rsidR="00536D2D" w:rsidRDefault="007871ED" w:rsidP="00C82705">
      <w:pPr>
        <w:pStyle w:val="ListParagraph"/>
        <w:numPr>
          <w:ilvl w:val="0"/>
          <w:numId w:val="8"/>
        </w:numPr>
        <w:jc w:val="both"/>
      </w:pPr>
      <w:r>
        <w:t>Analyze manufacturing costs and prepare regular reports comparing standard costs to actual production costs.</w:t>
      </w:r>
    </w:p>
    <w:p w14:paraId="186E2740" w14:textId="6FFBAC00" w:rsidR="007871ED" w:rsidRDefault="007871ED" w:rsidP="00C82705">
      <w:pPr>
        <w:pStyle w:val="ListParagraph"/>
        <w:numPr>
          <w:ilvl w:val="0"/>
          <w:numId w:val="8"/>
        </w:numPr>
        <w:jc w:val="both"/>
      </w:pPr>
      <w:r>
        <w:t>Prepare actual vs. plan (budget) analysis. Prepare various financial analysis related to manufacturing costs, inventory, and expense information for various customers as needed for decision making support.</w:t>
      </w:r>
    </w:p>
    <w:p w14:paraId="25028100" w14:textId="326B2D26" w:rsidR="007871ED" w:rsidRDefault="002F5353" w:rsidP="00C82705">
      <w:pPr>
        <w:pStyle w:val="ListParagraph"/>
        <w:numPr>
          <w:ilvl w:val="0"/>
          <w:numId w:val="8"/>
        </w:numPr>
        <w:jc w:val="both"/>
      </w:pPr>
      <w:r>
        <w:t>Conduct physical inventories and monitor the cycle count program.</w:t>
      </w:r>
    </w:p>
    <w:p w14:paraId="03031EE8" w14:textId="0744FA20" w:rsidR="00C82705" w:rsidRDefault="000D32E2" w:rsidP="00411A32">
      <w:pPr>
        <w:pStyle w:val="ListParagraph"/>
        <w:numPr>
          <w:ilvl w:val="0"/>
          <w:numId w:val="8"/>
        </w:numPr>
        <w:jc w:val="both"/>
      </w:pPr>
      <w:r>
        <w:t>Make estimates of new and proposed product costs.</w:t>
      </w:r>
    </w:p>
    <w:p w14:paraId="7C3C3F44" w14:textId="261411E5" w:rsidR="00411A32" w:rsidRDefault="00411A32" w:rsidP="00411A32">
      <w:pPr>
        <w:pStyle w:val="ListParagraph"/>
        <w:numPr>
          <w:ilvl w:val="0"/>
          <w:numId w:val="8"/>
        </w:numPr>
        <w:jc w:val="both"/>
      </w:pPr>
      <w:r w:rsidRPr="00747CDC">
        <w:rPr>
          <w:b/>
          <w:bCs/>
        </w:rPr>
        <w:t>Provide management with reports that specify and compare factors that affect prices and profitability of products or services</w:t>
      </w:r>
      <w:r>
        <w:t>.</w:t>
      </w:r>
    </w:p>
    <w:p w14:paraId="6AFF4539" w14:textId="36E6BA4D" w:rsidR="00411A32" w:rsidRDefault="00F645B2" w:rsidP="00411A32">
      <w:pPr>
        <w:pStyle w:val="ListParagraph"/>
        <w:numPr>
          <w:ilvl w:val="0"/>
          <w:numId w:val="8"/>
        </w:numPr>
        <w:jc w:val="both"/>
      </w:pPr>
      <w:r>
        <w:t>Contribute to the continued process improvement of the Division, adhere to defined process and policies of the Company.</w:t>
      </w:r>
    </w:p>
    <w:p w14:paraId="11C4E303" w14:textId="236FD6E3" w:rsidR="00C82705" w:rsidRDefault="00F645B2" w:rsidP="009C70FF">
      <w:pPr>
        <w:pStyle w:val="ListParagraph"/>
        <w:numPr>
          <w:ilvl w:val="0"/>
          <w:numId w:val="8"/>
        </w:numPr>
        <w:jc w:val="both"/>
      </w:pPr>
      <w:r>
        <w:t>Perform additional tasks as assigned by the Division Head.</w:t>
      </w:r>
    </w:p>
    <w:p w14:paraId="149379FD" w14:textId="77777777" w:rsidR="009C70FF" w:rsidRPr="009C70FF" w:rsidRDefault="009C70FF" w:rsidP="009C70FF">
      <w:pPr>
        <w:pStyle w:val="ListParagraph"/>
        <w:jc w:val="both"/>
      </w:pPr>
    </w:p>
    <w:p w14:paraId="3C374D16" w14:textId="46E2A480" w:rsidR="005D5E33" w:rsidRPr="003061BF" w:rsidRDefault="008125C1" w:rsidP="008A6FD9">
      <w:pPr>
        <w:numPr>
          <w:ilvl w:val="0"/>
          <w:numId w:val="6"/>
        </w:numPr>
        <w:tabs>
          <w:tab w:val="clear" w:pos="810"/>
          <w:tab w:val="num" w:pos="450"/>
        </w:tabs>
        <w:ind w:left="450"/>
        <w:jc w:val="both"/>
        <w:rPr>
          <w:bCs/>
        </w:rPr>
      </w:pPr>
      <w:r>
        <w:t>July 2013</w:t>
      </w:r>
      <w:r w:rsidRPr="00A211AF">
        <w:t xml:space="preserve"> to</w:t>
      </w:r>
      <w:r w:rsidR="00727359">
        <w:t xml:space="preserve"> June</w:t>
      </w:r>
      <w:r>
        <w:t xml:space="preserve"> </w:t>
      </w:r>
      <w:r w:rsidR="00727359">
        <w:t xml:space="preserve">2020 </w:t>
      </w:r>
      <w:r>
        <w:t xml:space="preserve">as </w:t>
      </w:r>
      <w:r w:rsidRPr="003061BF">
        <w:rPr>
          <w:b/>
          <w:bCs/>
        </w:rPr>
        <w:t>Cost Accountant</w:t>
      </w:r>
      <w:r w:rsidR="00081CC7">
        <w:t xml:space="preserve"> </w:t>
      </w:r>
      <w:r w:rsidRPr="00A211AF">
        <w:t xml:space="preserve">in </w:t>
      </w:r>
      <w:r>
        <w:rPr>
          <w:b/>
          <w:bCs/>
          <w:noProof/>
        </w:rPr>
        <w:t>General Leather Manufacturing Co.LLC,</w:t>
      </w:r>
      <w:r>
        <w:t xml:space="preserve"> Muscat (Oman) a company renowned in the field of</w:t>
      </w:r>
      <w:r w:rsidRPr="006B494D">
        <w:rPr>
          <w:b/>
        </w:rPr>
        <w:t xml:space="preserve"> </w:t>
      </w:r>
      <w:r w:rsidRPr="003061BF">
        <w:rPr>
          <w:bCs/>
        </w:rPr>
        <w:t>Manufacturing of Leather Sandals.</w:t>
      </w:r>
    </w:p>
    <w:p w14:paraId="64B298B4" w14:textId="36E0426E" w:rsidR="006C0175" w:rsidRDefault="006C0175" w:rsidP="006C0175">
      <w:pPr>
        <w:tabs>
          <w:tab w:val="left" w:pos="540"/>
        </w:tabs>
        <w:jc w:val="both"/>
        <w:rPr>
          <w:b/>
          <w:u w:val="single"/>
        </w:rPr>
      </w:pPr>
      <w:r>
        <w:rPr>
          <w:b/>
          <w:highlight w:val="lightGray"/>
          <w:u w:val="single"/>
        </w:rPr>
        <w:t xml:space="preserve">JOB </w:t>
      </w:r>
      <w:r w:rsidR="00727359">
        <w:rPr>
          <w:b/>
          <w:highlight w:val="lightGray"/>
          <w:u w:val="single"/>
        </w:rPr>
        <w:t>PROFILE: -</w:t>
      </w:r>
    </w:p>
    <w:p w14:paraId="5B06303B" w14:textId="6AE3EAEF" w:rsidR="00706265" w:rsidRDefault="00706265" w:rsidP="00706265">
      <w:pPr>
        <w:pStyle w:val="ListParagraph"/>
        <w:numPr>
          <w:ilvl w:val="0"/>
          <w:numId w:val="9"/>
        </w:numPr>
        <w:jc w:val="both"/>
      </w:pPr>
      <w:r>
        <w:t>Develop and maintain the cost accounting system, documents, and records of the organization.</w:t>
      </w:r>
    </w:p>
    <w:p w14:paraId="17753D60" w14:textId="6FFB82FC" w:rsidR="00706265" w:rsidRDefault="00706265" w:rsidP="00706265">
      <w:pPr>
        <w:pStyle w:val="ListParagraph"/>
        <w:numPr>
          <w:ilvl w:val="0"/>
          <w:numId w:val="9"/>
        </w:numPr>
        <w:jc w:val="both"/>
      </w:pPr>
      <w:r>
        <w:t>Analyze and recommend costs and cost savings.</w:t>
      </w:r>
    </w:p>
    <w:p w14:paraId="07C03B9C" w14:textId="11BD2ED4" w:rsidR="00706265" w:rsidRDefault="00706265" w:rsidP="00706265">
      <w:pPr>
        <w:pStyle w:val="ListParagraph"/>
        <w:numPr>
          <w:ilvl w:val="0"/>
          <w:numId w:val="9"/>
        </w:numPr>
        <w:jc w:val="both"/>
      </w:pPr>
      <w:r>
        <w:t>Prepare and complete internal cost audits.</w:t>
      </w:r>
    </w:p>
    <w:p w14:paraId="74BB77D5" w14:textId="11F1B72F" w:rsidR="00706265" w:rsidRDefault="00706265" w:rsidP="00706265">
      <w:pPr>
        <w:pStyle w:val="ListParagraph"/>
        <w:numPr>
          <w:ilvl w:val="0"/>
          <w:numId w:val="9"/>
        </w:numPr>
        <w:jc w:val="both"/>
      </w:pPr>
      <w:r>
        <w:t>Comply with Generally Accepted Accounting Principles (GAAP) for financial statements.</w:t>
      </w:r>
    </w:p>
    <w:p w14:paraId="56F10E01" w14:textId="2F1E3819" w:rsidR="00706265" w:rsidRDefault="00706265" w:rsidP="00706265">
      <w:pPr>
        <w:pStyle w:val="ListParagraph"/>
        <w:numPr>
          <w:ilvl w:val="0"/>
          <w:numId w:val="9"/>
        </w:numPr>
        <w:jc w:val="both"/>
      </w:pPr>
      <w:r>
        <w:t>Analyze the data collected and log a detailed record of the results.</w:t>
      </w:r>
    </w:p>
    <w:p w14:paraId="78B31E4B" w14:textId="0F9D5331" w:rsidR="00706265" w:rsidRDefault="00706265" w:rsidP="00706265">
      <w:pPr>
        <w:pStyle w:val="ListParagraph"/>
        <w:numPr>
          <w:ilvl w:val="0"/>
          <w:numId w:val="9"/>
        </w:numPr>
        <w:jc w:val="both"/>
      </w:pPr>
      <w:r>
        <w:t xml:space="preserve">Analyze any changes in goods or services provided </w:t>
      </w:r>
      <w:proofErr w:type="gramStart"/>
      <w:r>
        <w:t>in order to</w:t>
      </w:r>
      <w:proofErr w:type="gramEnd"/>
      <w:r>
        <w:t xml:space="preserve"> determine what effect it has on the cost.</w:t>
      </w:r>
    </w:p>
    <w:p w14:paraId="0A9E0C99" w14:textId="5C1E1C4E" w:rsidR="00706265" w:rsidRDefault="00706265" w:rsidP="00706265">
      <w:pPr>
        <w:pStyle w:val="ListParagraph"/>
        <w:numPr>
          <w:ilvl w:val="0"/>
          <w:numId w:val="9"/>
        </w:numPr>
        <w:jc w:val="both"/>
      </w:pPr>
      <w:r>
        <w:t>Analyze manufacturing costs and prepare regular reports comparing standard costs to actual production costs.</w:t>
      </w:r>
    </w:p>
    <w:p w14:paraId="6C560C0B" w14:textId="0A76CA6A" w:rsidR="00706265" w:rsidRDefault="00706265" w:rsidP="00706265">
      <w:pPr>
        <w:pStyle w:val="ListParagraph"/>
        <w:numPr>
          <w:ilvl w:val="0"/>
          <w:numId w:val="9"/>
        </w:numPr>
        <w:jc w:val="both"/>
      </w:pPr>
      <w:r>
        <w:t>Make estimates of new and proposed product costs.</w:t>
      </w:r>
    </w:p>
    <w:p w14:paraId="3C18E042" w14:textId="5ADDB105" w:rsidR="00706265" w:rsidRDefault="00706265" w:rsidP="00706265">
      <w:pPr>
        <w:pStyle w:val="ListParagraph"/>
        <w:numPr>
          <w:ilvl w:val="0"/>
          <w:numId w:val="9"/>
        </w:numPr>
        <w:jc w:val="both"/>
      </w:pPr>
      <w:r>
        <w:t>Provide management with reports that specify and compare factors that affect prices and profitability of products or services.</w:t>
      </w:r>
    </w:p>
    <w:p w14:paraId="21600AF0" w14:textId="2F3EC749" w:rsidR="00706265" w:rsidRDefault="00706265" w:rsidP="00706265">
      <w:pPr>
        <w:pStyle w:val="ListParagraph"/>
        <w:numPr>
          <w:ilvl w:val="0"/>
          <w:numId w:val="9"/>
        </w:numPr>
        <w:jc w:val="both"/>
      </w:pPr>
      <w:r>
        <w:t>Assist in audits and general ledger preparation.</w:t>
      </w:r>
    </w:p>
    <w:p w14:paraId="062AF610" w14:textId="595A8520" w:rsidR="008125C1" w:rsidRDefault="00706265" w:rsidP="00706265">
      <w:pPr>
        <w:pStyle w:val="ListParagraph"/>
        <w:numPr>
          <w:ilvl w:val="0"/>
          <w:numId w:val="9"/>
        </w:numPr>
        <w:jc w:val="both"/>
      </w:pPr>
      <w:r>
        <w:t>Conduct physical inventories and monitor the cycle count program.</w:t>
      </w:r>
    </w:p>
    <w:p w14:paraId="00B1FA24" w14:textId="46D5DE91" w:rsidR="00437BFB" w:rsidRDefault="00437BFB" w:rsidP="00706265">
      <w:pPr>
        <w:pStyle w:val="ListParagraph"/>
        <w:numPr>
          <w:ilvl w:val="0"/>
          <w:numId w:val="9"/>
        </w:numPr>
        <w:jc w:val="both"/>
      </w:pPr>
      <w:r>
        <w:t xml:space="preserve">Work related to accounts </w:t>
      </w:r>
      <w:proofErr w:type="gramStart"/>
      <w:r>
        <w:t>i.e.</w:t>
      </w:r>
      <w:proofErr w:type="gramEnd"/>
      <w:r w:rsidRPr="00767A5B">
        <w:t xml:space="preserve"> </w:t>
      </w:r>
      <w:r>
        <w:t>s</w:t>
      </w:r>
      <w:r w:rsidRPr="00A211AF">
        <w:t xml:space="preserve">alary, leave salary &amp; gratuity processing as per </w:t>
      </w:r>
      <w:r>
        <w:t>Omani labor law.</w:t>
      </w:r>
    </w:p>
    <w:p w14:paraId="2DE241B7" w14:textId="77777777" w:rsidR="00B00A30" w:rsidRPr="00945777" w:rsidRDefault="00B00A30" w:rsidP="00B00A30">
      <w:pPr>
        <w:pStyle w:val="ListParagraph"/>
        <w:ind w:left="810"/>
        <w:jc w:val="both"/>
      </w:pPr>
    </w:p>
    <w:p w14:paraId="392E6E5F" w14:textId="77EF42FF" w:rsidR="008125C1" w:rsidRDefault="008125C1" w:rsidP="008125C1">
      <w:pPr>
        <w:numPr>
          <w:ilvl w:val="0"/>
          <w:numId w:val="6"/>
        </w:numPr>
        <w:tabs>
          <w:tab w:val="clear" w:pos="810"/>
          <w:tab w:val="num" w:pos="450"/>
        </w:tabs>
        <w:ind w:left="450"/>
        <w:jc w:val="both"/>
      </w:pPr>
      <w:r>
        <w:t>April 2012</w:t>
      </w:r>
      <w:r w:rsidRPr="00A211AF">
        <w:t xml:space="preserve"> to</w:t>
      </w:r>
      <w:r>
        <w:t xml:space="preserve"> June 2013 as </w:t>
      </w:r>
      <w:r w:rsidRPr="003061BF">
        <w:rPr>
          <w:b/>
          <w:bCs/>
        </w:rPr>
        <w:t>Junior Accountant</w:t>
      </w:r>
      <w:r w:rsidRPr="00A211AF">
        <w:t xml:space="preserve"> in </w:t>
      </w:r>
      <w:r>
        <w:rPr>
          <w:b/>
          <w:bCs/>
          <w:noProof/>
        </w:rPr>
        <w:t>Mustafa &amp; Kamal Ashraf Trading Co. LLC,</w:t>
      </w:r>
      <w:r>
        <w:t xml:space="preserve"> Muscat (Oman) a company renowned in the field of</w:t>
      </w:r>
      <w:r w:rsidRPr="006B494D">
        <w:rPr>
          <w:b/>
        </w:rPr>
        <w:t xml:space="preserve"> </w:t>
      </w:r>
      <w:r>
        <w:t>Construction &amp; Civil Engineering.</w:t>
      </w:r>
    </w:p>
    <w:p w14:paraId="454D12F2" w14:textId="77777777" w:rsidR="005C506D" w:rsidRPr="00280DF1" w:rsidRDefault="005C506D" w:rsidP="003061BF">
      <w:pPr>
        <w:jc w:val="both"/>
        <w:rPr>
          <w:sz w:val="2"/>
        </w:rPr>
      </w:pPr>
    </w:p>
    <w:p w14:paraId="38DC9EFD" w14:textId="77777777" w:rsidR="006B494D" w:rsidRPr="002A5DF4" w:rsidRDefault="006B494D" w:rsidP="004F0C73">
      <w:pPr>
        <w:ind w:left="360"/>
        <w:jc w:val="both"/>
        <w:rPr>
          <w:sz w:val="8"/>
        </w:rPr>
      </w:pPr>
      <w:r>
        <w:lastRenderedPageBreak/>
        <w:t xml:space="preserve">   </w:t>
      </w:r>
    </w:p>
    <w:p w14:paraId="02CC17EC" w14:textId="77777777" w:rsidR="006B494D" w:rsidRDefault="005D5E33" w:rsidP="004F0C73">
      <w:pPr>
        <w:tabs>
          <w:tab w:val="left" w:pos="540"/>
        </w:tabs>
        <w:jc w:val="both"/>
        <w:rPr>
          <w:b/>
          <w:u w:val="single"/>
        </w:rPr>
      </w:pPr>
      <w:r w:rsidRPr="00902C96">
        <w:rPr>
          <w:b/>
          <w:highlight w:val="lightGray"/>
          <w:u w:val="single"/>
        </w:rPr>
        <w:t xml:space="preserve">JOB </w:t>
      </w:r>
      <w:proofErr w:type="gramStart"/>
      <w:r w:rsidRPr="00902C96">
        <w:rPr>
          <w:b/>
          <w:highlight w:val="lightGray"/>
          <w:u w:val="single"/>
        </w:rPr>
        <w:t>PROFILE</w:t>
      </w:r>
      <w:r w:rsidR="00902C96" w:rsidRPr="00902C96">
        <w:rPr>
          <w:b/>
          <w:highlight w:val="lightGray"/>
          <w:u w:val="single"/>
        </w:rPr>
        <w:t>:-</w:t>
      </w:r>
      <w:proofErr w:type="gramEnd"/>
    </w:p>
    <w:p w14:paraId="6ABE5B33" w14:textId="77777777" w:rsidR="005D5E33" w:rsidRPr="00E752BE" w:rsidRDefault="005D5E33" w:rsidP="004F0C73">
      <w:pPr>
        <w:tabs>
          <w:tab w:val="left" w:pos="540"/>
        </w:tabs>
        <w:jc w:val="both"/>
        <w:rPr>
          <w:b/>
          <w:sz w:val="8"/>
          <w:u w:val="single"/>
        </w:rPr>
      </w:pPr>
    </w:p>
    <w:p w14:paraId="23BDA2A7" w14:textId="407E9407" w:rsidR="00767A5B" w:rsidRDefault="005D7BDF" w:rsidP="00A13B84">
      <w:pPr>
        <w:numPr>
          <w:ilvl w:val="0"/>
          <w:numId w:val="5"/>
        </w:numPr>
        <w:tabs>
          <w:tab w:val="clear" w:pos="720"/>
          <w:tab w:val="num" w:pos="360"/>
        </w:tabs>
        <w:ind w:left="360"/>
        <w:jc w:val="both"/>
      </w:pPr>
      <w:r w:rsidRPr="00A211AF">
        <w:t>Accounts Payable, Accounts Receivable &amp; Payroll Accounting</w:t>
      </w:r>
      <w:r w:rsidR="007058EA">
        <w:t>,</w:t>
      </w:r>
      <w:r w:rsidRPr="00A211AF">
        <w:t xml:space="preserve"> In </w:t>
      </w:r>
      <w:r w:rsidR="00767A5B">
        <w:t>Oracle based Software</w:t>
      </w:r>
      <w:r w:rsidRPr="00A211AF">
        <w:t>.</w:t>
      </w:r>
    </w:p>
    <w:p w14:paraId="3D159318" w14:textId="77777777" w:rsidR="00767A5B" w:rsidRDefault="00D82736" w:rsidP="00A13B84">
      <w:pPr>
        <w:numPr>
          <w:ilvl w:val="0"/>
          <w:numId w:val="5"/>
        </w:numPr>
        <w:tabs>
          <w:tab w:val="clear" w:pos="720"/>
          <w:tab w:val="num" w:pos="360"/>
        </w:tabs>
        <w:ind w:left="360"/>
        <w:jc w:val="both"/>
      </w:pPr>
      <w:r w:rsidRPr="00A211AF">
        <w:t>Supplier’s</w:t>
      </w:r>
      <w:r w:rsidR="005D7BDF" w:rsidRPr="00A211AF">
        <w:t xml:space="preserve"> bill</w:t>
      </w:r>
      <w:r w:rsidR="000868B1">
        <w:t>s</w:t>
      </w:r>
      <w:r w:rsidR="005D7BDF" w:rsidRPr="00A211AF">
        <w:t xml:space="preserve"> </w:t>
      </w:r>
      <w:r w:rsidR="000868B1">
        <w:t>verification</w:t>
      </w:r>
      <w:r w:rsidR="00125C59">
        <w:t xml:space="preserve">, </w:t>
      </w:r>
      <w:r w:rsidR="005D7BDF" w:rsidRPr="00A211AF">
        <w:t>entering, payme</w:t>
      </w:r>
      <w:r w:rsidR="00767A5B">
        <w:t>nt processing &amp; reconciliation.</w:t>
      </w:r>
    </w:p>
    <w:p w14:paraId="7FB8E2EC" w14:textId="77777777" w:rsidR="00767A5B" w:rsidRDefault="005D7BDF" w:rsidP="00A13B84">
      <w:pPr>
        <w:numPr>
          <w:ilvl w:val="0"/>
          <w:numId w:val="5"/>
        </w:numPr>
        <w:tabs>
          <w:tab w:val="clear" w:pos="720"/>
          <w:tab w:val="num" w:pos="360"/>
        </w:tabs>
        <w:ind w:left="360"/>
        <w:jc w:val="both"/>
      </w:pPr>
      <w:r w:rsidRPr="00A211AF">
        <w:t>Sales</w:t>
      </w:r>
      <w:r w:rsidR="005C0AA3">
        <w:t xml:space="preserve"> </w:t>
      </w:r>
      <w:r w:rsidRPr="00A211AF">
        <w:t>Invoi</w:t>
      </w:r>
      <w:r w:rsidR="00767A5B">
        <w:t>cing &amp; reconciliation</w:t>
      </w:r>
      <w:r w:rsidR="00D47178">
        <w:t>.</w:t>
      </w:r>
    </w:p>
    <w:p w14:paraId="72E66474" w14:textId="6A351F48" w:rsidR="005C0AA3" w:rsidRPr="00767A5B" w:rsidRDefault="005D7BDF" w:rsidP="00A13B84">
      <w:pPr>
        <w:numPr>
          <w:ilvl w:val="0"/>
          <w:numId w:val="5"/>
        </w:numPr>
        <w:tabs>
          <w:tab w:val="clear" w:pos="720"/>
          <w:tab w:val="num" w:pos="360"/>
        </w:tabs>
        <w:ind w:left="360"/>
        <w:jc w:val="both"/>
      </w:pPr>
      <w:r w:rsidRPr="00767A5B">
        <w:t xml:space="preserve">Handling of Purchase includes verification </w:t>
      </w:r>
      <w:r w:rsidR="005C0AA3" w:rsidRPr="00767A5B">
        <w:t xml:space="preserve">as </w:t>
      </w:r>
      <w:r w:rsidR="00F645B2">
        <w:t>p</w:t>
      </w:r>
      <w:r w:rsidRPr="00767A5B">
        <w:t>er P.O. including payments preparation of all type of vouchers,</w:t>
      </w:r>
      <w:r w:rsidRPr="00A211AF">
        <w:t xml:space="preserve"> o</w:t>
      </w:r>
      <w:r w:rsidRPr="00767A5B">
        <w:t>ther related</w:t>
      </w:r>
      <w:r w:rsidR="00D47178">
        <w:t>.</w:t>
      </w:r>
      <w:r w:rsidR="00E50F79" w:rsidRPr="00767A5B">
        <w:t xml:space="preserve"> </w:t>
      </w:r>
      <w:r w:rsidR="00740CD9" w:rsidRPr="00767A5B">
        <w:t xml:space="preserve">  </w:t>
      </w:r>
    </w:p>
    <w:p w14:paraId="2F85E3E9" w14:textId="77777777" w:rsidR="00F645B2" w:rsidRPr="00F645B2" w:rsidRDefault="004E237F" w:rsidP="00280DF1">
      <w:pPr>
        <w:numPr>
          <w:ilvl w:val="0"/>
          <w:numId w:val="5"/>
        </w:numPr>
        <w:tabs>
          <w:tab w:val="clear" w:pos="720"/>
          <w:tab w:val="num" w:pos="360"/>
        </w:tabs>
        <w:ind w:left="360"/>
        <w:jc w:val="both"/>
      </w:pPr>
      <w:r>
        <w:t xml:space="preserve">Work </w:t>
      </w:r>
      <w:r w:rsidR="00056CF6">
        <w:t xml:space="preserve">related </w:t>
      </w:r>
      <w:r>
        <w:t>to accounts</w:t>
      </w:r>
      <w:r w:rsidR="00296ABE">
        <w:t xml:space="preserve"> </w:t>
      </w:r>
      <w:proofErr w:type="gramStart"/>
      <w:r w:rsidR="00296ABE">
        <w:t>i.e.</w:t>
      </w:r>
      <w:proofErr w:type="gramEnd"/>
      <w:r w:rsidR="00E50F79" w:rsidRPr="00767A5B">
        <w:t xml:space="preserve"> </w:t>
      </w:r>
      <w:r>
        <w:t>s</w:t>
      </w:r>
      <w:r w:rsidR="00E50F79" w:rsidRPr="00A211AF">
        <w:t xml:space="preserve">alary, leave salary &amp; gratuity processing as per </w:t>
      </w:r>
      <w:r w:rsidR="00171833">
        <w:t xml:space="preserve">Omani labor law. </w:t>
      </w:r>
      <w:r w:rsidR="005D7BDF" w:rsidRPr="00A211AF">
        <w:rPr>
          <w:rFonts w:eastAsia="SimSun"/>
          <w:lang w:eastAsia="zh-CN"/>
        </w:rPr>
        <w:t xml:space="preserve">    </w:t>
      </w:r>
    </w:p>
    <w:p w14:paraId="0BA8A590" w14:textId="23A296F4" w:rsidR="00EC5E69" w:rsidRDefault="005D7BDF" w:rsidP="00F645B2">
      <w:pPr>
        <w:ind w:left="360"/>
        <w:jc w:val="both"/>
      </w:pPr>
      <w:r w:rsidRPr="00A211AF">
        <w:rPr>
          <w:rFonts w:eastAsia="SimSun"/>
          <w:lang w:eastAsia="zh-CN"/>
        </w:rPr>
        <w:t xml:space="preserve">               </w:t>
      </w:r>
    </w:p>
    <w:p w14:paraId="33204476" w14:textId="77777777" w:rsidR="00F645B2" w:rsidRDefault="00767A5B" w:rsidP="00280DF1">
      <w:pPr>
        <w:numPr>
          <w:ilvl w:val="0"/>
          <w:numId w:val="6"/>
        </w:numPr>
        <w:tabs>
          <w:tab w:val="num" w:pos="360"/>
        </w:tabs>
        <w:ind w:left="360"/>
        <w:jc w:val="both"/>
      </w:pPr>
      <w:r>
        <w:t>22nd</w:t>
      </w:r>
      <w:r w:rsidR="00E50F79" w:rsidRPr="00A211AF">
        <w:t xml:space="preserve"> </w:t>
      </w:r>
      <w:r>
        <w:t>May</w:t>
      </w:r>
      <w:r w:rsidR="00E50F79" w:rsidRPr="00A211AF">
        <w:t xml:space="preserve"> 200</w:t>
      </w:r>
      <w:r>
        <w:t>8</w:t>
      </w:r>
      <w:r w:rsidR="00E50F79" w:rsidRPr="00A211AF">
        <w:t xml:space="preserve"> to 2</w:t>
      </w:r>
      <w:r>
        <w:t>1st</w:t>
      </w:r>
      <w:r w:rsidR="00E50F79" w:rsidRPr="00A211AF">
        <w:t xml:space="preserve"> </w:t>
      </w:r>
      <w:r>
        <w:t>Nov</w:t>
      </w:r>
      <w:r w:rsidR="00E50F79" w:rsidRPr="00A211AF">
        <w:t xml:space="preserve"> 2011 worked as an </w:t>
      </w:r>
      <w:r w:rsidR="00E50F79" w:rsidRPr="003061BF">
        <w:rPr>
          <w:b/>
          <w:bCs/>
        </w:rPr>
        <w:t>A</w:t>
      </w:r>
      <w:r w:rsidRPr="003061BF">
        <w:rPr>
          <w:b/>
          <w:bCs/>
        </w:rPr>
        <w:t>rticle</w:t>
      </w:r>
      <w:r w:rsidR="00E50F79" w:rsidRPr="003061BF">
        <w:rPr>
          <w:b/>
          <w:bCs/>
        </w:rPr>
        <w:t xml:space="preserve"> </w:t>
      </w:r>
      <w:r w:rsidRPr="003061BF">
        <w:rPr>
          <w:b/>
          <w:bCs/>
        </w:rPr>
        <w:t>Assistanc</w:t>
      </w:r>
      <w:r>
        <w:t xml:space="preserve">e in </w:t>
      </w:r>
      <w:r w:rsidRPr="00767A5B">
        <w:rPr>
          <w:b/>
        </w:rPr>
        <w:t>RAD &amp; Co</w:t>
      </w:r>
      <w:r>
        <w:t xml:space="preserve">., Chartered Accountants, Near Telephone Exchange, Talcher Town, </w:t>
      </w:r>
      <w:proofErr w:type="spellStart"/>
      <w:r>
        <w:t>Angul</w:t>
      </w:r>
      <w:proofErr w:type="spellEnd"/>
      <w:r>
        <w:t>, Odisha (India)</w:t>
      </w:r>
      <w:r w:rsidR="00E4540B">
        <w:t xml:space="preserve">    </w:t>
      </w:r>
    </w:p>
    <w:p w14:paraId="5FE43CAF" w14:textId="12FDF157" w:rsidR="00E4540B" w:rsidRDefault="00E4540B" w:rsidP="00F645B2">
      <w:pPr>
        <w:ind w:left="360"/>
        <w:jc w:val="both"/>
      </w:pPr>
      <w:r>
        <w:t xml:space="preserve">                                                                                     </w:t>
      </w:r>
      <w:r w:rsidRPr="002A6292">
        <w:t xml:space="preserve">                                                                                   </w:t>
      </w:r>
      <w:r>
        <w:t xml:space="preserve">                              </w:t>
      </w:r>
    </w:p>
    <w:p w14:paraId="51F8E854" w14:textId="77777777" w:rsidR="00E4540B" w:rsidRDefault="00E4540B" w:rsidP="004F0C73">
      <w:pPr>
        <w:jc w:val="both"/>
        <w:rPr>
          <w:b/>
          <w:u w:val="single"/>
        </w:rPr>
      </w:pPr>
      <w:r w:rsidRPr="00C43755">
        <w:rPr>
          <w:b/>
          <w:highlight w:val="lightGray"/>
          <w:u w:val="single"/>
        </w:rPr>
        <w:t xml:space="preserve">JOB </w:t>
      </w:r>
      <w:proofErr w:type="gramStart"/>
      <w:r w:rsidRPr="00C43755">
        <w:rPr>
          <w:b/>
          <w:highlight w:val="lightGray"/>
          <w:u w:val="single"/>
        </w:rPr>
        <w:t>PROFILE:</w:t>
      </w:r>
      <w:r w:rsidR="00C43755">
        <w:rPr>
          <w:b/>
          <w:u w:val="single"/>
        </w:rPr>
        <w:t>-</w:t>
      </w:r>
      <w:proofErr w:type="gramEnd"/>
    </w:p>
    <w:p w14:paraId="54F5C7CA" w14:textId="77777777" w:rsidR="00EE2DCD" w:rsidRPr="00E752BE" w:rsidRDefault="00EE2DCD" w:rsidP="004F0C73">
      <w:pPr>
        <w:jc w:val="both"/>
        <w:rPr>
          <w:sz w:val="12"/>
        </w:rPr>
      </w:pPr>
    </w:p>
    <w:p w14:paraId="73FE7216" w14:textId="77777777" w:rsidR="00564C08" w:rsidRDefault="00564C08" w:rsidP="004F0C73">
      <w:pPr>
        <w:numPr>
          <w:ilvl w:val="0"/>
          <w:numId w:val="5"/>
        </w:numPr>
        <w:jc w:val="both"/>
      </w:pPr>
      <w:r>
        <w:t>Maint</w:t>
      </w:r>
      <w:r w:rsidR="00AD5064">
        <w:t>aining</w:t>
      </w:r>
      <w:r>
        <w:t xml:space="preserve"> Party Ledgers</w:t>
      </w:r>
      <w:r w:rsidR="00AD5064">
        <w:t>.</w:t>
      </w:r>
    </w:p>
    <w:p w14:paraId="2AB2982E" w14:textId="3857A39D" w:rsidR="00DF5458" w:rsidRDefault="00AD5064" w:rsidP="00B02B02">
      <w:pPr>
        <w:numPr>
          <w:ilvl w:val="0"/>
          <w:numId w:val="5"/>
        </w:numPr>
        <w:jc w:val="both"/>
      </w:pPr>
      <w:r>
        <w:t>Preparation of</w:t>
      </w:r>
      <w:r w:rsidR="00564C08">
        <w:t xml:space="preserve"> Final Accounts</w:t>
      </w:r>
      <w:r>
        <w:t>.</w:t>
      </w:r>
    </w:p>
    <w:p w14:paraId="556A7739" w14:textId="77777777" w:rsidR="00564C08" w:rsidRDefault="006377D0" w:rsidP="004F0C73">
      <w:pPr>
        <w:numPr>
          <w:ilvl w:val="0"/>
          <w:numId w:val="5"/>
        </w:numPr>
        <w:jc w:val="both"/>
      </w:pPr>
      <w:r w:rsidRPr="00A211AF">
        <w:t xml:space="preserve">Looking </w:t>
      </w:r>
      <w:r w:rsidR="00AD5064">
        <w:t xml:space="preserve">into </w:t>
      </w:r>
      <w:r w:rsidRPr="00A211AF">
        <w:t>Account Payable</w:t>
      </w:r>
      <w:r w:rsidR="00564C08">
        <w:t xml:space="preserve"> or Receivable</w:t>
      </w:r>
      <w:r w:rsidR="006850ED">
        <w:t xml:space="preserve">. </w:t>
      </w:r>
    </w:p>
    <w:p w14:paraId="706C9BDF" w14:textId="77777777" w:rsidR="00564C08" w:rsidRDefault="00564C08" w:rsidP="004F0C73">
      <w:pPr>
        <w:numPr>
          <w:ilvl w:val="0"/>
          <w:numId w:val="5"/>
        </w:numPr>
        <w:jc w:val="both"/>
        <w:rPr>
          <w:rFonts w:eastAsia="SimSun"/>
          <w:lang w:eastAsia="zh-CN"/>
        </w:rPr>
      </w:pPr>
      <w:r>
        <w:rPr>
          <w:rFonts w:eastAsia="SimSun"/>
          <w:lang w:eastAsia="zh-CN"/>
        </w:rPr>
        <w:t>D</w:t>
      </w:r>
      <w:r w:rsidR="006377D0" w:rsidRPr="006377D0">
        <w:rPr>
          <w:rFonts w:eastAsia="SimSun"/>
          <w:lang w:eastAsia="zh-CN"/>
        </w:rPr>
        <w:t>ebtors &amp;</w:t>
      </w:r>
      <w:r>
        <w:rPr>
          <w:rFonts w:eastAsia="SimSun"/>
          <w:lang w:eastAsia="zh-CN"/>
        </w:rPr>
        <w:t xml:space="preserve"> C</w:t>
      </w:r>
      <w:r w:rsidR="006377D0" w:rsidRPr="006377D0">
        <w:rPr>
          <w:rFonts w:eastAsia="SimSun"/>
          <w:lang w:eastAsia="zh-CN"/>
        </w:rPr>
        <w:t>reditors Reconciliation</w:t>
      </w:r>
      <w:r w:rsidR="00BC5C68">
        <w:rPr>
          <w:rFonts w:eastAsia="SimSun"/>
          <w:lang w:eastAsia="zh-CN"/>
        </w:rPr>
        <w:t xml:space="preserve">. </w:t>
      </w:r>
    </w:p>
    <w:p w14:paraId="11A4B5DF" w14:textId="72027618" w:rsidR="00564C08" w:rsidRDefault="00A01CF2" w:rsidP="004F0C73">
      <w:pPr>
        <w:numPr>
          <w:ilvl w:val="0"/>
          <w:numId w:val="5"/>
        </w:numPr>
        <w:jc w:val="both"/>
        <w:rPr>
          <w:rFonts w:eastAsia="SimSun"/>
          <w:lang w:eastAsia="zh-CN"/>
        </w:rPr>
      </w:pPr>
      <w:r>
        <w:t xml:space="preserve">Preparation of </w:t>
      </w:r>
      <w:r w:rsidR="00564C08">
        <w:rPr>
          <w:rFonts w:eastAsia="SimSun"/>
          <w:lang w:eastAsia="zh-CN"/>
        </w:rPr>
        <w:t>Income Tax &amp; Sales Tax</w:t>
      </w:r>
      <w:r w:rsidR="00B02B02">
        <w:rPr>
          <w:rFonts w:eastAsia="SimSun"/>
          <w:lang w:eastAsia="zh-CN"/>
        </w:rPr>
        <w:t xml:space="preserve"> </w:t>
      </w:r>
      <w:r w:rsidR="00B02B02" w:rsidRPr="005F4333">
        <w:rPr>
          <w:rFonts w:eastAsia="SimSun"/>
          <w:b/>
          <w:bCs/>
          <w:lang w:eastAsia="zh-CN"/>
        </w:rPr>
        <w:t>(VAT)</w:t>
      </w:r>
      <w:r w:rsidR="00564C08">
        <w:rPr>
          <w:rFonts w:eastAsia="SimSun"/>
          <w:lang w:eastAsia="zh-CN"/>
        </w:rPr>
        <w:t xml:space="preserve"> Statement</w:t>
      </w:r>
      <w:r w:rsidR="00F76CE1">
        <w:rPr>
          <w:rFonts w:eastAsia="SimSun"/>
          <w:lang w:eastAsia="zh-CN"/>
        </w:rPr>
        <w:t>s</w:t>
      </w:r>
      <w:r w:rsidR="00564C08">
        <w:rPr>
          <w:rFonts w:eastAsia="SimSun"/>
          <w:lang w:eastAsia="zh-CN"/>
        </w:rPr>
        <w:t xml:space="preserve"> and Filling those online or offline</w:t>
      </w:r>
      <w:r w:rsidR="00F76CE1">
        <w:rPr>
          <w:rFonts w:eastAsia="SimSun"/>
          <w:lang w:eastAsia="zh-CN"/>
        </w:rPr>
        <w:t xml:space="preserve">. </w:t>
      </w:r>
    </w:p>
    <w:p w14:paraId="76E1E93A" w14:textId="77777777" w:rsidR="006377D0" w:rsidRDefault="00564C08" w:rsidP="004E237F">
      <w:pPr>
        <w:numPr>
          <w:ilvl w:val="0"/>
          <w:numId w:val="5"/>
        </w:numPr>
        <w:jc w:val="both"/>
        <w:rPr>
          <w:rFonts w:eastAsia="SimSun"/>
          <w:lang w:eastAsia="zh-CN"/>
        </w:rPr>
      </w:pPr>
      <w:r>
        <w:rPr>
          <w:rFonts w:eastAsia="SimSun"/>
          <w:lang w:eastAsia="zh-CN"/>
        </w:rPr>
        <w:t>Perpetual Inventory Audit of Mahanadi Coalfields Ltd.</w:t>
      </w:r>
    </w:p>
    <w:p w14:paraId="53BD3F45" w14:textId="77777777" w:rsidR="00CA5181" w:rsidRDefault="006377D0" w:rsidP="004F0C73">
      <w:pPr>
        <w:ind w:left="360"/>
        <w:jc w:val="both"/>
      </w:pPr>
      <w:r>
        <w:rPr>
          <w:rFonts w:eastAsia="SimSun"/>
          <w:lang w:eastAsia="zh-CN"/>
        </w:rPr>
        <w:t xml:space="preserve">        </w:t>
      </w:r>
    </w:p>
    <w:p w14:paraId="1E3114CF" w14:textId="77777777" w:rsidR="00CA5181" w:rsidRDefault="00CA5181" w:rsidP="004F0C73">
      <w:pPr>
        <w:jc w:val="both"/>
        <w:rPr>
          <w:b/>
          <w:u w:val="single"/>
        </w:rPr>
      </w:pPr>
      <w:r w:rsidRPr="00AB38FF">
        <w:rPr>
          <w:b/>
          <w:highlight w:val="lightGray"/>
          <w:u w:val="single"/>
        </w:rPr>
        <w:t xml:space="preserve">INTREST &amp; </w:t>
      </w:r>
      <w:proofErr w:type="gramStart"/>
      <w:r w:rsidRPr="00AB38FF">
        <w:rPr>
          <w:b/>
          <w:highlight w:val="lightGray"/>
          <w:u w:val="single"/>
        </w:rPr>
        <w:t>ACTIVITIES:-</w:t>
      </w:r>
      <w:proofErr w:type="gramEnd"/>
      <w:r w:rsidR="005B5764">
        <w:rPr>
          <w:b/>
          <w:u w:val="single"/>
        </w:rPr>
        <w:t xml:space="preserve">  </w:t>
      </w:r>
    </w:p>
    <w:p w14:paraId="5BF7FB66" w14:textId="77777777" w:rsidR="005B5764" w:rsidRPr="00280DF1" w:rsidRDefault="005B5764" w:rsidP="004F0C73">
      <w:pPr>
        <w:jc w:val="both"/>
        <w:rPr>
          <w:b/>
          <w:sz w:val="6"/>
          <w:u w:val="single"/>
        </w:rPr>
      </w:pPr>
    </w:p>
    <w:p w14:paraId="53746CB8" w14:textId="77777777" w:rsidR="00CA5181" w:rsidRDefault="00CA5181" w:rsidP="004F0C73">
      <w:pPr>
        <w:jc w:val="both"/>
      </w:pPr>
      <w:r>
        <w:t xml:space="preserve">              </w:t>
      </w:r>
      <w:r w:rsidR="005B5764">
        <w:t>Reading</w:t>
      </w:r>
      <w:r w:rsidR="00564C08">
        <w:t>, Playing Cricket</w:t>
      </w:r>
      <w:r w:rsidR="000F394D">
        <w:t xml:space="preserve">, surfing the net and watching cricket matches. </w:t>
      </w:r>
    </w:p>
    <w:p w14:paraId="347BA191" w14:textId="77777777" w:rsidR="005B5764" w:rsidRPr="00280DF1" w:rsidRDefault="005B5764" w:rsidP="004F0C73">
      <w:pPr>
        <w:jc w:val="both"/>
        <w:rPr>
          <w:sz w:val="10"/>
        </w:rPr>
      </w:pPr>
    </w:p>
    <w:p w14:paraId="05F1FF89" w14:textId="77777777" w:rsidR="00E4540B" w:rsidRDefault="00E4540B" w:rsidP="004F0C73">
      <w:pPr>
        <w:jc w:val="both"/>
        <w:rPr>
          <w:b/>
        </w:rPr>
      </w:pPr>
      <w:r w:rsidRPr="004003A8">
        <w:rPr>
          <w:b/>
          <w:highlight w:val="lightGray"/>
          <w:u w:val="single"/>
        </w:rPr>
        <w:t xml:space="preserve">PERSONAL </w:t>
      </w:r>
      <w:proofErr w:type="gramStart"/>
      <w:r w:rsidRPr="004003A8">
        <w:rPr>
          <w:b/>
          <w:highlight w:val="lightGray"/>
          <w:u w:val="single"/>
        </w:rPr>
        <w:t>INFORMATION</w:t>
      </w:r>
      <w:r w:rsidRPr="004003A8">
        <w:rPr>
          <w:b/>
          <w:highlight w:val="lightGray"/>
        </w:rPr>
        <w:t>:</w:t>
      </w:r>
      <w:r w:rsidR="00C43755">
        <w:rPr>
          <w:b/>
        </w:rPr>
        <w:t>-</w:t>
      </w:r>
      <w:proofErr w:type="gramEnd"/>
    </w:p>
    <w:p w14:paraId="2FE4E5AA" w14:textId="77777777" w:rsidR="00E4540B" w:rsidRPr="0094486C" w:rsidRDefault="00E4540B" w:rsidP="004F0C73">
      <w:pPr>
        <w:jc w:val="both"/>
        <w:rPr>
          <w:b/>
          <w:sz w:val="18"/>
        </w:rPr>
      </w:pPr>
    </w:p>
    <w:p w14:paraId="7B4B7BC1" w14:textId="1698A91F" w:rsidR="00E4540B" w:rsidRDefault="00B5553D" w:rsidP="004F0C73">
      <w:pPr>
        <w:numPr>
          <w:ilvl w:val="0"/>
          <w:numId w:val="1"/>
        </w:numPr>
        <w:jc w:val="both"/>
      </w:pPr>
      <w:r>
        <w:t xml:space="preserve">  </w:t>
      </w:r>
      <w:r w:rsidR="00E4540B">
        <w:t>Father’s Name</w:t>
      </w:r>
      <w:r w:rsidR="00E4540B">
        <w:tab/>
      </w:r>
      <w:r w:rsidR="00E4540B">
        <w:tab/>
      </w:r>
      <w:r w:rsidR="00E4540B" w:rsidRPr="007D016D">
        <w:t>:</w:t>
      </w:r>
      <w:r w:rsidR="00F645B2">
        <w:tab/>
      </w:r>
      <w:r w:rsidR="00564C08">
        <w:t>Prasanna Kumar Pati</w:t>
      </w:r>
    </w:p>
    <w:p w14:paraId="19D78284" w14:textId="0DBD469C" w:rsidR="00E4540B" w:rsidRDefault="00B5553D" w:rsidP="004F0C73">
      <w:pPr>
        <w:numPr>
          <w:ilvl w:val="0"/>
          <w:numId w:val="1"/>
        </w:numPr>
        <w:jc w:val="both"/>
      </w:pPr>
      <w:r>
        <w:t xml:space="preserve"> </w:t>
      </w:r>
      <w:r w:rsidR="00CA5181">
        <w:t xml:space="preserve"> </w:t>
      </w:r>
      <w:r w:rsidR="00E4540B">
        <w:t xml:space="preserve">Date of Birth </w:t>
      </w:r>
      <w:r w:rsidR="00E4540B">
        <w:tab/>
      </w:r>
      <w:r w:rsidR="00E4540B">
        <w:tab/>
      </w:r>
      <w:r w:rsidR="00811A70">
        <w:t>:</w:t>
      </w:r>
      <w:r w:rsidR="00F645B2">
        <w:tab/>
      </w:r>
      <w:r w:rsidR="00E4540B">
        <w:t>2</w:t>
      </w:r>
      <w:r w:rsidR="00564C08">
        <w:t>5</w:t>
      </w:r>
      <w:r w:rsidR="00E4540B">
        <w:t>-</w:t>
      </w:r>
      <w:r w:rsidR="00CD48E6">
        <w:t>0</w:t>
      </w:r>
      <w:r w:rsidR="00564C08">
        <w:t>7</w:t>
      </w:r>
      <w:r w:rsidR="00E4540B">
        <w:t>-198</w:t>
      </w:r>
      <w:r w:rsidR="00564C08">
        <w:t>7</w:t>
      </w:r>
      <w:r w:rsidR="00E4540B">
        <w:t xml:space="preserve"> </w:t>
      </w:r>
    </w:p>
    <w:p w14:paraId="7BB6CEE7" w14:textId="4E058047" w:rsidR="00E4540B" w:rsidRDefault="00B5553D" w:rsidP="004F0C73">
      <w:pPr>
        <w:numPr>
          <w:ilvl w:val="0"/>
          <w:numId w:val="1"/>
        </w:numPr>
        <w:jc w:val="both"/>
      </w:pPr>
      <w:r>
        <w:t xml:space="preserve"> </w:t>
      </w:r>
      <w:r w:rsidR="00CA5181">
        <w:t xml:space="preserve"> </w:t>
      </w:r>
      <w:r w:rsidR="00E4540B">
        <w:t xml:space="preserve">Nationality </w:t>
      </w:r>
      <w:r w:rsidR="00E4540B">
        <w:tab/>
      </w:r>
      <w:r w:rsidR="00E4540B">
        <w:tab/>
      </w:r>
      <w:r w:rsidR="00E4540B">
        <w:tab/>
        <w:t>:</w:t>
      </w:r>
      <w:r w:rsidR="00F645B2">
        <w:tab/>
      </w:r>
      <w:r w:rsidR="00E4540B">
        <w:t>Indian</w:t>
      </w:r>
    </w:p>
    <w:p w14:paraId="2F2C62AA" w14:textId="1F77D595" w:rsidR="00E4540B" w:rsidRDefault="00B5553D" w:rsidP="004F0C73">
      <w:pPr>
        <w:numPr>
          <w:ilvl w:val="0"/>
          <w:numId w:val="1"/>
        </w:numPr>
        <w:jc w:val="both"/>
      </w:pPr>
      <w:r>
        <w:t xml:space="preserve">  </w:t>
      </w:r>
      <w:r w:rsidR="00E4540B">
        <w:t xml:space="preserve">Sex </w:t>
      </w:r>
      <w:r w:rsidR="005F4333">
        <w:tab/>
      </w:r>
      <w:r w:rsidR="00E4540B">
        <w:tab/>
      </w:r>
      <w:r w:rsidR="00E4540B">
        <w:tab/>
      </w:r>
      <w:r w:rsidR="00E4540B">
        <w:tab/>
        <w:t>:</w:t>
      </w:r>
      <w:r w:rsidR="00F645B2">
        <w:tab/>
      </w:r>
      <w:r w:rsidR="00E4540B">
        <w:t>Male</w:t>
      </w:r>
    </w:p>
    <w:p w14:paraId="54D1D937" w14:textId="42E6FF59" w:rsidR="00E4540B" w:rsidRDefault="00B5553D" w:rsidP="004F0C73">
      <w:pPr>
        <w:numPr>
          <w:ilvl w:val="0"/>
          <w:numId w:val="1"/>
        </w:numPr>
        <w:jc w:val="both"/>
      </w:pPr>
      <w:r>
        <w:t xml:space="preserve">  </w:t>
      </w:r>
      <w:r w:rsidR="00FB6F57">
        <w:t>Marital Status</w:t>
      </w:r>
      <w:r w:rsidR="00FB6F57">
        <w:tab/>
      </w:r>
      <w:r w:rsidR="00FB6F57">
        <w:tab/>
      </w:r>
      <w:r w:rsidR="00811A70">
        <w:t>:</w:t>
      </w:r>
      <w:r w:rsidR="00F645B2">
        <w:tab/>
        <w:t>Married</w:t>
      </w:r>
      <w:r w:rsidR="00811A70">
        <w:tab/>
      </w:r>
    </w:p>
    <w:p w14:paraId="1186FB6F" w14:textId="3433E59F" w:rsidR="00E4540B" w:rsidRDefault="00B5553D" w:rsidP="004F0C73">
      <w:pPr>
        <w:numPr>
          <w:ilvl w:val="0"/>
          <w:numId w:val="1"/>
        </w:numPr>
        <w:jc w:val="both"/>
      </w:pPr>
      <w:r>
        <w:t xml:space="preserve">  </w:t>
      </w:r>
      <w:r w:rsidR="00E4540B">
        <w:t>Religion</w:t>
      </w:r>
      <w:r w:rsidR="00E4540B">
        <w:tab/>
      </w:r>
      <w:r w:rsidR="00E4540B">
        <w:tab/>
      </w:r>
      <w:r w:rsidR="00E4540B">
        <w:tab/>
        <w:t>:</w:t>
      </w:r>
      <w:r w:rsidR="00F645B2">
        <w:tab/>
      </w:r>
      <w:r w:rsidR="00811A70">
        <w:t>Hindu</w:t>
      </w:r>
    </w:p>
    <w:p w14:paraId="02688CBF" w14:textId="77777777" w:rsidR="00E4540B" w:rsidRDefault="00B5553D" w:rsidP="004F0C73">
      <w:pPr>
        <w:numPr>
          <w:ilvl w:val="0"/>
          <w:numId w:val="1"/>
        </w:numPr>
        <w:jc w:val="both"/>
      </w:pPr>
      <w:r>
        <w:t xml:space="preserve">  </w:t>
      </w:r>
      <w:r w:rsidR="00E4540B">
        <w:t>Language known</w:t>
      </w:r>
      <w:r w:rsidR="00E4540B">
        <w:tab/>
      </w:r>
      <w:r w:rsidR="00811A70">
        <w:tab/>
      </w:r>
      <w:r w:rsidR="00E4540B">
        <w:t>:</w:t>
      </w:r>
      <w:r w:rsidR="00FE0536">
        <w:t xml:space="preserve">         </w:t>
      </w:r>
      <w:r w:rsidR="00D301B0">
        <w:tab/>
      </w:r>
      <w:r w:rsidR="00E4540B">
        <w:t>English, Hindi</w:t>
      </w:r>
      <w:r w:rsidR="00564C08">
        <w:t xml:space="preserve"> &amp; Oriya</w:t>
      </w:r>
    </w:p>
    <w:p w14:paraId="7FEC306F" w14:textId="488B9D08" w:rsidR="00CD48E6" w:rsidRDefault="00564C08" w:rsidP="004F0C73">
      <w:pPr>
        <w:numPr>
          <w:ilvl w:val="0"/>
          <w:numId w:val="1"/>
        </w:numPr>
        <w:jc w:val="both"/>
      </w:pPr>
      <w:r>
        <w:t xml:space="preserve">  </w:t>
      </w:r>
      <w:r w:rsidR="00CD48E6">
        <w:t xml:space="preserve">Permanent Add       </w:t>
      </w:r>
      <w:r w:rsidR="00811A70">
        <w:tab/>
      </w:r>
      <w:r w:rsidR="00811A70">
        <w:tab/>
      </w:r>
      <w:r w:rsidR="00BD7FEB">
        <w:t>:</w:t>
      </w:r>
      <w:r w:rsidR="0098577B">
        <w:tab/>
      </w:r>
      <w:r w:rsidR="00280DF1">
        <w:t>At/</w:t>
      </w:r>
      <w:r w:rsidR="00553C11">
        <w:t>P.O.</w:t>
      </w:r>
      <w:r w:rsidR="00280DF1">
        <w:t xml:space="preserve"> – </w:t>
      </w:r>
      <w:proofErr w:type="spellStart"/>
      <w:r w:rsidR="00280DF1">
        <w:t>Purunahat</w:t>
      </w:r>
      <w:proofErr w:type="spellEnd"/>
      <w:r w:rsidR="00280DF1">
        <w:t xml:space="preserve">, </w:t>
      </w:r>
      <w:r>
        <w:t xml:space="preserve">Via - </w:t>
      </w:r>
      <w:proofErr w:type="spellStart"/>
      <w:r>
        <w:t>Kishornagar</w:t>
      </w:r>
      <w:proofErr w:type="spellEnd"/>
      <w:r w:rsidR="00CD48E6">
        <w:t xml:space="preserve"> </w:t>
      </w:r>
    </w:p>
    <w:p w14:paraId="230B033F" w14:textId="77777777" w:rsidR="00CD48E6" w:rsidRDefault="00CD48E6" w:rsidP="004F0C73">
      <w:pPr>
        <w:ind w:left="720"/>
        <w:jc w:val="both"/>
      </w:pPr>
      <w:r>
        <w:t xml:space="preserve">                                                      </w:t>
      </w:r>
      <w:r w:rsidR="00AA16C1">
        <w:tab/>
      </w:r>
      <w:proofErr w:type="spellStart"/>
      <w:r w:rsidR="00B56A60">
        <w:t>Dist</w:t>
      </w:r>
      <w:proofErr w:type="spellEnd"/>
      <w:r w:rsidR="00B56A60">
        <w:t xml:space="preserve"> – Cuttack, Odisha (India)</w:t>
      </w:r>
      <w:r>
        <w:t xml:space="preserve">             </w:t>
      </w:r>
      <w:r w:rsidR="00564C08">
        <w:t xml:space="preserve">                            </w:t>
      </w:r>
      <w:r>
        <w:t xml:space="preserve">                            </w:t>
      </w:r>
    </w:p>
    <w:p w14:paraId="78884819" w14:textId="53626F50" w:rsidR="00F662CE" w:rsidRDefault="00F662CE" w:rsidP="004F0C73">
      <w:pPr>
        <w:ind w:left="360"/>
        <w:jc w:val="both"/>
      </w:pPr>
      <w:r>
        <w:t xml:space="preserve">      </w:t>
      </w:r>
      <w:r w:rsidR="00CD48E6">
        <w:t xml:space="preserve">                                            </w:t>
      </w:r>
      <w:r w:rsidR="004003A8">
        <w:t xml:space="preserve">    </w:t>
      </w:r>
      <w:r w:rsidR="00D61266">
        <w:tab/>
        <w:t xml:space="preserve">Contact Details: </w:t>
      </w:r>
      <w:r w:rsidR="00B24411">
        <w:t xml:space="preserve">0091 9937536734 / </w:t>
      </w:r>
      <w:r w:rsidR="002A2385">
        <w:t>00</w:t>
      </w:r>
      <w:r w:rsidR="004003A8">
        <w:t>9</w:t>
      </w:r>
      <w:r w:rsidR="0098577B">
        <w:t>73</w:t>
      </w:r>
      <w:r w:rsidR="00B56A60">
        <w:t xml:space="preserve"> </w:t>
      </w:r>
      <w:r w:rsidR="0098577B">
        <w:t>36071869</w:t>
      </w:r>
    </w:p>
    <w:p w14:paraId="1F42DA79" w14:textId="77777777" w:rsidR="00865E0E" w:rsidRDefault="00865E0E" w:rsidP="004F0C73">
      <w:pPr>
        <w:ind w:left="360"/>
        <w:jc w:val="both"/>
      </w:pPr>
      <w:r w:rsidRPr="00865E0E">
        <w:rPr>
          <w:b/>
        </w:rPr>
        <w:t>PASSPORT DETAILS</w:t>
      </w:r>
      <w:r>
        <w:t xml:space="preserve">: </w:t>
      </w:r>
    </w:p>
    <w:p w14:paraId="62C4234E" w14:textId="77777777" w:rsidR="00DB3F36" w:rsidRPr="00DB3F36" w:rsidRDefault="00DB3F36" w:rsidP="00DB3F36">
      <w:pPr>
        <w:jc w:val="both"/>
        <w:rPr>
          <w:sz w:val="14"/>
        </w:rPr>
      </w:pPr>
    </w:p>
    <w:p w14:paraId="198B4EE4" w14:textId="7B64B68A" w:rsidR="00E4540B" w:rsidRDefault="00F662CE" w:rsidP="004F0C73">
      <w:pPr>
        <w:numPr>
          <w:ilvl w:val="0"/>
          <w:numId w:val="2"/>
        </w:numPr>
        <w:jc w:val="both"/>
      </w:pPr>
      <w:r>
        <w:t xml:space="preserve">  </w:t>
      </w:r>
      <w:r w:rsidR="0098577B">
        <w:t>Passport</w:t>
      </w:r>
      <w:r w:rsidR="00E4540B">
        <w:t xml:space="preserve"> No</w:t>
      </w:r>
      <w:r w:rsidR="00E4540B">
        <w:tab/>
      </w:r>
      <w:r w:rsidR="00E4540B">
        <w:tab/>
      </w:r>
      <w:r w:rsidR="00AE26E0">
        <w:tab/>
      </w:r>
      <w:r w:rsidR="00E4540B">
        <w:t>:</w:t>
      </w:r>
      <w:r w:rsidR="00B56A60">
        <w:t xml:space="preserve">          </w:t>
      </w:r>
      <w:r w:rsidR="001C3166">
        <w:tab/>
      </w:r>
      <w:r w:rsidR="006D7C39">
        <w:t>N2964739</w:t>
      </w:r>
    </w:p>
    <w:p w14:paraId="105E355B" w14:textId="77777777" w:rsidR="00E4540B" w:rsidRDefault="00C25089" w:rsidP="004F0C73">
      <w:pPr>
        <w:numPr>
          <w:ilvl w:val="0"/>
          <w:numId w:val="2"/>
        </w:numPr>
        <w:jc w:val="both"/>
      </w:pPr>
      <w:r>
        <w:t xml:space="preserve">  </w:t>
      </w:r>
      <w:r w:rsidR="00E4540B">
        <w:t>Issue Date</w:t>
      </w:r>
      <w:r w:rsidR="00E4540B">
        <w:tab/>
      </w:r>
      <w:r w:rsidR="00E4540B">
        <w:tab/>
      </w:r>
      <w:r w:rsidR="00AE26E0">
        <w:tab/>
      </w:r>
      <w:r w:rsidR="00E4540B">
        <w:t>:</w:t>
      </w:r>
      <w:r w:rsidR="00E4540B">
        <w:tab/>
      </w:r>
      <w:r w:rsidR="006D7C39">
        <w:t>14-12-2015</w:t>
      </w:r>
    </w:p>
    <w:p w14:paraId="0931A433" w14:textId="77777777" w:rsidR="00E4540B" w:rsidRDefault="00C25089" w:rsidP="004F0C73">
      <w:pPr>
        <w:numPr>
          <w:ilvl w:val="0"/>
          <w:numId w:val="2"/>
        </w:numPr>
        <w:jc w:val="both"/>
      </w:pPr>
      <w:r>
        <w:t xml:space="preserve">  </w:t>
      </w:r>
      <w:r w:rsidR="00E4540B">
        <w:t>Expiry Date</w:t>
      </w:r>
      <w:r w:rsidR="00AE26E0">
        <w:tab/>
      </w:r>
      <w:r w:rsidR="00AE26E0">
        <w:tab/>
      </w:r>
      <w:r w:rsidR="00AE26E0">
        <w:tab/>
      </w:r>
      <w:r w:rsidR="00E4540B">
        <w:t>:</w:t>
      </w:r>
      <w:r w:rsidR="00E4540B">
        <w:tab/>
      </w:r>
      <w:r w:rsidR="006D7C39">
        <w:t>13-12-2025</w:t>
      </w:r>
      <w:r w:rsidR="00E4540B">
        <w:t xml:space="preserve"> </w:t>
      </w:r>
    </w:p>
    <w:p w14:paraId="5074FE96" w14:textId="77777777" w:rsidR="00310E76" w:rsidRDefault="00997774" w:rsidP="004F0C73">
      <w:pPr>
        <w:numPr>
          <w:ilvl w:val="0"/>
          <w:numId w:val="2"/>
        </w:numPr>
        <w:jc w:val="both"/>
      </w:pPr>
      <w:r>
        <w:t xml:space="preserve">  </w:t>
      </w:r>
      <w:r w:rsidR="00310E76">
        <w:t xml:space="preserve">Indian Driving </w:t>
      </w:r>
      <w:r w:rsidR="00583D44">
        <w:t>License</w:t>
      </w:r>
      <w:r w:rsidR="00310E76">
        <w:t xml:space="preserve"> No</w:t>
      </w:r>
      <w:r w:rsidR="00310E76">
        <w:tab/>
        <w:t>:</w:t>
      </w:r>
      <w:r w:rsidR="002806F0">
        <w:tab/>
        <w:t>OR-1920110178492</w:t>
      </w:r>
    </w:p>
    <w:p w14:paraId="335793F7" w14:textId="3C456D77" w:rsidR="00310E76" w:rsidRDefault="00997774" w:rsidP="004F0C73">
      <w:pPr>
        <w:numPr>
          <w:ilvl w:val="0"/>
          <w:numId w:val="2"/>
        </w:numPr>
        <w:jc w:val="both"/>
      </w:pPr>
      <w:r>
        <w:t xml:space="preserve">  </w:t>
      </w:r>
      <w:r w:rsidR="0098577B">
        <w:t>Bahrain</w:t>
      </w:r>
      <w:r w:rsidR="00310E76">
        <w:t xml:space="preserve"> Driving </w:t>
      </w:r>
      <w:r w:rsidR="00583D44">
        <w:t>License</w:t>
      </w:r>
      <w:r w:rsidR="00310E76">
        <w:t xml:space="preserve"> No</w:t>
      </w:r>
      <w:r w:rsidR="00310E76">
        <w:tab/>
        <w:t>:</w:t>
      </w:r>
      <w:r w:rsidR="00965BA0">
        <w:tab/>
      </w:r>
      <w:r w:rsidR="00D34B58">
        <w:t>870790307</w:t>
      </w:r>
    </w:p>
    <w:p w14:paraId="41D42B8B" w14:textId="77777777" w:rsidR="00E4540B" w:rsidRPr="00280DF1" w:rsidRDefault="00310E76" w:rsidP="00280DF1">
      <w:pPr>
        <w:ind w:left="360"/>
        <w:jc w:val="both"/>
      </w:pPr>
      <w:r>
        <w:t xml:space="preserve"> </w:t>
      </w:r>
    </w:p>
    <w:p w14:paraId="039751E9" w14:textId="77777777" w:rsidR="00E4540B" w:rsidRDefault="00E4540B" w:rsidP="004F0C73">
      <w:pPr>
        <w:ind w:left="180"/>
        <w:jc w:val="both"/>
      </w:pPr>
      <w:proofErr w:type="gramStart"/>
      <w:r w:rsidRPr="00A476BF">
        <w:t>Date:-</w:t>
      </w:r>
      <w:proofErr w:type="gramEnd"/>
      <w:r w:rsidR="00F662CE">
        <w:t xml:space="preserve"> </w:t>
      </w:r>
      <w:r>
        <w:t>_________________</w:t>
      </w:r>
    </w:p>
    <w:p w14:paraId="5F2E0606" w14:textId="77777777" w:rsidR="00E4540B" w:rsidRPr="002100F5" w:rsidRDefault="00E4540B" w:rsidP="004F0C73">
      <w:pPr>
        <w:ind w:left="180"/>
        <w:jc w:val="both"/>
        <w:rPr>
          <w:sz w:val="16"/>
        </w:rPr>
      </w:pPr>
    </w:p>
    <w:p w14:paraId="03A9FEBB" w14:textId="77777777" w:rsidR="00E4540B" w:rsidRDefault="00E4540B" w:rsidP="004F0C73">
      <w:pPr>
        <w:ind w:left="180"/>
        <w:jc w:val="both"/>
      </w:pPr>
      <w:proofErr w:type="gramStart"/>
      <w:r>
        <w:t>Place:-</w:t>
      </w:r>
      <w:proofErr w:type="gramEnd"/>
      <w:r w:rsidR="00F662CE">
        <w:t xml:space="preserve"> </w:t>
      </w:r>
      <w:r>
        <w:t>________________</w:t>
      </w:r>
      <w:r w:rsidR="00E02279">
        <w:t xml:space="preserve">                            </w:t>
      </w:r>
      <w:r w:rsidR="007F4C57">
        <w:t xml:space="preserve">           </w:t>
      </w:r>
      <w:r w:rsidR="00F662CE">
        <w:t>Pravat Kumar Pati</w:t>
      </w:r>
      <w:r w:rsidR="00E02279">
        <w:t xml:space="preserve">.                  </w:t>
      </w:r>
    </w:p>
    <w:sectPr w:rsidR="00E4540B" w:rsidSect="00296ABE">
      <w:pgSz w:w="12240" w:h="15840"/>
      <w:pgMar w:top="1170" w:right="1170" w:bottom="1440" w:left="13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8413E"/>
    <w:multiLevelType w:val="hybridMultilevel"/>
    <w:tmpl w:val="81A03E3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E946CE4"/>
    <w:multiLevelType w:val="hybridMultilevel"/>
    <w:tmpl w:val="0EEA85C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1B6A79"/>
    <w:multiLevelType w:val="hybridMultilevel"/>
    <w:tmpl w:val="F4AAC502"/>
    <w:lvl w:ilvl="0" w:tplc="66A40A50">
      <w:start w:val="1"/>
      <w:numFmt w:val="decimal"/>
      <w:lvlText w:val="%1."/>
      <w:lvlJc w:val="left"/>
      <w:pPr>
        <w:tabs>
          <w:tab w:val="num" w:pos="810"/>
        </w:tabs>
        <w:ind w:left="81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6ED347C"/>
    <w:multiLevelType w:val="hybridMultilevel"/>
    <w:tmpl w:val="8034AFC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49450D3F"/>
    <w:multiLevelType w:val="hybridMultilevel"/>
    <w:tmpl w:val="95623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374EA9"/>
    <w:multiLevelType w:val="hybridMultilevel"/>
    <w:tmpl w:val="C8EC7B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C1A4BE2"/>
    <w:multiLevelType w:val="hybridMultilevel"/>
    <w:tmpl w:val="C09A44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2E626C"/>
    <w:multiLevelType w:val="hybridMultilevel"/>
    <w:tmpl w:val="9A9020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6"/>
  </w:num>
  <w:num w:numId="4">
    <w:abstractNumId w:val="7"/>
  </w:num>
  <w:num w:numId="5">
    <w:abstractNumId w:val="5"/>
  </w:num>
  <w:num w:numId="6">
    <w:abstractNumId w:val="2"/>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40B"/>
    <w:rsid w:val="000071C1"/>
    <w:rsid w:val="000148C6"/>
    <w:rsid w:val="000406CA"/>
    <w:rsid w:val="00056CF6"/>
    <w:rsid w:val="00065907"/>
    <w:rsid w:val="00066E8E"/>
    <w:rsid w:val="0007407C"/>
    <w:rsid w:val="0008161E"/>
    <w:rsid w:val="00081CC7"/>
    <w:rsid w:val="000868B1"/>
    <w:rsid w:val="000875EA"/>
    <w:rsid w:val="000930F2"/>
    <w:rsid w:val="000A5351"/>
    <w:rsid w:val="000B0015"/>
    <w:rsid w:val="000B52EE"/>
    <w:rsid w:val="000C146E"/>
    <w:rsid w:val="000D32E2"/>
    <w:rsid w:val="000D4268"/>
    <w:rsid w:val="000D62E7"/>
    <w:rsid w:val="000E2855"/>
    <w:rsid w:val="000F394D"/>
    <w:rsid w:val="000F5034"/>
    <w:rsid w:val="0011270A"/>
    <w:rsid w:val="0011632B"/>
    <w:rsid w:val="001200F6"/>
    <w:rsid w:val="00125C59"/>
    <w:rsid w:val="0015081C"/>
    <w:rsid w:val="001555B6"/>
    <w:rsid w:val="00171833"/>
    <w:rsid w:val="00175067"/>
    <w:rsid w:val="0017526E"/>
    <w:rsid w:val="0018098F"/>
    <w:rsid w:val="001960CB"/>
    <w:rsid w:val="001A3E6A"/>
    <w:rsid w:val="001C3166"/>
    <w:rsid w:val="001C35BF"/>
    <w:rsid w:val="001C4C6F"/>
    <w:rsid w:val="001D0AC8"/>
    <w:rsid w:val="001D319F"/>
    <w:rsid w:val="001D3860"/>
    <w:rsid w:val="001E35A0"/>
    <w:rsid w:val="00201141"/>
    <w:rsid w:val="002100F5"/>
    <w:rsid w:val="002113D0"/>
    <w:rsid w:val="002122C1"/>
    <w:rsid w:val="00222BF1"/>
    <w:rsid w:val="00223ADA"/>
    <w:rsid w:val="002246CD"/>
    <w:rsid w:val="00233D99"/>
    <w:rsid w:val="00272016"/>
    <w:rsid w:val="00275DAB"/>
    <w:rsid w:val="002806F0"/>
    <w:rsid w:val="00280DF1"/>
    <w:rsid w:val="002824C3"/>
    <w:rsid w:val="00295577"/>
    <w:rsid w:val="00296ABE"/>
    <w:rsid w:val="002A2385"/>
    <w:rsid w:val="002A3D2D"/>
    <w:rsid w:val="002A5DF4"/>
    <w:rsid w:val="002B097F"/>
    <w:rsid w:val="002B0EEF"/>
    <w:rsid w:val="002B5D32"/>
    <w:rsid w:val="002B6DE6"/>
    <w:rsid w:val="002D31C2"/>
    <w:rsid w:val="002D6D44"/>
    <w:rsid w:val="002F3139"/>
    <w:rsid w:val="002F5353"/>
    <w:rsid w:val="003061BF"/>
    <w:rsid w:val="003101CC"/>
    <w:rsid w:val="00310E76"/>
    <w:rsid w:val="00314720"/>
    <w:rsid w:val="00321712"/>
    <w:rsid w:val="00322886"/>
    <w:rsid w:val="003303A1"/>
    <w:rsid w:val="0033710C"/>
    <w:rsid w:val="00345CC7"/>
    <w:rsid w:val="00350C6B"/>
    <w:rsid w:val="00355213"/>
    <w:rsid w:val="0036176B"/>
    <w:rsid w:val="00363D5C"/>
    <w:rsid w:val="00363E46"/>
    <w:rsid w:val="00366499"/>
    <w:rsid w:val="003B1D2E"/>
    <w:rsid w:val="003B3727"/>
    <w:rsid w:val="003C26EC"/>
    <w:rsid w:val="003D7001"/>
    <w:rsid w:val="003F47A3"/>
    <w:rsid w:val="004003A8"/>
    <w:rsid w:val="00411A32"/>
    <w:rsid w:val="00427A3A"/>
    <w:rsid w:val="004367AF"/>
    <w:rsid w:val="00437718"/>
    <w:rsid w:val="00437BFB"/>
    <w:rsid w:val="00437D0C"/>
    <w:rsid w:val="00456008"/>
    <w:rsid w:val="00465A2E"/>
    <w:rsid w:val="004671C8"/>
    <w:rsid w:val="00493331"/>
    <w:rsid w:val="00494E10"/>
    <w:rsid w:val="00495988"/>
    <w:rsid w:val="004A4787"/>
    <w:rsid w:val="004B332A"/>
    <w:rsid w:val="004C5DEE"/>
    <w:rsid w:val="004D41F8"/>
    <w:rsid w:val="004E237F"/>
    <w:rsid w:val="004F0C73"/>
    <w:rsid w:val="004F1E1D"/>
    <w:rsid w:val="004F3B5A"/>
    <w:rsid w:val="004F4A9B"/>
    <w:rsid w:val="00500100"/>
    <w:rsid w:val="00515350"/>
    <w:rsid w:val="0053438E"/>
    <w:rsid w:val="00536D2D"/>
    <w:rsid w:val="005374BF"/>
    <w:rsid w:val="00553C11"/>
    <w:rsid w:val="00564C08"/>
    <w:rsid w:val="00583D44"/>
    <w:rsid w:val="0058444B"/>
    <w:rsid w:val="00592346"/>
    <w:rsid w:val="005B5764"/>
    <w:rsid w:val="005C0AA3"/>
    <w:rsid w:val="005C2135"/>
    <w:rsid w:val="005C506D"/>
    <w:rsid w:val="005D5E33"/>
    <w:rsid w:val="005D7BDF"/>
    <w:rsid w:val="005F4333"/>
    <w:rsid w:val="00632346"/>
    <w:rsid w:val="006377D0"/>
    <w:rsid w:val="00643CDC"/>
    <w:rsid w:val="006850ED"/>
    <w:rsid w:val="00694888"/>
    <w:rsid w:val="006B494D"/>
    <w:rsid w:val="006C0175"/>
    <w:rsid w:val="006C3787"/>
    <w:rsid w:val="006D30EF"/>
    <w:rsid w:val="006D36BC"/>
    <w:rsid w:val="006D7C39"/>
    <w:rsid w:val="006D7D37"/>
    <w:rsid w:val="006D7E49"/>
    <w:rsid w:val="006F622B"/>
    <w:rsid w:val="007016A1"/>
    <w:rsid w:val="007028ED"/>
    <w:rsid w:val="00704649"/>
    <w:rsid w:val="007058EA"/>
    <w:rsid w:val="00706265"/>
    <w:rsid w:val="0070736A"/>
    <w:rsid w:val="00723FC9"/>
    <w:rsid w:val="00727359"/>
    <w:rsid w:val="00740127"/>
    <w:rsid w:val="00740CD9"/>
    <w:rsid w:val="00747CDC"/>
    <w:rsid w:val="007513F5"/>
    <w:rsid w:val="0076260A"/>
    <w:rsid w:val="00767A5B"/>
    <w:rsid w:val="007871ED"/>
    <w:rsid w:val="007A0665"/>
    <w:rsid w:val="007B1714"/>
    <w:rsid w:val="007B1DAD"/>
    <w:rsid w:val="007D0A38"/>
    <w:rsid w:val="007D13D0"/>
    <w:rsid w:val="007E3025"/>
    <w:rsid w:val="007F4C57"/>
    <w:rsid w:val="007F7A47"/>
    <w:rsid w:val="00811A70"/>
    <w:rsid w:val="008125C1"/>
    <w:rsid w:val="00826261"/>
    <w:rsid w:val="00845FFD"/>
    <w:rsid w:val="00856E35"/>
    <w:rsid w:val="00864182"/>
    <w:rsid w:val="00865E0E"/>
    <w:rsid w:val="008A6FD9"/>
    <w:rsid w:val="008B6669"/>
    <w:rsid w:val="008C389F"/>
    <w:rsid w:val="008C513B"/>
    <w:rsid w:val="008F4A90"/>
    <w:rsid w:val="008F4A94"/>
    <w:rsid w:val="008F5727"/>
    <w:rsid w:val="008F7EBB"/>
    <w:rsid w:val="00902C96"/>
    <w:rsid w:val="00906C96"/>
    <w:rsid w:val="00915123"/>
    <w:rsid w:val="00922E63"/>
    <w:rsid w:val="00930FD6"/>
    <w:rsid w:val="00934C35"/>
    <w:rsid w:val="00941902"/>
    <w:rsid w:val="009434D7"/>
    <w:rsid w:val="0094486C"/>
    <w:rsid w:val="00945777"/>
    <w:rsid w:val="00965BA0"/>
    <w:rsid w:val="00976B6C"/>
    <w:rsid w:val="009815B8"/>
    <w:rsid w:val="0098577B"/>
    <w:rsid w:val="00997774"/>
    <w:rsid w:val="00997EAE"/>
    <w:rsid w:val="009B15E8"/>
    <w:rsid w:val="009B50CD"/>
    <w:rsid w:val="009B6BF0"/>
    <w:rsid w:val="009C70FF"/>
    <w:rsid w:val="009D03E9"/>
    <w:rsid w:val="009D15F4"/>
    <w:rsid w:val="009D419D"/>
    <w:rsid w:val="009D690A"/>
    <w:rsid w:val="009E5DAD"/>
    <w:rsid w:val="009F790D"/>
    <w:rsid w:val="00A01CF2"/>
    <w:rsid w:val="00A13B84"/>
    <w:rsid w:val="00A206B2"/>
    <w:rsid w:val="00A3668A"/>
    <w:rsid w:val="00A43896"/>
    <w:rsid w:val="00A5273D"/>
    <w:rsid w:val="00A55D3A"/>
    <w:rsid w:val="00A61DBF"/>
    <w:rsid w:val="00A730E5"/>
    <w:rsid w:val="00A84A90"/>
    <w:rsid w:val="00AA16C1"/>
    <w:rsid w:val="00AB0521"/>
    <w:rsid w:val="00AB5529"/>
    <w:rsid w:val="00AB663B"/>
    <w:rsid w:val="00AC14A5"/>
    <w:rsid w:val="00AC5927"/>
    <w:rsid w:val="00AD0E21"/>
    <w:rsid w:val="00AD5064"/>
    <w:rsid w:val="00AE26E0"/>
    <w:rsid w:val="00AE7FFD"/>
    <w:rsid w:val="00AF69CF"/>
    <w:rsid w:val="00AF6EC7"/>
    <w:rsid w:val="00B00A30"/>
    <w:rsid w:val="00B02B02"/>
    <w:rsid w:val="00B14882"/>
    <w:rsid w:val="00B23CBE"/>
    <w:rsid w:val="00B24411"/>
    <w:rsid w:val="00B269E3"/>
    <w:rsid w:val="00B27D56"/>
    <w:rsid w:val="00B316D2"/>
    <w:rsid w:val="00B45A4D"/>
    <w:rsid w:val="00B5553D"/>
    <w:rsid w:val="00B56A60"/>
    <w:rsid w:val="00B71F3D"/>
    <w:rsid w:val="00B90732"/>
    <w:rsid w:val="00BA65B3"/>
    <w:rsid w:val="00BB0F69"/>
    <w:rsid w:val="00BC5C68"/>
    <w:rsid w:val="00BD0D96"/>
    <w:rsid w:val="00BD56D0"/>
    <w:rsid w:val="00BD7FEB"/>
    <w:rsid w:val="00BE0BC4"/>
    <w:rsid w:val="00BF2BCA"/>
    <w:rsid w:val="00BF6EDC"/>
    <w:rsid w:val="00C25089"/>
    <w:rsid w:val="00C3018F"/>
    <w:rsid w:val="00C4041F"/>
    <w:rsid w:val="00C43755"/>
    <w:rsid w:val="00C53830"/>
    <w:rsid w:val="00C54A40"/>
    <w:rsid w:val="00C5698C"/>
    <w:rsid w:val="00C7036B"/>
    <w:rsid w:val="00C759CB"/>
    <w:rsid w:val="00C77E42"/>
    <w:rsid w:val="00C82705"/>
    <w:rsid w:val="00CA5181"/>
    <w:rsid w:val="00CA64A8"/>
    <w:rsid w:val="00CB3B15"/>
    <w:rsid w:val="00CC4FE9"/>
    <w:rsid w:val="00CD48E6"/>
    <w:rsid w:val="00CE0D47"/>
    <w:rsid w:val="00CE7644"/>
    <w:rsid w:val="00D1179D"/>
    <w:rsid w:val="00D301B0"/>
    <w:rsid w:val="00D34B58"/>
    <w:rsid w:val="00D374B6"/>
    <w:rsid w:val="00D4215F"/>
    <w:rsid w:val="00D45D86"/>
    <w:rsid w:val="00D466CA"/>
    <w:rsid w:val="00D47178"/>
    <w:rsid w:val="00D5566C"/>
    <w:rsid w:val="00D5782D"/>
    <w:rsid w:val="00D578A5"/>
    <w:rsid w:val="00D61266"/>
    <w:rsid w:val="00D64665"/>
    <w:rsid w:val="00D82736"/>
    <w:rsid w:val="00DB3F36"/>
    <w:rsid w:val="00DC736E"/>
    <w:rsid w:val="00DF5458"/>
    <w:rsid w:val="00DF740D"/>
    <w:rsid w:val="00E02279"/>
    <w:rsid w:val="00E04720"/>
    <w:rsid w:val="00E04CD9"/>
    <w:rsid w:val="00E14DBA"/>
    <w:rsid w:val="00E212FC"/>
    <w:rsid w:val="00E2751F"/>
    <w:rsid w:val="00E31E6D"/>
    <w:rsid w:val="00E33562"/>
    <w:rsid w:val="00E43BD8"/>
    <w:rsid w:val="00E4540B"/>
    <w:rsid w:val="00E50F79"/>
    <w:rsid w:val="00E752BE"/>
    <w:rsid w:val="00E84023"/>
    <w:rsid w:val="00E841DE"/>
    <w:rsid w:val="00E846F0"/>
    <w:rsid w:val="00E8577C"/>
    <w:rsid w:val="00E85BFD"/>
    <w:rsid w:val="00E923F8"/>
    <w:rsid w:val="00E929E2"/>
    <w:rsid w:val="00EA1F89"/>
    <w:rsid w:val="00EC2251"/>
    <w:rsid w:val="00EC5768"/>
    <w:rsid w:val="00EC5E69"/>
    <w:rsid w:val="00EE2DCD"/>
    <w:rsid w:val="00F067E3"/>
    <w:rsid w:val="00F07E22"/>
    <w:rsid w:val="00F36E8A"/>
    <w:rsid w:val="00F40C4A"/>
    <w:rsid w:val="00F44CD4"/>
    <w:rsid w:val="00F544B9"/>
    <w:rsid w:val="00F54F3E"/>
    <w:rsid w:val="00F645B2"/>
    <w:rsid w:val="00F662CE"/>
    <w:rsid w:val="00F766F2"/>
    <w:rsid w:val="00F76CE1"/>
    <w:rsid w:val="00F8384F"/>
    <w:rsid w:val="00F91100"/>
    <w:rsid w:val="00FA78E6"/>
    <w:rsid w:val="00FB6B75"/>
    <w:rsid w:val="00FB6F57"/>
    <w:rsid w:val="00FD1613"/>
    <w:rsid w:val="00FE053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37C1A2"/>
  <w15:chartTrackingRefBased/>
  <w15:docId w15:val="{308FE2CF-A65B-5F45-86F2-B0846D2B5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40B"/>
    <w:rPr>
      <w:sz w:val="24"/>
      <w:szCs w:val="24"/>
      <w:lang w:bidi="ar-SA"/>
    </w:rPr>
  </w:style>
  <w:style w:type="paragraph" w:styleId="Heading1">
    <w:name w:val="heading 1"/>
    <w:basedOn w:val="Normal"/>
    <w:next w:val="Normal"/>
    <w:link w:val="Heading1Char"/>
    <w:qFormat/>
    <w:rsid w:val="004367A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36BC"/>
    <w:pPr>
      <w:ind w:left="720"/>
    </w:pPr>
  </w:style>
  <w:style w:type="paragraph" w:styleId="Title">
    <w:name w:val="Title"/>
    <w:basedOn w:val="Normal"/>
    <w:link w:val="TitleChar"/>
    <w:qFormat/>
    <w:rsid w:val="000F5034"/>
    <w:pPr>
      <w:jc w:val="center"/>
    </w:pPr>
    <w:rPr>
      <w:b/>
      <w:bCs/>
      <w:sz w:val="40"/>
      <w:u w:val="single"/>
      <w:lang w:val="x-none" w:eastAsia="x-none"/>
    </w:rPr>
  </w:style>
  <w:style w:type="character" w:customStyle="1" w:styleId="TitleChar">
    <w:name w:val="Title Char"/>
    <w:link w:val="Title"/>
    <w:rsid w:val="000F5034"/>
    <w:rPr>
      <w:b/>
      <w:bCs/>
      <w:sz w:val="40"/>
      <w:szCs w:val="24"/>
      <w:u w:val="single"/>
    </w:rPr>
  </w:style>
  <w:style w:type="character" w:styleId="Hyperlink">
    <w:name w:val="Hyperlink"/>
    <w:uiPriority w:val="99"/>
    <w:unhideWhenUsed/>
    <w:rsid w:val="000F5034"/>
    <w:rPr>
      <w:color w:val="0000FF"/>
      <w:u w:val="single"/>
    </w:rPr>
  </w:style>
  <w:style w:type="paragraph" w:styleId="Caption">
    <w:name w:val="caption"/>
    <w:basedOn w:val="Normal"/>
    <w:next w:val="Normal"/>
    <w:qFormat/>
    <w:rsid w:val="004367AF"/>
    <w:rPr>
      <w:b/>
      <w:bCs/>
      <w:sz w:val="20"/>
      <w:szCs w:val="20"/>
    </w:rPr>
  </w:style>
  <w:style w:type="character" w:styleId="SubtleEmphasis">
    <w:name w:val="Subtle Emphasis"/>
    <w:uiPriority w:val="19"/>
    <w:qFormat/>
    <w:rsid w:val="004367AF"/>
    <w:rPr>
      <w:i/>
      <w:iCs/>
      <w:color w:val="808080"/>
    </w:rPr>
  </w:style>
  <w:style w:type="character" w:styleId="Emphasis">
    <w:name w:val="Emphasis"/>
    <w:qFormat/>
    <w:rsid w:val="004367AF"/>
    <w:rPr>
      <w:i/>
      <w:iCs/>
    </w:rPr>
  </w:style>
  <w:style w:type="character" w:customStyle="1" w:styleId="Heading1Char">
    <w:name w:val="Heading 1 Char"/>
    <w:link w:val="Heading1"/>
    <w:rsid w:val="004367AF"/>
    <w:rPr>
      <w:rFonts w:ascii="Cambria" w:eastAsia="Times New Roman" w:hAnsi="Cambria" w:cs="Times New Roman"/>
      <w:b/>
      <w:bCs/>
      <w:kern w:val="32"/>
      <w:sz w:val="32"/>
      <w:szCs w:val="32"/>
      <w:lang w:val="en-US" w:eastAsia="en-US"/>
    </w:rPr>
  </w:style>
  <w:style w:type="character" w:styleId="Strong">
    <w:name w:val="Strong"/>
    <w:qFormat/>
    <w:rsid w:val="004367AF"/>
    <w:rPr>
      <w:b/>
      <w:bCs/>
    </w:rPr>
  </w:style>
  <w:style w:type="paragraph" w:styleId="Subtitle">
    <w:name w:val="Subtitle"/>
    <w:basedOn w:val="Normal"/>
    <w:next w:val="Normal"/>
    <w:link w:val="SubtitleChar"/>
    <w:qFormat/>
    <w:rsid w:val="004367AF"/>
    <w:pPr>
      <w:spacing w:after="60"/>
      <w:jc w:val="center"/>
      <w:outlineLvl w:val="1"/>
    </w:pPr>
    <w:rPr>
      <w:rFonts w:ascii="Cambria" w:hAnsi="Cambria"/>
    </w:rPr>
  </w:style>
  <w:style w:type="character" w:customStyle="1" w:styleId="SubtitleChar">
    <w:name w:val="Subtitle Char"/>
    <w:link w:val="Subtitle"/>
    <w:rsid w:val="004367AF"/>
    <w:rPr>
      <w:rFonts w:ascii="Cambria" w:eastAsia="Times New Roman" w:hAnsi="Cambria" w:cs="Times New Roman"/>
      <w:sz w:val="24"/>
      <w:szCs w:val="24"/>
      <w:lang w:val="en-US" w:eastAsia="en-US"/>
    </w:rPr>
  </w:style>
  <w:style w:type="character" w:customStyle="1" w:styleId="EmailStyle26">
    <w:name w:val="EmailStyle26"/>
    <w:semiHidden/>
    <w:rsid w:val="00493331"/>
    <w:rPr>
      <w:rFonts w:ascii="Arial" w:hAnsi="Arial" w:cs="Arial"/>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9973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tipravat@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3</Pages>
  <Words>1018</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CURRICULAM VITA</vt:lpstr>
    </vt:vector>
  </TitlesOfParts>
  <Company>Hewlett-Packard</Company>
  <LinksUpToDate>false</LinksUpToDate>
  <CharactersWithSpaces>6814</CharactersWithSpaces>
  <SharedDoc>false</SharedDoc>
  <HLinks>
    <vt:vector size="6" baseType="variant">
      <vt:variant>
        <vt:i4>1245243</vt:i4>
      </vt:variant>
      <vt:variant>
        <vt:i4>0</vt:i4>
      </vt:variant>
      <vt:variant>
        <vt:i4>0</vt:i4>
      </vt:variant>
      <vt:variant>
        <vt:i4>5</vt:i4>
      </vt:variant>
      <vt:variant>
        <vt:lpwstr>mailto:patipravat@gmail.com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CURRICULAM VITA</dc:title>
  <dc:subject/>
  <dc:creator>jmd13</dc:creator>
  <cp:keywords/>
  <cp:lastModifiedBy>Pravat Kumar Pati - Season</cp:lastModifiedBy>
  <cp:revision>58</cp:revision>
  <cp:lastPrinted>2013-03-09T14:50:00Z</cp:lastPrinted>
  <dcterms:created xsi:type="dcterms:W3CDTF">2022-02-07T11:53:00Z</dcterms:created>
  <dcterms:modified xsi:type="dcterms:W3CDTF">2022-08-23T09:14:00Z</dcterms:modified>
</cp:coreProperties>
</file>