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0FB" w:rsidRPr="007F06F7" w:rsidRDefault="000A4269" w:rsidP="005D60FB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4788776</wp:posOffset>
            </wp:positionH>
            <wp:positionV relativeFrom="paragraph">
              <wp:posOffset>166195</wp:posOffset>
            </wp:positionV>
            <wp:extent cx="1186245" cy="1532102"/>
            <wp:effectExtent l="38100" t="19050" r="13905" b="10948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45" cy="153210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0FB" w:rsidRPr="007F06F7">
        <w:rPr>
          <w:rFonts w:asciiTheme="minorHAnsi" w:hAnsiTheme="minorHAnsi" w:cstheme="minorHAnsi"/>
          <w:b/>
          <w:bCs/>
          <w:sz w:val="32"/>
          <w:szCs w:val="32"/>
          <w:u w:val="single"/>
        </w:rPr>
        <w:t>CURRICULUM VITAE</w:t>
      </w:r>
    </w:p>
    <w:p w:rsidR="007875A1" w:rsidRDefault="007875A1" w:rsidP="005D60F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138ED" w:rsidRDefault="00F138ED" w:rsidP="005D60F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138ED" w:rsidRPr="003C64B7" w:rsidRDefault="00F138ED" w:rsidP="005D60F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875A1" w:rsidRPr="003C64B7" w:rsidRDefault="007875A1" w:rsidP="007875A1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:rsidR="007875A1" w:rsidRPr="003C64B7" w:rsidRDefault="007875A1" w:rsidP="007875A1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C64B7">
        <w:rPr>
          <w:rFonts w:asciiTheme="minorHAnsi" w:hAnsiTheme="minorHAnsi" w:cstheme="minorHAnsi"/>
          <w:b/>
          <w:bCs/>
          <w:caps/>
          <w:sz w:val="22"/>
          <w:szCs w:val="22"/>
        </w:rPr>
        <w:t>Kiran Goud</w:t>
      </w:r>
      <w:r w:rsidR="00493D6E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THOTA</w:t>
      </w:r>
    </w:p>
    <w:p w:rsidR="007875A1" w:rsidRPr="00CE0EE0" w:rsidRDefault="00CA7C3F" w:rsidP="007875A1">
      <w:pPr>
        <w:rPr>
          <w:rFonts w:asciiTheme="minorHAnsi" w:hAnsiTheme="minorHAnsi" w:cstheme="minorHAnsi"/>
          <w:bCs/>
          <w:caps/>
          <w:sz w:val="22"/>
          <w:szCs w:val="22"/>
        </w:rPr>
      </w:pPr>
      <w:r>
        <w:rPr>
          <w:rFonts w:asciiTheme="minorHAnsi" w:hAnsiTheme="minorHAnsi" w:cstheme="minorHAnsi"/>
          <w:bCs/>
          <w:caps/>
          <w:sz w:val="22"/>
          <w:szCs w:val="22"/>
        </w:rPr>
        <w:t>MOBILE</w:t>
      </w:r>
      <w:r w:rsidR="00D769E7">
        <w:rPr>
          <w:rFonts w:asciiTheme="minorHAnsi" w:hAnsiTheme="minorHAnsi" w:cstheme="minorHAnsi"/>
          <w:bCs/>
          <w:caps/>
          <w:sz w:val="22"/>
          <w:szCs w:val="22"/>
        </w:rPr>
        <w:t>&amp;What’s App +</w:t>
      </w:r>
      <w:r w:rsidR="00876466">
        <w:rPr>
          <w:rFonts w:asciiTheme="minorHAnsi" w:hAnsiTheme="minorHAnsi" w:cstheme="minorHAnsi"/>
          <w:bCs/>
          <w:caps/>
          <w:sz w:val="22"/>
          <w:szCs w:val="22"/>
        </w:rPr>
        <w:t>973 3917</w:t>
      </w:r>
      <w:r w:rsidR="00770EE4">
        <w:rPr>
          <w:rFonts w:asciiTheme="minorHAnsi" w:hAnsiTheme="minorHAnsi" w:cstheme="minorHAnsi"/>
          <w:bCs/>
          <w:caps/>
          <w:sz w:val="22"/>
          <w:szCs w:val="22"/>
        </w:rPr>
        <w:t xml:space="preserve"> 2638</w:t>
      </w:r>
    </w:p>
    <w:p w:rsidR="005B37DC" w:rsidRDefault="007875A1" w:rsidP="007F06F7">
      <w:pPr>
        <w:pBdr>
          <w:bottom w:val="single" w:sz="12" w:space="0" w:color="auto"/>
        </w:pBdr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  <w:r w:rsidRPr="003C64B7">
        <w:rPr>
          <w:rFonts w:asciiTheme="minorHAnsi" w:hAnsiTheme="minorHAnsi" w:cstheme="minorHAnsi"/>
          <w:sz w:val="22"/>
          <w:szCs w:val="22"/>
        </w:rPr>
        <w:t>E-</w:t>
      </w:r>
      <w:r w:rsidR="009E471F" w:rsidRPr="003C64B7">
        <w:rPr>
          <w:rFonts w:asciiTheme="minorHAnsi" w:hAnsiTheme="minorHAnsi" w:cstheme="minorHAnsi"/>
          <w:sz w:val="22"/>
          <w:szCs w:val="22"/>
        </w:rPr>
        <w:t>mail:</w:t>
      </w:r>
      <w:hyperlink r:id="rId8" w:history="1">
        <w:r w:rsidR="00DE0D68" w:rsidRPr="00EB001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thotakirangoud31@gmail.com</w:t>
        </w:r>
      </w:hyperlink>
    </w:p>
    <w:p w:rsidR="00A521C7" w:rsidRPr="003C64B7" w:rsidRDefault="00A521C7" w:rsidP="007F06F7">
      <w:pPr>
        <w:pBdr>
          <w:bottom w:val="single" w:sz="12" w:space="0" w:color="auto"/>
        </w:pBdr>
        <w:rPr>
          <w:rFonts w:asciiTheme="minorHAnsi" w:hAnsiTheme="minorHAnsi" w:cstheme="minorHAnsi"/>
          <w:b/>
          <w:bCs/>
          <w:color w:val="0000FF"/>
          <w:sz w:val="22"/>
          <w:szCs w:val="22"/>
          <w:u w:val="single"/>
        </w:rPr>
      </w:pPr>
    </w:p>
    <w:p w:rsidR="00252FD2" w:rsidRPr="0058612C" w:rsidRDefault="00252FD2" w:rsidP="0058612C">
      <w:pPr>
        <w:pBdr>
          <w:bottom w:val="single" w:sz="12" w:space="0" w:color="auto"/>
        </w:pBdr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</w:p>
    <w:p w:rsidR="002C42AE" w:rsidRDefault="007875A1" w:rsidP="00FE2075">
      <w:pPr>
        <w:spacing w:after="240"/>
        <w:rPr>
          <w:rFonts w:asciiTheme="majorHAnsi" w:hAnsiTheme="majorHAnsi" w:cstheme="minorHAnsi"/>
          <w:bCs/>
          <w:sz w:val="20"/>
          <w:szCs w:val="20"/>
        </w:rPr>
      </w:pPr>
      <w:r w:rsidRP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CAREER OBJECTIVE</w:t>
      </w:r>
      <w:r w:rsidRPr="00CE0EE0">
        <w:rPr>
          <w:rFonts w:asciiTheme="majorHAnsi" w:hAnsiTheme="majorHAnsi" w:cstheme="minorHAnsi"/>
          <w:bCs/>
          <w:sz w:val="20"/>
          <w:szCs w:val="20"/>
          <w:u w:val="single"/>
        </w:rPr>
        <w:t>:</w:t>
      </w:r>
    </w:p>
    <w:p w:rsidR="00805DAD" w:rsidRDefault="00D6038E" w:rsidP="00D7764A">
      <w:pPr>
        <w:spacing w:after="240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Innovative Business </w:t>
      </w:r>
      <w:r w:rsidR="00C5118D">
        <w:rPr>
          <w:rFonts w:asciiTheme="minorHAnsi" w:hAnsiTheme="minorHAnsi" w:cstheme="minorHAnsi"/>
          <w:sz w:val="20"/>
          <w:szCs w:val="20"/>
          <w:shd w:val="clear" w:color="auto" w:fill="FFFFFF"/>
        </w:rPr>
        <w:t>Development and</w:t>
      </w:r>
      <w:r w:rsidR="007F1DA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financial </w:t>
      </w:r>
      <w:r w:rsidR="004439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services </w:t>
      </w:r>
      <w:r w:rsidR="005D60FB" w:rsidRPr="00FE207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sales professional with over </w:t>
      </w:r>
      <w:r w:rsidR="004F1F52">
        <w:rPr>
          <w:rFonts w:asciiTheme="minorHAnsi" w:hAnsiTheme="minorHAnsi" w:cstheme="minorHAnsi"/>
          <w:sz w:val="20"/>
          <w:szCs w:val="20"/>
          <w:shd w:val="clear" w:color="auto" w:fill="FFFFFF"/>
        </w:rPr>
        <w:t>10</w:t>
      </w:r>
      <w:r w:rsidR="00243E9D" w:rsidRPr="00FE207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years of experience in the </w:t>
      </w:r>
      <w:r w:rsidR="00D76DA3">
        <w:rPr>
          <w:rFonts w:asciiTheme="minorHAnsi" w:hAnsiTheme="minorHAnsi" w:cstheme="minorHAnsi"/>
          <w:sz w:val="20"/>
          <w:szCs w:val="20"/>
          <w:shd w:val="clear" w:color="auto" w:fill="FFFFFF"/>
        </w:rPr>
        <w:t>B</w:t>
      </w:r>
      <w:r w:rsidR="00243E9D" w:rsidRPr="00FE2075">
        <w:rPr>
          <w:rFonts w:asciiTheme="minorHAnsi" w:hAnsiTheme="minorHAnsi" w:cstheme="minorHAnsi"/>
          <w:sz w:val="20"/>
          <w:szCs w:val="20"/>
          <w:shd w:val="clear" w:color="auto" w:fill="FFFFFF"/>
        </w:rPr>
        <w:t>anking</w:t>
      </w:r>
      <w:r w:rsidR="0072225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76DA3">
        <w:rPr>
          <w:rFonts w:asciiTheme="minorHAnsi" w:hAnsiTheme="minorHAnsi" w:cstheme="minorHAnsi"/>
          <w:sz w:val="20"/>
          <w:szCs w:val="20"/>
          <w:shd w:val="clear" w:color="auto" w:fill="FFFFFF"/>
        </w:rPr>
        <w:t>Industry</w:t>
      </w:r>
      <w:r w:rsidR="00D76DA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="007F06F7" w:rsidRPr="00FE20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Able</w:t>
      </w:r>
      <w:r w:rsidR="009602E1" w:rsidRPr="00FE20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to</w:t>
      </w:r>
      <w:r w:rsidR="000546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671968" w:rsidRPr="00FE2075">
        <w:rPr>
          <w:rFonts w:asciiTheme="minorHAnsi" w:hAnsiTheme="minorHAnsi" w:cstheme="minorHAnsi"/>
          <w:sz w:val="20"/>
          <w:szCs w:val="20"/>
        </w:rPr>
        <w:t>source, promote</w:t>
      </w:r>
      <w:r w:rsidR="009602E1" w:rsidRPr="00FE2075">
        <w:rPr>
          <w:rFonts w:asciiTheme="minorHAnsi" w:hAnsiTheme="minorHAnsi" w:cstheme="minorHAnsi"/>
          <w:sz w:val="20"/>
          <w:szCs w:val="20"/>
        </w:rPr>
        <w:t xml:space="preserve">, </w:t>
      </w:r>
      <w:r w:rsidR="00433EE7" w:rsidRPr="00FE2075">
        <w:rPr>
          <w:rFonts w:asciiTheme="minorHAnsi" w:hAnsiTheme="minorHAnsi" w:cstheme="minorHAnsi"/>
          <w:sz w:val="20"/>
          <w:szCs w:val="20"/>
        </w:rPr>
        <w:t xml:space="preserve">propose </w:t>
      </w:r>
      <w:r w:rsidR="00671968" w:rsidRPr="00FE2075">
        <w:rPr>
          <w:rFonts w:asciiTheme="minorHAnsi" w:hAnsiTheme="minorHAnsi" w:cstheme="minorHAnsi"/>
          <w:sz w:val="20"/>
          <w:szCs w:val="20"/>
        </w:rPr>
        <w:t xml:space="preserve">and </w:t>
      </w:r>
      <w:r w:rsidR="000546F4" w:rsidRPr="00FE2075">
        <w:rPr>
          <w:rFonts w:asciiTheme="minorHAnsi" w:hAnsiTheme="minorHAnsi" w:cstheme="minorHAnsi"/>
          <w:sz w:val="20"/>
          <w:szCs w:val="20"/>
        </w:rPr>
        <w:t xml:space="preserve">deliver </w:t>
      </w:r>
      <w:r w:rsidR="00D36A1A">
        <w:rPr>
          <w:rFonts w:asciiTheme="minorHAnsi" w:hAnsiTheme="minorHAnsi" w:cstheme="minorHAnsi"/>
          <w:sz w:val="20"/>
          <w:szCs w:val="20"/>
        </w:rPr>
        <w:t>from</w:t>
      </w:r>
      <w:r w:rsidR="00962AC3" w:rsidRPr="00FE2075">
        <w:rPr>
          <w:rFonts w:asciiTheme="minorHAnsi" w:hAnsiTheme="minorHAnsi" w:cstheme="minorHAnsi"/>
          <w:sz w:val="20"/>
          <w:szCs w:val="20"/>
        </w:rPr>
        <w:t xml:space="preserve"> </w:t>
      </w:r>
      <w:r w:rsidR="00E83258">
        <w:rPr>
          <w:rFonts w:asciiTheme="minorHAnsi" w:hAnsiTheme="minorHAnsi" w:cstheme="minorHAnsi"/>
          <w:sz w:val="20"/>
          <w:szCs w:val="20"/>
        </w:rPr>
        <w:t xml:space="preserve">potential </w:t>
      </w:r>
      <w:r w:rsidR="0049794E">
        <w:rPr>
          <w:rFonts w:asciiTheme="minorHAnsi" w:hAnsiTheme="minorHAnsi" w:cstheme="minorHAnsi"/>
          <w:sz w:val="20"/>
          <w:szCs w:val="20"/>
        </w:rPr>
        <w:t>Business</w:t>
      </w:r>
      <w:r w:rsidR="00962AC3" w:rsidRPr="00FE2075">
        <w:rPr>
          <w:rFonts w:asciiTheme="minorHAnsi" w:hAnsiTheme="minorHAnsi" w:cstheme="minorHAnsi"/>
          <w:sz w:val="20"/>
          <w:szCs w:val="20"/>
        </w:rPr>
        <w:t xml:space="preserve"> </w:t>
      </w:r>
      <w:r w:rsidR="00E83258">
        <w:rPr>
          <w:rFonts w:asciiTheme="minorHAnsi" w:hAnsiTheme="minorHAnsi" w:cstheme="minorHAnsi"/>
          <w:sz w:val="20"/>
          <w:szCs w:val="20"/>
        </w:rPr>
        <w:t>sectors</w:t>
      </w:r>
      <w:r w:rsidR="00FE2075" w:rsidRPr="00FE2075">
        <w:rPr>
          <w:rFonts w:asciiTheme="minorHAnsi" w:hAnsiTheme="minorHAnsi" w:cstheme="minorHAnsi"/>
          <w:sz w:val="20"/>
          <w:szCs w:val="20"/>
        </w:rPr>
        <w:t xml:space="preserve">. </w:t>
      </w:r>
      <w:r w:rsidR="009602E1" w:rsidRPr="00FE2075">
        <w:rPr>
          <w:rFonts w:asciiTheme="minorHAnsi" w:hAnsiTheme="minorHAnsi" w:cstheme="minorHAnsi"/>
          <w:sz w:val="20"/>
          <w:szCs w:val="20"/>
        </w:rPr>
        <w:t xml:space="preserve">Dedicated to maintain </w:t>
      </w:r>
      <w:r w:rsidR="00FE2075" w:rsidRPr="00FE2075">
        <w:rPr>
          <w:rFonts w:asciiTheme="minorHAnsi" w:hAnsiTheme="minorHAnsi" w:cstheme="minorHAnsi"/>
          <w:sz w:val="20"/>
          <w:szCs w:val="20"/>
        </w:rPr>
        <w:t>a high quality standard in customer services</w:t>
      </w:r>
      <w:r w:rsidR="00E36EC2">
        <w:rPr>
          <w:rFonts w:asciiTheme="minorHAnsi" w:hAnsiTheme="minorHAnsi" w:cstheme="minorHAnsi"/>
          <w:sz w:val="20"/>
          <w:szCs w:val="20"/>
        </w:rPr>
        <w:t xml:space="preserve"> and after-sales follow ups</w:t>
      </w:r>
      <w:r w:rsidR="00FE2075" w:rsidRPr="00FE2075">
        <w:rPr>
          <w:rFonts w:asciiTheme="minorHAnsi" w:hAnsiTheme="minorHAnsi" w:cstheme="minorHAnsi"/>
          <w:sz w:val="20"/>
          <w:szCs w:val="20"/>
        </w:rPr>
        <w:t xml:space="preserve">. </w:t>
      </w:r>
      <w:r w:rsidR="009602E1" w:rsidRPr="00FE2075">
        <w:rPr>
          <w:rFonts w:asciiTheme="minorHAnsi" w:hAnsiTheme="minorHAnsi" w:cstheme="minorHAnsi"/>
          <w:color w:val="000000"/>
          <w:sz w:val="20"/>
          <w:szCs w:val="20"/>
        </w:rPr>
        <w:t>Have</w:t>
      </w:r>
      <w:r w:rsidR="00BD406E" w:rsidRPr="00FE207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03E8F">
        <w:rPr>
          <w:rFonts w:asciiTheme="minorHAnsi" w:hAnsiTheme="minorHAnsi" w:cstheme="minorHAnsi"/>
          <w:color w:val="000000"/>
          <w:sz w:val="20"/>
          <w:szCs w:val="20"/>
        </w:rPr>
        <w:t>knowledge and strengths in</w:t>
      </w:r>
      <w:r w:rsidR="00FE2075" w:rsidRPr="00FE207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C4D68">
        <w:rPr>
          <w:rFonts w:asciiTheme="minorHAnsi" w:hAnsiTheme="minorHAnsi" w:cstheme="minorHAnsi"/>
          <w:color w:val="000000"/>
          <w:sz w:val="20"/>
          <w:szCs w:val="20"/>
        </w:rPr>
        <w:t>financial</w:t>
      </w:r>
      <w:r w:rsidR="00003E8F">
        <w:rPr>
          <w:rFonts w:asciiTheme="minorHAnsi" w:hAnsiTheme="minorHAnsi" w:cstheme="minorHAnsi"/>
          <w:color w:val="000000"/>
          <w:sz w:val="20"/>
          <w:szCs w:val="20"/>
        </w:rPr>
        <w:t xml:space="preserve"> services sales </w:t>
      </w:r>
      <w:r w:rsidR="00FC667F" w:rsidRPr="00FE2075">
        <w:rPr>
          <w:rFonts w:asciiTheme="minorHAnsi" w:hAnsiTheme="minorHAnsi" w:cstheme="minorHAnsi"/>
          <w:color w:val="000000"/>
          <w:sz w:val="20"/>
          <w:szCs w:val="20"/>
        </w:rPr>
        <w:t>products</w:t>
      </w:r>
      <w:r w:rsidR="00FC667F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FC667F" w:rsidRPr="00FE20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To</w:t>
      </w:r>
      <w:r w:rsidR="007F06F7" w:rsidRPr="00FE20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seek a responsible and challenging position in the Organization where my </w:t>
      </w:r>
      <w:r w:rsidR="00FC667F" w:rsidRPr="00FE20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knowledge</w:t>
      </w:r>
      <w:r w:rsidR="00FC667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skills </w:t>
      </w:r>
      <w:r w:rsidR="007F06F7" w:rsidRPr="00FE20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and experience can be shared and enriched</w:t>
      </w:r>
      <w:r w:rsidR="0008048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to grow the business </w:t>
      </w:r>
      <w:r w:rsidR="00536F9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and generate revenue. </w:t>
      </w:r>
    </w:p>
    <w:p w:rsidR="005B37DC" w:rsidRPr="00CE0EE0" w:rsidRDefault="00CE0EE0" w:rsidP="00D7764A">
      <w:pPr>
        <w:spacing w:after="240"/>
        <w:rPr>
          <w:rFonts w:asciiTheme="majorHAnsi" w:hAnsiTheme="majorHAnsi" w:cstheme="minorHAnsi"/>
          <w:bCs/>
          <w:sz w:val="20"/>
          <w:szCs w:val="20"/>
        </w:rPr>
      </w:pPr>
      <w:r w:rsidRPr="00F17C19"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>CAREER SUMMARY</w:t>
      </w:r>
      <w:r w:rsidR="002D026F" w:rsidRPr="00CE0EE0">
        <w:rPr>
          <w:rFonts w:asciiTheme="majorHAnsi" w:hAnsiTheme="majorHAnsi" w:cstheme="minorHAnsi"/>
          <w:bCs/>
          <w:caps/>
          <w:sz w:val="20"/>
          <w:szCs w:val="20"/>
          <w:u w:val="single"/>
        </w:rPr>
        <w:t>:</w:t>
      </w:r>
    </w:p>
    <w:p w:rsidR="001B268D" w:rsidRPr="001B268D" w:rsidRDefault="00962AC3" w:rsidP="001B26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B37DC">
        <w:rPr>
          <w:rFonts w:asciiTheme="minorHAnsi" w:hAnsiTheme="minorHAnsi" w:cstheme="minorHAnsi"/>
          <w:sz w:val="20"/>
          <w:szCs w:val="20"/>
        </w:rPr>
        <w:t>Ability to</w:t>
      </w:r>
      <w:r w:rsidR="00FB075F">
        <w:rPr>
          <w:rFonts w:asciiTheme="minorHAnsi" w:hAnsiTheme="minorHAnsi" w:cstheme="minorHAnsi"/>
          <w:sz w:val="20"/>
          <w:szCs w:val="20"/>
        </w:rPr>
        <w:t xml:space="preserve"> </w:t>
      </w:r>
      <w:r w:rsidRPr="005B37DC">
        <w:rPr>
          <w:rFonts w:asciiTheme="minorHAnsi" w:hAnsiTheme="minorHAnsi" w:cstheme="minorHAnsi"/>
          <w:sz w:val="20"/>
          <w:szCs w:val="20"/>
        </w:rPr>
        <w:t xml:space="preserve">do the </w:t>
      </w:r>
      <w:r w:rsidR="007875A1" w:rsidRPr="005B37DC">
        <w:rPr>
          <w:rFonts w:asciiTheme="minorHAnsi" w:hAnsiTheme="minorHAnsi" w:cstheme="minorHAnsi"/>
          <w:sz w:val="20"/>
          <w:szCs w:val="20"/>
        </w:rPr>
        <w:t xml:space="preserve">work individually or as a part of </w:t>
      </w:r>
      <w:r w:rsidR="005E1326" w:rsidRPr="005B37DC">
        <w:rPr>
          <w:rFonts w:asciiTheme="minorHAnsi" w:hAnsiTheme="minorHAnsi" w:cstheme="minorHAnsi"/>
          <w:sz w:val="20"/>
          <w:szCs w:val="20"/>
        </w:rPr>
        <w:t>team</w:t>
      </w:r>
      <w:r w:rsidR="001B268D">
        <w:rPr>
          <w:rFonts w:asciiTheme="minorHAnsi" w:hAnsiTheme="minorHAnsi" w:cstheme="minorHAnsi"/>
          <w:sz w:val="20"/>
          <w:szCs w:val="20"/>
        </w:rPr>
        <w:t>.</w:t>
      </w:r>
    </w:p>
    <w:p w:rsidR="007875A1" w:rsidRPr="001B268D" w:rsidRDefault="0036557F" w:rsidP="001B26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B268D">
        <w:rPr>
          <w:rFonts w:asciiTheme="minorHAnsi" w:hAnsiTheme="minorHAnsi" w:cstheme="minorHAnsi"/>
          <w:sz w:val="20"/>
          <w:szCs w:val="20"/>
        </w:rPr>
        <w:t xml:space="preserve">Ability to </w:t>
      </w:r>
      <w:r w:rsidRPr="001B268D">
        <w:rPr>
          <w:rFonts w:asciiTheme="minorHAnsi" w:hAnsiTheme="minorHAnsi" w:cstheme="minorHAnsi"/>
          <w:bCs/>
          <w:sz w:val="20"/>
          <w:szCs w:val="20"/>
        </w:rPr>
        <w:t>exceed targets</w:t>
      </w:r>
      <w:r w:rsidR="000A496F" w:rsidRPr="001B268D">
        <w:rPr>
          <w:rFonts w:asciiTheme="minorHAnsi" w:hAnsiTheme="minorHAnsi" w:cstheme="minorHAnsi"/>
          <w:bCs/>
          <w:sz w:val="20"/>
          <w:szCs w:val="20"/>
        </w:rPr>
        <w:t xml:space="preserve"> and achieve goals</w:t>
      </w:r>
      <w:r w:rsidR="00551669" w:rsidRPr="001B268D">
        <w:rPr>
          <w:rFonts w:asciiTheme="minorHAnsi" w:hAnsiTheme="minorHAnsi" w:cstheme="minorHAnsi"/>
          <w:bCs/>
          <w:sz w:val="20"/>
          <w:szCs w:val="20"/>
        </w:rPr>
        <w:t>.</w:t>
      </w:r>
    </w:p>
    <w:p w:rsidR="0036557F" w:rsidRPr="005B37DC" w:rsidRDefault="003C2D0E" w:rsidP="00FE207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37DC">
        <w:rPr>
          <w:rFonts w:asciiTheme="minorHAnsi" w:hAnsiTheme="minorHAnsi" w:cstheme="minorHAnsi"/>
          <w:color w:val="000000"/>
          <w:sz w:val="20"/>
          <w:szCs w:val="20"/>
        </w:rPr>
        <w:t>Cross selling the financial products to the NTB and existing customers.</w:t>
      </w:r>
    </w:p>
    <w:p w:rsidR="003C2D0E" w:rsidRPr="005B37DC" w:rsidRDefault="00BC44FA" w:rsidP="00FE207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5B37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Interacting with the clients on a regular basis and </w:t>
      </w:r>
      <w:r w:rsidR="003C2D0E" w:rsidRPr="005B37DC">
        <w:rPr>
          <w:rFonts w:asciiTheme="minorHAnsi" w:hAnsiTheme="minorHAnsi" w:cstheme="minorHAnsi"/>
          <w:bCs/>
          <w:sz w:val="20"/>
          <w:szCs w:val="20"/>
        </w:rPr>
        <w:t>Support on</w:t>
      </w:r>
      <w:r w:rsidRPr="005B37DC">
        <w:rPr>
          <w:rFonts w:asciiTheme="minorHAnsi" w:hAnsiTheme="minorHAnsi" w:cstheme="minorHAnsi"/>
          <w:bCs/>
          <w:sz w:val="20"/>
          <w:szCs w:val="20"/>
        </w:rPr>
        <w:t xml:space="preserve"> enquires and </w:t>
      </w:r>
      <w:r w:rsidR="003C2D0E" w:rsidRPr="005B37DC">
        <w:rPr>
          <w:rFonts w:asciiTheme="minorHAnsi" w:hAnsiTheme="minorHAnsi" w:cstheme="minorHAnsi"/>
          <w:bCs/>
          <w:sz w:val="20"/>
          <w:szCs w:val="20"/>
        </w:rPr>
        <w:t>compliance.</w:t>
      </w:r>
    </w:p>
    <w:p w:rsidR="0036557F" w:rsidRPr="005B37DC" w:rsidRDefault="003C2D0E" w:rsidP="00FE2075">
      <w:pPr>
        <w:pStyle w:val="ListParagraph"/>
        <w:numPr>
          <w:ilvl w:val="0"/>
          <w:numId w:val="8"/>
        </w:numPr>
        <w:rPr>
          <w:rStyle w:val="apple-converted-space"/>
          <w:rFonts w:asciiTheme="minorHAnsi" w:hAnsiTheme="minorHAnsi" w:cstheme="minorHAnsi"/>
          <w:sz w:val="20"/>
          <w:szCs w:val="20"/>
        </w:rPr>
      </w:pPr>
      <w:r w:rsidRPr="005B37DC">
        <w:rPr>
          <w:rFonts w:asciiTheme="minorHAnsi" w:hAnsiTheme="minorHAnsi" w:cstheme="minorHAnsi"/>
          <w:sz w:val="20"/>
          <w:szCs w:val="20"/>
        </w:rPr>
        <w:t xml:space="preserve">First class in </w:t>
      </w:r>
      <w:r w:rsidR="007A3046" w:rsidRPr="005B37DC">
        <w:rPr>
          <w:rFonts w:asciiTheme="minorHAnsi" w:hAnsiTheme="minorHAnsi" w:cstheme="minorHAnsi"/>
          <w:sz w:val="20"/>
          <w:szCs w:val="20"/>
        </w:rPr>
        <w:t>analyzing and</w:t>
      </w:r>
      <w:r w:rsidRPr="005B37DC">
        <w:rPr>
          <w:rFonts w:asciiTheme="minorHAnsi" w:hAnsiTheme="minorHAnsi" w:cstheme="minorHAnsi"/>
          <w:sz w:val="20"/>
          <w:szCs w:val="20"/>
        </w:rPr>
        <w:t xml:space="preserve"> problem solving skills</w:t>
      </w:r>
      <w:r w:rsidR="0058612C" w:rsidRPr="005B37DC">
        <w:rPr>
          <w:rFonts w:asciiTheme="minorHAnsi" w:hAnsiTheme="minorHAnsi" w:cstheme="minorHAnsi"/>
          <w:sz w:val="20"/>
          <w:szCs w:val="20"/>
        </w:rPr>
        <w:t xml:space="preserve"> and </w:t>
      </w:r>
      <w:r w:rsidRPr="005B37DC">
        <w:rPr>
          <w:rFonts w:asciiTheme="minorHAnsi" w:hAnsiTheme="minorHAnsi" w:cstheme="minorHAnsi"/>
          <w:sz w:val="20"/>
          <w:szCs w:val="20"/>
        </w:rPr>
        <w:t>Dedicated to maintain a high quality standard.</w:t>
      </w:r>
    </w:p>
    <w:p w:rsidR="0058612C" w:rsidRPr="005B37DC" w:rsidRDefault="0036557F" w:rsidP="00FE207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37DC">
        <w:rPr>
          <w:rFonts w:asciiTheme="minorHAnsi" w:hAnsiTheme="minorHAnsi" w:cstheme="minorHAnsi"/>
          <w:sz w:val="20"/>
          <w:szCs w:val="20"/>
        </w:rPr>
        <w:t>Have excellent reputation in professional Sales skills and communication</w:t>
      </w:r>
      <w:r w:rsidRPr="005B37D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58612C" w:rsidRPr="005B37DC" w:rsidRDefault="0058612C" w:rsidP="00FE207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37D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Representing the company at trade exhibitions, events and demonstrations</w:t>
      </w:r>
    </w:p>
    <w:p w:rsidR="00CE0EE0" w:rsidRDefault="00CE0EE0" w:rsidP="00D94638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7875A1" w:rsidRDefault="007875A1" w:rsidP="00D94638">
      <w:pPr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EDUCATIONAL QUALIFICATIONS</w:t>
      </w:r>
      <w:r w:rsidRPr="00CE0EE0">
        <w:rPr>
          <w:rFonts w:asciiTheme="majorHAnsi" w:hAnsiTheme="majorHAnsi" w:cstheme="minorHAnsi"/>
          <w:b/>
          <w:bCs/>
          <w:sz w:val="20"/>
          <w:szCs w:val="20"/>
          <w:u w:val="single"/>
        </w:rPr>
        <w:t>:</w:t>
      </w:r>
    </w:p>
    <w:p w:rsidR="00CE0EE0" w:rsidRPr="00CE0EE0" w:rsidRDefault="00CE0EE0" w:rsidP="00D94638">
      <w:pPr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875A1" w:rsidRPr="005B37DC" w:rsidRDefault="007875A1" w:rsidP="004E277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9A57DE">
        <w:rPr>
          <w:rFonts w:asciiTheme="minorHAnsi" w:hAnsiTheme="minorHAnsi" w:cstheme="minorHAnsi"/>
          <w:bCs/>
          <w:sz w:val="20"/>
          <w:szCs w:val="20"/>
        </w:rPr>
        <w:t>B. Sc</w:t>
      </w:r>
      <w:r w:rsidRPr="005B37DC">
        <w:rPr>
          <w:rFonts w:asciiTheme="minorHAnsi" w:hAnsiTheme="minorHAnsi" w:cstheme="minorHAnsi"/>
          <w:sz w:val="20"/>
          <w:szCs w:val="20"/>
        </w:rPr>
        <w:t xml:space="preserve"> (MPC) March 2001 a</w:t>
      </w:r>
      <w:r w:rsidR="005B37DC" w:rsidRPr="005B37DC">
        <w:rPr>
          <w:rFonts w:asciiTheme="minorHAnsi" w:hAnsiTheme="minorHAnsi" w:cstheme="minorHAnsi"/>
          <w:sz w:val="20"/>
          <w:szCs w:val="20"/>
        </w:rPr>
        <w:t>t Osmania University, Hyderabad, India</w:t>
      </w:r>
    </w:p>
    <w:p w:rsidR="00D5285A" w:rsidRPr="00D5285A" w:rsidRDefault="007875A1" w:rsidP="00D5285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9A57DE">
        <w:rPr>
          <w:rFonts w:asciiTheme="minorHAnsi" w:hAnsiTheme="minorHAnsi" w:cstheme="minorHAnsi"/>
          <w:bCs/>
          <w:sz w:val="20"/>
          <w:szCs w:val="20"/>
        </w:rPr>
        <w:t>Intermediate</w:t>
      </w:r>
      <w:r w:rsidRPr="005B37DC">
        <w:rPr>
          <w:rFonts w:asciiTheme="minorHAnsi" w:hAnsiTheme="minorHAnsi" w:cstheme="minorHAnsi"/>
          <w:sz w:val="20"/>
          <w:szCs w:val="20"/>
        </w:rPr>
        <w:t xml:space="preserve"> (MPC) March 1996 at Srivani Sahakara Jr. Kalashala,</w:t>
      </w:r>
      <w:r w:rsidR="005B37DC" w:rsidRPr="005B37DC">
        <w:rPr>
          <w:rFonts w:asciiTheme="minorHAnsi" w:hAnsiTheme="minorHAnsi" w:cstheme="minorHAnsi"/>
          <w:sz w:val="20"/>
          <w:szCs w:val="20"/>
        </w:rPr>
        <w:t>Jagital, India</w:t>
      </w:r>
    </w:p>
    <w:p w:rsidR="00852B2B" w:rsidRDefault="007875A1" w:rsidP="004E277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9A57DE">
        <w:rPr>
          <w:rFonts w:asciiTheme="minorHAnsi" w:hAnsiTheme="minorHAnsi" w:cstheme="minorHAnsi"/>
          <w:bCs/>
          <w:sz w:val="20"/>
          <w:szCs w:val="20"/>
        </w:rPr>
        <w:t>S.S.C.</w:t>
      </w:r>
      <w:r w:rsidRPr="005B37DC">
        <w:rPr>
          <w:rFonts w:asciiTheme="minorHAnsi" w:hAnsiTheme="minorHAnsi" w:cstheme="minorHAnsi"/>
          <w:sz w:val="20"/>
          <w:szCs w:val="20"/>
        </w:rPr>
        <w:t>March 1994 at Sri Gurukula Vid</w:t>
      </w:r>
      <w:r w:rsidR="005B37DC" w:rsidRPr="005B37DC">
        <w:rPr>
          <w:rFonts w:asciiTheme="minorHAnsi" w:hAnsiTheme="minorHAnsi" w:cstheme="minorHAnsi"/>
          <w:sz w:val="20"/>
          <w:szCs w:val="20"/>
        </w:rPr>
        <w:t>yalayam, Maheshwaram, Warangal, India</w:t>
      </w:r>
    </w:p>
    <w:p w:rsidR="00E94642" w:rsidRDefault="00E94642" w:rsidP="00E94642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:rsidR="00AA24B0" w:rsidRDefault="00F06CD5" w:rsidP="00DD14B5">
      <w:pPr>
        <w:pStyle w:val="NoSpacing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u w:val="single"/>
        </w:rPr>
        <w:t xml:space="preserve">EMPLOYMENT </w:t>
      </w:r>
      <w:r w:rsidR="00E94642">
        <w:rPr>
          <w:rFonts w:asciiTheme="majorHAnsi" w:hAnsiTheme="majorHAnsi" w:cstheme="minorHAnsi"/>
          <w:b/>
          <w:sz w:val="20"/>
          <w:szCs w:val="20"/>
          <w:u w:val="single"/>
        </w:rPr>
        <w:t>:</w:t>
      </w:r>
    </w:p>
    <w:p w:rsidR="000D7844" w:rsidRPr="001B14DB" w:rsidRDefault="000D7844" w:rsidP="00DD14B5">
      <w:pPr>
        <w:pStyle w:val="NoSpacing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71855" w:rsidRDefault="00835537" w:rsidP="00DD14B5">
      <w:pPr>
        <w:pStyle w:val="NoSpacing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(</w:t>
      </w:r>
      <w:r w:rsidR="00C71855">
        <w:rPr>
          <w:rFonts w:asciiTheme="majorHAnsi" w:hAnsiTheme="majorHAnsi" w:cstheme="minorHAnsi"/>
          <w:b/>
          <w:sz w:val="20"/>
          <w:szCs w:val="20"/>
        </w:rPr>
        <w:t xml:space="preserve">FREELANCER- </w:t>
      </w:r>
      <w:r w:rsidR="009105CC">
        <w:rPr>
          <w:rFonts w:asciiTheme="majorHAnsi" w:hAnsiTheme="majorHAnsi" w:cstheme="minorHAnsi"/>
          <w:b/>
          <w:sz w:val="20"/>
          <w:szCs w:val="20"/>
        </w:rPr>
        <w:t>Financial</w:t>
      </w:r>
      <w:r w:rsidR="00B03DD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5C5F09">
        <w:rPr>
          <w:rFonts w:asciiTheme="majorHAnsi" w:hAnsiTheme="majorHAnsi" w:cstheme="minorHAnsi"/>
          <w:b/>
          <w:sz w:val="20"/>
          <w:szCs w:val="20"/>
        </w:rPr>
        <w:t>services products</w:t>
      </w:r>
      <w:r w:rsidR="00C71855">
        <w:rPr>
          <w:rFonts w:asciiTheme="majorHAnsi" w:hAnsiTheme="majorHAnsi" w:cstheme="minorHAnsi"/>
          <w:b/>
          <w:sz w:val="20"/>
          <w:szCs w:val="20"/>
        </w:rPr>
        <w:t>)</w:t>
      </w:r>
      <w:r w:rsidR="00552A78">
        <w:rPr>
          <w:rFonts w:asciiTheme="majorHAnsi" w:hAnsiTheme="majorHAnsi" w:cstheme="minorHAnsi"/>
          <w:b/>
          <w:sz w:val="20"/>
          <w:szCs w:val="20"/>
        </w:rPr>
        <w:t xml:space="preserve">  </w:t>
      </w:r>
      <w:r w:rsidR="00D32BC4">
        <w:rPr>
          <w:rFonts w:asciiTheme="majorHAnsi" w:hAnsiTheme="majorHAnsi" w:cstheme="minorHAnsi"/>
          <w:b/>
          <w:sz w:val="20"/>
          <w:szCs w:val="20"/>
        </w:rPr>
        <w:t xml:space="preserve">        </w:t>
      </w:r>
      <w:r w:rsidR="000743D3">
        <w:rPr>
          <w:rFonts w:asciiTheme="majorHAnsi" w:hAnsiTheme="majorHAnsi" w:cstheme="minorHAnsi"/>
          <w:b/>
          <w:sz w:val="20"/>
          <w:szCs w:val="20"/>
        </w:rPr>
        <w:t xml:space="preserve">                                 </w:t>
      </w:r>
      <w:r w:rsidR="009105CC">
        <w:rPr>
          <w:rFonts w:asciiTheme="majorHAnsi" w:hAnsiTheme="majorHAnsi" w:cstheme="minorHAnsi"/>
          <w:b/>
          <w:sz w:val="20"/>
          <w:szCs w:val="20"/>
        </w:rPr>
        <w:t xml:space="preserve">           </w:t>
      </w:r>
      <w:r w:rsidR="003D5752">
        <w:rPr>
          <w:rFonts w:asciiTheme="majorHAnsi" w:hAnsiTheme="majorHAnsi" w:cstheme="minorHAnsi"/>
          <w:b/>
          <w:sz w:val="20"/>
          <w:szCs w:val="20"/>
        </w:rPr>
        <w:t xml:space="preserve">Jan 2020- </w:t>
      </w:r>
      <w:r w:rsidR="006064DC">
        <w:rPr>
          <w:rFonts w:asciiTheme="majorHAnsi" w:hAnsiTheme="majorHAnsi" w:cstheme="minorHAnsi"/>
          <w:b/>
          <w:sz w:val="20"/>
          <w:szCs w:val="20"/>
        </w:rPr>
        <w:t>Mar 2021</w:t>
      </w:r>
    </w:p>
    <w:p w:rsidR="00365E9A" w:rsidRDefault="001F44F7" w:rsidP="00CC6160">
      <w:pPr>
        <w:pStyle w:val="NoSpacing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Business Development Manager,</w:t>
      </w:r>
    </w:p>
    <w:p w:rsidR="00E61872" w:rsidRPr="001501EC" w:rsidRDefault="00D8441E" w:rsidP="001501EC">
      <w:pPr>
        <w:pStyle w:val="NoSpacing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Doh</w:t>
      </w:r>
      <w:r w:rsidR="00420448">
        <w:rPr>
          <w:rFonts w:asciiTheme="majorHAnsi" w:hAnsiTheme="majorHAnsi" w:cstheme="minorHAnsi"/>
          <w:b/>
          <w:sz w:val="20"/>
          <w:szCs w:val="20"/>
        </w:rPr>
        <w:t>a,</w:t>
      </w:r>
      <w:r>
        <w:rPr>
          <w:rFonts w:asciiTheme="majorHAnsi" w:hAnsiTheme="majorHAnsi" w:cstheme="minorHAnsi"/>
          <w:b/>
          <w:sz w:val="20"/>
          <w:szCs w:val="20"/>
        </w:rPr>
        <w:t>QATAR.</w:t>
      </w:r>
    </w:p>
    <w:p w:rsidR="00E61872" w:rsidRDefault="00C90969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I’m involved </w:t>
      </w:r>
      <w:r w:rsidR="00495787">
        <w:rPr>
          <w:rFonts w:ascii="Helvetica" w:hAnsi="Helvetica"/>
          <w:color w:val="2D2D2D"/>
          <w:sz w:val="21"/>
          <w:szCs w:val="21"/>
        </w:rPr>
        <w:t xml:space="preserve">in the sales </w:t>
      </w:r>
      <w:r w:rsidR="006D3543">
        <w:rPr>
          <w:rFonts w:ascii="Helvetica" w:hAnsi="Helvetica"/>
          <w:color w:val="2D2D2D"/>
          <w:sz w:val="21"/>
          <w:szCs w:val="21"/>
        </w:rPr>
        <w:t>of SME working capital Product</w:t>
      </w:r>
      <w:r w:rsidR="00F16818">
        <w:rPr>
          <w:rFonts w:ascii="Helvetica" w:hAnsi="Helvetica"/>
          <w:color w:val="2D2D2D"/>
          <w:sz w:val="21"/>
          <w:szCs w:val="21"/>
        </w:rPr>
        <w:t>s.</w:t>
      </w:r>
      <w:r w:rsidR="006D3543">
        <w:rPr>
          <w:rFonts w:ascii="Helvetica" w:hAnsi="Helvetica"/>
          <w:color w:val="2D2D2D"/>
          <w:sz w:val="21"/>
          <w:szCs w:val="21"/>
        </w:rPr>
        <w:t xml:space="preserve"> </w:t>
      </w:r>
      <w:r w:rsidR="00EE5234">
        <w:rPr>
          <w:rFonts w:ascii="Helvetica" w:hAnsi="Helvetica"/>
          <w:color w:val="2D2D2D"/>
          <w:sz w:val="21"/>
          <w:szCs w:val="21"/>
        </w:rPr>
        <w:t xml:space="preserve">Source and </w:t>
      </w:r>
      <w:r w:rsidR="00E61872">
        <w:rPr>
          <w:rFonts w:ascii="Helvetica" w:hAnsi="Helvetica"/>
          <w:color w:val="2D2D2D"/>
          <w:sz w:val="21"/>
          <w:szCs w:val="21"/>
        </w:rPr>
        <w:t>identify</w:t>
      </w:r>
      <w:r w:rsidR="00EE5234">
        <w:rPr>
          <w:rFonts w:ascii="Helvetica" w:hAnsi="Helvetica"/>
          <w:color w:val="2D2D2D"/>
          <w:sz w:val="21"/>
          <w:szCs w:val="21"/>
        </w:rPr>
        <w:t xml:space="preserve"> the</w:t>
      </w:r>
      <w:r w:rsidR="00E61872">
        <w:rPr>
          <w:rFonts w:ascii="Helvetica" w:hAnsi="Helvetica"/>
          <w:color w:val="2D2D2D"/>
          <w:sz w:val="21"/>
          <w:szCs w:val="21"/>
        </w:rPr>
        <w:t xml:space="preserve"> new markets and customer </w:t>
      </w:r>
      <w:r w:rsidR="004753E8">
        <w:rPr>
          <w:rFonts w:ascii="Helvetica" w:hAnsi="Helvetica"/>
          <w:color w:val="2D2D2D"/>
          <w:sz w:val="21"/>
          <w:szCs w:val="21"/>
        </w:rPr>
        <w:t>financial needs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Arrange </w:t>
      </w:r>
      <w:r w:rsidR="007D760D">
        <w:rPr>
          <w:rFonts w:ascii="Helvetica" w:hAnsi="Helvetica"/>
          <w:color w:val="2D2D2D"/>
          <w:sz w:val="21"/>
          <w:szCs w:val="21"/>
        </w:rPr>
        <w:t xml:space="preserve">Business </w:t>
      </w:r>
      <w:r>
        <w:rPr>
          <w:rFonts w:ascii="Helvetica" w:hAnsi="Helvetica"/>
          <w:color w:val="2D2D2D"/>
          <w:sz w:val="21"/>
          <w:szCs w:val="21"/>
        </w:rPr>
        <w:t xml:space="preserve">meetings with </w:t>
      </w:r>
      <w:r w:rsidR="007D760D">
        <w:rPr>
          <w:rFonts w:ascii="Helvetica" w:hAnsi="Helvetica"/>
          <w:color w:val="2D2D2D"/>
          <w:sz w:val="21"/>
          <w:szCs w:val="21"/>
        </w:rPr>
        <w:t xml:space="preserve"> potential </w:t>
      </w:r>
      <w:r>
        <w:rPr>
          <w:rFonts w:ascii="Helvetica" w:hAnsi="Helvetica"/>
          <w:color w:val="2D2D2D"/>
          <w:sz w:val="21"/>
          <w:szCs w:val="21"/>
        </w:rPr>
        <w:t>prospective clients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Promote the </w:t>
      </w:r>
      <w:r w:rsidR="005F3F46">
        <w:rPr>
          <w:rFonts w:ascii="Helvetica" w:hAnsi="Helvetica"/>
          <w:color w:val="2D2D2D"/>
          <w:sz w:val="21"/>
          <w:szCs w:val="21"/>
        </w:rPr>
        <w:t>financial</w:t>
      </w:r>
      <w:r>
        <w:rPr>
          <w:rFonts w:ascii="Helvetica" w:hAnsi="Helvetica"/>
          <w:color w:val="2D2D2D"/>
          <w:sz w:val="21"/>
          <w:szCs w:val="21"/>
        </w:rPr>
        <w:t xml:space="preserve"> products/services and identify sales and services </w:t>
      </w:r>
      <w:r w:rsidR="00FC2A58">
        <w:rPr>
          <w:rFonts w:ascii="Helvetica" w:hAnsi="Helvetica"/>
          <w:color w:val="2D2D2D"/>
          <w:sz w:val="21"/>
          <w:szCs w:val="21"/>
        </w:rPr>
        <w:t xml:space="preserve"> to </w:t>
      </w:r>
      <w:r>
        <w:rPr>
          <w:rFonts w:ascii="Helvetica" w:hAnsi="Helvetica"/>
          <w:color w:val="2D2D2D"/>
          <w:sz w:val="21"/>
          <w:szCs w:val="21"/>
        </w:rPr>
        <w:t>that would appeal to new clients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Provide trust-worthy </w:t>
      </w:r>
      <w:r w:rsidR="003265FF">
        <w:rPr>
          <w:rFonts w:ascii="Helvetica" w:hAnsi="Helvetica"/>
          <w:color w:val="2D2D2D"/>
          <w:sz w:val="21"/>
          <w:szCs w:val="21"/>
        </w:rPr>
        <w:t>In</w:t>
      </w:r>
      <w:r w:rsidR="00650ED8">
        <w:rPr>
          <w:rFonts w:ascii="Helvetica" w:hAnsi="Helvetica"/>
          <w:color w:val="2D2D2D"/>
          <w:sz w:val="21"/>
          <w:szCs w:val="21"/>
        </w:rPr>
        <w:t xml:space="preserve">formation </w:t>
      </w:r>
      <w:r>
        <w:rPr>
          <w:rFonts w:ascii="Helvetica" w:hAnsi="Helvetica"/>
          <w:color w:val="2D2D2D"/>
          <w:sz w:val="21"/>
          <w:szCs w:val="21"/>
        </w:rPr>
        <w:t>feedback and after-sales support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Build </w:t>
      </w:r>
      <w:r w:rsidR="00650ED8">
        <w:rPr>
          <w:rFonts w:ascii="Helvetica" w:hAnsi="Helvetica"/>
          <w:color w:val="2D2D2D"/>
          <w:sz w:val="21"/>
          <w:szCs w:val="21"/>
        </w:rPr>
        <w:t xml:space="preserve">a </w:t>
      </w:r>
      <w:r>
        <w:rPr>
          <w:rFonts w:ascii="Helvetica" w:hAnsi="Helvetica"/>
          <w:color w:val="2D2D2D"/>
          <w:sz w:val="21"/>
          <w:szCs w:val="21"/>
        </w:rPr>
        <w:t>long-term relationships with new and existing customers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Managing </w:t>
      </w:r>
      <w:r w:rsidR="00F37726">
        <w:rPr>
          <w:rFonts w:ascii="Helvetica" w:hAnsi="Helvetica"/>
          <w:color w:val="2D2D2D"/>
          <w:sz w:val="21"/>
          <w:szCs w:val="21"/>
        </w:rPr>
        <w:t xml:space="preserve">the </w:t>
      </w:r>
      <w:r>
        <w:rPr>
          <w:rFonts w:ascii="Helvetica" w:hAnsi="Helvetica"/>
          <w:color w:val="2D2D2D"/>
          <w:sz w:val="21"/>
          <w:szCs w:val="21"/>
        </w:rPr>
        <w:t>company and client expectations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Preparing sales contracts; following company rules and guidelines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Managing records of sales, revenue, and other important data</w:t>
      </w:r>
      <w:r w:rsidR="00C913D2">
        <w:rPr>
          <w:rFonts w:ascii="Helvetica" w:hAnsi="Helvetica"/>
          <w:color w:val="2D2D2D"/>
          <w:sz w:val="21"/>
          <w:szCs w:val="21"/>
        </w:rPr>
        <w:t>.</w:t>
      </w:r>
    </w:p>
    <w:p w:rsidR="00E61872" w:rsidRDefault="00E61872" w:rsidP="00FC18B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divId w:val="334113098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Motivating team members to exceed expected goals</w:t>
      </w:r>
      <w:r w:rsidR="00C913D2">
        <w:rPr>
          <w:rFonts w:ascii="Helvetica" w:hAnsi="Helvetica"/>
          <w:color w:val="2D2D2D"/>
          <w:sz w:val="21"/>
          <w:szCs w:val="21"/>
        </w:rPr>
        <w:t xml:space="preserve"> </w:t>
      </w:r>
    </w:p>
    <w:p w:rsidR="00F47854" w:rsidRPr="00F17C19" w:rsidRDefault="00F47854" w:rsidP="00CC6160">
      <w:pPr>
        <w:pStyle w:val="NoSpacing"/>
        <w:rPr>
          <w:rFonts w:asciiTheme="majorHAnsi" w:hAnsiTheme="majorHAnsi" w:cstheme="minorHAnsi"/>
          <w:b/>
          <w:sz w:val="20"/>
          <w:szCs w:val="20"/>
        </w:rPr>
      </w:pPr>
    </w:p>
    <w:p w:rsidR="00A74252" w:rsidRDefault="006E1B56" w:rsidP="00DD14B5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SRI </w:t>
      </w:r>
      <w:r w:rsidR="00C25C88">
        <w:rPr>
          <w:b/>
          <w:sz w:val="20"/>
          <w:szCs w:val="20"/>
        </w:rPr>
        <w:t>VEN</w:t>
      </w:r>
      <w:r w:rsidR="007955E3">
        <w:rPr>
          <w:b/>
          <w:sz w:val="20"/>
          <w:szCs w:val="20"/>
        </w:rPr>
        <w:t xml:space="preserve">KATALAXMI </w:t>
      </w:r>
      <w:r w:rsidRPr="00F17C19">
        <w:rPr>
          <w:b/>
          <w:sz w:val="20"/>
          <w:szCs w:val="20"/>
        </w:rPr>
        <w:t>FINANCE COMPANY</w:t>
      </w:r>
      <w:r w:rsidR="00456FF7" w:rsidRPr="00F17C19">
        <w:rPr>
          <w:b/>
          <w:sz w:val="20"/>
          <w:szCs w:val="20"/>
        </w:rPr>
        <w:t xml:space="preserve"> P</w:t>
      </w:r>
      <w:r w:rsidR="00F341CA">
        <w:rPr>
          <w:b/>
          <w:sz w:val="20"/>
          <w:szCs w:val="20"/>
        </w:rPr>
        <w:t>VT LTD</w:t>
      </w:r>
      <w:r w:rsidR="0014275D">
        <w:rPr>
          <w:b/>
          <w:sz w:val="20"/>
          <w:szCs w:val="20"/>
        </w:rPr>
        <w:t xml:space="preserve">. </w:t>
      </w:r>
      <w:r w:rsidR="00D32BC4">
        <w:rPr>
          <w:b/>
          <w:sz w:val="20"/>
          <w:szCs w:val="20"/>
        </w:rPr>
        <w:t xml:space="preserve">           </w:t>
      </w:r>
      <w:r w:rsidR="000D7844">
        <w:rPr>
          <w:b/>
          <w:sz w:val="20"/>
          <w:szCs w:val="20"/>
        </w:rPr>
        <w:t xml:space="preserve">                         </w:t>
      </w:r>
      <w:r w:rsidR="00437B3C" w:rsidRPr="00F17C19">
        <w:rPr>
          <w:b/>
          <w:sz w:val="20"/>
          <w:szCs w:val="20"/>
        </w:rPr>
        <w:t xml:space="preserve">May </w:t>
      </w:r>
      <w:r w:rsidR="00437B3C">
        <w:rPr>
          <w:b/>
          <w:sz w:val="20"/>
          <w:szCs w:val="20"/>
        </w:rPr>
        <w:t xml:space="preserve">2017- Dec </w:t>
      </w:r>
      <w:r w:rsidR="00437B3C" w:rsidRPr="00F17C19">
        <w:rPr>
          <w:b/>
          <w:sz w:val="20"/>
          <w:szCs w:val="20"/>
        </w:rPr>
        <w:t>2019</w:t>
      </w:r>
    </w:p>
    <w:p w:rsidR="006E1B56" w:rsidRPr="00F17C19" w:rsidRDefault="00CC7D48" w:rsidP="00DD14B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Relationship Manager ,</w:t>
      </w:r>
    </w:p>
    <w:p w:rsidR="006E1B56" w:rsidRPr="0004140E" w:rsidRDefault="0004140E" w:rsidP="00DD14B5">
      <w:pPr>
        <w:pStyle w:val="NoSpacing"/>
        <w:rPr>
          <w:b/>
          <w:sz w:val="20"/>
          <w:szCs w:val="20"/>
        </w:rPr>
      </w:pPr>
      <w:r w:rsidRPr="0004140E">
        <w:rPr>
          <w:b/>
          <w:sz w:val="20"/>
          <w:szCs w:val="20"/>
        </w:rPr>
        <w:t>Hyderabad, India.</w:t>
      </w:r>
    </w:p>
    <w:p w:rsidR="006E1B56" w:rsidRPr="00CE0EE0" w:rsidRDefault="006E1B56" w:rsidP="00DD14B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6E1B56" w:rsidRPr="000A4269" w:rsidRDefault="006E1B56" w:rsidP="004E277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As a Relationship Manager, I’m involved in to sales of Business Loans, Ag</w:t>
      </w:r>
      <w:r w:rsidR="0004140E">
        <w:rPr>
          <w:rFonts w:asciiTheme="minorHAnsi" w:hAnsiTheme="minorHAnsi" w:cstheme="minorHAnsi"/>
          <w:sz w:val="20"/>
          <w:szCs w:val="20"/>
        </w:rPr>
        <w:t xml:space="preserve">riculture vehicle Loans, Gold </w:t>
      </w:r>
      <w:r w:rsidR="00CB7B87">
        <w:rPr>
          <w:rFonts w:asciiTheme="minorHAnsi" w:hAnsiTheme="minorHAnsi" w:cstheme="minorHAnsi"/>
          <w:sz w:val="20"/>
          <w:szCs w:val="20"/>
        </w:rPr>
        <w:t>Loans, Auto</w:t>
      </w:r>
      <w:r w:rsidRPr="000A4269">
        <w:rPr>
          <w:rFonts w:asciiTheme="minorHAnsi" w:hAnsiTheme="minorHAnsi" w:cstheme="minorHAnsi"/>
          <w:sz w:val="20"/>
          <w:szCs w:val="20"/>
        </w:rPr>
        <w:t xml:space="preserve"> Loans</w:t>
      </w:r>
      <w:r w:rsidR="0004140E">
        <w:rPr>
          <w:rFonts w:asciiTheme="minorHAnsi" w:hAnsiTheme="minorHAnsi" w:cstheme="minorHAnsi"/>
          <w:sz w:val="20"/>
          <w:szCs w:val="20"/>
        </w:rPr>
        <w:t xml:space="preserve"> and </w:t>
      </w:r>
      <w:r w:rsidR="00CB7B87">
        <w:rPr>
          <w:rFonts w:asciiTheme="minorHAnsi" w:hAnsiTheme="minorHAnsi" w:cstheme="minorHAnsi"/>
          <w:sz w:val="20"/>
          <w:szCs w:val="20"/>
        </w:rPr>
        <w:t xml:space="preserve">project </w:t>
      </w:r>
      <w:r w:rsidR="00765240">
        <w:rPr>
          <w:rFonts w:asciiTheme="minorHAnsi" w:hAnsiTheme="minorHAnsi" w:cstheme="minorHAnsi"/>
          <w:sz w:val="20"/>
          <w:szCs w:val="20"/>
        </w:rPr>
        <w:t>Loans</w:t>
      </w:r>
      <w:r w:rsidR="00765240" w:rsidRPr="000A4269">
        <w:rPr>
          <w:rFonts w:asciiTheme="minorHAnsi" w:hAnsiTheme="minorHAnsi" w:cstheme="minorHAnsi"/>
          <w:sz w:val="20"/>
          <w:szCs w:val="20"/>
        </w:rPr>
        <w:t xml:space="preserve"> to</w:t>
      </w:r>
      <w:r w:rsidRPr="000A4269">
        <w:rPr>
          <w:rFonts w:asciiTheme="minorHAnsi" w:hAnsiTheme="minorHAnsi" w:cstheme="minorHAnsi"/>
          <w:sz w:val="20"/>
          <w:szCs w:val="20"/>
        </w:rPr>
        <w:t xml:space="preserve"> the SME Customers against their financial strength</w:t>
      </w:r>
      <w:r w:rsidR="00CB7B87">
        <w:rPr>
          <w:rFonts w:asciiTheme="minorHAnsi" w:hAnsiTheme="minorHAnsi" w:cstheme="minorHAnsi"/>
          <w:sz w:val="20"/>
          <w:szCs w:val="20"/>
        </w:rPr>
        <w:t>.</w:t>
      </w:r>
    </w:p>
    <w:p w:rsidR="006E1B56" w:rsidRPr="000A4269" w:rsidRDefault="006E1B56" w:rsidP="004E277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  <w:shd w:val="clear" w:color="auto" w:fill="FFFFFF"/>
        </w:rPr>
        <w:t>Managing a portfolio of around</w:t>
      </w:r>
      <w:r w:rsidR="00CB7B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10</w:t>
      </w:r>
      <w:r w:rsidRPr="000A4269">
        <w:rPr>
          <w:rFonts w:asciiTheme="minorHAnsi" w:hAnsiTheme="minorHAnsi" w:cstheme="minorHAnsi"/>
          <w:sz w:val="20"/>
          <w:szCs w:val="20"/>
          <w:shd w:val="clear" w:color="auto" w:fill="FFFFFF"/>
        </w:rPr>
        <w:t>0 asset accounts and handling their facilities renewal, encouraging for utilization, and overall review and monitoring accounts on a daily basis.</w:t>
      </w:r>
    </w:p>
    <w:p w:rsidR="006E1B56" w:rsidRPr="000A4269" w:rsidRDefault="006E1B56" w:rsidP="004E277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  <w:shd w:val="clear" w:color="auto" w:fill="FFFFFF"/>
        </w:rPr>
        <w:t>Preparing credit-lending proposals for both fresh &amp; renewals cases and highlighting the strengths and weaknesses of the case.</w:t>
      </w:r>
    </w:p>
    <w:p w:rsidR="00456FF7" w:rsidRPr="000A4269" w:rsidRDefault="006E1B56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  <w:shd w:val="clear" w:color="auto" w:fill="FFFFFF"/>
        </w:rPr>
        <w:t>Cross-selling of various other products of finance company such as Asset Backed Fina</w:t>
      </w:r>
      <w:r w:rsidR="00CB7B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nce, Mortgage Loans machinery Loans </w:t>
      </w:r>
      <w:r w:rsidRPr="000A4269">
        <w:rPr>
          <w:rFonts w:asciiTheme="minorHAnsi" w:hAnsiTheme="minorHAnsi" w:cstheme="minorHAnsi"/>
          <w:sz w:val="20"/>
          <w:szCs w:val="20"/>
          <w:shd w:val="clear" w:color="auto" w:fill="FFFFFF"/>
        </w:rPr>
        <w:t>etc</w:t>
      </w:r>
      <w:r w:rsidR="00456FF7" w:rsidRPr="000A4269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456FF7" w:rsidRPr="000A4269" w:rsidRDefault="00456FF7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Working closely with other managers</w:t>
      </w:r>
      <w:r w:rsidR="00CB7B87">
        <w:rPr>
          <w:rFonts w:asciiTheme="minorHAnsi" w:hAnsiTheme="minorHAnsi" w:cstheme="minorHAnsi"/>
          <w:sz w:val="20"/>
          <w:szCs w:val="20"/>
        </w:rPr>
        <w:t xml:space="preserve"> and ARM’s</w:t>
      </w:r>
      <w:r w:rsidRPr="000A4269">
        <w:rPr>
          <w:rFonts w:asciiTheme="minorHAnsi" w:hAnsiTheme="minorHAnsi" w:cstheme="minorHAnsi"/>
          <w:sz w:val="20"/>
          <w:szCs w:val="20"/>
        </w:rPr>
        <w:t xml:space="preserve"> to address customers’ different financial needs.</w:t>
      </w:r>
    </w:p>
    <w:p w:rsidR="00456FF7" w:rsidRPr="000A4269" w:rsidRDefault="00456FF7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Developing of long-term relationships with customers by providing excellent customer service.</w:t>
      </w:r>
    </w:p>
    <w:p w:rsidR="00D7764A" w:rsidRDefault="00D7764A" w:rsidP="006772DB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6772DB" w:rsidRPr="00F17C19" w:rsidRDefault="00C62C6F" w:rsidP="006772DB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ABUDHABI ISLAMIC </w:t>
      </w:r>
      <w:r w:rsidR="00CE0EE0" w:rsidRPr="00F17C19">
        <w:rPr>
          <w:b/>
          <w:sz w:val="20"/>
          <w:szCs w:val="20"/>
        </w:rPr>
        <w:t>BANK (DUBAI)</w:t>
      </w:r>
      <w:r w:rsidR="00556B3B">
        <w:rPr>
          <w:b/>
          <w:sz w:val="20"/>
          <w:szCs w:val="20"/>
        </w:rPr>
        <w:t xml:space="preserve">                </w:t>
      </w:r>
      <w:r w:rsidR="003D36DD">
        <w:rPr>
          <w:b/>
          <w:sz w:val="20"/>
          <w:szCs w:val="20"/>
        </w:rPr>
        <w:t xml:space="preserve">                           </w:t>
      </w:r>
      <w:r w:rsidR="00575BFF">
        <w:rPr>
          <w:b/>
          <w:sz w:val="20"/>
          <w:szCs w:val="20"/>
        </w:rPr>
        <w:t xml:space="preserve">                    </w:t>
      </w:r>
      <w:r w:rsidR="009B7734" w:rsidRPr="00F17C19">
        <w:rPr>
          <w:b/>
          <w:sz w:val="20"/>
          <w:szCs w:val="20"/>
        </w:rPr>
        <w:t>June 2015- Mar</w:t>
      </w:r>
      <w:r w:rsidR="00A97972" w:rsidRPr="00F17C19">
        <w:rPr>
          <w:b/>
          <w:sz w:val="20"/>
          <w:szCs w:val="20"/>
        </w:rPr>
        <w:t xml:space="preserve"> 2017</w:t>
      </w:r>
    </w:p>
    <w:p w:rsidR="00991067" w:rsidRPr="00F17C19" w:rsidRDefault="00991067" w:rsidP="006772DB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Relationship </w:t>
      </w:r>
      <w:r w:rsidR="006772DB" w:rsidRPr="00F17C19">
        <w:rPr>
          <w:b/>
          <w:sz w:val="20"/>
          <w:szCs w:val="20"/>
        </w:rPr>
        <w:t>officer</w:t>
      </w:r>
      <w:r w:rsidR="00C62C6F" w:rsidRPr="00F17C19">
        <w:rPr>
          <w:b/>
          <w:sz w:val="20"/>
          <w:szCs w:val="20"/>
        </w:rPr>
        <w:t>,</w:t>
      </w:r>
    </w:p>
    <w:p w:rsidR="001F2839" w:rsidRDefault="006772DB" w:rsidP="001F2839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>SME</w:t>
      </w:r>
      <w:r w:rsidR="00991067" w:rsidRPr="00F17C19">
        <w:rPr>
          <w:b/>
          <w:sz w:val="20"/>
          <w:szCs w:val="20"/>
        </w:rPr>
        <w:t>-I</w:t>
      </w:r>
      <w:r w:rsidR="001F2839" w:rsidRPr="00F17C19">
        <w:rPr>
          <w:b/>
          <w:sz w:val="20"/>
          <w:szCs w:val="20"/>
        </w:rPr>
        <w:t>slamic Finance</w:t>
      </w:r>
      <w:r w:rsidR="00C62C6F" w:rsidRPr="00F17C19">
        <w:rPr>
          <w:b/>
          <w:sz w:val="20"/>
          <w:szCs w:val="20"/>
        </w:rPr>
        <w:t>,</w:t>
      </w:r>
    </w:p>
    <w:p w:rsidR="00F17C19" w:rsidRPr="00F17C19" w:rsidRDefault="00F17C19" w:rsidP="001F2839">
      <w:pPr>
        <w:pStyle w:val="NoSpacing"/>
        <w:rPr>
          <w:b/>
          <w:sz w:val="20"/>
          <w:szCs w:val="20"/>
        </w:rPr>
      </w:pPr>
    </w:p>
    <w:p w:rsidR="00D578EC" w:rsidRPr="000A4269" w:rsidRDefault="00C663D0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As a Relationship officer, I’m involved in</w:t>
      </w:r>
      <w:r w:rsidR="009B10AA" w:rsidRPr="000A4269">
        <w:rPr>
          <w:rFonts w:asciiTheme="minorHAnsi" w:hAnsiTheme="minorHAnsi" w:cstheme="minorHAnsi"/>
          <w:sz w:val="20"/>
          <w:szCs w:val="20"/>
        </w:rPr>
        <w:t xml:space="preserve"> to</w:t>
      </w:r>
      <w:r w:rsidRPr="000A4269">
        <w:rPr>
          <w:rFonts w:asciiTheme="minorHAnsi" w:hAnsiTheme="minorHAnsi" w:cstheme="minorHAnsi"/>
          <w:sz w:val="20"/>
          <w:szCs w:val="20"/>
        </w:rPr>
        <w:t xml:space="preserve"> sales </w:t>
      </w:r>
      <w:r w:rsidR="00D578EC" w:rsidRPr="000A4269">
        <w:rPr>
          <w:rFonts w:asciiTheme="minorHAnsi" w:hAnsiTheme="minorHAnsi" w:cstheme="minorHAnsi"/>
          <w:sz w:val="20"/>
          <w:szCs w:val="20"/>
        </w:rPr>
        <w:t>of B</w:t>
      </w:r>
      <w:r w:rsidR="00A03816" w:rsidRPr="000A4269">
        <w:rPr>
          <w:rFonts w:asciiTheme="minorHAnsi" w:hAnsiTheme="minorHAnsi" w:cstheme="minorHAnsi"/>
          <w:sz w:val="20"/>
          <w:szCs w:val="20"/>
        </w:rPr>
        <w:t>usiness</w:t>
      </w:r>
      <w:r w:rsidR="003D36DD">
        <w:rPr>
          <w:rFonts w:asciiTheme="minorHAnsi" w:hAnsiTheme="minorHAnsi" w:cstheme="minorHAnsi"/>
          <w:sz w:val="20"/>
          <w:szCs w:val="20"/>
        </w:rPr>
        <w:t xml:space="preserve"> </w:t>
      </w:r>
      <w:r w:rsidR="009114E5" w:rsidRPr="000A4269">
        <w:rPr>
          <w:rFonts w:asciiTheme="minorHAnsi" w:hAnsiTheme="minorHAnsi" w:cstheme="minorHAnsi"/>
          <w:sz w:val="20"/>
          <w:szCs w:val="20"/>
        </w:rPr>
        <w:t>Loans,</w:t>
      </w:r>
      <w:r w:rsidR="00A03816" w:rsidRPr="000A4269">
        <w:rPr>
          <w:rFonts w:asciiTheme="minorHAnsi" w:hAnsiTheme="minorHAnsi" w:cstheme="minorHAnsi"/>
          <w:sz w:val="20"/>
          <w:szCs w:val="20"/>
        </w:rPr>
        <w:t xml:space="preserve">Goods </w:t>
      </w:r>
      <w:r w:rsidR="006E1B56" w:rsidRPr="000A4269">
        <w:rPr>
          <w:rFonts w:asciiTheme="minorHAnsi" w:hAnsiTheme="minorHAnsi" w:cstheme="minorHAnsi"/>
          <w:sz w:val="20"/>
          <w:szCs w:val="20"/>
        </w:rPr>
        <w:t>Murahaba</w:t>
      </w:r>
      <w:r w:rsidR="009114E5" w:rsidRPr="000A4269">
        <w:rPr>
          <w:rFonts w:asciiTheme="minorHAnsi" w:hAnsiTheme="minorHAnsi" w:cstheme="minorHAnsi"/>
          <w:sz w:val="20"/>
          <w:szCs w:val="20"/>
        </w:rPr>
        <w:t xml:space="preserve"> and Auto Loans</w:t>
      </w:r>
      <w:r w:rsidR="006772DB" w:rsidRPr="000A4269">
        <w:rPr>
          <w:rFonts w:asciiTheme="minorHAnsi" w:hAnsiTheme="minorHAnsi" w:cstheme="minorHAnsi"/>
          <w:sz w:val="20"/>
          <w:szCs w:val="20"/>
        </w:rPr>
        <w:t xml:space="preserve"> to the SME Customers</w:t>
      </w:r>
      <w:r w:rsidRPr="000A4269">
        <w:rPr>
          <w:rFonts w:asciiTheme="minorHAnsi" w:hAnsiTheme="minorHAnsi" w:cstheme="minorHAnsi"/>
          <w:sz w:val="20"/>
          <w:szCs w:val="20"/>
        </w:rPr>
        <w:t xml:space="preserve"> against </w:t>
      </w:r>
      <w:r w:rsidR="005B0A73" w:rsidRPr="000A4269">
        <w:rPr>
          <w:rFonts w:asciiTheme="minorHAnsi" w:hAnsiTheme="minorHAnsi" w:cstheme="minorHAnsi"/>
          <w:sz w:val="20"/>
          <w:szCs w:val="20"/>
        </w:rPr>
        <w:t>their financial</w:t>
      </w:r>
      <w:r w:rsidR="007A0DEB" w:rsidRPr="000A4269">
        <w:rPr>
          <w:rFonts w:asciiTheme="minorHAnsi" w:hAnsiTheme="minorHAnsi" w:cstheme="minorHAnsi"/>
          <w:sz w:val="20"/>
          <w:szCs w:val="20"/>
        </w:rPr>
        <w:t xml:space="preserve"> strength.</w:t>
      </w:r>
    </w:p>
    <w:p w:rsidR="006772DB" w:rsidRPr="000A4269" w:rsidRDefault="006772DB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Source the business from cold calling, tele calling, branch office and leads provided by telesales team.</w:t>
      </w:r>
    </w:p>
    <w:p w:rsidR="006772DB" w:rsidRPr="000A4269" w:rsidRDefault="006772DB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Identify the customer needs and explain to the customer about suitable financial product.</w:t>
      </w:r>
    </w:p>
    <w:p w:rsidR="006772DB" w:rsidRPr="000A4269" w:rsidRDefault="006772DB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Collect required financial and legal documents to process the application and submit to the credit department.</w:t>
      </w:r>
    </w:p>
    <w:p w:rsidR="006772DB" w:rsidRPr="000A4269" w:rsidRDefault="006772DB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Follow up with the credit team and submit the necessary documents, if required any.</w:t>
      </w:r>
    </w:p>
    <w:p w:rsidR="00DE0D68" w:rsidRPr="000A4269" w:rsidRDefault="006772DB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After getting the approval from credit department submit the security cheque and legal documents for disbursement</w:t>
      </w:r>
      <w:r w:rsidR="00410767" w:rsidRPr="000A4269">
        <w:rPr>
          <w:rFonts w:asciiTheme="minorHAnsi" w:hAnsiTheme="minorHAnsi" w:cstheme="minorHAnsi"/>
          <w:sz w:val="20"/>
          <w:szCs w:val="20"/>
        </w:rPr>
        <w:t>.</w:t>
      </w:r>
    </w:p>
    <w:p w:rsidR="00243E9D" w:rsidRPr="000A4269" w:rsidRDefault="00243E9D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Cross-selling of financial products to custome</w:t>
      </w:r>
      <w:r w:rsidR="00D578EC" w:rsidRPr="000A4269">
        <w:rPr>
          <w:rFonts w:asciiTheme="minorHAnsi" w:hAnsiTheme="minorHAnsi" w:cstheme="minorHAnsi"/>
          <w:sz w:val="20"/>
          <w:szCs w:val="20"/>
        </w:rPr>
        <w:t>rs (Products includes Islamic Finance, loans and machinery Finance.</w:t>
      </w:r>
    </w:p>
    <w:p w:rsidR="00DB0DC0" w:rsidRPr="000A4269" w:rsidRDefault="00D578EC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 xml:space="preserve">Provide </w:t>
      </w:r>
      <w:r w:rsidR="00A03816" w:rsidRPr="000A4269">
        <w:rPr>
          <w:rFonts w:asciiTheme="minorHAnsi" w:hAnsiTheme="minorHAnsi" w:cstheme="minorHAnsi"/>
          <w:sz w:val="20"/>
          <w:szCs w:val="20"/>
        </w:rPr>
        <w:t>POS finance to existing A</w:t>
      </w:r>
      <w:r w:rsidRPr="000A4269">
        <w:rPr>
          <w:rFonts w:asciiTheme="minorHAnsi" w:hAnsiTheme="minorHAnsi" w:cstheme="minorHAnsi"/>
          <w:sz w:val="20"/>
          <w:szCs w:val="20"/>
        </w:rPr>
        <w:t xml:space="preserve">DIB customers and other bank eligible </w:t>
      </w:r>
      <w:r w:rsidR="00A03816" w:rsidRPr="000A4269">
        <w:rPr>
          <w:rFonts w:asciiTheme="minorHAnsi" w:hAnsiTheme="minorHAnsi" w:cstheme="minorHAnsi"/>
          <w:sz w:val="20"/>
          <w:szCs w:val="20"/>
        </w:rPr>
        <w:t>customers.</w:t>
      </w:r>
    </w:p>
    <w:p w:rsidR="00456FF7" w:rsidRDefault="00D578EC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Open</w:t>
      </w:r>
      <w:r w:rsidR="00D44222" w:rsidRPr="000A4269">
        <w:rPr>
          <w:rFonts w:asciiTheme="minorHAnsi" w:hAnsiTheme="minorHAnsi" w:cstheme="minorHAnsi"/>
          <w:sz w:val="20"/>
          <w:szCs w:val="20"/>
        </w:rPr>
        <w:t xml:space="preserve"> Bus</w:t>
      </w:r>
      <w:r w:rsidRPr="000A4269">
        <w:rPr>
          <w:rFonts w:asciiTheme="minorHAnsi" w:hAnsiTheme="minorHAnsi" w:cstheme="minorHAnsi"/>
          <w:sz w:val="20"/>
          <w:szCs w:val="20"/>
        </w:rPr>
        <w:t>iness accounts for SME customers</w:t>
      </w:r>
      <w:r w:rsidR="00D44222" w:rsidRPr="000A4269">
        <w:rPr>
          <w:rFonts w:asciiTheme="minorHAnsi" w:hAnsiTheme="minorHAnsi" w:cstheme="minorHAnsi"/>
          <w:sz w:val="20"/>
          <w:szCs w:val="20"/>
        </w:rPr>
        <w:t>.</w:t>
      </w:r>
    </w:p>
    <w:p w:rsidR="00F85F10" w:rsidRPr="000A4269" w:rsidRDefault="00F85F10" w:rsidP="004E277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</w:p>
    <w:p w:rsidR="008550FE" w:rsidRPr="00F17C19" w:rsidRDefault="00DD14B5" w:rsidP="00DD14B5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>RAK BANK, (DUBAI)</w:t>
      </w:r>
      <w:r w:rsidR="008550FE" w:rsidRPr="00F17C19">
        <w:rPr>
          <w:b/>
          <w:sz w:val="20"/>
          <w:szCs w:val="20"/>
        </w:rPr>
        <w:t>.</w:t>
      </w:r>
      <w:r w:rsidR="0088174E">
        <w:rPr>
          <w:b/>
          <w:sz w:val="20"/>
          <w:szCs w:val="20"/>
        </w:rPr>
        <w:t xml:space="preserve">                                              </w:t>
      </w:r>
      <w:r w:rsidR="001F0E90">
        <w:rPr>
          <w:b/>
          <w:sz w:val="20"/>
          <w:szCs w:val="20"/>
        </w:rPr>
        <w:t xml:space="preserve">                    </w:t>
      </w:r>
      <w:r w:rsidR="00A443EC">
        <w:rPr>
          <w:b/>
          <w:sz w:val="20"/>
          <w:szCs w:val="20"/>
        </w:rPr>
        <w:t xml:space="preserve">                    </w:t>
      </w:r>
      <w:r w:rsidR="00B05F8B">
        <w:rPr>
          <w:b/>
          <w:sz w:val="20"/>
          <w:szCs w:val="20"/>
        </w:rPr>
        <w:t xml:space="preserve">May 2013 </w:t>
      </w:r>
      <w:r w:rsidR="005B2380">
        <w:rPr>
          <w:b/>
          <w:sz w:val="20"/>
          <w:szCs w:val="20"/>
        </w:rPr>
        <w:t>–</w:t>
      </w:r>
      <w:r w:rsidR="00B05F8B">
        <w:rPr>
          <w:b/>
          <w:sz w:val="20"/>
          <w:szCs w:val="20"/>
        </w:rPr>
        <w:t xml:space="preserve"> </w:t>
      </w:r>
      <w:r w:rsidR="005B2380">
        <w:rPr>
          <w:b/>
          <w:sz w:val="20"/>
          <w:szCs w:val="20"/>
        </w:rPr>
        <w:t>Apr 2015</w:t>
      </w:r>
    </w:p>
    <w:p w:rsidR="008550FE" w:rsidRPr="00F17C19" w:rsidRDefault="00DD14B5" w:rsidP="00DD14B5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Relationship </w:t>
      </w:r>
      <w:r w:rsidR="009E471F" w:rsidRPr="00F17C19">
        <w:rPr>
          <w:b/>
          <w:sz w:val="20"/>
          <w:szCs w:val="20"/>
        </w:rPr>
        <w:t>officer</w:t>
      </w:r>
      <w:r w:rsidR="008550FE" w:rsidRPr="00F17C19">
        <w:rPr>
          <w:b/>
          <w:sz w:val="20"/>
          <w:szCs w:val="20"/>
        </w:rPr>
        <w:t>,</w:t>
      </w:r>
    </w:p>
    <w:p w:rsidR="001F2839" w:rsidRPr="00F17C19" w:rsidRDefault="009E471F" w:rsidP="008550FE">
      <w:pPr>
        <w:pStyle w:val="NoSpacing"/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 (SME-ASSETS)</w:t>
      </w:r>
      <w:r w:rsidR="00DD14B5" w:rsidRPr="00F17C19">
        <w:rPr>
          <w:b/>
          <w:sz w:val="20"/>
          <w:szCs w:val="20"/>
        </w:rPr>
        <w:t>,</w:t>
      </w:r>
    </w:p>
    <w:p w:rsidR="00F17C19" w:rsidRPr="00CE0EE0" w:rsidRDefault="00F17C19" w:rsidP="008550FE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1F2839" w:rsidRPr="000A4269" w:rsidRDefault="00DD14B5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As a Relationship officer, I’m involved in sales of trade facilities and business loans to the SME companies a</w:t>
      </w:r>
      <w:r w:rsidR="007A0DEB" w:rsidRPr="000A4269">
        <w:rPr>
          <w:rFonts w:asciiTheme="minorHAnsi" w:hAnsiTheme="minorHAnsi" w:cstheme="minorHAnsi"/>
          <w:sz w:val="20"/>
          <w:szCs w:val="20"/>
        </w:rPr>
        <w:t>gainst their financial strength</w:t>
      </w:r>
      <w:r w:rsidRPr="000A4269">
        <w:rPr>
          <w:rFonts w:asciiTheme="minorHAnsi" w:hAnsiTheme="minorHAnsi" w:cstheme="minorHAnsi"/>
          <w:sz w:val="20"/>
          <w:szCs w:val="20"/>
        </w:rPr>
        <w:t>.</w:t>
      </w:r>
    </w:p>
    <w:p w:rsidR="008550FE" w:rsidRPr="000A4269" w:rsidRDefault="00DD14B5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Meeting the SME company clients and giving presentations in order to market the concept, customer relationships with potential customers.</w:t>
      </w:r>
    </w:p>
    <w:p w:rsidR="007A3046" w:rsidRPr="000A4269" w:rsidRDefault="002F19F5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Source the business from cold calling, tele calling, branch office and leads provided by telesales team.</w:t>
      </w:r>
      <w:r w:rsidR="007A3046" w:rsidRPr="000A4269">
        <w:rPr>
          <w:rFonts w:asciiTheme="minorHAnsi" w:hAnsiTheme="minorHAnsi" w:cstheme="minorHAnsi"/>
          <w:sz w:val="20"/>
          <w:szCs w:val="20"/>
        </w:rPr>
        <w:t xml:space="preserve"> Collect required financial and legal documents to process the application and submit to the credit department.</w:t>
      </w:r>
    </w:p>
    <w:p w:rsidR="007A3046" w:rsidRPr="000A4269" w:rsidRDefault="007A3046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Follow up with the credit team and submit the necessary documents, if required any.</w:t>
      </w:r>
    </w:p>
    <w:p w:rsidR="00DD14B5" w:rsidRPr="000A4269" w:rsidRDefault="007A3046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After getting the approval from credit department submit the security cheque and legal documents for disbursement</w:t>
      </w:r>
      <w:r w:rsidR="00410767" w:rsidRPr="000A4269">
        <w:rPr>
          <w:rFonts w:asciiTheme="minorHAnsi" w:hAnsiTheme="minorHAnsi" w:cstheme="minorHAnsi"/>
          <w:sz w:val="20"/>
          <w:szCs w:val="20"/>
        </w:rPr>
        <w:t>.</w:t>
      </w:r>
    </w:p>
    <w:p w:rsidR="00B83006" w:rsidRPr="000A4269" w:rsidRDefault="00410767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Open</w:t>
      </w:r>
      <w:r w:rsidR="00D44222" w:rsidRPr="000A4269">
        <w:rPr>
          <w:rFonts w:asciiTheme="minorHAnsi" w:hAnsiTheme="minorHAnsi" w:cstheme="minorHAnsi"/>
          <w:sz w:val="20"/>
          <w:szCs w:val="20"/>
        </w:rPr>
        <w:t xml:space="preserve"> Business accounts for SME customers.</w:t>
      </w:r>
    </w:p>
    <w:p w:rsidR="00EA3CC0" w:rsidRDefault="00300BB4" w:rsidP="004E2772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Maintain</w:t>
      </w:r>
      <w:r w:rsidR="00582E7A" w:rsidRPr="000A4269">
        <w:rPr>
          <w:rFonts w:asciiTheme="minorHAnsi" w:hAnsiTheme="minorHAnsi" w:cstheme="minorHAnsi"/>
          <w:sz w:val="20"/>
          <w:szCs w:val="20"/>
        </w:rPr>
        <w:t>ed</w:t>
      </w:r>
      <w:r w:rsidRPr="000A4269">
        <w:rPr>
          <w:rFonts w:asciiTheme="minorHAnsi" w:hAnsiTheme="minorHAnsi" w:cstheme="minorHAnsi"/>
          <w:sz w:val="20"/>
          <w:szCs w:val="20"/>
        </w:rPr>
        <w:t xml:space="preserve"> a high standard of</w:t>
      </w:r>
      <w:r w:rsidR="00CB7B87">
        <w:rPr>
          <w:rFonts w:asciiTheme="minorHAnsi" w:hAnsiTheme="minorHAnsi" w:cstheme="minorHAnsi"/>
          <w:sz w:val="20"/>
          <w:szCs w:val="20"/>
        </w:rPr>
        <w:t xml:space="preserve"> customer</w:t>
      </w:r>
      <w:r w:rsidRPr="000A4269">
        <w:rPr>
          <w:rFonts w:asciiTheme="minorHAnsi" w:hAnsiTheme="minorHAnsi" w:cstheme="minorHAnsi"/>
          <w:sz w:val="20"/>
          <w:szCs w:val="20"/>
        </w:rPr>
        <w:t xml:space="preserve"> service quality</w:t>
      </w:r>
      <w:r w:rsidRPr="000A4269">
        <w:rPr>
          <w:rStyle w:val="Strong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0A4269">
        <w:rPr>
          <w:rFonts w:asciiTheme="minorHAnsi" w:hAnsiTheme="minorHAnsi" w:cstheme="minorHAnsi"/>
          <w:sz w:val="20"/>
          <w:szCs w:val="20"/>
        </w:rPr>
        <w:t>and compliance</w:t>
      </w:r>
    </w:p>
    <w:p w:rsidR="004665B6" w:rsidRDefault="004665B6" w:rsidP="00562BCF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4665B6" w:rsidRPr="000A4269" w:rsidRDefault="004665B6" w:rsidP="00562BCF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252FD2" w:rsidRPr="00252FD2" w:rsidRDefault="00252FD2" w:rsidP="00B83006">
      <w:pPr>
        <w:rPr>
          <w:rFonts w:asciiTheme="minorHAnsi" w:hAnsiTheme="minorHAnsi" w:cstheme="minorHAnsi"/>
          <w:b/>
          <w:sz w:val="20"/>
          <w:szCs w:val="20"/>
        </w:rPr>
      </w:pPr>
    </w:p>
    <w:p w:rsidR="00F85644" w:rsidRPr="00F17C19" w:rsidRDefault="00DD2782" w:rsidP="00B830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C606B0">
        <w:rPr>
          <w:b/>
          <w:sz w:val="20"/>
          <w:szCs w:val="20"/>
        </w:rPr>
        <w:t xml:space="preserve">                                                                           </w:t>
      </w:r>
      <w:r w:rsidR="00F85F10">
        <w:rPr>
          <w:b/>
          <w:sz w:val="20"/>
          <w:szCs w:val="20"/>
        </w:rPr>
        <w:t xml:space="preserve">       </w:t>
      </w:r>
      <w:r w:rsidR="00F85644" w:rsidRPr="00F17C19">
        <w:rPr>
          <w:b/>
          <w:sz w:val="20"/>
          <w:szCs w:val="20"/>
        </w:rPr>
        <w:t xml:space="preserve">Feb 2012- Apr </w:t>
      </w:r>
      <w:r w:rsidR="00E34C80">
        <w:rPr>
          <w:b/>
          <w:sz w:val="20"/>
          <w:szCs w:val="20"/>
        </w:rPr>
        <w:t>2013</w:t>
      </w:r>
    </w:p>
    <w:p w:rsidR="00B83006" w:rsidRPr="00F17C19" w:rsidRDefault="00B83006" w:rsidP="00B83006">
      <w:pPr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Dunia finance </w:t>
      </w:r>
      <w:r w:rsidR="00D94638" w:rsidRPr="00F17C19">
        <w:rPr>
          <w:b/>
          <w:sz w:val="20"/>
          <w:szCs w:val="20"/>
        </w:rPr>
        <w:t>L.L.C (Dubai, UAE)</w:t>
      </w:r>
    </w:p>
    <w:p w:rsidR="000532AD" w:rsidRPr="00F17C19" w:rsidRDefault="000532AD" w:rsidP="00B83006">
      <w:pPr>
        <w:rPr>
          <w:b/>
          <w:sz w:val="20"/>
          <w:szCs w:val="20"/>
        </w:rPr>
      </w:pPr>
      <w:r w:rsidRPr="00F17C19">
        <w:rPr>
          <w:b/>
          <w:sz w:val="20"/>
          <w:szCs w:val="20"/>
        </w:rPr>
        <w:t xml:space="preserve">Relationship </w:t>
      </w:r>
      <w:r w:rsidR="003C64B7" w:rsidRPr="00F17C19">
        <w:rPr>
          <w:b/>
          <w:sz w:val="20"/>
          <w:szCs w:val="20"/>
        </w:rPr>
        <w:t>officer</w:t>
      </w:r>
      <w:r w:rsidR="009114E5" w:rsidRPr="00F17C19">
        <w:rPr>
          <w:b/>
          <w:sz w:val="20"/>
          <w:szCs w:val="20"/>
        </w:rPr>
        <w:t>,</w:t>
      </w:r>
    </w:p>
    <w:p w:rsidR="009114E5" w:rsidRPr="00252FD2" w:rsidRDefault="009114E5" w:rsidP="00B83006">
      <w:pPr>
        <w:rPr>
          <w:rFonts w:asciiTheme="minorHAnsi" w:hAnsiTheme="minorHAnsi" w:cstheme="minorHAnsi"/>
          <w:b/>
          <w:sz w:val="20"/>
          <w:szCs w:val="20"/>
        </w:rPr>
      </w:pPr>
    </w:p>
    <w:p w:rsidR="008550FE" w:rsidRPr="0004140E" w:rsidRDefault="008550FE" w:rsidP="0004140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As a Relationship officer, I’m inv</w:t>
      </w:r>
      <w:r w:rsidR="0004140E">
        <w:rPr>
          <w:rFonts w:asciiTheme="minorHAnsi" w:hAnsiTheme="minorHAnsi" w:cstheme="minorHAnsi"/>
          <w:sz w:val="20"/>
          <w:szCs w:val="20"/>
        </w:rPr>
        <w:t xml:space="preserve">olved in sales </w:t>
      </w:r>
      <w:r w:rsidR="0004140E" w:rsidRPr="000A4269">
        <w:rPr>
          <w:rFonts w:asciiTheme="minorHAnsi" w:hAnsiTheme="minorHAnsi" w:cstheme="minorHAnsi"/>
          <w:sz w:val="20"/>
          <w:szCs w:val="20"/>
        </w:rPr>
        <w:t>of multi products Business Loans, Credit cards, Personal Loans, wages protection system</w:t>
      </w:r>
      <w:r w:rsidR="0004140E">
        <w:rPr>
          <w:rFonts w:asciiTheme="minorHAnsi" w:hAnsiTheme="minorHAnsi" w:cstheme="minorHAnsi"/>
          <w:sz w:val="20"/>
          <w:szCs w:val="20"/>
        </w:rPr>
        <w:t xml:space="preserve"> to </w:t>
      </w:r>
      <w:r w:rsidRPr="0004140E">
        <w:rPr>
          <w:rFonts w:asciiTheme="minorHAnsi" w:hAnsiTheme="minorHAnsi" w:cstheme="minorHAnsi"/>
          <w:sz w:val="20"/>
          <w:szCs w:val="20"/>
        </w:rPr>
        <w:t>the SME companies against their financial strengths.</w:t>
      </w:r>
    </w:p>
    <w:p w:rsidR="008550FE" w:rsidRDefault="008550FE" w:rsidP="004E2772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 xml:space="preserve">Meeting the SME company clients and giving presentations </w:t>
      </w:r>
      <w:r w:rsidR="0004140E">
        <w:rPr>
          <w:rFonts w:asciiTheme="minorHAnsi" w:hAnsiTheme="minorHAnsi" w:cstheme="minorHAnsi"/>
          <w:sz w:val="20"/>
          <w:szCs w:val="20"/>
        </w:rPr>
        <w:t xml:space="preserve">in order to market the concept and collecting documents to submit the credit department. </w:t>
      </w:r>
    </w:p>
    <w:p w:rsidR="0004140E" w:rsidRPr="000A4269" w:rsidRDefault="0004140E" w:rsidP="0004140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Follow up with the credit team and submit the necessary documents, if required any.</w:t>
      </w:r>
    </w:p>
    <w:p w:rsidR="0004140E" w:rsidRPr="0004140E" w:rsidRDefault="0004140E" w:rsidP="0004140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After getting the approval from credit department submit the security cheque and legal documents for disbursement.</w:t>
      </w:r>
    </w:p>
    <w:p w:rsidR="000A4269" w:rsidRPr="00E215B3" w:rsidRDefault="001F2839" w:rsidP="009114E5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 xml:space="preserve">Developing of long-term relationships with </w:t>
      </w:r>
      <w:r w:rsidR="0004140E">
        <w:rPr>
          <w:rFonts w:asciiTheme="minorHAnsi" w:hAnsiTheme="minorHAnsi" w:cstheme="minorHAnsi"/>
          <w:sz w:val="20"/>
          <w:szCs w:val="20"/>
        </w:rPr>
        <w:t xml:space="preserve">potential </w:t>
      </w:r>
      <w:r w:rsidRPr="000A4269">
        <w:rPr>
          <w:rFonts w:asciiTheme="minorHAnsi" w:hAnsiTheme="minorHAnsi" w:cstheme="minorHAnsi"/>
          <w:sz w:val="20"/>
          <w:szCs w:val="20"/>
        </w:rPr>
        <w:t>customers by providing excellent customer service</w:t>
      </w:r>
      <w:r w:rsidR="00410767" w:rsidRPr="000A4269">
        <w:rPr>
          <w:rFonts w:asciiTheme="minorHAnsi" w:hAnsiTheme="minorHAnsi" w:cstheme="minorHAnsi"/>
          <w:sz w:val="20"/>
          <w:szCs w:val="20"/>
        </w:rPr>
        <w:t>.</w:t>
      </w:r>
    </w:p>
    <w:p w:rsidR="000A4269" w:rsidRPr="00252FD2" w:rsidRDefault="000A4269" w:rsidP="009114E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EA3CC0" w:rsidRPr="000A4269" w:rsidRDefault="00EA3CC0" w:rsidP="00A65306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556A3B" w:rsidRPr="00F17C19" w:rsidRDefault="00556A3B" w:rsidP="002F19F5">
      <w:pPr>
        <w:pStyle w:val="NormalWeb"/>
        <w:shd w:val="clear" w:color="auto" w:fill="FFFFFF"/>
        <w:spacing w:before="0" w:beforeAutospacing="0" w:after="240" w:afterAutospacing="0"/>
        <w:rPr>
          <w:rFonts w:asciiTheme="majorHAnsi" w:hAnsiTheme="majorHAnsi" w:cstheme="minorHAnsi"/>
          <w:b/>
          <w:color w:val="333333"/>
          <w:sz w:val="20"/>
          <w:szCs w:val="20"/>
        </w:rPr>
      </w:pPr>
      <w:r w:rsidRP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SKILLS</w:t>
      </w:r>
      <w:r w:rsidR="00D44222" w:rsidRPr="00F17C19">
        <w:rPr>
          <w:rFonts w:asciiTheme="majorHAnsi" w:hAnsiTheme="majorHAnsi" w:cstheme="minorHAnsi"/>
          <w:b/>
          <w:bCs/>
          <w:i/>
          <w:iCs/>
          <w:sz w:val="20"/>
          <w:szCs w:val="20"/>
          <w:u w:val="single"/>
        </w:rPr>
        <w:t>:</w:t>
      </w:r>
    </w:p>
    <w:p w:rsidR="00556A3B" w:rsidRPr="000A4269" w:rsidRDefault="00556A3B" w:rsidP="000A4269">
      <w:pPr>
        <w:numPr>
          <w:ilvl w:val="0"/>
          <w:numId w:val="1"/>
        </w:numPr>
        <w:ind w:right="-33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Computer literate good knowledge of </w:t>
      </w:r>
      <w:r w:rsidR="007A5DE6"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Ms-office, Word</w:t>
      </w: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Excel, as well</w:t>
      </w:r>
      <w:r w:rsidR="004C12AD"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</w:t>
      </w: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internet.</w:t>
      </w:r>
    </w:p>
    <w:p w:rsidR="00556A3B" w:rsidRPr="000A4269" w:rsidRDefault="00556A3B" w:rsidP="000A4269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Good communication and Leadership skills.</w:t>
      </w:r>
    </w:p>
    <w:p w:rsidR="00D44222" w:rsidRDefault="00BB4DA3" w:rsidP="000A4269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Good command of English language.</w:t>
      </w:r>
    </w:p>
    <w:p w:rsidR="000A4269" w:rsidRPr="000A4269" w:rsidRDefault="000A4269" w:rsidP="000A4269">
      <w:pPr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138ED" w:rsidRDefault="009A57DE" w:rsidP="00C74A85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F17C19">
        <w:rPr>
          <w:rFonts w:asciiTheme="majorHAnsi" w:hAnsiTheme="majorHAnsi" w:cstheme="minorHAnsi"/>
          <w:b/>
          <w:sz w:val="20"/>
          <w:szCs w:val="20"/>
          <w:u w:val="single"/>
        </w:rPr>
        <w:t>STRENGTHS</w:t>
      </w:r>
      <w:r w:rsidR="00AD234D" w:rsidRPr="00F17C19">
        <w:rPr>
          <w:rFonts w:asciiTheme="majorHAnsi" w:hAnsiTheme="majorHAnsi" w:cstheme="minorHAnsi"/>
          <w:b/>
          <w:sz w:val="20"/>
          <w:szCs w:val="20"/>
          <w:u w:val="single"/>
        </w:rPr>
        <w:t>:</w:t>
      </w:r>
    </w:p>
    <w:p w:rsidR="000A4269" w:rsidRPr="000A4269" w:rsidRDefault="000A4269" w:rsidP="00C74A8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556A3B" w:rsidRPr="000A4269" w:rsidRDefault="00456FF7" w:rsidP="000A4269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Hard working and Quick Lerner.</w:t>
      </w:r>
    </w:p>
    <w:p w:rsidR="00C74A85" w:rsidRPr="000A4269" w:rsidRDefault="00C74A85" w:rsidP="000A4269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Positive attitude.</w:t>
      </w:r>
    </w:p>
    <w:p w:rsidR="00676935" w:rsidRDefault="00C74A85" w:rsidP="000A4269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Self confide</w:t>
      </w:r>
      <w:r w:rsidR="002F19F5" w:rsidRPr="000A4269">
        <w:rPr>
          <w:rFonts w:asciiTheme="minorHAnsi" w:hAnsiTheme="minorHAnsi" w:cstheme="minorHAnsi"/>
          <w:color w:val="000000" w:themeColor="text1"/>
          <w:sz w:val="20"/>
          <w:szCs w:val="20"/>
        </w:rPr>
        <w:t>nt person.</w:t>
      </w:r>
    </w:p>
    <w:p w:rsidR="000A4269" w:rsidRPr="000A4269" w:rsidRDefault="000A4269" w:rsidP="000A4269">
      <w:pPr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76935" w:rsidRDefault="00556A3B" w:rsidP="000A4269">
      <w:pPr>
        <w:pStyle w:val="Heading1"/>
        <w:keepNext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PERSONAL PROFILE</w:t>
      </w:r>
      <w:r w:rsid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:</w:t>
      </w:r>
    </w:p>
    <w:p w:rsidR="00543F18" w:rsidRPr="00543F18" w:rsidRDefault="00543F18" w:rsidP="00543F18"/>
    <w:p w:rsidR="006435C7" w:rsidRDefault="00556A3B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 xml:space="preserve">Name                                  </w:t>
      </w:r>
      <w:r w:rsidR="004F7A2B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44722">
        <w:rPr>
          <w:rFonts w:asciiTheme="minorHAnsi" w:hAnsiTheme="minorHAnsi" w:cstheme="minorHAnsi"/>
          <w:sz w:val="20"/>
          <w:szCs w:val="20"/>
        </w:rPr>
        <w:t xml:space="preserve"> </w:t>
      </w:r>
      <w:r w:rsidRPr="000A4269">
        <w:rPr>
          <w:rFonts w:asciiTheme="minorHAnsi" w:hAnsiTheme="minorHAnsi" w:cstheme="minorHAnsi"/>
          <w:sz w:val="20"/>
          <w:szCs w:val="20"/>
        </w:rPr>
        <w:t xml:space="preserve">  : </w:t>
      </w:r>
      <w:r w:rsidR="00C42606" w:rsidRPr="000A4269">
        <w:rPr>
          <w:rFonts w:asciiTheme="minorHAnsi" w:hAnsiTheme="minorHAnsi" w:cstheme="minorHAnsi"/>
          <w:sz w:val="20"/>
          <w:szCs w:val="20"/>
        </w:rPr>
        <w:t>KiranGoud</w:t>
      </w:r>
      <w:r w:rsidR="000A4269">
        <w:rPr>
          <w:rFonts w:asciiTheme="minorHAnsi" w:hAnsiTheme="minorHAnsi" w:cstheme="minorHAnsi"/>
          <w:sz w:val="20"/>
          <w:szCs w:val="20"/>
        </w:rPr>
        <w:t>Thota</w:t>
      </w:r>
      <w:r w:rsidR="00A5644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42606" w:rsidRPr="000A4269" w:rsidRDefault="004B51F7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Father Name</w:t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  <w:t>:</w:t>
      </w:r>
      <w:r w:rsidR="00015C37">
        <w:rPr>
          <w:rFonts w:asciiTheme="minorHAnsi" w:hAnsiTheme="minorHAnsi" w:cstheme="minorHAnsi"/>
          <w:sz w:val="20"/>
          <w:szCs w:val="20"/>
        </w:rPr>
        <w:t xml:space="preserve"> </w:t>
      </w:r>
      <w:r w:rsidR="00556A3B" w:rsidRPr="000A4269">
        <w:rPr>
          <w:rFonts w:asciiTheme="minorHAnsi" w:hAnsiTheme="minorHAnsi" w:cstheme="minorHAnsi"/>
          <w:sz w:val="20"/>
          <w:szCs w:val="20"/>
        </w:rPr>
        <w:t>Satyanarayana Goud</w:t>
      </w:r>
    </w:p>
    <w:p w:rsidR="00556A3B" w:rsidRPr="000A4269" w:rsidRDefault="00556A3B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 xml:space="preserve">Date </w:t>
      </w:r>
      <w:r w:rsidR="004B51F7" w:rsidRPr="000A4269">
        <w:rPr>
          <w:rFonts w:asciiTheme="minorHAnsi" w:hAnsiTheme="minorHAnsi" w:cstheme="minorHAnsi"/>
          <w:sz w:val="20"/>
          <w:szCs w:val="20"/>
        </w:rPr>
        <w:t>of Birth</w:t>
      </w:r>
      <w:r w:rsidRPr="000A4269">
        <w:rPr>
          <w:rFonts w:asciiTheme="minorHAnsi" w:hAnsiTheme="minorHAnsi" w:cstheme="minorHAnsi"/>
          <w:sz w:val="20"/>
          <w:szCs w:val="20"/>
        </w:rPr>
        <w:tab/>
      </w:r>
      <w:r w:rsidRPr="000A4269">
        <w:rPr>
          <w:rFonts w:asciiTheme="minorHAnsi" w:hAnsiTheme="minorHAnsi" w:cstheme="minorHAnsi"/>
          <w:sz w:val="20"/>
          <w:szCs w:val="20"/>
        </w:rPr>
        <w:tab/>
      </w:r>
      <w:r w:rsidRPr="000A4269">
        <w:rPr>
          <w:rFonts w:asciiTheme="minorHAnsi" w:hAnsiTheme="minorHAnsi" w:cstheme="minorHAnsi"/>
          <w:sz w:val="20"/>
          <w:szCs w:val="20"/>
        </w:rPr>
        <w:tab/>
        <w:t>:</w:t>
      </w:r>
      <w:r w:rsidR="00015C37">
        <w:rPr>
          <w:rFonts w:asciiTheme="minorHAnsi" w:hAnsiTheme="minorHAnsi" w:cstheme="minorHAnsi"/>
          <w:sz w:val="20"/>
          <w:szCs w:val="20"/>
        </w:rPr>
        <w:t xml:space="preserve"> </w:t>
      </w:r>
      <w:r w:rsidR="009B7734" w:rsidRPr="000A4269">
        <w:rPr>
          <w:rFonts w:asciiTheme="minorHAnsi" w:hAnsiTheme="minorHAnsi" w:cstheme="minorHAnsi"/>
          <w:sz w:val="20"/>
          <w:szCs w:val="20"/>
        </w:rPr>
        <w:t>15/01/1979.</w:t>
      </w:r>
    </w:p>
    <w:p w:rsidR="00C42606" w:rsidRPr="000A4269" w:rsidRDefault="004B51F7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Marital Status</w:t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  <w:t>:</w:t>
      </w:r>
      <w:r w:rsidR="00377A51">
        <w:rPr>
          <w:rFonts w:asciiTheme="minorHAnsi" w:hAnsiTheme="minorHAnsi" w:cstheme="minorHAnsi"/>
          <w:sz w:val="20"/>
          <w:szCs w:val="20"/>
        </w:rPr>
        <w:t xml:space="preserve"> </w:t>
      </w:r>
      <w:r w:rsidR="007C4726" w:rsidRPr="000A4269">
        <w:rPr>
          <w:rFonts w:asciiTheme="minorHAnsi" w:hAnsiTheme="minorHAnsi" w:cstheme="minorHAnsi"/>
          <w:sz w:val="20"/>
          <w:szCs w:val="20"/>
        </w:rPr>
        <w:t>Married.</w:t>
      </w:r>
    </w:p>
    <w:p w:rsidR="00C42606" w:rsidRPr="000A4269" w:rsidRDefault="00CB7B87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Interests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783742" w:rsidRPr="000A4269">
        <w:rPr>
          <w:rFonts w:asciiTheme="minorHAnsi" w:hAnsiTheme="minorHAnsi" w:cstheme="minorHAnsi"/>
          <w:sz w:val="20"/>
          <w:szCs w:val="20"/>
        </w:rPr>
        <w:t>Music, Reading Books</w:t>
      </w:r>
      <w:r w:rsidR="00556A3B" w:rsidRPr="000A4269">
        <w:rPr>
          <w:rFonts w:asciiTheme="minorHAnsi" w:hAnsiTheme="minorHAnsi" w:cstheme="minorHAnsi"/>
          <w:sz w:val="20"/>
          <w:szCs w:val="20"/>
        </w:rPr>
        <w:t>&amp;</w:t>
      </w:r>
      <w:r w:rsidR="003C319B" w:rsidRPr="000A4269">
        <w:rPr>
          <w:rFonts w:asciiTheme="minorHAnsi" w:hAnsiTheme="minorHAnsi" w:cstheme="minorHAnsi"/>
          <w:sz w:val="20"/>
          <w:szCs w:val="20"/>
        </w:rPr>
        <w:t xml:space="preserve"> Playing Cricket</w:t>
      </w:r>
      <w:r w:rsidR="00556A3B" w:rsidRPr="000A4269">
        <w:rPr>
          <w:rFonts w:asciiTheme="minorHAnsi" w:hAnsiTheme="minorHAnsi" w:cstheme="minorHAnsi"/>
          <w:sz w:val="20"/>
          <w:szCs w:val="20"/>
        </w:rPr>
        <w:t>.</w:t>
      </w:r>
    </w:p>
    <w:p w:rsidR="00556A3B" w:rsidRPr="000A4269" w:rsidRDefault="004B51F7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Languages Known</w:t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  <w:t>:</w:t>
      </w:r>
      <w:r w:rsidR="00A56449">
        <w:rPr>
          <w:rFonts w:asciiTheme="minorHAnsi" w:hAnsiTheme="minorHAnsi" w:cstheme="minorHAnsi"/>
          <w:sz w:val="20"/>
          <w:szCs w:val="20"/>
        </w:rPr>
        <w:t xml:space="preserve"> </w:t>
      </w:r>
      <w:r w:rsidR="00556A3B" w:rsidRPr="000A4269">
        <w:rPr>
          <w:rFonts w:asciiTheme="minorHAnsi" w:hAnsiTheme="minorHAnsi" w:cstheme="minorHAnsi"/>
          <w:sz w:val="20"/>
          <w:szCs w:val="20"/>
        </w:rPr>
        <w:t>English</w:t>
      </w:r>
      <w:r w:rsidR="00107270" w:rsidRPr="000A4269">
        <w:rPr>
          <w:rFonts w:asciiTheme="minorHAnsi" w:hAnsiTheme="minorHAnsi" w:cstheme="minorHAnsi"/>
          <w:sz w:val="20"/>
          <w:szCs w:val="20"/>
        </w:rPr>
        <w:t>, Hindi and Telugu.</w:t>
      </w:r>
    </w:p>
    <w:p w:rsidR="00AD2E87" w:rsidRPr="000A4269" w:rsidRDefault="00556A3B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Pa</w:t>
      </w:r>
      <w:r w:rsidR="00CB7B87">
        <w:rPr>
          <w:rFonts w:asciiTheme="minorHAnsi" w:hAnsiTheme="minorHAnsi" w:cstheme="minorHAnsi"/>
          <w:sz w:val="20"/>
          <w:szCs w:val="20"/>
        </w:rPr>
        <w:t>ssport No</w:t>
      </w:r>
      <w:r w:rsidR="00CB7B87">
        <w:rPr>
          <w:rFonts w:asciiTheme="minorHAnsi" w:hAnsiTheme="minorHAnsi" w:cstheme="minorHAnsi"/>
          <w:sz w:val="20"/>
          <w:szCs w:val="20"/>
        </w:rPr>
        <w:tab/>
      </w:r>
      <w:r w:rsidR="00CB7B87">
        <w:rPr>
          <w:rFonts w:asciiTheme="minorHAnsi" w:hAnsiTheme="minorHAnsi" w:cstheme="minorHAnsi"/>
          <w:sz w:val="20"/>
          <w:szCs w:val="20"/>
        </w:rPr>
        <w:tab/>
      </w:r>
      <w:r w:rsidR="00CB7B87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107270" w:rsidRPr="000A4269">
        <w:rPr>
          <w:rFonts w:asciiTheme="minorHAnsi" w:hAnsiTheme="minorHAnsi" w:cstheme="minorHAnsi"/>
          <w:sz w:val="20"/>
          <w:szCs w:val="20"/>
        </w:rPr>
        <w:t xml:space="preserve">P4548076 </w:t>
      </w:r>
    </w:p>
    <w:p w:rsidR="002D0770" w:rsidRPr="000A4269" w:rsidRDefault="00C42606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Native Place</w:t>
      </w:r>
      <w:r w:rsidRPr="000A4269">
        <w:rPr>
          <w:rFonts w:asciiTheme="minorHAnsi" w:hAnsiTheme="minorHAnsi" w:cstheme="minorHAnsi"/>
          <w:sz w:val="20"/>
          <w:szCs w:val="20"/>
        </w:rPr>
        <w:tab/>
      </w:r>
      <w:r w:rsidRPr="000A4269">
        <w:rPr>
          <w:rFonts w:asciiTheme="minorHAnsi" w:hAnsiTheme="minorHAnsi" w:cstheme="minorHAnsi"/>
          <w:sz w:val="20"/>
          <w:szCs w:val="20"/>
        </w:rPr>
        <w:tab/>
      </w:r>
      <w:r w:rsidRPr="000A4269">
        <w:rPr>
          <w:rFonts w:asciiTheme="minorHAnsi" w:hAnsiTheme="minorHAnsi" w:cstheme="minorHAnsi"/>
          <w:sz w:val="20"/>
          <w:szCs w:val="20"/>
        </w:rPr>
        <w:tab/>
        <w:t>:</w:t>
      </w:r>
      <w:r w:rsidR="003344FD">
        <w:rPr>
          <w:rFonts w:asciiTheme="minorHAnsi" w:hAnsiTheme="minorHAnsi" w:cstheme="minorHAnsi"/>
          <w:sz w:val="20"/>
          <w:szCs w:val="20"/>
        </w:rPr>
        <w:t xml:space="preserve"> </w:t>
      </w:r>
      <w:r w:rsidRPr="000A4269">
        <w:rPr>
          <w:rFonts w:asciiTheme="minorHAnsi" w:hAnsiTheme="minorHAnsi" w:cstheme="minorHAnsi"/>
          <w:sz w:val="20"/>
          <w:szCs w:val="20"/>
        </w:rPr>
        <w:t xml:space="preserve">2-16,Regunta, Jagital,Telangana, India  </w:t>
      </w:r>
    </w:p>
    <w:p w:rsidR="002D0770" w:rsidRDefault="002D0770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Reason for leaving</w:t>
      </w:r>
      <w:r w:rsidR="00784F3B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0A4269">
        <w:rPr>
          <w:rFonts w:asciiTheme="minorHAnsi" w:hAnsiTheme="minorHAnsi" w:cstheme="minorHAnsi"/>
          <w:sz w:val="20"/>
          <w:szCs w:val="20"/>
        </w:rPr>
        <w:t xml:space="preserve">: </w:t>
      </w:r>
      <w:r w:rsidR="00015C37">
        <w:rPr>
          <w:rFonts w:asciiTheme="minorHAnsi" w:hAnsiTheme="minorHAnsi" w:cstheme="minorHAnsi"/>
          <w:sz w:val="20"/>
          <w:szCs w:val="20"/>
        </w:rPr>
        <w:t xml:space="preserve"> </w:t>
      </w:r>
      <w:r w:rsidR="009B7734" w:rsidRPr="000A4269">
        <w:rPr>
          <w:rFonts w:asciiTheme="minorHAnsi" w:hAnsiTheme="minorHAnsi" w:cstheme="minorHAnsi"/>
          <w:sz w:val="20"/>
          <w:szCs w:val="20"/>
        </w:rPr>
        <w:t xml:space="preserve">For the betteropportunity and </w:t>
      </w:r>
      <w:r w:rsidR="00107270" w:rsidRPr="000A4269">
        <w:rPr>
          <w:rFonts w:asciiTheme="minorHAnsi" w:hAnsiTheme="minorHAnsi" w:cstheme="minorHAnsi"/>
          <w:sz w:val="20"/>
          <w:szCs w:val="20"/>
        </w:rPr>
        <w:t>career growth.</w:t>
      </w:r>
    </w:p>
    <w:p w:rsidR="00CB7B87" w:rsidRPr="000A4269" w:rsidRDefault="00CB7B87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Visa status                                            :  </w:t>
      </w:r>
      <w:r w:rsidR="00744669">
        <w:rPr>
          <w:rFonts w:asciiTheme="minorHAnsi" w:hAnsiTheme="minorHAnsi" w:cstheme="minorHAnsi"/>
          <w:sz w:val="20"/>
          <w:szCs w:val="20"/>
        </w:rPr>
        <w:t xml:space="preserve">Visit </w:t>
      </w:r>
      <w:r>
        <w:rPr>
          <w:rFonts w:asciiTheme="minorHAnsi" w:hAnsiTheme="minorHAnsi" w:cstheme="minorHAnsi"/>
          <w:sz w:val="20"/>
          <w:szCs w:val="20"/>
        </w:rPr>
        <w:t>Visa.</w:t>
      </w:r>
    </w:p>
    <w:p w:rsidR="002D0770" w:rsidRPr="000A4269" w:rsidRDefault="002D0770" w:rsidP="00C4260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Availa</w:t>
      </w:r>
      <w:r w:rsidR="00676935" w:rsidRPr="000A4269">
        <w:rPr>
          <w:rFonts w:asciiTheme="minorHAnsi" w:hAnsiTheme="minorHAnsi" w:cstheme="minorHAnsi"/>
          <w:sz w:val="20"/>
          <w:szCs w:val="20"/>
        </w:rPr>
        <w:t xml:space="preserve">bility to </w:t>
      </w:r>
      <w:r w:rsidR="00107270" w:rsidRPr="000A4269">
        <w:rPr>
          <w:rFonts w:asciiTheme="minorHAnsi" w:hAnsiTheme="minorHAnsi" w:cstheme="minorHAnsi"/>
          <w:sz w:val="20"/>
          <w:szCs w:val="20"/>
        </w:rPr>
        <w:t xml:space="preserve">work     </w:t>
      </w:r>
      <w:r w:rsidR="007B7C7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86162A">
        <w:rPr>
          <w:rFonts w:asciiTheme="minorHAnsi" w:hAnsiTheme="minorHAnsi" w:cstheme="minorHAnsi"/>
          <w:sz w:val="20"/>
          <w:szCs w:val="20"/>
        </w:rPr>
        <w:t xml:space="preserve">          </w:t>
      </w:r>
      <w:r w:rsidR="00107270" w:rsidRPr="000A4269">
        <w:rPr>
          <w:rFonts w:asciiTheme="minorHAnsi" w:hAnsiTheme="minorHAnsi" w:cstheme="minorHAnsi"/>
          <w:sz w:val="20"/>
          <w:szCs w:val="20"/>
        </w:rPr>
        <w:t xml:space="preserve">  </w:t>
      </w:r>
      <w:r w:rsidRPr="000A4269">
        <w:rPr>
          <w:rFonts w:asciiTheme="minorHAnsi" w:hAnsiTheme="minorHAnsi" w:cstheme="minorHAnsi"/>
          <w:sz w:val="20"/>
          <w:szCs w:val="20"/>
        </w:rPr>
        <w:t xml:space="preserve">: </w:t>
      </w:r>
      <w:r w:rsidR="00015C37">
        <w:rPr>
          <w:rFonts w:asciiTheme="minorHAnsi" w:hAnsiTheme="minorHAnsi" w:cstheme="minorHAnsi"/>
          <w:sz w:val="20"/>
          <w:szCs w:val="20"/>
        </w:rPr>
        <w:t xml:space="preserve"> </w:t>
      </w:r>
      <w:r w:rsidRPr="000A4269">
        <w:rPr>
          <w:rFonts w:asciiTheme="minorHAnsi" w:hAnsiTheme="minorHAnsi" w:cstheme="minorHAnsi"/>
          <w:sz w:val="20"/>
          <w:szCs w:val="20"/>
        </w:rPr>
        <w:t xml:space="preserve">Immediately. </w:t>
      </w:r>
    </w:p>
    <w:p w:rsidR="00CB7B87" w:rsidRDefault="009A57DE" w:rsidP="00C42606">
      <w:pPr>
        <w:tabs>
          <w:tab w:val="left" w:pos="5359"/>
        </w:tabs>
        <w:spacing w:before="24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DECLARATION</w:t>
      </w:r>
      <w:r w:rsidR="00556A3B" w:rsidRPr="00F17C19">
        <w:rPr>
          <w:rFonts w:asciiTheme="majorHAnsi" w:hAnsiTheme="majorHAnsi" w:cstheme="minorHAnsi"/>
          <w:b/>
          <w:bCs/>
          <w:sz w:val="20"/>
          <w:szCs w:val="20"/>
          <w:u w:val="single"/>
        </w:rPr>
        <w:t>:</w:t>
      </w:r>
    </w:p>
    <w:p w:rsidR="00543F18" w:rsidRPr="00CB7B87" w:rsidRDefault="00543F18" w:rsidP="00C42606">
      <w:pPr>
        <w:tabs>
          <w:tab w:val="left" w:pos="5359"/>
        </w:tabs>
        <w:spacing w:before="24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38017E" w:rsidRPr="000A4269" w:rsidRDefault="003C64B7" w:rsidP="00CB7B87">
      <w:p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 xml:space="preserve">I hereby declare that the details furnished above are true and correct to the best of </w:t>
      </w:r>
      <w:r w:rsidR="009114E5" w:rsidRPr="000A4269">
        <w:rPr>
          <w:rFonts w:asciiTheme="minorHAnsi" w:hAnsiTheme="minorHAnsi" w:cstheme="minorHAnsi"/>
          <w:sz w:val="20"/>
          <w:szCs w:val="20"/>
        </w:rPr>
        <w:t>my knowledge</w:t>
      </w:r>
      <w:r w:rsidR="002D0770" w:rsidRPr="000A4269">
        <w:rPr>
          <w:rFonts w:asciiTheme="minorHAnsi" w:hAnsiTheme="minorHAnsi" w:cstheme="minorHAnsi"/>
          <w:sz w:val="20"/>
          <w:szCs w:val="20"/>
        </w:rPr>
        <w:t>.</w:t>
      </w:r>
    </w:p>
    <w:p w:rsidR="00556A3B" w:rsidRPr="000A4269" w:rsidRDefault="00556A3B" w:rsidP="00CB7B87">
      <w:pPr>
        <w:rPr>
          <w:rFonts w:asciiTheme="minorHAnsi" w:hAnsiTheme="minorHAnsi" w:cstheme="minorHAnsi"/>
          <w:sz w:val="20"/>
          <w:szCs w:val="20"/>
        </w:rPr>
      </w:pPr>
    </w:p>
    <w:p w:rsidR="00556A3B" w:rsidRPr="000A4269" w:rsidRDefault="00D44222" w:rsidP="00CB7B87">
      <w:p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Place</w:t>
      </w:r>
      <w:r w:rsidR="00556A3B" w:rsidRPr="000A4269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744669">
        <w:rPr>
          <w:rFonts w:asciiTheme="minorHAnsi" w:hAnsiTheme="minorHAnsi" w:cstheme="minorHAnsi"/>
          <w:bCs/>
          <w:sz w:val="20"/>
          <w:szCs w:val="20"/>
        </w:rPr>
        <w:t>Manama</w:t>
      </w:r>
      <w:r w:rsidR="00EB0786">
        <w:rPr>
          <w:rFonts w:asciiTheme="minorHAnsi" w:hAnsiTheme="minorHAnsi" w:cstheme="minorHAnsi"/>
          <w:bCs/>
          <w:sz w:val="20"/>
          <w:szCs w:val="20"/>
        </w:rPr>
        <w:t>,</w:t>
      </w:r>
      <w:r w:rsidR="00744669">
        <w:rPr>
          <w:rFonts w:asciiTheme="minorHAnsi" w:hAnsiTheme="minorHAnsi" w:cstheme="minorHAnsi"/>
          <w:bCs/>
          <w:sz w:val="20"/>
          <w:szCs w:val="20"/>
        </w:rPr>
        <w:t>Bahrain</w:t>
      </w:r>
      <w:r w:rsidR="00EB0786">
        <w:rPr>
          <w:rFonts w:asciiTheme="minorHAnsi" w:hAnsiTheme="minorHAnsi" w:cstheme="minorHAnsi"/>
          <w:bCs/>
          <w:sz w:val="20"/>
          <w:szCs w:val="20"/>
        </w:rPr>
        <w:t>.</w:t>
      </w:r>
    </w:p>
    <w:p w:rsidR="00EA3CC0" w:rsidRPr="00252FD2" w:rsidRDefault="00BC710B" w:rsidP="00CB7B87">
      <w:pPr>
        <w:rPr>
          <w:rFonts w:asciiTheme="minorHAnsi" w:hAnsiTheme="minorHAnsi" w:cstheme="minorHAnsi"/>
          <w:sz w:val="20"/>
          <w:szCs w:val="20"/>
        </w:rPr>
      </w:pPr>
      <w:r w:rsidRPr="000A4269">
        <w:rPr>
          <w:rFonts w:asciiTheme="minorHAnsi" w:hAnsiTheme="minorHAnsi" w:cstheme="minorHAnsi"/>
          <w:sz w:val="20"/>
          <w:szCs w:val="20"/>
        </w:rPr>
        <w:t>Date:</w:t>
      </w:r>
      <w:r w:rsidR="00556A3B" w:rsidRPr="000A4269">
        <w:rPr>
          <w:rFonts w:asciiTheme="minorHAnsi" w:hAnsiTheme="minorHAnsi" w:cstheme="minorHAnsi"/>
          <w:sz w:val="20"/>
          <w:szCs w:val="20"/>
        </w:rPr>
        <w:tab/>
      </w:r>
      <w:r w:rsidR="00556A3B" w:rsidRPr="00252FD2">
        <w:rPr>
          <w:rFonts w:asciiTheme="minorHAnsi" w:hAnsiTheme="minorHAnsi" w:cstheme="minorHAnsi"/>
          <w:sz w:val="20"/>
          <w:szCs w:val="20"/>
        </w:rPr>
        <w:tab/>
      </w:r>
      <w:r w:rsidR="00556A3B" w:rsidRPr="00252FD2">
        <w:rPr>
          <w:rFonts w:asciiTheme="minorHAnsi" w:hAnsiTheme="minorHAnsi" w:cstheme="minorHAnsi"/>
          <w:sz w:val="20"/>
          <w:szCs w:val="20"/>
        </w:rPr>
        <w:tab/>
      </w:r>
      <w:r w:rsidR="00556A3B" w:rsidRPr="00252FD2">
        <w:rPr>
          <w:rFonts w:asciiTheme="minorHAnsi" w:hAnsiTheme="minorHAnsi" w:cstheme="minorHAnsi"/>
          <w:sz w:val="20"/>
          <w:szCs w:val="20"/>
        </w:rPr>
        <w:tab/>
      </w:r>
      <w:r w:rsidR="00556A3B" w:rsidRPr="00252FD2">
        <w:rPr>
          <w:rFonts w:asciiTheme="minorHAnsi" w:hAnsiTheme="minorHAnsi" w:cstheme="minorHAnsi"/>
          <w:sz w:val="20"/>
          <w:szCs w:val="20"/>
        </w:rPr>
        <w:tab/>
      </w:r>
      <w:r w:rsidR="00556A3B" w:rsidRPr="00252FD2">
        <w:rPr>
          <w:rFonts w:asciiTheme="minorHAnsi" w:hAnsiTheme="minorHAnsi" w:cstheme="minorHAnsi"/>
          <w:sz w:val="20"/>
          <w:szCs w:val="20"/>
        </w:rPr>
        <w:tab/>
      </w:r>
      <w:r w:rsidR="00556A3B" w:rsidRPr="00252FD2">
        <w:rPr>
          <w:rFonts w:asciiTheme="minorHAnsi" w:hAnsiTheme="minorHAnsi" w:cstheme="minorHAnsi"/>
          <w:sz w:val="20"/>
          <w:szCs w:val="20"/>
        </w:rPr>
        <w:tab/>
      </w:r>
    </w:p>
    <w:p w:rsidR="00556A3B" w:rsidRPr="00252FD2" w:rsidRDefault="005D2F25" w:rsidP="00556A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</w:t>
      </w:r>
      <w:r w:rsidR="00992E9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CB7B87" w:rsidRPr="00252FD2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CB7B87" w:rsidRPr="00252FD2">
        <w:rPr>
          <w:rFonts w:asciiTheme="minorHAnsi" w:hAnsiTheme="minorHAnsi" w:cstheme="minorHAnsi"/>
          <w:b/>
          <w:bCs/>
          <w:caps/>
          <w:sz w:val="20"/>
          <w:szCs w:val="20"/>
        </w:rPr>
        <w:t>KIRAN</w:t>
      </w:r>
      <w:r w:rsidR="00556A3B" w:rsidRPr="00252FD2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goud</w:t>
      </w:r>
      <w:r w:rsidR="00CB7B8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THOTA</w:t>
      </w:r>
      <w:r w:rsidR="00556A3B" w:rsidRPr="00252FD2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sectPr w:rsidR="00556A3B" w:rsidRPr="00252FD2" w:rsidSect="0002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5A23" w:rsidRDefault="00115A23" w:rsidP="009508DC">
      <w:r>
        <w:separator/>
      </w:r>
    </w:p>
  </w:endnote>
  <w:endnote w:type="continuationSeparator" w:id="0">
    <w:p w:rsidR="00115A23" w:rsidRDefault="00115A23" w:rsidP="0095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5A23" w:rsidRDefault="00115A23" w:rsidP="009508DC">
      <w:r>
        <w:separator/>
      </w:r>
    </w:p>
  </w:footnote>
  <w:footnote w:type="continuationSeparator" w:id="0">
    <w:p w:rsidR="00115A23" w:rsidRDefault="00115A23" w:rsidP="0095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C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1C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B554C"/>
    <w:multiLevelType w:val="hybridMultilevel"/>
    <w:tmpl w:val="2A0EB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E1768"/>
    <w:multiLevelType w:val="hybridMultilevel"/>
    <w:tmpl w:val="2FF4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21DCE"/>
    <w:multiLevelType w:val="hybridMultilevel"/>
    <w:tmpl w:val="39C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755D"/>
    <w:multiLevelType w:val="hybridMultilevel"/>
    <w:tmpl w:val="81900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7451B"/>
    <w:multiLevelType w:val="hybridMultilevel"/>
    <w:tmpl w:val="D142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34A5"/>
    <w:multiLevelType w:val="multilevel"/>
    <w:tmpl w:val="98E62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5E6F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17C17"/>
    <w:multiLevelType w:val="hybridMultilevel"/>
    <w:tmpl w:val="7F92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95A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10384"/>
    <w:multiLevelType w:val="hybridMultilevel"/>
    <w:tmpl w:val="3BEC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D57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D2F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255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80D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01F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430B9"/>
    <w:multiLevelType w:val="multilevel"/>
    <w:tmpl w:val="BAF83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AB43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90276"/>
    <w:multiLevelType w:val="hybridMultilevel"/>
    <w:tmpl w:val="098A5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9"/>
  </w:num>
  <w:num w:numId="9">
    <w:abstractNumId w:val="2"/>
  </w:num>
  <w:num w:numId="10">
    <w:abstractNumId w:val="0"/>
  </w:num>
  <w:num w:numId="11">
    <w:abstractNumId w:val="15"/>
  </w:num>
  <w:num w:numId="12">
    <w:abstractNumId w:val="1"/>
  </w:num>
  <w:num w:numId="13">
    <w:abstractNumId w:val="18"/>
  </w:num>
  <w:num w:numId="14">
    <w:abstractNumId w:val="8"/>
  </w:num>
  <w:num w:numId="15">
    <w:abstractNumId w:val="14"/>
  </w:num>
  <w:num w:numId="16">
    <w:abstractNumId w:val="12"/>
  </w:num>
  <w:num w:numId="17">
    <w:abstractNumId w:val="16"/>
  </w:num>
  <w:num w:numId="18">
    <w:abstractNumId w:val="10"/>
  </w:num>
  <w:num w:numId="19">
    <w:abstractNumId w:val="13"/>
  </w:num>
  <w:num w:numId="2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A1"/>
    <w:rsid w:val="00003E8F"/>
    <w:rsid w:val="00004389"/>
    <w:rsid w:val="00004A02"/>
    <w:rsid w:val="00015149"/>
    <w:rsid w:val="00015C37"/>
    <w:rsid w:val="00020F0C"/>
    <w:rsid w:val="00025E75"/>
    <w:rsid w:val="000308BE"/>
    <w:rsid w:val="00032847"/>
    <w:rsid w:val="00033194"/>
    <w:rsid w:val="00036512"/>
    <w:rsid w:val="0003672A"/>
    <w:rsid w:val="00040E90"/>
    <w:rsid w:val="00040EAD"/>
    <w:rsid w:val="000413FA"/>
    <w:rsid w:val="0004140E"/>
    <w:rsid w:val="00051AAB"/>
    <w:rsid w:val="00052F66"/>
    <w:rsid w:val="000532AD"/>
    <w:rsid w:val="000546F4"/>
    <w:rsid w:val="000568D1"/>
    <w:rsid w:val="00057763"/>
    <w:rsid w:val="0007084A"/>
    <w:rsid w:val="000743D3"/>
    <w:rsid w:val="000764A2"/>
    <w:rsid w:val="000772AD"/>
    <w:rsid w:val="00080481"/>
    <w:rsid w:val="00084038"/>
    <w:rsid w:val="00084EAC"/>
    <w:rsid w:val="00085A1C"/>
    <w:rsid w:val="00087983"/>
    <w:rsid w:val="000919ED"/>
    <w:rsid w:val="00093A4C"/>
    <w:rsid w:val="000A2C47"/>
    <w:rsid w:val="000A4269"/>
    <w:rsid w:val="000A496F"/>
    <w:rsid w:val="000B0F98"/>
    <w:rsid w:val="000B18F6"/>
    <w:rsid w:val="000B6E5D"/>
    <w:rsid w:val="000C5737"/>
    <w:rsid w:val="000D6C8A"/>
    <w:rsid w:val="000D71B6"/>
    <w:rsid w:val="000D7844"/>
    <w:rsid w:val="000E172C"/>
    <w:rsid w:val="000E2BA4"/>
    <w:rsid w:val="000E3049"/>
    <w:rsid w:val="00105152"/>
    <w:rsid w:val="00107270"/>
    <w:rsid w:val="00115A23"/>
    <w:rsid w:val="001162CC"/>
    <w:rsid w:val="00116CA9"/>
    <w:rsid w:val="00117315"/>
    <w:rsid w:val="001178DD"/>
    <w:rsid w:val="00132ADC"/>
    <w:rsid w:val="00137138"/>
    <w:rsid w:val="0014275D"/>
    <w:rsid w:val="0014458B"/>
    <w:rsid w:val="001501EC"/>
    <w:rsid w:val="001672ED"/>
    <w:rsid w:val="00175B08"/>
    <w:rsid w:val="001762D9"/>
    <w:rsid w:val="001B14DB"/>
    <w:rsid w:val="001B1875"/>
    <w:rsid w:val="001B268D"/>
    <w:rsid w:val="001B5294"/>
    <w:rsid w:val="001B6568"/>
    <w:rsid w:val="001C24D1"/>
    <w:rsid w:val="001C3CF8"/>
    <w:rsid w:val="001C6EEB"/>
    <w:rsid w:val="001D2F9B"/>
    <w:rsid w:val="001D334A"/>
    <w:rsid w:val="001E44C9"/>
    <w:rsid w:val="001F0E90"/>
    <w:rsid w:val="001F1C93"/>
    <w:rsid w:val="001F2839"/>
    <w:rsid w:val="001F44F7"/>
    <w:rsid w:val="001F492D"/>
    <w:rsid w:val="001F6EAC"/>
    <w:rsid w:val="002221F6"/>
    <w:rsid w:val="0022557F"/>
    <w:rsid w:val="002334F4"/>
    <w:rsid w:val="00243E9D"/>
    <w:rsid w:val="002523F9"/>
    <w:rsid w:val="00252FD2"/>
    <w:rsid w:val="00263877"/>
    <w:rsid w:val="00270831"/>
    <w:rsid w:val="0027107E"/>
    <w:rsid w:val="002763CB"/>
    <w:rsid w:val="00281EC8"/>
    <w:rsid w:val="002876C7"/>
    <w:rsid w:val="002B3C34"/>
    <w:rsid w:val="002C267D"/>
    <w:rsid w:val="002C4192"/>
    <w:rsid w:val="002C42AE"/>
    <w:rsid w:val="002C7670"/>
    <w:rsid w:val="002D026F"/>
    <w:rsid w:val="002D0770"/>
    <w:rsid w:val="002D0A72"/>
    <w:rsid w:val="002D65D3"/>
    <w:rsid w:val="002E57BC"/>
    <w:rsid w:val="002E6F80"/>
    <w:rsid w:val="002F19F5"/>
    <w:rsid w:val="00300BB4"/>
    <w:rsid w:val="003038C9"/>
    <w:rsid w:val="00304E53"/>
    <w:rsid w:val="00307865"/>
    <w:rsid w:val="00316717"/>
    <w:rsid w:val="003265FF"/>
    <w:rsid w:val="00333A64"/>
    <w:rsid w:val="003344FD"/>
    <w:rsid w:val="003348CE"/>
    <w:rsid w:val="00337C3D"/>
    <w:rsid w:val="00337F07"/>
    <w:rsid w:val="00344678"/>
    <w:rsid w:val="00364621"/>
    <w:rsid w:val="00365131"/>
    <w:rsid w:val="0036557F"/>
    <w:rsid w:val="00365E9A"/>
    <w:rsid w:val="0037357F"/>
    <w:rsid w:val="0037625A"/>
    <w:rsid w:val="00377A51"/>
    <w:rsid w:val="0038017E"/>
    <w:rsid w:val="003806DF"/>
    <w:rsid w:val="003868CF"/>
    <w:rsid w:val="00390507"/>
    <w:rsid w:val="003A20D5"/>
    <w:rsid w:val="003A5491"/>
    <w:rsid w:val="003A7063"/>
    <w:rsid w:val="003C282F"/>
    <w:rsid w:val="003C2D0E"/>
    <w:rsid w:val="003C319B"/>
    <w:rsid w:val="003C4FEF"/>
    <w:rsid w:val="003C64B7"/>
    <w:rsid w:val="003D298A"/>
    <w:rsid w:val="003D2A71"/>
    <w:rsid w:val="003D36DD"/>
    <w:rsid w:val="003D5752"/>
    <w:rsid w:val="003D7616"/>
    <w:rsid w:val="003E2543"/>
    <w:rsid w:val="003F0295"/>
    <w:rsid w:val="003F7100"/>
    <w:rsid w:val="00400353"/>
    <w:rsid w:val="00410767"/>
    <w:rsid w:val="00411065"/>
    <w:rsid w:val="00420448"/>
    <w:rsid w:val="00433200"/>
    <w:rsid w:val="00433E74"/>
    <w:rsid w:val="00433EE7"/>
    <w:rsid w:val="00437B3C"/>
    <w:rsid w:val="00440A08"/>
    <w:rsid w:val="00443272"/>
    <w:rsid w:val="00443994"/>
    <w:rsid w:val="00451F5E"/>
    <w:rsid w:val="00456FF7"/>
    <w:rsid w:val="004634D4"/>
    <w:rsid w:val="004665B6"/>
    <w:rsid w:val="00470DF5"/>
    <w:rsid w:val="00475255"/>
    <w:rsid w:val="004753E8"/>
    <w:rsid w:val="00477AEE"/>
    <w:rsid w:val="00477D5A"/>
    <w:rsid w:val="004835FF"/>
    <w:rsid w:val="00484E98"/>
    <w:rsid w:val="0048516E"/>
    <w:rsid w:val="00486058"/>
    <w:rsid w:val="00490187"/>
    <w:rsid w:val="00493D6E"/>
    <w:rsid w:val="00495787"/>
    <w:rsid w:val="0049794E"/>
    <w:rsid w:val="004A4B18"/>
    <w:rsid w:val="004A4F92"/>
    <w:rsid w:val="004B51F7"/>
    <w:rsid w:val="004C12AD"/>
    <w:rsid w:val="004C34E6"/>
    <w:rsid w:val="004D3D94"/>
    <w:rsid w:val="004E2772"/>
    <w:rsid w:val="004F1F52"/>
    <w:rsid w:val="004F7A2B"/>
    <w:rsid w:val="005025D8"/>
    <w:rsid w:val="00505D84"/>
    <w:rsid w:val="00510ADF"/>
    <w:rsid w:val="0051340A"/>
    <w:rsid w:val="005147A4"/>
    <w:rsid w:val="005168FD"/>
    <w:rsid w:val="00531FC8"/>
    <w:rsid w:val="00536F93"/>
    <w:rsid w:val="00543F18"/>
    <w:rsid w:val="005465F6"/>
    <w:rsid w:val="00546B40"/>
    <w:rsid w:val="00551669"/>
    <w:rsid w:val="00552A78"/>
    <w:rsid w:val="00556A3B"/>
    <w:rsid w:val="00556B3B"/>
    <w:rsid w:val="005606CD"/>
    <w:rsid w:val="00562BCF"/>
    <w:rsid w:val="00564C37"/>
    <w:rsid w:val="005709DD"/>
    <w:rsid w:val="00575BFF"/>
    <w:rsid w:val="005808C1"/>
    <w:rsid w:val="00582E7A"/>
    <w:rsid w:val="0058612C"/>
    <w:rsid w:val="0059198B"/>
    <w:rsid w:val="0059722B"/>
    <w:rsid w:val="005A5466"/>
    <w:rsid w:val="005B0A73"/>
    <w:rsid w:val="005B2380"/>
    <w:rsid w:val="005B37DC"/>
    <w:rsid w:val="005C4D68"/>
    <w:rsid w:val="005C5F09"/>
    <w:rsid w:val="005C5F9C"/>
    <w:rsid w:val="005C69C6"/>
    <w:rsid w:val="005D2F25"/>
    <w:rsid w:val="005D60FB"/>
    <w:rsid w:val="005D6E81"/>
    <w:rsid w:val="005E1326"/>
    <w:rsid w:val="005E163D"/>
    <w:rsid w:val="005F3B93"/>
    <w:rsid w:val="005F3F46"/>
    <w:rsid w:val="005F5F01"/>
    <w:rsid w:val="005F6375"/>
    <w:rsid w:val="006064DC"/>
    <w:rsid w:val="00624CC4"/>
    <w:rsid w:val="00625C1E"/>
    <w:rsid w:val="006273A8"/>
    <w:rsid w:val="00631192"/>
    <w:rsid w:val="0063545E"/>
    <w:rsid w:val="006435C7"/>
    <w:rsid w:val="00650550"/>
    <w:rsid w:val="00650ED8"/>
    <w:rsid w:val="006671F8"/>
    <w:rsid w:val="006712AD"/>
    <w:rsid w:val="00671968"/>
    <w:rsid w:val="00676935"/>
    <w:rsid w:val="006772DB"/>
    <w:rsid w:val="006974DD"/>
    <w:rsid w:val="006A0EAC"/>
    <w:rsid w:val="006A18A9"/>
    <w:rsid w:val="006A5CA2"/>
    <w:rsid w:val="006C11FB"/>
    <w:rsid w:val="006C52B1"/>
    <w:rsid w:val="006C69F7"/>
    <w:rsid w:val="006D095A"/>
    <w:rsid w:val="006D3543"/>
    <w:rsid w:val="006D5B44"/>
    <w:rsid w:val="006E1B56"/>
    <w:rsid w:val="006E2A40"/>
    <w:rsid w:val="006E78A1"/>
    <w:rsid w:val="006F4FD6"/>
    <w:rsid w:val="007108FD"/>
    <w:rsid w:val="00722256"/>
    <w:rsid w:val="00723B2D"/>
    <w:rsid w:val="00723BD8"/>
    <w:rsid w:val="0073592F"/>
    <w:rsid w:val="00744669"/>
    <w:rsid w:val="00752A1B"/>
    <w:rsid w:val="00755612"/>
    <w:rsid w:val="00757679"/>
    <w:rsid w:val="00765240"/>
    <w:rsid w:val="00770EE4"/>
    <w:rsid w:val="0077518B"/>
    <w:rsid w:val="00775F1E"/>
    <w:rsid w:val="00777DAA"/>
    <w:rsid w:val="007818FB"/>
    <w:rsid w:val="00783742"/>
    <w:rsid w:val="00784F3B"/>
    <w:rsid w:val="00786F49"/>
    <w:rsid w:val="007875A1"/>
    <w:rsid w:val="007914C9"/>
    <w:rsid w:val="00792467"/>
    <w:rsid w:val="007955E3"/>
    <w:rsid w:val="007A0DEB"/>
    <w:rsid w:val="007A3046"/>
    <w:rsid w:val="007A436D"/>
    <w:rsid w:val="007A5DE6"/>
    <w:rsid w:val="007A7BFE"/>
    <w:rsid w:val="007B7C77"/>
    <w:rsid w:val="007C2EC7"/>
    <w:rsid w:val="007C4726"/>
    <w:rsid w:val="007D49FC"/>
    <w:rsid w:val="007D760D"/>
    <w:rsid w:val="007E352E"/>
    <w:rsid w:val="007E63E8"/>
    <w:rsid w:val="007F06F7"/>
    <w:rsid w:val="007F1DAE"/>
    <w:rsid w:val="00801755"/>
    <w:rsid w:val="0080335C"/>
    <w:rsid w:val="00805DAD"/>
    <w:rsid w:val="00811378"/>
    <w:rsid w:val="00814E41"/>
    <w:rsid w:val="008207A3"/>
    <w:rsid w:val="0082675B"/>
    <w:rsid w:val="0082693C"/>
    <w:rsid w:val="00834534"/>
    <w:rsid w:val="00835537"/>
    <w:rsid w:val="00836C17"/>
    <w:rsid w:val="008376E6"/>
    <w:rsid w:val="008417B9"/>
    <w:rsid w:val="00844EC4"/>
    <w:rsid w:val="00852B2B"/>
    <w:rsid w:val="008548F5"/>
    <w:rsid w:val="008550FE"/>
    <w:rsid w:val="008565C6"/>
    <w:rsid w:val="00857B08"/>
    <w:rsid w:val="0086162A"/>
    <w:rsid w:val="00862137"/>
    <w:rsid w:val="008702A3"/>
    <w:rsid w:val="00872D51"/>
    <w:rsid w:val="00876466"/>
    <w:rsid w:val="00876653"/>
    <w:rsid w:val="008805ED"/>
    <w:rsid w:val="008806E9"/>
    <w:rsid w:val="0088174E"/>
    <w:rsid w:val="00882BEF"/>
    <w:rsid w:val="008863BC"/>
    <w:rsid w:val="00895AD3"/>
    <w:rsid w:val="008A7AC6"/>
    <w:rsid w:val="008C6BCF"/>
    <w:rsid w:val="008E00BC"/>
    <w:rsid w:val="008F2458"/>
    <w:rsid w:val="008F3E9C"/>
    <w:rsid w:val="008F4AD7"/>
    <w:rsid w:val="0091014B"/>
    <w:rsid w:val="009105CC"/>
    <w:rsid w:val="009114E5"/>
    <w:rsid w:val="009227CA"/>
    <w:rsid w:val="00924191"/>
    <w:rsid w:val="00924CEC"/>
    <w:rsid w:val="00936511"/>
    <w:rsid w:val="009508DC"/>
    <w:rsid w:val="009602E1"/>
    <w:rsid w:val="00962AC3"/>
    <w:rsid w:val="00963693"/>
    <w:rsid w:val="00963C0B"/>
    <w:rsid w:val="0096742D"/>
    <w:rsid w:val="00971063"/>
    <w:rsid w:val="00977EB4"/>
    <w:rsid w:val="00987F0C"/>
    <w:rsid w:val="00991067"/>
    <w:rsid w:val="00991C81"/>
    <w:rsid w:val="00992E92"/>
    <w:rsid w:val="00997E56"/>
    <w:rsid w:val="009A0799"/>
    <w:rsid w:val="009A57DE"/>
    <w:rsid w:val="009A6B55"/>
    <w:rsid w:val="009B10AA"/>
    <w:rsid w:val="009B11FA"/>
    <w:rsid w:val="009B6C10"/>
    <w:rsid w:val="009B7734"/>
    <w:rsid w:val="009C0F96"/>
    <w:rsid w:val="009C3103"/>
    <w:rsid w:val="009C5E02"/>
    <w:rsid w:val="009C69C0"/>
    <w:rsid w:val="009D1D77"/>
    <w:rsid w:val="009D2785"/>
    <w:rsid w:val="009E15DE"/>
    <w:rsid w:val="009E24D0"/>
    <w:rsid w:val="009E3C3C"/>
    <w:rsid w:val="009E437B"/>
    <w:rsid w:val="009E471F"/>
    <w:rsid w:val="009E648E"/>
    <w:rsid w:val="009E64AD"/>
    <w:rsid w:val="00A03816"/>
    <w:rsid w:val="00A04CA6"/>
    <w:rsid w:val="00A1243E"/>
    <w:rsid w:val="00A1266E"/>
    <w:rsid w:val="00A16598"/>
    <w:rsid w:val="00A23B03"/>
    <w:rsid w:val="00A443EC"/>
    <w:rsid w:val="00A5212D"/>
    <w:rsid w:val="00A521C7"/>
    <w:rsid w:val="00A530E2"/>
    <w:rsid w:val="00A56449"/>
    <w:rsid w:val="00A65306"/>
    <w:rsid w:val="00A73DDC"/>
    <w:rsid w:val="00A74252"/>
    <w:rsid w:val="00A81CD5"/>
    <w:rsid w:val="00A81FAE"/>
    <w:rsid w:val="00A842D7"/>
    <w:rsid w:val="00A95EDA"/>
    <w:rsid w:val="00A97972"/>
    <w:rsid w:val="00AA24B0"/>
    <w:rsid w:val="00AC1F8D"/>
    <w:rsid w:val="00AC5261"/>
    <w:rsid w:val="00AC6802"/>
    <w:rsid w:val="00AD234D"/>
    <w:rsid w:val="00AD2E87"/>
    <w:rsid w:val="00AE425C"/>
    <w:rsid w:val="00AE67E3"/>
    <w:rsid w:val="00AE6B41"/>
    <w:rsid w:val="00AF0531"/>
    <w:rsid w:val="00AF1233"/>
    <w:rsid w:val="00AF749B"/>
    <w:rsid w:val="00B02A6F"/>
    <w:rsid w:val="00B03DDF"/>
    <w:rsid w:val="00B05F8B"/>
    <w:rsid w:val="00B06C71"/>
    <w:rsid w:val="00B12D75"/>
    <w:rsid w:val="00B17F7B"/>
    <w:rsid w:val="00B24C34"/>
    <w:rsid w:val="00B3607B"/>
    <w:rsid w:val="00B40DEE"/>
    <w:rsid w:val="00B471A7"/>
    <w:rsid w:val="00B507E8"/>
    <w:rsid w:val="00B51A79"/>
    <w:rsid w:val="00B5212A"/>
    <w:rsid w:val="00B538A9"/>
    <w:rsid w:val="00B6188C"/>
    <w:rsid w:val="00B6218A"/>
    <w:rsid w:val="00B70EC8"/>
    <w:rsid w:val="00B72F8C"/>
    <w:rsid w:val="00B829B0"/>
    <w:rsid w:val="00B83006"/>
    <w:rsid w:val="00B83476"/>
    <w:rsid w:val="00B851BD"/>
    <w:rsid w:val="00B87804"/>
    <w:rsid w:val="00B93A6A"/>
    <w:rsid w:val="00BA4576"/>
    <w:rsid w:val="00BA715C"/>
    <w:rsid w:val="00BB229F"/>
    <w:rsid w:val="00BB3DBD"/>
    <w:rsid w:val="00BB4DA3"/>
    <w:rsid w:val="00BB546D"/>
    <w:rsid w:val="00BB7201"/>
    <w:rsid w:val="00BC44FA"/>
    <w:rsid w:val="00BC710B"/>
    <w:rsid w:val="00BD406E"/>
    <w:rsid w:val="00BD43E4"/>
    <w:rsid w:val="00BD67DA"/>
    <w:rsid w:val="00BF2103"/>
    <w:rsid w:val="00BF4A6B"/>
    <w:rsid w:val="00C00E96"/>
    <w:rsid w:val="00C059CD"/>
    <w:rsid w:val="00C107F8"/>
    <w:rsid w:val="00C10E0E"/>
    <w:rsid w:val="00C110AB"/>
    <w:rsid w:val="00C20EF6"/>
    <w:rsid w:val="00C25C88"/>
    <w:rsid w:val="00C306FB"/>
    <w:rsid w:val="00C314C4"/>
    <w:rsid w:val="00C42606"/>
    <w:rsid w:val="00C46EB3"/>
    <w:rsid w:val="00C5118D"/>
    <w:rsid w:val="00C51903"/>
    <w:rsid w:val="00C544B8"/>
    <w:rsid w:val="00C54DD4"/>
    <w:rsid w:val="00C57AD7"/>
    <w:rsid w:val="00C606B0"/>
    <w:rsid w:val="00C61025"/>
    <w:rsid w:val="00C62C6F"/>
    <w:rsid w:val="00C65EEB"/>
    <w:rsid w:val="00C663D0"/>
    <w:rsid w:val="00C66AC1"/>
    <w:rsid w:val="00C66E83"/>
    <w:rsid w:val="00C7097C"/>
    <w:rsid w:val="00C70C91"/>
    <w:rsid w:val="00C71855"/>
    <w:rsid w:val="00C74A85"/>
    <w:rsid w:val="00C825C0"/>
    <w:rsid w:val="00C82858"/>
    <w:rsid w:val="00C8573D"/>
    <w:rsid w:val="00C90969"/>
    <w:rsid w:val="00C913D2"/>
    <w:rsid w:val="00C9706C"/>
    <w:rsid w:val="00CA06AB"/>
    <w:rsid w:val="00CA44BC"/>
    <w:rsid w:val="00CA663F"/>
    <w:rsid w:val="00CA7C3F"/>
    <w:rsid w:val="00CB319C"/>
    <w:rsid w:val="00CB7B87"/>
    <w:rsid w:val="00CC20B6"/>
    <w:rsid w:val="00CC7D48"/>
    <w:rsid w:val="00CD0764"/>
    <w:rsid w:val="00CE0EE0"/>
    <w:rsid w:val="00CE2B74"/>
    <w:rsid w:val="00CF6FCF"/>
    <w:rsid w:val="00D02E53"/>
    <w:rsid w:val="00D11479"/>
    <w:rsid w:val="00D131A9"/>
    <w:rsid w:val="00D32BC4"/>
    <w:rsid w:val="00D363D3"/>
    <w:rsid w:val="00D36A1A"/>
    <w:rsid w:val="00D40AFB"/>
    <w:rsid w:val="00D44222"/>
    <w:rsid w:val="00D44722"/>
    <w:rsid w:val="00D4752A"/>
    <w:rsid w:val="00D51CC5"/>
    <w:rsid w:val="00D5285A"/>
    <w:rsid w:val="00D578EC"/>
    <w:rsid w:val="00D6038E"/>
    <w:rsid w:val="00D61B19"/>
    <w:rsid w:val="00D67E43"/>
    <w:rsid w:val="00D71315"/>
    <w:rsid w:val="00D769E7"/>
    <w:rsid w:val="00D76DA3"/>
    <w:rsid w:val="00D7764A"/>
    <w:rsid w:val="00D8441E"/>
    <w:rsid w:val="00D94638"/>
    <w:rsid w:val="00D9790A"/>
    <w:rsid w:val="00DA1715"/>
    <w:rsid w:val="00DB0DC0"/>
    <w:rsid w:val="00DB6D02"/>
    <w:rsid w:val="00DB7DEF"/>
    <w:rsid w:val="00DC18C0"/>
    <w:rsid w:val="00DC45D3"/>
    <w:rsid w:val="00DD14B5"/>
    <w:rsid w:val="00DD2782"/>
    <w:rsid w:val="00DE017F"/>
    <w:rsid w:val="00DE0D68"/>
    <w:rsid w:val="00DE3312"/>
    <w:rsid w:val="00DE3963"/>
    <w:rsid w:val="00DF0C11"/>
    <w:rsid w:val="00DF40A3"/>
    <w:rsid w:val="00DF68DB"/>
    <w:rsid w:val="00E028FF"/>
    <w:rsid w:val="00E04282"/>
    <w:rsid w:val="00E07C63"/>
    <w:rsid w:val="00E1060D"/>
    <w:rsid w:val="00E14447"/>
    <w:rsid w:val="00E16E53"/>
    <w:rsid w:val="00E215B3"/>
    <w:rsid w:val="00E23784"/>
    <w:rsid w:val="00E32DC0"/>
    <w:rsid w:val="00E34C80"/>
    <w:rsid w:val="00E36308"/>
    <w:rsid w:val="00E36EC2"/>
    <w:rsid w:val="00E52618"/>
    <w:rsid w:val="00E57BD6"/>
    <w:rsid w:val="00E61872"/>
    <w:rsid w:val="00E61BBE"/>
    <w:rsid w:val="00E648A1"/>
    <w:rsid w:val="00E76AEA"/>
    <w:rsid w:val="00E83258"/>
    <w:rsid w:val="00E90B4E"/>
    <w:rsid w:val="00E937FA"/>
    <w:rsid w:val="00E94642"/>
    <w:rsid w:val="00E94960"/>
    <w:rsid w:val="00EA1DE4"/>
    <w:rsid w:val="00EA23DA"/>
    <w:rsid w:val="00EA2A42"/>
    <w:rsid w:val="00EA3BAA"/>
    <w:rsid w:val="00EA3CC0"/>
    <w:rsid w:val="00EB0786"/>
    <w:rsid w:val="00EC0501"/>
    <w:rsid w:val="00ED0954"/>
    <w:rsid w:val="00ED11C8"/>
    <w:rsid w:val="00ED50E2"/>
    <w:rsid w:val="00EE04B0"/>
    <w:rsid w:val="00EE2961"/>
    <w:rsid w:val="00EE3DA9"/>
    <w:rsid w:val="00EE5234"/>
    <w:rsid w:val="00EE548B"/>
    <w:rsid w:val="00EF03A5"/>
    <w:rsid w:val="00EF124A"/>
    <w:rsid w:val="00EF79B0"/>
    <w:rsid w:val="00F05E8A"/>
    <w:rsid w:val="00F06CD5"/>
    <w:rsid w:val="00F07DFD"/>
    <w:rsid w:val="00F138ED"/>
    <w:rsid w:val="00F16818"/>
    <w:rsid w:val="00F17C19"/>
    <w:rsid w:val="00F202B2"/>
    <w:rsid w:val="00F20409"/>
    <w:rsid w:val="00F233D8"/>
    <w:rsid w:val="00F341CA"/>
    <w:rsid w:val="00F37726"/>
    <w:rsid w:val="00F44BF5"/>
    <w:rsid w:val="00F4762F"/>
    <w:rsid w:val="00F47854"/>
    <w:rsid w:val="00F55D56"/>
    <w:rsid w:val="00F66B4A"/>
    <w:rsid w:val="00F66C9B"/>
    <w:rsid w:val="00F67E40"/>
    <w:rsid w:val="00F70500"/>
    <w:rsid w:val="00F77EDF"/>
    <w:rsid w:val="00F85644"/>
    <w:rsid w:val="00F85F10"/>
    <w:rsid w:val="00F90463"/>
    <w:rsid w:val="00F917E9"/>
    <w:rsid w:val="00F942B6"/>
    <w:rsid w:val="00F9761E"/>
    <w:rsid w:val="00FA3961"/>
    <w:rsid w:val="00FA4C92"/>
    <w:rsid w:val="00FB075F"/>
    <w:rsid w:val="00FC18B8"/>
    <w:rsid w:val="00FC2A58"/>
    <w:rsid w:val="00FC4487"/>
    <w:rsid w:val="00FC579C"/>
    <w:rsid w:val="00FC667F"/>
    <w:rsid w:val="00FD1521"/>
    <w:rsid w:val="00FE06CE"/>
    <w:rsid w:val="00FE2075"/>
    <w:rsid w:val="00FE28C5"/>
    <w:rsid w:val="00FE7797"/>
    <w:rsid w:val="00FF05F7"/>
    <w:rsid w:val="00FF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B9E6"/>
  <w15:docId w15:val="{9BEF8417-2BB2-B44A-AFAB-8803578E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A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6A3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875A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875A1"/>
    <w:pPr>
      <w:ind w:left="720"/>
    </w:pPr>
  </w:style>
  <w:style w:type="character" w:customStyle="1" w:styleId="Heading1Char">
    <w:name w:val="Heading 1 Char"/>
    <w:link w:val="Heading1"/>
    <w:uiPriority w:val="99"/>
    <w:rsid w:val="00556A3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56A3B"/>
    <w:pPr>
      <w:widowControl/>
    </w:pPr>
    <w:rPr>
      <w:sz w:val="28"/>
      <w:szCs w:val="28"/>
    </w:rPr>
  </w:style>
  <w:style w:type="character" w:customStyle="1" w:styleId="BodyTextChar">
    <w:name w:val="Body Text Char"/>
    <w:link w:val="BodyText"/>
    <w:uiPriority w:val="99"/>
    <w:rsid w:val="00556A3B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A81FAE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CA66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50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8D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50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8DC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0DC0"/>
    <w:pPr>
      <w:widowControl/>
      <w:autoSpaceDE/>
      <w:autoSpaceDN/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B0DC0"/>
  </w:style>
  <w:style w:type="character" w:styleId="Strong">
    <w:name w:val="Strong"/>
    <w:basedOn w:val="DefaultParagraphFont"/>
    <w:uiPriority w:val="22"/>
    <w:qFormat/>
    <w:rsid w:val="00DB0D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3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takirangoud31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SYS8</dc:creator>
  <cp:lastModifiedBy>Kiran Goud Thota</cp:lastModifiedBy>
  <cp:revision>2</cp:revision>
  <cp:lastPrinted>2010-10-02T07:37:00Z</cp:lastPrinted>
  <dcterms:created xsi:type="dcterms:W3CDTF">2022-02-07T07:43:00Z</dcterms:created>
  <dcterms:modified xsi:type="dcterms:W3CDTF">2022-02-07T07:43:00Z</dcterms:modified>
</cp:coreProperties>
</file>