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B8" w:rsidRPr="000B3A6C" w:rsidRDefault="00E354B8" w:rsidP="00E354B8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 xml:space="preserve">            </w:t>
      </w:r>
      <w:r w:rsidRPr="000B3A6C">
        <w:rPr>
          <w:rFonts w:ascii="Times New Roman" w:eastAsia="Times New Roman" w:hAnsi="Times New Roman" w:cs="Times New Roman"/>
          <w:b/>
          <w:sz w:val="32"/>
          <w:szCs w:val="32"/>
          <w:lang w:eastAsia="en-IN"/>
        </w:rPr>
        <w:t>COVER LETTER</w:t>
      </w:r>
    </w:p>
    <w:p w:rsidR="00E354B8" w:rsidRDefault="00E354B8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354B8" w:rsidRDefault="00E354B8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354B8" w:rsidRDefault="00E354B8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354B8" w:rsidRDefault="00E354B8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354B8" w:rsidRDefault="00E354B8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Dear </w:t>
      </w:r>
      <w:r w:rsidR="00BC1462">
        <w:rPr>
          <w:rFonts w:ascii="Times New Roman" w:eastAsia="Times New Roman" w:hAnsi="Times New Roman" w:cs="Times New Roman"/>
          <w:sz w:val="24"/>
          <w:szCs w:val="24"/>
          <w:lang w:eastAsia="en-IN"/>
        </w:rPr>
        <w:t>Sir/Ma’am</w:t>
      </w: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, </w:t>
      </w: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Greetings of the day!! </w:t>
      </w: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I am a Post Graduate in Chemical Engineering with an overall Work Experience of 6.5 Years in Process,</w:t>
      </w:r>
      <w:r w:rsidR="0099654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Asset Integrity,</w:t>
      </w: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Proposals and Procurement Engineer</w:t>
      </w:r>
      <w:r w:rsidR="0045145C">
        <w:rPr>
          <w:rFonts w:ascii="Times New Roman" w:eastAsia="Times New Roman" w:hAnsi="Times New Roman" w:cs="Times New Roman"/>
          <w:sz w:val="24"/>
          <w:szCs w:val="24"/>
          <w:lang w:eastAsia="en-IN"/>
        </w:rPr>
        <w:t>ing Disciplines and a NEBOSH IGC1 and GC2 Certified professional</w:t>
      </w: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. </w:t>
      </w: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have been </w:t>
      </w:r>
      <w:r w:rsidR="003B22AC"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working</w:t>
      </w: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 multi</w:t>
      </w:r>
      <w:r w:rsidR="00B41EC5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disciplinary teams which handle requirements based on Company and Client Needs. I am flexible and adaptable for different roles. Every role brought new challenges and scenarios to understand and implement. </w:t>
      </w: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24DDB" w:rsidRPr="00D24DDB" w:rsidRDefault="003B22AC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My recent job was</w:t>
      </w:r>
      <w:r w:rsidR="00D24DDB"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Senior Process Engineer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where my major responsibilities we</w:t>
      </w:r>
      <w:r w:rsidR="00D24DDB"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re understanding scope of the project and preparing Engineering Deliverables like Process Flow Diagram, Piping and Instrumentation Diagram, Process Data Sheets, floating enquiries t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o vendors and getting offers</w:t>
      </w:r>
      <w:r w:rsidR="00B13B3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vendors which includes timely follow ups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D24DDB"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Evaluation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 the </w:t>
      </w:r>
      <w:r w:rsidR="00B13B3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Vendor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offers </w:t>
      </w:r>
      <w:r w:rsidR="00D24DDB"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on Technical aspects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ensuring quality of the deliverables submitted to the</w:t>
      </w:r>
      <w:r w:rsidR="0099654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Clients were met as per Organis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ation</w:t>
      </w:r>
      <w:r w:rsidR="002C56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(ISO 9001:2015)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Client standards.</w:t>
      </w:r>
      <w:r w:rsidR="00D24DDB"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I am looking forward for an oppor</w:t>
      </w:r>
      <w:r w:rsidR="0099654B">
        <w:rPr>
          <w:rFonts w:ascii="Times New Roman" w:eastAsia="Times New Roman" w:hAnsi="Times New Roman" w:cs="Times New Roman"/>
          <w:sz w:val="24"/>
          <w:szCs w:val="24"/>
          <w:lang w:eastAsia="en-IN"/>
        </w:rPr>
        <w:t>tunity to work with your organis</w:t>
      </w: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ation and I believe that I can bring my skills that will be valuable addition to </w:t>
      </w:r>
      <w:r w:rsidR="0099654B">
        <w:rPr>
          <w:rFonts w:ascii="Times New Roman" w:eastAsia="Times New Roman" w:hAnsi="Times New Roman" w:cs="Times New Roman"/>
          <w:sz w:val="24"/>
          <w:szCs w:val="24"/>
          <w:lang w:eastAsia="en-IN"/>
        </w:rPr>
        <w:t>the Organis</w:t>
      </w:r>
      <w:r w:rsidR="00DE742E">
        <w:rPr>
          <w:rFonts w:ascii="Times New Roman" w:eastAsia="Times New Roman" w:hAnsi="Times New Roman" w:cs="Times New Roman"/>
          <w:sz w:val="24"/>
          <w:szCs w:val="24"/>
          <w:lang w:eastAsia="en-IN"/>
        </w:rPr>
        <w:t>ation</w:t>
      </w: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. </w:t>
      </w: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Please do look into my resume to look into my work experience and history. </w:t>
      </w: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Thank you for your time and consideration. </w:t>
      </w: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Thanks and Regards, </w:t>
      </w: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Mudassar</w:t>
      </w:r>
      <w:proofErr w:type="spellEnd"/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Shaik</w:t>
      </w:r>
      <w:proofErr w:type="spellEnd"/>
      <w:r w:rsidRPr="00D24DDB">
        <w:rPr>
          <w:rFonts w:ascii="Times New Roman" w:eastAsia="Times New Roman" w:hAnsi="Times New Roman" w:cs="Times New Roman"/>
          <w:sz w:val="24"/>
          <w:szCs w:val="24"/>
          <w:lang w:eastAsia="en-IN"/>
        </w:rPr>
        <w:t>, </w:t>
      </w:r>
    </w:p>
    <w:p w:rsidR="00D24DDB" w:rsidRPr="00D24DDB" w:rsidRDefault="00D24DDB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24DDB" w:rsidRPr="00D24DDB" w:rsidRDefault="003B22AC" w:rsidP="00D2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Ph: +973-38070958</w:t>
      </w:r>
    </w:p>
    <w:p w:rsidR="00D24DDB" w:rsidRDefault="00D24DDB"/>
    <w:sectPr w:rsidR="00D24DDB" w:rsidSect="00267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87C" w:rsidRDefault="00A6587C" w:rsidP="00E354B8">
      <w:pPr>
        <w:spacing w:after="0" w:line="240" w:lineRule="auto"/>
      </w:pPr>
      <w:r>
        <w:separator/>
      </w:r>
    </w:p>
  </w:endnote>
  <w:endnote w:type="continuationSeparator" w:id="0">
    <w:p w:rsidR="00A6587C" w:rsidRDefault="00A6587C" w:rsidP="00E3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87C" w:rsidRDefault="00A6587C" w:rsidP="00E354B8">
      <w:pPr>
        <w:spacing w:after="0" w:line="240" w:lineRule="auto"/>
      </w:pPr>
      <w:r>
        <w:separator/>
      </w:r>
    </w:p>
  </w:footnote>
  <w:footnote w:type="continuationSeparator" w:id="0">
    <w:p w:rsidR="00A6587C" w:rsidRDefault="00A6587C" w:rsidP="00E35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DDB"/>
    <w:rsid w:val="000B3A6C"/>
    <w:rsid w:val="001964B9"/>
    <w:rsid w:val="002102BC"/>
    <w:rsid w:val="00240DA4"/>
    <w:rsid w:val="002674E2"/>
    <w:rsid w:val="002C5609"/>
    <w:rsid w:val="003B22AC"/>
    <w:rsid w:val="0045145C"/>
    <w:rsid w:val="005C4EDB"/>
    <w:rsid w:val="0071345B"/>
    <w:rsid w:val="0098204F"/>
    <w:rsid w:val="0099654B"/>
    <w:rsid w:val="009B6ACC"/>
    <w:rsid w:val="00A6587C"/>
    <w:rsid w:val="00B13B30"/>
    <w:rsid w:val="00B24747"/>
    <w:rsid w:val="00B32DB9"/>
    <w:rsid w:val="00B41EC5"/>
    <w:rsid w:val="00BC1462"/>
    <w:rsid w:val="00D24DDB"/>
    <w:rsid w:val="00D26877"/>
    <w:rsid w:val="00DE742E"/>
    <w:rsid w:val="00E3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4B8"/>
  </w:style>
  <w:style w:type="paragraph" w:styleId="Footer">
    <w:name w:val="footer"/>
    <w:basedOn w:val="Normal"/>
    <w:link w:val="FooterChar"/>
    <w:uiPriority w:val="99"/>
    <w:unhideWhenUsed/>
    <w:rsid w:val="00E3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Shaik</dc:creator>
  <cp:keywords/>
  <dc:description/>
  <cp:lastModifiedBy>LENOVO</cp:lastModifiedBy>
  <cp:revision>28</cp:revision>
  <dcterms:created xsi:type="dcterms:W3CDTF">2021-07-16T08:34:00Z</dcterms:created>
  <dcterms:modified xsi:type="dcterms:W3CDTF">2022-01-16T16:42:00Z</dcterms:modified>
</cp:coreProperties>
</file>