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9B" w:rsidRDefault="00BB1B9B">
      <w:pPr>
        <w:spacing w:before="40" w:after="0" w:line="240" w:lineRule="auto"/>
        <w:jc w:val="right"/>
        <w:rPr>
          <w:rFonts w:ascii="Cambria" w:eastAsia="Cambria" w:hAnsi="Cambria" w:cs="Cambria"/>
          <w:color w:val="595959"/>
          <w:sz w:val="18"/>
        </w:rPr>
      </w:pPr>
    </w:p>
    <w:p w:rsidR="00BB1B9B" w:rsidRDefault="00BB1B9B">
      <w:pPr>
        <w:spacing w:before="40" w:after="0" w:line="240" w:lineRule="auto"/>
        <w:rPr>
          <w:rFonts w:ascii="Cambria" w:eastAsia="Cambria" w:hAnsi="Cambria" w:cs="Cambria"/>
          <w:color w:val="595959"/>
          <w:sz w:val="18"/>
        </w:rPr>
      </w:pPr>
      <w:r>
        <w:object w:dxaOrig="1315" w:dyaOrig="1700">
          <v:rect id="rectole0000000000" o:spid="_x0000_i1025" style="width:65.45pt;height:85.1pt" o:ole="" o:preferrelative="t" stroked="f">
            <v:imagedata r:id="rId5" o:title=""/>
          </v:rect>
          <o:OLEObject Type="Embed" ProgID="StaticMetafile" ShapeID="rectole0000000000" DrawAspect="Content" ObjectID="_1687773174" r:id="rId6"/>
        </w:object>
      </w:r>
      <w:r w:rsidR="007A0007">
        <w:rPr>
          <w:rFonts w:ascii="Cambria" w:eastAsia="Cambria" w:hAnsi="Cambria" w:cs="Cambria"/>
          <w:color w:val="595959"/>
          <w:sz w:val="18"/>
        </w:rPr>
        <w:tab/>
      </w:r>
      <w:r w:rsidR="007A0007">
        <w:rPr>
          <w:rFonts w:ascii="Cambria" w:eastAsia="Cambria" w:hAnsi="Cambria" w:cs="Cambria"/>
          <w:color w:val="595959"/>
          <w:sz w:val="18"/>
        </w:rPr>
        <w:tab/>
      </w:r>
      <w:r w:rsidR="007A0007">
        <w:rPr>
          <w:rFonts w:ascii="Cambria" w:eastAsia="Cambria" w:hAnsi="Cambria" w:cs="Cambria"/>
          <w:color w:val="595959"/>
          <w:sz w:val="18"/>
        </w:rPr>
        <w:tab/>
      </w:r>
      <w:r w:rsidR="007A0007">
        <w:rPr>
          <w:rFonts w:ascii="Cambria" w:eastAsia="Cambria" w:hAnsi="Cambria" w:cs="Cambria"/>
          <w:color w:val="595959"/>
          <w:sz w:val="18"/>
        </w:rPr>
        <w:tab/>
      </w:r>
      <w:r w:rsidR="007A0007">
        <w:rPr>
          <w:rFonts w:ascii="Cambria" w:eastAsia="Cambria" w:hAnsi="Cambria" w:cs="Cambria"/>
          <w:color w:val="595959"/>
          <w:sz w:val="18"/>
        </w:rPr>
        <w:tab/>
      </w:r>
      <w:r w:rsidR="007A0007">
        <w:rPr>
          <w:rFonts w:ascii="Cambria" w:eastAsia="Cambria" w:hAnsi="Cambria" w:cs="Cambria"/>
          <w:color w:val="595959"/>
          <w:sz w:val="18"/>
        </w:rPr>
        <w:tab/>
      </w:r>
      <w:r w:rsidR="007A0007">
        <w:rPr>
          <w:rFonts w:ascii="Cambria" w:eastAsia="Cambria" w:hAnsi="Cambria" w:cs="Cambria"/>
          <w:color w:val="595959"/>
          <w:sz w:val="18"/>
        </w:rPr>
        <w:tab/>
      </w:r>
      <w:r w:rsidR="007A0007">
        <w:rPr>
          <w:rFonts w:ascii="Cambria" w:eastAsia="Cambria" w:hAnsi="Cambria" w:cs="Cambria"/>
          <w:color w:val="595959"/>
          <w:sz w:val="18"/>
        </w:rPr>
        <w:tab/>
      </w:r>
      <w:r w:rsidR="007A0007">
        <w:rPr>
          <w:rFonts w:ascii="Cambria" w:eastAsia="Cambria" w:hAnsi="Cambria" w:cs="Cambria"/>
          <w:color w:val="595959"/>
          <w:sz w:val="18"/>
        </w:rPr>
        <w:tab/>
      </w:r>
      <w:r w:rsidR="007A0007">
        <w:rPr>
          <w:rFonts w:ascii="Cambria" w:eastAsia="Cambria" w:hAnsi="Cambria" w:cs="Cambria"/>
          <w:color w:val="595959"/>
          <w:sz w:val="18"/>
        </w:rPr>
        <w:tab/>
      </w:r>
      <w:r w:rsidR="007A0007">
        <w:rPr>
          <w:rFonts w:ascii="Cambria" w:eastAsia="Cambria" w:hAnsi="Cambria" w:cs="Cambria"/>
          <w:color w:val="595959"/>
          <w:sz w:val="18"/>
        </w:rPr>
        <w:tab/>
      </w:r>
    </w:p>
    <w:p w:rsidR="00BB1B9B" w:rsidRPr="00F814FD" w:rsidRDefault="007A0007">
      <w:pPr>
        <w:spacing w:before="40" w:after="0" w:line="240" w:lineRule="auto"/>
        <w:jc w:val="right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F814FD">
        <w:rPr>
          <w:rFonts w:ascii="Cambria" w:eastAsia="Cambria" w:hAnsi="Cambria" w:cs="Cambria"/>
          <w:color w:val="000000" w:themeColor="text1"/>
          <w:sz w:val="24"/>
          <w:szCs w:val="24"/>
        </w:rPr>
        <w:t>UMM AL HASSAM</w:t>
      </w:r>
    </w:p>
    <w:p w:rsidR="00BB1B9B" w:rsidRPr="00F814FD" w:rsidRDefault="007A0007" w:rsidP="007A0007">
      <w:pPr>
        <w:spacing w:before="40" w:after="0" w:line="240" w:lineRule="auto"/>
        <w:jc w:val="right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F814FD">
        <w:rPr>
          <w:rFonts w:ascii="Cambria" w:eastAsia="Cambria" w:hAnsi="Cambria" w:cs="Cambria"/>
          <w:color w:val="000000" w:themeColor="text1"/>
          <w:sz w:val="24"/>
          <w:szCs w:val="24"/>
        </w:rPr>
        <w:t>Tel : 34164458</w:t>
      </w:r>
    </w:p>
    <w:p w:rsidR="00BB1B9B" w:rsidRPr="00F814FD" w:rsidRDefault="007A0007">
      <w:pPr>
        <w:spacing w:before="40" w:after="0" w:line="240" w:lineRule="auto"/>
        <w:jc w:val="right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F814F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: </w:t>
      </w:r>
      <w:hyperlink r:id="rId7" w:history="1">
        <w:r w:rsidRPr="00F814FD">
          <w:rPr>
            <w:rStyle w:val="Hyperlink"/>
            <w:rFonts w:ascii="Cambria" w:eastAsia="Cambria" w:hAnsi="Cambria" w:cs="Cambria"/>
            <w:sz w:val="24"/>
            <w:szCs w:val="24"/>
          </w:rPr>
          <w:t>linchusibeesh@gmail.com</w:t>
        </w:r>
      </w:hyperlink>
    </w:p>
    <w:p w:rsidR="00BB1B9B" w:rsidRPr="00F814FD" w:rsidRDefault="00BB1B9B">
      <w:pPr>
        <w:spacing w:before="40"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:rsidR="00BB1B9B" w:rsidRDefault="007A0007">
      <w:pPr>
        <w:spacing w:before="240" w:after="80" w:line="288" w:lineRule="auto"/>
        <w:ind w:left="144" w:right="144"/>
        <w:rPr>
          <w:rFonts w:ascii="Calibri" w:eastAsia="Calibri" w:hAnsi="Calibri" w:cs="Calibri"/>
          <w:caps/>
          <w:color w:val="FFFFFF"/>
          <w:sz w:val="32"/>
          <w:shd w:val="clear" w:color="auto" w:fill="577188"/>
        </w:rPr>
      </w:pPr>
      <w:r>
        <w:rPr>
          <w:rFonts w:ascii="Calibri" w:eastAsia="Calibri" w:hAnsi="Calibri" w:cs="Calibri"/>
          <w:caps/>
          <w:color w:val="FFFFFF"/>
          <w:sz w:val="32"/>
          <w:shd w:val="clear" w:color="auto" w:fill="577188"/>
        </w:rPr>
        <w:t>LINCHU SIBEESH</w:t>
      </w:r>
    </w:p>
    <w:tbl>
      <w:tblPr>
        <w:tblW w:w="0" w:type="auto"/>
        <w:tblInd w:w="-754" w:type="dxa"/>
        <w:tblCellMar>
          <w:left w:w="10" w:type="dxa"/>
          <w:right w:w="10" w:type="dxa"/>
        </w:tblCellMar>
        <w:tblLook w:val="0000"/>
      </w:tblPr>
      <w:tblGrid>
        <w:gridCol w:w="3172"/>
        <w:gridCol w:w="7414"/>
      </w:tblGrid>
      <w:tr w:rsidR="00BB1B9B" w:rsidTr="00724864">
        <w:trPr>
          <w:trHeight w:val="1"/>
        </w:trPr>
        <w:tc>
          <w:tcPr>
            <w:tcW w:w="3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BB1B9B" w:rsidRPr="00724864" w:rsidRDefault="007A0007">
            <w:pPr>
              <w:spacing w:after="80" w:line="288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724864">
              <w:rPr>
                <w:rFonts w:ascii="Calibri" w:eastAsia="Calibri" w:hAnsi="Calibri" w:cs="Calibri"/>
                <w:caps/>
                <w:color w:val="577188"/>
                <w:sz w:val="28"/>
                <w:szCs w:val="28"/>
              </w:rPr>
              <w:t>Objective</w:t>
            </w:r>
          </w:p>
        </w:tc>
        <w:tc>
          <w:tcPr>
            <w:tcW w:w="74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BB1B9B" w:rsidRPr="00724864" w:rsidRDefault="007A0007">
            <w:pPr>
              <w:spacing w:after="80" w:line="288" w:lineRule="auto"/>
              <w:ind w:right="1440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Being a moldable personality, intend to build a career with the leading corporate of Hi-Tech environment with committed and dedicated people. Also strive towards achieving its goal as my foremost responsibility and grow with the company in the light of its success</w:t>
            </w:r>
          </w:p>
        </w:tc>
      </w:tr>
      <w:tr w:rsidR="00BB1B9B" w:rsidTr="00724864">
        <w:trPr>
          <w:trHeight w:val="1"/>
        </w:trPr>
        <w:tc>
          <w:tcPr>
            <w:tcW w:w="3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BB1B9B" w:rsidRPr="00724864" w:rsidRDefault="007A0007">
            <w:pPr>
              <w:spacing w:after="80" w:line="288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724864">
              <w:rPr>
                <w:rFonts w:ascii="Calibri" w:eastAsia="Calibri" w:hAnsi="Calibri" w:cs="Calibri"/>
                <w:caps/>
                <w:color w:val="577188"/>
                <w:sz w:val="24"/>
                <w:szCs w:val="24"/>
              </w:rPr>
              <w:t>Skills &amp; Abilities</w:t>
            </w:r>
          </w:p>
        </w:tc>
        <w:tc>
          <w:tcPr>
            <w:tcW w:w="74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BB1B9B" w:rsidRPr="00724864" w:rsidRDefault="007A0007">
            <w:pPr>
              <w:numPr>
                <w:ilvl w:val="0"/>
                <w:numId w:val="1"/>
              </w:numPr>
              <w:spacing w:after="80" w:line="288" w:lineRule="auto"/>
              <w:ind w:left="720" w:right="1440" w:hanging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Good communication</w:t>
            </w:r>
          </w:p>
          <w:p w:rsidR="00BB1B9B" w:rsidRPr="00724864" w:rsidRDefault="007A0007">
            <w:pPr>
              <w:numPr>
                <w:ilvl w:val="0"/>
                <w:numId w:val="1"/>
              </w:numPr>
              <w:spacing w:after="80" w:line="288" w:lineRule="auto"/>
              <w:ind w:left="720" w:right="1440" w:hanging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Proficient in Problem solving &amp; Interpersonal skills</w:t>
            </w:r>
          </w:p>
          <w:p w:rsidR="00BB1B9B" w:rsidRPr="00724864" w:rsidRDefault="007A0007">
            <w:pPr>
              <w:numPr>
                <w:ilvl w:val="0"/>
                <w:numId w:val="1"/>
              </w:numPr>
              <w:spacing w:after="80" w:line="288" w:lineRule="auto"/>
              <w:ind w:left="720" w:right="1440" w:hanging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Willing to take up and fulfill challenges</w:t>
            </w:r>
          </w:p>
          <w:p w:rsidR="00BB1B9B" w:rsidRPr="00724864" w:rsidRDefault="007A0007">
            <w:pPr>
              <w:numPr>
                <w:ilvl w:val="0"/>
                <w:numId w:val="1"/>
              </w:numPr>
              <w:spacing w:after="80" w:line="288" w:lineRule="auto"/>
              <w:ind w:left="720" w:right="1440" w:hanging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Good team player</w:t>
            </w:r>
          </w:p>
          <w:p w:rsidR="00BB1B9B" w:rsidRDefault="007A0007">
            <w:pPr>
              <w:numPr>
                <w:ilvl w:val="0"/>
                <w:numId w:val="1"/>
              </w:numPr>
              <w:spacing w:after="80" w:line="288" w:lineRule="auto"/>
              <w:ind w:left="720" w:right="1440" w:hanging="360"/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Delivering results under pressure</w:t>
            </w:r>
          </w:p>
        </w:tc>
      </w:tr>
      <w:tr w:rsidR="00BB1B9B" w:rsidTr="00724864">
        <w:trPr>
          <w:trHeight w:val="4275"/>
        </w:trPr>
        <w:tc>
          <w:tcPr>
            <w:tcW w:w="3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BB1B9B" w:rsidRDefault="007A0007">
            <w:pPr>
              <w:spacing w:after="80" w:line="288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aps/>
                <w:color w:val="577188"/>
                <w:sz w:val="21"/>
              </w:rPr>
              <w:t>Experience</w:t>
            </w:r>
          </w:p>
        </w:tc>
        <w:tc>
          <w:tcPr>
            <w:tcW w:w="74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7A0007" w:rsidRPr="00724864" w:rsidRDefault="007A0007">
            <w:pPr>
              <w:keepNext/>
              <w:keepLines/>
              <w:spacing w:after="40" w:line="288" w:lineRule="auto"/>
              <w:rPr>
                <w:rFonts w:ascii="Bookman Old Style" w:eastAsia="Calibri" w:hAnsi="Bookman Old Style" w:cs="Calibri"/>
                <w:b/>
                <w:caps/>
                <w:color w:val="404040"/>
                <w:sz w:val="20"/>
              </w:rPr>
            </w:pPr>
          </w:p>
          <w:p w:rsidR="007A0007" w:rsidRPr="00724864" w:rsidRDefault="007A0007">
            <w:pPr>
              <w:keepNext/>
              <w:keepLines/>
              <w:spacing w:after="40" w:line="288" w:lineRule="auto"/>
              <w:rPr>
                <w:rFonts w:ascii="Bookman Old Style" w:eastAsia="Calibri" w:hAnsi="Bookman Old Style" w:cs="Calibri"/>
                <w:b/>
                <w:caps/>
                <w:color w:val="404040"/>
                <w:sz w:val="24"/>
                <w:szCs w:val="24"/>
              </w:rPr>
            </w:pPr>
            <w:r w:rsidRPr="00724864">
              <w:rPr>
                <w:rFonts w:ascii="Bookman Old Style" w:eastAsia="Calibri" w:hAnsi="Bookman Old Style" w:cs="Calibri"/>
                <w:b/>
                <w:caps/>
                <w:color w:val="404040"/>
                <w:sz w:val="24"/>
                <w:szCs w:val="24"/>
              </w:rPr>
              <w:t>AL AMEEN TRANSPORT COMPANY,UM AL HASSAM,BAHARIN.</w:t>
            </w:r>
          </w:p>
          <w:p w:rsidR="007A0007" w:rsidRPr="00724864" w:rsidRDefault="007A0007">
            <w:pPr>
              <w:keepNext/>
              <w:keepLines/>
              <w:spacing w:after="40" w:line="288" w:lineRule="auto"/>
              <w:rPr>
                <w:rFonts w:ascii="Bookman Old Style" w:eastAsia="Calibri" w:hAnsi="Bookman Old Style" w:cs="Calibri"/>
                <w:b/>
                <w:caps/>
                <w:color w:val="404040"/>
                <w:sz w:val="24"/>
                <w:szCs w:val="24"/>
              </w:rPr>
            </w:pPr>
          </w:p>
          <w:p w:rsidR="007A0007" w:rsidRPr="00724864" w:rsidRDefault="007A0007" w:rsidP="007A0007">
            <w:pPr>
              <w:keepNext/>
              <w:keepLines/>
              <w:spacing w:after="40" w:line="288" w:lineRule="auto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Presently worked as a HR Admin</w:t>
            </w:r>
          </w:p>
          <w:p w:rsidR="007A0007" w:rsidRPr="00724864" w:rsidRDefault="007A0007" w:rsidP="007A0007">
            <w:pPr>
              <w:keepNext/>
              <w:keepLines/>
              <w:spacing w:after="40" w:line="288" w:lineRule="auto"/>
              <w:rPr>
                <w:rFonts w:ascii="Bookman Old Style" w:eastAsia="Cambria" w:hAnsi="Bookman Old Style" w:cs="Cambria"/>
                <w:color w:val="595959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 From 31 December 2016  Onwards</w:t>
            </w:r>
            <w:r w:rsidRPr="00724864">
              <w:rPr>
                <w:rFonts w:ascii="Bookman Old Style" w:eastAsia="Cambria" w:hAnsi="Bookman Old Style" w:cs="Cambria"/>
                <w:color w:val="595959"/>
                <w:sz w:val="24"/>
                <w:szCs w:val="24"/>
              </w:rPr>
              <w:t>.</w:t>
            </w:r>
          </w:p>
          <w:p w:rsidR="00724864" w:rsidRPr="00724864" w:rsidRDefault="00724864" w:rsidP="007A0007">
            <w:pPr>
              <w:keepNext/>
              <w:keepLines/>
              <w:spacing w:after="40" w:line="288" w:lineRule="auto"/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</w:pPr>
            <w:r w:rsidRPr="00724864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Job description: </w:t>
            </w:r>
          </w:p>
          <w:p w:rsidR="006D3DDC" w:rsidRDefault="00CA1636" w:rsidP="007A0007">
            <w:pPr>
              <w:keepNext/>
              <w:keepLines/>
              <w:spacing w:after="40" w:line="288" w:lineRule="auto"/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</w:pPr>
            <w:r w:rsidRPr="00724864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73957" w:rsidRPr="00724864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short listing</w:t>
            </w:r>
            <w:r w:rsidRPr="00724864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 xml:space="preserve"> candidates for new employees </w:t>
            </w:r>
            <w:r w:rsidRPr="00724864">
              <w:rPr>
                <w:rFonts w:ascii="Bookman Old Style" w:hAnsi="Bookman Old Style" w:cs="Arial"/>
                <w:color w:val="000000"/>
                <w:sz w:val="24"/>
                <w:szCs w:val="24"/>
              </w:rPr>
              <w:br/>
            </w:r>
            <w:r w:rsidRPr="00724864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-issuing offer letters</w:t>
            </w:r>
            <w:r w:rsidRPr="00724864">
              <w:rPr>
                <w:rFonts w:ascii="Bookman Old Style" w:hAnsi="Bookman Old Style" w:cs="Arial"/>
                <w:color w:val="000000"/>
                <w:sz w:val="24"/>
                <w:szCs w:val="24"/>
              </w:rPr>
              <w:br/>
            </w:r>
            <w:r w:rsidRPr="00724864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-processing visa transfers </w:t>
            </w:r>
          </w:p>
          <w:p w:rsidR="007A0007" w:rsidRPr="00724864" w:rsidRDefault="006D3DDC" w:rsidP="006D3DDC">
            <w:pPr>
              <w:keepNext/>
              <w:keepLines/>
              <w:spacing w:after="40" w:line="288" w:lineRule="auto"/>
              <w:rPr>
                <w:rFonts w:ascii="Bookman Old Style" w:eastAsia="Cambria" w:hAnsi="Bookman Old Style" w:cs="Cambria"/>
                <w:color w:val="595959"/>
                <w:sz w:val="24"/>
                <w:szCs w:val="24"/>
              </w:rPr>
            </w:pPr>
            <w:r w:rsidRPr="006D3DDC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 xml:space="preserve">-knowledgeable in LMRA, GOSI, </w:t>
            </w:r>
            <w:proofErr w:type="spellStart"/>
            <w:r w:rsidRPr="006D3DDC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Tamkeen</w:t>
            </w:r>
            <w:proofErr w:type="spellEnd"/>
            <w:r w:rsidRPr="006D3DDC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, and other government procedures</w:t>
            </w:r>
            <w:r w:rsidR="00CA1636" w:rsidRPr="00724864">
              <w:rPr>
                <w:rFonts w:ascii="Bookman Old Style" w:hAnsi="Bookman Old Style" w:cs="Arial"/>
                <w:color w:val="000000"/>
                <w:sz w:val="24"/>
                <w:szCs w:val="24"/>
              </w:rPr>
              <w:br/>
            </w:r>
            <w:r w:rsidR="00CA1636" w:rsidRPr="00724864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-settling disputes</w:t>
            </w:r>
            <w:r w:rsidR="00CA1636" w:rsidRPr="00724864">
              <w:rPr>
                <w:rFonts w:ascii="Bookman Old Style" w:hAnsi="Bookman Old Style" w:cs="Arial"/>
                <w:color w:val="000000"/>
                <w:sz w:val="24"/>
                <w:szCs w:val="24"/>
              </w:rPr>
              <w:br/>
            </w:r>
            <w:r w:rsidR="00CA1636" w:rsidRPr="00724864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-any other administrative tasks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1636" w:rsidRPr="00724864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24864" w:rsidRPr="00724864" w:rsidRDefault="00724864">
            <w:pPr>
              <w:keepNext/>
              <w:keepLines/>
              <w:spacing w:after="40" w:line="288" w:lineRule="auto"/>
              <w:rPr>
                <w:rFonts w:ascii="Bookman Old Style" w:eastAsia="Calibri" w:hAnsi="Bookman Old Style" w:cs="Calibri"/>
                <w:b/>
                <w:caps/>
                <w:color w:val="404040"/>
                <w:sz w:val="24"/>
                <w:szCs w:val="24"/>
              </w:rPr>
            </w:pPr>
          </w:p>
          <w:p w:rsidR="00BB1B9B" w:rsidRPr="00724864" w:rsidRDefault="007A0007">
            <w:pPr>
              <w:keepNext/>
              <w:keepLines/>
              <w:spacing w:after="40" w:line="288" w:lineRule="auto"/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4"/>
                <w:szCs w:val="24"/>
              </w:rPr>
              <w:t>aramex courier company, muharraq, bahrain</w:t>
            </w:r>
          </w:p>
          <w:p w:rsidR="00BB1B9B" w:rsidRPr="00724864" w:rsidRDefault="007A0007" w:rsidP="007A0007">
            <w:pPr>
              <w:keepNext/>
              <w:keepLines/>
              <w:spacing w:after="40" w:line="288" w:lineRule="auto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worked as a Contact Center executive</w:t>
            </w:r>
          </w:p>
          <w:p w:rsidR="00BB1B9B" w:rsidRPr="00724864" w:rsidRDefault="007A0007">
            <w:pPr>
              <w:keepNext/>
              <w:keepLines/>
              <w:spacing w:after="40" w:line="288" w:lineRule="auto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 From 20th October 2014 - December 27-2017.</w:t>
            </w:r>
          </w:p>
          <w:p w:rsidR="00BB1B9B" w:rsidRPr="00724864" w:rsidRDefault="007A0007">
            <w:pPr>
              <w:keepNext/>
              <w:keepLines/>
              <w:spacing w:after="40" w:line="288" w:lineRule="auto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  <w:u w:val="single"/>
              </w:rPr>
              <w:t>Responsibilities</w:t>
            </w:r>
          </w:p>
          <w:p w:rsidR="00BB1B9B" w:rsidRPr="00724864" w:rsidRDefault="007A0007">
            <w:pPr>
              <w:keepNext/>
              <w:keepLines/>
              <w:numPr>
                <w:ilvl w:val="0"/>
                <w:numId w:val="2"/>
              </w:numPr>
              <w:spacing w:after="40" w:line="288" w:lineRule="auto"/>
              <w:ind w:left="720" w:hanging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Handling Inbound and Outbound Calls</w:t>
            </w:r>
          </w:p>
          <w:p w:rsidR="00BB1B9B" w:rsidRPr="00724864" w:rsidRDefault="007A0007">
            <w:pPr>
              <w:keepNext/>
              <w:keepLines/>
              <w:numPr>
                <w:ilvl w:val="0"/>
                <w:numId w:val="2"/>
              </w:numPr>
              <w:spacing w:after="40" w:line="288" w:lineRule="auto"/>
              <w:ind w:left="720" w:hanging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Track the Shipment Status</w:t>
            </w:r>
          </w:p>
          <w:p w:rsidR="00BB1B9B" w:rsidRPr="00724864" w:rsidRDefault="007A0007">
            <w:pPr>
              <w:keepNext/>
              <w:keepLines/>
              <w:numPr>
                <w:ilvl w:val="0"/>
                <w:numId w:val="2"/>
              </w:numPr>
              <w:spacing w:after="40" w:line="288" w:lineRule="auto"/>
              <w:ind w:left="720" w:hanging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Arrange Shipment Delivery and Pick up</w:t>
            </w:r>
          </w:p>
          <w:p w:rsidR="00BB1B9B" w:rsidRPr="00724864" w:rsidRDefault="007A0007">
            <w:pPr>
              <w:keepNext/>
              <w:keepLines/>
              <w:numPr>
                <w:ilvl w:val="0"/>
                <w:numId w:val="2"/>
              </w:numPr>
              <w:spacing w:after="40" w:line="288" w:lineRule="auto"/>
              <w:ind w:left="720" w:hanging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Problem Solving</w:t>
            </w:r>
          </w:p>
          <w:p w:rsidR="00BB1B9B" w:rsidRPr="00724864" w:rsidRDefault="00373957">
            <w:pPr>
              <w:keepNext/>
              <w:keepLines/>
              <w:numPr>
                <w:ilvl w:val="0"/>
                <w:numId w:val="2"/>
              </w:numPr>
              <w:spacing w:after="40" w:line="288" w:lineRule="auto"/>
              <w:ind w:left="720" w:hanging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Handling</w:t>
            </w:r>
            <w:r w:rsidR="007A0007"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 emotional customers with </w:t>
            </w: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delicacy</w:t>
            </w:r>
            <w:r w:rsidR="007A0007"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 listening empathically while </w:t>
            </w: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maintain</w:t>
            </w:r>
            <w:r w:rsidR="007A0007"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 company policy</w:t>
            </w:r>
          </w:p>
          <w:p w:rsidR="00BB1B9B" w:rsidRPr="00724864" w:rsidRDefault="007A0007">
            <w:pPr>
              <w:keepNext/>
              <w:keepLines/>
              <w:numPr>
                <w:ilvl w:val="0"/>
                <w:numId w:val="2"/>
              </w:numPr>
              <w:spacing w:after="40" w:line="288" w:lineRule="auto"/>
              <w:ind w:left="720" w:hanging="360"/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Report to Delivery Solution Team </w:t>
            </w:r>
          </w:p>
          <w:p w:rsidR="00BB1B9B" w:rsidRPr="00724864" w:rsidRDefault="00BB1B9B">
            <w:pPr>
              <w:keepNext/>
              <w:keepLines/>
              <w:spacing w:after="40" w:line="288" w:lineRule="auto"/>
              <w:ind w:left="360"/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0"/>
              </w:rPr>
            </w:pPr>
          </w:p>
          <w:p w:rsidR="00BB1B9B" w:rsidRPr="00724864" w:rsidRDefault="007A0007">
            <w:pPr>
              <w:keepNext/>
              <w:keepLines/>
              <w:spacing w:after="40" w:line="288" w:lineRule="auto"/>
              <w:rPr>
                <w:rFonts w:ascii="Bookman Old Style" w:eastAsia="Calibri" w:hAnsi="Bookman Old Style" w:cs="Calibri"/>
                <w:b/>
                <w:caps/>
                <w:color w:val="404040"/>
                <w:sz w:val="20"/>
              </w:rPr>
            </w:pPr>
            <w:r w:rsidRPr="00724864">
              <w:rPr>
                <w:rFonts w:ascii="Bookman Old Style" w:eastAsia="Calibri" w:hAnsi="Bookman Old Style" w:cs="Calibri"/>
                <w:b/>
                <w:caps/>
                <w:color w:val="404040"/>
                <w:sz w:val="20"/>
              </w:rPr>
              <w:t xml:space="preserve">crown world wide movers, a’ali, bahrain </w:t>
            </w:r>
          </w:p>
          <w:p w:rsidR="00BB1B9B" w:rsidRPr="00724864" w:rsidRDefault="007A0007">
            <w:pPr>
              <w:keepNext/>
              <w:keepLines/>
              <w:spacing w:after="40" w:line="288" w:lineRule="auto"/>
              <w:ind w:left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Worked for 6 </w:t>
            </w:r>
            <w:r w:rsidR="00373957"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months. From</w:t>
            </w: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 2nd April 2014 to September 30th 2014   as a Data Entry Operator</w:t>
            </w:r>
          </w:p>
          <w:p w:rsidR="00BB1B9B" w:rsidRPr="00724864" w:rsidRDefault="007A0007">
            <w:pPr>
              <w:keepNext/>
              <w:keepLines/>
              <w:numPr>
                <w:ilvl w:val="0"/>
                <w:numId w:val="3"/>
              </w:numPr>
              <w:spacing w:after="40" w:line="288" w:lineRule="auto"/>
              <w:ind w:left="1080" w:hanging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 Entering Document Storage Data</w:t>
            </w:r>
          </w:p>
          <w:p w:rsidR="00BB1B9B" w:rsidRPr="00724864" w:rsidRDefault="007A0007">
            <w:pPr>
              <w:keepNext/>
              <w:keepLines/>
              <w:numPr>
                <w:ilvl w:val="0"/>
                <w:numId w:val="3"/>
              </w:numPr>
              <w:spacing w:after="40" w:line="288" w:lineRule="auto"/>
              <w:ind w:left="1080" w:hanging="360"/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clerical receptionist duties such as filing, photocopying, faxing etc</w:t>
            </w:r>
          </w:p>
          <w:p w:rsidR="00BB1B9B" w:rsidRPr="00724864" w:rsidRDefault="00BB1B9B">
            <w:pPr>
              <w:keepNext/>
              <w:keepLines/>
              <w:spacing w:after="40" w:line="288" w:lineRule="auto"/>
              <w:ind w:left="360"/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4"/>
                <w:szCs w:val="24"/>
              </w:rPr>
            </w:pPr>
          </w:p>
          <w:p w:rsidR="00BB1B9B" w:rsidRPr="00724864" w:rsidRDefault="007A0007">
            <w:pPr>
              <w:keepNext/>
              <w:keepLines/>
              <w:spacing w:after="40" w:line="288" w:lineRule="auto"/>
              <w:rPr>
                <w:rFonts w:ascii="Bookman Old Style" w:eastAsia="Calibri" w:hAnsi="Bookman Old Style" w:cs="Calibri"/>
                <w:b/>
                <w:caps/>
                <w:color w:val="404040"/>
                <w:sz w:val="20"/>
              </w:rPr>
            </w:pPr>
            <w:r w:rsidRPr="00724864">
              <w:rPr>
                <w:rFonts w:ascii="Bookman Old Style" w:eastAsia="Calibri" w:hAnsi="Bookman Old Style" w:cs="Calibri"/>
                <w:b/>
                <w:caps/>
                <w:color w:val="404040"/>
                <w:sz w:val="20"/>
              </w:rPr>
              <w:t xml:space="preserve"> business development company, saar, bahrain</w:t>
            </w:r>
          </w:p>
          <w:p w:rsidR="00BB1B9B" w:rsidRPr="00724864" w:rsidRDefault="007A0007">
            <w:pPr>
              <w:keepNext/>
              <w:keepLines/>
              <w:spacing w:after="40" w:line="288" w:lineRule="auto"/>
              <w:ind w:left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Worked for 3 </w:t>
            </w:r>
            <w:r w:rsidR="00373957"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months, From</w:t>
            </w: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 January 2014 to March 2014 as a Computer Operator</w:t>
            </w:r>
          </w:p>
          <w:p w:rsidR="00BB1B9B" w:rsidRPr="00724864" w:rsidRDefault="00BB1B9B">
            <w:pPr>
              <w:keepNext/>
              <w:keepLines/>
              <w:spacing w:after="40" w:line="288" w:lineRule="auto"/>
              <w:ind w:left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</w:p>
          <w:p w:rsidR="00BB1B9B" w:rsidRPr="00724864" w:rsidRDefault="00373957">
            <w:pPr>
              <w:keepNext/>
              <w:keepLines/>
              <w:spacing w:after="40" w:line="288" w:lineRule="auto"/>
              <w:ind w:left="360"/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  <w:u w:val="single"/>
              </w:rPr>
              <w:t>Responsibilities</w:t>
            </w:r>
          </w:p>
          <w:p w:rsidR="00BB1B9B" w:rsidRPr="00724864" w:rsidRDefault="007A0007">
            <w:pPr>
              <w:keepNext/>
              <w:keepLines/>
              <w:numPr>
                <w:ilvl w:val="0"/>
                <w:numId w:val="4"/>
              </w:numPr>
              <w:spacing w:after="40" w:line="288" w:lineRule="auto"/>
              <w:ind w:left="720" w:hanging="360"/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Answer, screen and forward any incoming phone calls while providing basic information when needed.</w:t>
            </w:r>
          </w:p>
          <w:p w:rsidR="00BB1B9B" w:rsidRPr="00724864" w:rsidRDefault="007A0007">
            <w:pPr>
              <w:keepNext/>
              <w:keepLines/>
              <w:numPr>
                <w:ilvl w:val="0"/>
                <w:numId w:val="4"/>
              </w:numPr>
              <w:spacing w:after="40" w:line="288" w:lineRule="auto"/>
              <w:ind w:left="720" w:hanging="360"/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Receive and sort daily mail</w:t>
            </w:r>
          </w:p>
          <w:p w:rsidR="00BB1B9B" w:rsidRPr="00724864" w:rsidRDefault="007A0007">
            <w:pPr>
              <w:keepNext/>
              <w:keepLines/>
              <w:numPr>
                <w:ilvl w:val="0"/>
                <w:numId w:val="4"/>
              </w:numPr>
              <w:spacing w:after="40" w:line="288" w:lineRule="auto"/>
              <w:ind w:left="720" w:hanging="360"/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Assist the Manager in all administrative manners</w:t>
            </w:r>
          </w:p>
          <w:p w:rsidR="00BB1B9B" w:rsidRPr="00724864" w:rsidRDefault="007A0007">
            <w:pPr>
              <w:keepNext/>
              <w:keepLines/>
              <w:numPr>
                <w:ilvl w:val="0"/>
                <w:numId w:val="4"/>
              </w:numPr>
              <w:spacing w:after="40" w:line="288" w:lineRule="auto"/>
              <w:ind w:left="720" w:hanging="360"/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Make phone calls and book appointments with clients</w:t>
            </w:r>
          </w:p>
          <w:p w:rsidR="00BB1B9B" w:rsidRPr="00724864" w:rsidRDefault="00BB1B9B">
            <w:pPr>
              <w:keepNext/>
              <w:keepLines/>
              <w:spacing w:after="40" w:line="288" w:lineRule="auto"/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4"/>
                <w:szCs w:val="24"/>
              </w:rPr>
            </w:pPr>
          </w:p>
          <w:p w:rsidR="00BB1B9B" w:rsidRPr="00724864" w:rsidRDefault="00BB1B9B">
            <w:pPr>
              <w:keepNext/>
              <w:keepLines/>
              <w:spacing w:after="40" w:line="288" w:lineRule="auto"/>
              <w:rPr>
                <w:rFonts w:ascii="Bookman Old Style" w:eastAsia="Calibri" w:hAnsi="Bookman Old Style" w:cs="Calibri"/>
                <w:b/>
                <w:caps/>
                <w:color w:val="404040"/>
                <w:sz w:val="20"/>
              </w:rPr>
            </w:pPr>
          </w:p>
          <w:p w:rsidR="00724864" w:rsidRDefault="00724864">
            <w:pPr>
              <w:keepNext/>
              <w:keepLines/>
              <w:spacing w:after="40" w:line="288" w:lineRule="auto"/>
              <w:rPr>
                <w:rFonts w:ascii="Bookman Old Style" w:eastAsia="Calibri" w:hAnsi="Bookman Old Style" w:cs="Calibri"/>
                <w:b/>
                <w:caps/>
                <w:color w:val="404040"/>
                <w:sz w:val="20"/>
              </w:rPr>
            </w:pPr>
          </w:p>
          <w:p w:rsidR="00724864" w:rsidRDefault="00724864">
            <w:pPr>
              <w:keepNext/>
              <w:keepLines/>
              <w:spacing w:after="40" w:line="288" w:lineRule="auto"/>
              <w:rPr>
                <w:rFonts w:ascii="Bookman Old Style" w:eastAsia="Calibri" w:hAnsi="Bookman Old Style" w:cs="Calibri"/>
                <w:b/>
                <w:caps/>
                <w:color w:val="404040"/>
                <w:sz w:val="20"/>
              </w:rPr>
            </w:pPr>
          </w:p>
          <w:p w:rsidR="00BB1B9B" w:rsidRPr="00724864" w:rsidRDefault="007A0007">
            <w:pPr>
              <w:keepNext/>
              <w:keepLines/>
              <w:spacing w:after="40" w:line="288" w:lineRule="auto"/>
              <w:rPr>
                <w:rFonts w:ascii="Bookman Old Style" w:eastAsia="Calibri" w:hAnsi="Bookman Old Style" w:cs="Calibri"/>
                <w:b/>
                <w:caps/>
                <w:color w:val="404040"/>
                <w:sz w:val="20"/>
              </w:rPr>
            </w:pPr>
            <w:r w:rsidRPr="00724864">
              <w:rPr>
                <w:rFonts w:ascii="Bookman Old Style" w:eastAsia="Calibri" w:hAnsi="Bookman Old Style" w:cs="Calibri"/>
                <w:b/>
                <w:caps/>
                <w:color w:val="404040"/>
                <w:sz w:val="20"/>
              </w:rPr>
              <w:t>Sesame software solutions private ltd, calicut, india</w:t>
            </w:r>
          </w:p>
          <w:p w:rsidR="00BB1B9B" w:rsidRPr="00724864" w:rsidRDefault="007A0007">
            <w:pPr>
              <w:spacing w:after="80" w:line="288" w:lineRule="auto"/>
              <w:ind w:right="144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From 26th June 2007 to 18</w:t>
            </w: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 September 2010, worked as a Software Engineer</w:t>
            </w:r>
          </w:p>
          <w:p w:rsidR="00BB1B9B" w:rsidRPr="00724864" w:rsidRDefault="007A0007">
            <w:pPr>
              <w:spacing w:after="80" w:line="288" w:lineRule="auto"/>
              <w:ind w:right="144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Worked to develop and implement core banking software in the Co-operative banking segment. Banking division provide website maintenance, domain name, registration, web design and development</w:t>
            </w:r>
          </w:p>
          <w:p w:rsidR="00BB1B9B" w:rsidRPr="00724864" w:rsidRDefault="007A0007">
            <w:pPr>
              <w:spacing w:after="80" w:line="288" w:lineRule="auto"/>
              <w:ind w:right="144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Web technologies      : asp.net</w:t>
            </w:r>
          </w:p>
          <w:p w:rsidR="00BB1B9B" w:rsidRPr="00724864" w:rsidRDefault="00373957">
            <w:pPr>
              <w:spacing w:after="80" w:line="288" w:lineRule="auto"/>
              <w:ind w:right="144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Languages              </w:t>
            </w:r>
            <w:r w:rsidR="007A0007"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  : vb.net, </w:t>
            </w:r>
            <w:proofErr w:type="spellStart"/>
            <w:r w:rsidR="007A0007"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vb</w:t>
            </w:r>
            <w:proofErr w:type="spellEnd"/>
          </w:p>
          <w:p w:rsidR="00BB1B9B" w:rsidRPr="00724864" w:rsidRDefault="00373957">
            <w:pPr>
              <w:spacing w:after="80" w:line="288" w:lineRule="auto"/>
              <w:ind w:right="144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Database                  </w:t>
            </w:r>
            <w:r w:rsidR="007A0007"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 : </w:t>
            </w:r>
            <w:proofErr w:type="spellStart"/>
            <w:r w:rsidR="007A0007"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sql</w:t>
            </w:r>
            <w:proofErr w:type="spellEnd"/>
            <w:r w:rsidR="007A0007"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 server 2000, </w:t>
            </w:r>
            <w:proofErr w:type="spellStart"/>
            <w:r w:rsidR="007A0007"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sql</w:t>
            </w:r>
            <w:proofErr w:type="spellEnd"/>
            <w:r w:rsidR="007A0007"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 xml:space="preserve"> server 2005, </w:t>
            </w:r>
            <w:proofErr w:type="spellStart"/>
            <w:r w:rsidR="007A0007"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mysql</w:t>
            </w:r>
            <w:proofErr w:type="spellEnd"/>
          </w:p>
          <w:p w:rsidR="00BB1B9B" w:rsidRPr="00724864" w:rsidRDefault="00BB1B9B">
            <w:pPr>
              <w:spacing w:after="80" w:line="288" w:lineRule="auto"/>
              <w:ind w:right="144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</w:p>
          <w:p w:rsidR="00BB1B9B" w:rsidRPr="00724864" w:rsidRDefault="007A0007">
            <w:pPr>
              <w:spacing w:after="80" w:line="288" w:lineRule="auto"/>
              <w:ind w:right="1440"/>
              <w:rPr>
                <w:rFonts w:ascii="Bookman Old Style" w:hAnsi="Bookman Old Style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.</w:t>
            </w:r>
          </w:p>
        </w:tc>
      </w:tr>
      <w:tr w:rsidR="00BB1B9B" w:rsidTr="00724864">
        <w:trPr>
          <w:trHeight w:val="1"/>
        </w:trPr>
        <w:tc>
          <w:tcPr>
            <w:tcW w:w="3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BB1B9B" w:rsidRPr="00724864" w:rsidRDefault="007A0007">
            <w:pPr>
              <w:spacing w:after="80" w:line="288" w:lineRule="auto"/>
              <w:jc w:val="righ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24864">
              <w:rPr>
                <w:rFonts w:ascii="Calibri" w:eastAsia="Calibri" w:hAnsi="Calibri" w:cs="Calibri"/>
                <w:caps/>
                <w:color w:val="000000" w:themeColor="text1"/>
                <w:sz w:val="24"/>
                <w:szCs w:val="24"/>
              </w:rPr>
              <w:lastRenderedPageBreak/>
              <w:t>Education</w:t>
            </w:r>
          </w:p>
        </w:tc>
        <w:tc>
          <w:tcPr>
            <w:tcW w:w="74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724864" w:rsidRPr="00724864" w:rsidRDefault="00724864">
            <w:pPr>
              <w:keepNext/>
              <w:keepLines/>
              <w:spacing w:after="40" w:line="288" w:lineRule="auto"/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0"/>
              </w:rPr>
            </w:pPr>
          </w:p>
          <w:p w:rsidR="00BB1B9B" w:rsidRPr="00724864" w:rsidRDefault="007A0007">
            <w:pPr>
              <w:keepNext/>
              <w:keepLines/>
              <w:spacing w:after="40" w:line="288" w:lineRule="auto"/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0"/>
              </w:rPr>
            </w:pPr>
            <w:r w:rsidRPr="00724864"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0"/>
              </w:rPr>
              <w:t>masters in computer applications (mca)</w:t>
            </w:r>
          </w:p>
          <w:p w:rsidR="00BB1B9B" w:rsidRPr="00724864" w:rsidRDefault="007A0007">
            <w:pPr>
              <w:spacing w:after="80" w:line="288" w:lineRule="auto"/>
              <w:ind w:right="1440"/>
              <w:rPr>
                <w:rFonts w:ascii="Bookman Old Style" w:eastAsia="Cambria" w:hAnsi="Bookman Old Style" w:cs="Cambria"/>
                <w:color w:val="000000" w:themeColor="text1"/>
                <w:sz w:val="20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0"/>
              </w:rPr>
              <w:t>Period : 2004 – 2007</w:t>
            </w:r>
          </w:p>
          <w:p w:rsidR="00BB1B9B" w:rsidRPr="00724864" w:rsidRDefault="007A0007">
            <w:pPr>
              <w:spacing w:after="80" w:line="288" w:lineRule="auto"/>
              <w:ind w:right="1440"/>
              <w:rPr>
                <w:rFonts w:ascii="Bookman Old Style" w:eastAsia="Cambria" w:hAnsi="Bookman Old Style" w:cs="Cambria"/>
                <w:color w:val="000000" w:themeColor="text1"/>
                <w:sz w:val="20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0"/>
              </w:rPr>
              <w:t>Marks : 71%</w:t>
            </w:r>
          </w:p>
          <w:p w:rsidR="00BB1B9B" w:rsidRPr="00724864" w:rsidRDefault="007A0007">
            <w:pPr>
              <w:keepNext/>
              <w:keepLines/>
              <w:spacing w:after="40" w:line="288" w:lineRule="auto"/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0"/>
              </w:rPr>
            </w:pPr>
            <w:r w:rsidRPr="00724864">
              <w:rPr>
                <w:rFonts w:ascii="Bookman Old Style" w:eastAsia="Calibri" w:hAnsi="Bookman Old Style" w:cs="Calibri"/>
                <w:b/>
                <w:caps/>
                <w:color w:val="000000" w:themeColor="text1"/>
                <w:sz w:val="20"/>
              </w:rPr>
              <w:t>bachelors in computer applications (bca)</w:t>
            </w:r>
          </w:p>
          <w:p w:rsidR="00BB1B9B" w:rsidRPr="00724864" w:rsidRDefault="007A0007">
            <w:pPr>
              <w:spacing w:after="80" w:line="288" w:lineRule="auto"/>
              <w:ind w:right="1440"/>
              <w:rPr>
                <w:rFonts w:ascii="Bookman Old Style" w:eastAsia="Cambria" w:hAnsi="Bookman Old Style" w:cs="Cambria"/>
                <w:color w:val="000000" w:themeColor="text1"/>
                <w:sz w:val="20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0"/>
              </w:rPr>
              <w:t>Period : 2001 – 2004</w:t>
            </w:r>
          </w:p>
          <w:p w:rsidR="00BB1B9B" w:rsidRPr="00724864" w:rsidRDefault="007A0007">
            <w:pPr>
              <w:spacing w:after="80" w:line="288" w:lineRule="auto"/>
              <w:ind w:right="1440"/>
              <w:rPr>
                <w:rFonts w:ascii="Bookman Old Style" w:hAnsi="Bookman Old Style"/>
                <w:color w:val="000000" w:themeColor="text1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0"/>
              </w:rPr>
              <w:t>Marks : 65%</w:t>
            </w:r>
          </w:p>
        </w:tc>
      </w:tr>
      <w:tr w:rsidR="00BB1B9B" w:rsidTr="00724864">
        <w:trPr>
          <w:trHeight w:val="1"/>
        </w:trPr>
        <w:tc>
          <w:tcPr>
            <w:tcW w:w="3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BB1B9B" w:rsidRPr="00724864" w:rsidRDefault="007A0007">
            <w:pPr>
              <w:spacing w:after="80" w:line="288" w:lineRule="auto"/>
              <w:jc w:val="righ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24864">
              <w:rPr>
                <w:rFonts w:ascii="Calibri" w:eastAsia="Calibri" w:hAnsi="Calibri" w:cs="Calibri"/>
                <w:caps/>
                <w:color w:val="000000" w:themeColor="text1"/>
                <w:sz w:val="24"/>
                <w:szCs w:val="24"/>
              </w:rPr>
              <w:t>skills</w:t>
            </w:r>
          </w:p>
        </w:tc>
        <w:tc>
          <w:tcPr>
            <w:tcW w:w="74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724864" w:rsidRPr="00724864" w:rsidRDefault="00724864">
            <w:pPr>
              <w:spacing w:after="80" w:line="288" w:lineRule="auto"/>
              <w:ind w:right="144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</w:p>
          <w:p w:rsidR="00BB1B9B" w:rsidRPr="00724864" w:rsidRDefault="007A0007">
            <w:pPr>
              <w:spacing w:after="80" w:line="288" w:lineRule="auto"/>
              <w:ind w:right="144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SOFTWARE SKILLS</w:t>
            </w:r>
          </w:p>
          <w:p w:rsidR="00BB1B9B" w:rsidRPr="00724864" w:rsidRDefault="007A0007">
            <w:pPr>
              <w:numPr>
                <w:ilvl w:val="0"/>
                <w:numId w:val="5"/>
              </w:numPr>
              <w:spacing w:after="80" w:line="288" w:lineRule="auto"/>
              <w:ind w:left="720" w:right="1440" w:hanging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Programming languages : C, C++</w:t>
            </w:r>
          </w:p>
          <w:p w:rsidR="00BB1B9B" w:rsidRPr="00724864" w:rsidRDefault="007A0007">
            <w:pPr>
              <w:numPr>
                <w:ilvl w:val="0"/>
                <w:numId w:val="5"/>
              </w:numPr>
              <w:spacing w:after="80" w:line="288" w:lineRule="auto"/>
              <w:ind w:left="720" w:right="1440" w:hanging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RDBMS : MS Access, SQL</w:t>
            </w:r>
          </w:p>
          <w:p w:rsidR="00BB1B9B" w:rsidRPr="00724864" w:rsidRDefault="007A0007">
            <w:pPr>
              <w:numPr>
                <w:ilvl w:val="0"/>
                <w:numId w:val="5"/>
              </w:numPr>
              <w:spacing w:after="80" w:line="288" w:lineRule="auto"/>
              <w:ind w:left="720" w:right="1440" w:hanging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Web Technology  : HTML, ASP.Net. Tally 9</w:t>
            </w:r>
          </w:p>
          <w:p w:rsidR="00BB1B9B" w:rsidRPr="00724864" w:rsidRDefault="007A0007">
            <w:pPr>
              <w:spacing w:after="80" w:line="288" w:lineRule="auto"/>
              <w:ind w:right="144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TECHNICAL SKILLS</w:t>
            </w:r>
          </w:p>
          <w:p w:rsidR="00BB1B9B" w:rsidRPr="00724864" w:rsidRDefault="007A0007">
            <w:pPr>
              <w:numPr>
                <w:ilvl w:val="0"/>
                <w:numId w:val="6"/>
              </w:numPr>
              <w:spacing w:after="80" w:line="288" w:lineRule="auto"/>
              <w:ind w:left="720" w:right="1440" w:hanging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t>Hands on experience in various MS Office products – Word, Excel, Power Point &amp; Access</w:t>
            </w:r>
          </w:p>
          <w:p w:rsidR="00BB1B9B" w:rsidRPr="00724864" w:rsidRDefault="007A0007">
            <w:pPr>
              <w:numPr>
                <w:ilvl w:val="0"/>
                <w:numId w:val="6"/>
              </w:numPr>
              <w:spacing w:after="80" w:line="288" w:lineRule="auto"/>
              <w:ind w:left="720" w:right="1440" w:hanging="360"/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Bookman Old Style" w:eastAsia="Cambria" w:hAnsi="Bookman Old Style" w:cs="Cambria"/>
                <w:color w:val="000000" w:themeColor="text1"/>
                <w:sz w:val="24"/>
                <w:szCs w:val="24"/>
              </w:rPr>
              <w:lastRenderedPageBreak/>
              <w:t>Microsoft outlook and internet</w:t>
            </w:r>
          </w:p>
          <w:p w:rsidR="00BB1B9B" w:rsidRPr="00724864" w:rsidRDefault="00BB1B9B">
            <w:pPr>
              <w:spacing w:after="80" w:line="288" w:lineRule="auto"/>
              <w:ind w:right="1440"/>
              <w:rPr>
                <w:rFonts w:ascii="Bookman Old Style" w:hAnsi="Bookman Old Style"/>
                <w:color w:val="000000" w:themeColor="text1"/>
              </w:rPr>
            </w:pPr>
          </w:p>
        </w:tc>
      </w:tr>
      <w:tr w:rsidR="00BB1B9B" w:rsidTr="00724864">
        <w:trPr>
          <w:trHeight w:val="1"/>
        </w:trPr>
        <w:tc>
          <w:tcPr>
            <w:tcW w:w="3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BB1B9B" w:rsidRPr="00724864" w:rsidRDefault="007A0007">
            <w:pPr>
              <w:spacing w:after="80" w:line="288" w:lineRule="auto"/>
              <w:jc w:val="righ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24864">
              <w:rPr>
                <w:rFonts w:ascii="Calibri" w:eastAsia="Calibri" w:hAnsi="Calibri" w:cs="Calibri"/>
                <w:caps/>
                <w:color w:val="000000" w:themeColor="text1"/>
                <w:sz w:val="24"/>
                <w:szCs w:val="24"/>
              </w:rPr>
              <w:lastRenderedPageBreak/>
              <w:t>PROJECTS</w:t>
            </w:r>
          </w:p>
        </w:tc>
        <w:tc>
          <w:tcPr>
            <w:tcW w:w="74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BB1B9B" w:rsidRPr="00724864" w:rsidRDefault="007A0007">
            <w:pPr>
              <w:spacing w:after="80" w:line="288" w:lineRule="auto"/>
              <w:ind w:right="1440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Title : “DMAT Of Shares”, converting the physical shares into the electronic form of data maintained in an account</w:t>
            </w:r>
          </w:p>
          <w:p w:rsidR="00BB1B9B" w:rsidRPr="00724864" w:rsidRDefault="007A0007">
            <w:pPr>
              <w:spacing w:after="80" w:line="288" w:lineRule="auto"/>
              <w:ind w:right="1440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The software has been developed using the most powerful and secure backend oracle 9i and the most widely used web programming language ASP.Net  as front end.</w:t>
            </w:r>
          </w:p>
          <w:p w:rsidR="00BB1B9B" w:rsidRPr="00724864" w:rsidRDefault="007A0007">
            <w:pPr>
              <w:spacing w:after="80" w:line="288" w:lineRule="auto"/>
              <w:ind w:right="1440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Title : “Online consultation”, The project entitled as “Online consultation” aims at computerizing the existing system, used the package ASP.Net as front end and SQL Server 2005 as a back end.</w:t>
            </w:r>
          </w:p>
          <w:p w:rsidR="00BB1B9B" w:rsidRPr="00724864" w:rsidRDefault="007A0007">
            <w:pPr>
              <w:spacing w:after="80" w:line="288" w:lineRule="auto"/>
              <w:ind w:left="720" w:right="1440" w:hanging="720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Title : “Credit Card Management system”, gives the details about credit card</w:t>
            </w:r>
          </w:p>
          <w:p w:rsidR="00BB1B9B" w:rsidRPr="00724864" w:rsidRDefault="007A0007">
            <w:pPr>
              <w:spacing w:after="80" w:line="288" w:lineRule="auto"/>
              <w:ind w:left="720" w:right="1440" w:hanging="720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Handling system. The software has been developed using the most </w:t>
            </w:r>
          </w:p>
          <w:p w:rsidR="00BB1B9B" w:rsidRPr="00724864" w:rsidRDefault="007A0007">
            <w:pPr>
              <w:spacing w:after="80" w:line="288" w:lineRule="auto"/>
              <w:ind w:left="720" w:right="1440" w:hanging="720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powerful and secure backend oracle 9i and most widely used web </w:t>
            </w:r>
          </w:p>
          <w:p w:rsidR="00BB1B9B" w:rsidRPr="00724864" w:rsidRDefault="007A0007">
            <w:pPr>
              <w:spacing w:after="80" w:line="288" w:lineRule="auto"/>
              <w:ind w:left="720" w:right="1440" w:hanging="720"/>
              <w:rPr>
                <w:color w:val="000000" w:themeColor="text1"/>
                <w:sz w:val="24"/>
                <w:szCs w:val="24"/>
              </w:rPr>
            </w:pPr>
            <w:r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programming language VB.Net as front end.</w:t>
            </w:r>
          </w:p>
        </w:tc>
      </w:tr>
      <w:tr w:rsidR="00BB1B9B" w:rsidTr="00724864">
        <w:trPr>
          <w:trHeight w:val="1"/>
        </w:trPr>
        <w:tc>
          <w:tcPr>
            <w:tcW w:w="3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BB1B9B" w:rsidRPr="00724864" w:rsidRDefault="007A0007">
            <w:pPr>
              <w:spacing w:after="80" w:line="288" w:lineRule="auto"/>
              <w:jc w:val="righ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24864">
              <w:rPr>
                <w:rFonts w:ascii="Calibri" w:eastAsia="Calibri" w:hAnsi="Calibri" w:cs="Calibri"/>
                <w:caps/>
                <w:color w:val="000000" w:themeColor="text1"/>
                <w:sz w:val="24"/>
                <w:szCs w:val="24"/>
              </w:rPr>
              <w:t>personal information</w:t>
            </w:r>
          </w:p>
        </w:tc>
        <w:tc>
          <w:tcPr>
            <w:tcW w:w="74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BB1B9B" w:rsidRPr="00724864" w:rsidRDefault="00BB1B9B">
            <w:pPr>
              <w:keepNext/>
              <w:keepLines/>
              <w:spacing w:after="40" w:line="288" w:lineRule="auto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</w:p>
          <w:p w:rsidR="00BB1B9B" w:rsidRPr="00724864" w:rsidRDefault="007A0007">
            <w:pPr>
              <w:numPr>
                <w:ilvl w:val="0"/>
                <w:numId w:val="7"/>
              </w:numPr>
              <w:spacing w:after="80" w:line="288" w:lineRule="auto"/>
              <w:ind w:left="720" w:right="1440" w:hanging="360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Married to  </w:t>
            </w:r>
            <w:r w:rsidR="00373957"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Sibeesh</w:t>
            </w:r>
            <w:r w:rsidR="00373957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Cherukutty</w:t>
            </w:r>
            <w:proofErr w:type="spellEnd"/>
          </w:p>
          <w:p w:rsidR="00BB1B9B" w:rsidRPr="00724864" w:rsidRDefault="007A0007" w:rsidP="00420146">
            <w:pPr>
              <w:numPr>
                <w:ilvl w:val="0"/>
                <w:numId w:val="7"/>
              </w:numPr>
              <w:spacing w:after="80" w:line="288" w:lineRule="auto"/>
              <w:ind w:left="720" w:right="1440" w:hanging="360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3</w:t>
            </w:r>
            <w:r w:rsidR="00420146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7</w:t>
            </w:r>
            <w:r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 years</w:t>
            </w:r>
          </w:p>
          <w:p w:rsidR="00BB1B9B" w:rsidRDefault="007A0007">
            <w:pPr>
              <w:numPr>
                <w:ilvl w:val="0"/>
                <w:numId w:val="7"/>
              </w:numPr>
              <w:spacing w:after="80" w:line="288" w:lineRule="auto"/>
              <w:ind w:left="720" w:right="1440" w:hanging="360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Born on 28</w:t>
            </w:r>
            <w:r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 February 1984</w:t>
            </w:r>
          </w:p>
          <w:p w:rsidR="00716920" w:rsidRPr="00724864" w:rsidRDefault="00716920">
            <w:pPr>
              <w:numPr>
                <w:ilvl w:val="0"/>
                <w:numId w:val="7"/>
              </w:numPr>
              <w:spacing w:after="80" w:line="288" w:lineRule="auto"/>
              <w:ind w:left="720" w:right="1440" w:hanging="360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CPR:840269528</w:t>
            </w:r>
          </w:p>
          <w:p w:rsidR="00BB1B9B" w:rsidRPr="00724864" w:rsidRDefault="007A0007">
            <w:pPr>
              <w:numPr>
                <w:ilvl w:val="0"/>
                <w:numId w:val="7"/>
              </w:numPr>
              <w:spacing w:after="80" w:line="288" w:lineRule="auto"/>
              <w:ind w:left="720" w:right="1440" w:hanging="360"/>
              <w:rPr>
                <w:color w:val="000000" w:themeColor="text1"/>
                <w:sz w:val="24"/>
                <w:szCs w:val="24"/>
              </w:rPr>
            </w:pPr>
            <w:r w:rsidRP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 xml:space="preserve">Languages Known – ENGLISH </w:t>
            </w:r>
            <w:r w:rsidR="00724864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,</w:t>
            </w:r>
            <w:r w:rsidR="00373957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HINDI,</w:t>
            </w:r>
            <w:r w:rsidR="00373957" w:rsidRPr="00724864">
              <w:rPr>
                <w:rFonts w:ascii="Cambria" w:eastAsia="Cambria" w:hAnsi="Cambria" w:cs="Cambria"/>
                <w:i/>
                <w:color w:val="000000" w:themeColor="text1"/>
                <w:sz w:val="24"/>
                <w:szCs w:val="24"/>
              </w:rPr>
              <w:t xml:space="preserve"> Indian</w:t>
            </w:r>
            <w:r w:rsidRPr="00724864">
              <w:rPr>
                <w:rFonts w:ascii="Cambria" w:eastAsia="Cambria" w:hAnsi="Cambria" w:cs="Cambria"/>
                <w:i/>
                <w:color w:val="000000" w:themeColor="text1"/>
                <w:sz w:val="24"/>
                <w:szCs w:val="24"/>
              </w:rPr>
              <w:t xml:space="preserve"> local languages of Malayalam and Tamil</w:t>
            </w:r>
          </w:p>
        </w:tc>
      </w:tr>
      <w:tr w:rsidR="00BB1B9B" w:rsidTr="00724864">
        <w:trPr>
          <w:trHeight w:val="1"/>
        </w:trPr>
        <w:tc>
          <w:tcPr>
            <w:tcW w:w="3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BB1B9B" w:rsidRDefault="00BB1B9B">
            <w:pPr>
              <w:spacing w:after="80" w:line="288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4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36" w:type="dxa"/>
              <w:right w:w="236" w:type="dxa"/>
            </w:tcMar>
          </w:tcPr>
          <w:p w:rsidR="00BB1B9B" w:rsidRDefault="00BB1B9B">
            <w:pPr>
              <w:keepNext/>
              <w:keepLines/>
              <w:spacing w:after="40" w:line="288" w:lineRule="auto"/>
              <w:rPr>
                <w:rFonts w:ascii="Calibri" w:eastAsia="Calibri" w:hAnsi="Calibri" w:cs="Calibri"/>
              </w:rPr>
            </w:pPr>
          </w:p>
        </w:tc>
      </w:tr>
    </w:tbl>
    <w:p w:rsidR="00BB1B9B" w:rsidRDefault="00BB1B9B">
      <w:pPr>
        <w:spacing w:after="160" w:line="259" w:lineRule="auto"/>
        <w:rPr>
          <w:rFonts w:ascii="Cambria" w:eastAsia="Cambria" w:hAnsi="Cambria" w:cs="Cambria"/>
        </w:rPr>
      </w:pPr>
    </w:p>
    <w:sectPr w:rsidR="00BB1B9B" w:rsidSect="007B1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605A"/>
    <w:multiLevelType w:val="multilevel"/>
    <w:tmpl w:val="753285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7157E"/>
    <w:multiLevelType w:val="multilevel"/>
    <w:tmpl w:val="57304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32425A"/>
    <w:multiLevelType w:val="multilevel"/>
    <w:tmpl w:val="616E2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5342E3"/>
    <w:multiLevelType w:val="multilevel"/>
    <w:tmpl w:val="73D078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972912"/>
    <w:multiLevelType w:val="multilevel"/>
    <w:tmpl w:val="3010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EC6DC7"/>
    <w:multiLevelType w:val="multilevel"/>
    <w:tmpl w:val="84B47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064307"/>
    <w:multiLevelType w:val="multilevel"/>
    <w:tmpl w:val="4468C0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>
    <w:useFELayout/>
  </w:compat>
  <w:rsids>
    <w:rsidRoot w:val="00BB1B9B"/>
    <w:rsid w:val="002D1860"/>
    <w:rsid w:val="00373957"/>
    <w:rsid w:val="00420146"/>
    <w:rsid w:val="0044786C"/>
    <w:rsid w:val="005A2597"/>
    <w:rsid w:val="006D3DDC"/>
    <w:rsid w:val="00716920"/>
    <w:rsid w:val="00724864"/>
    <w:rsid w:val="007953B6"/>
    <w:rsid w:val="007A0007"/>
    <w:rsid w:val="007B18F3"/>
    <w:rsid w:val="00821A81"/>
    <w:rsid w:val="00BB1B9B"/>
    <w:rsid w:val="00C35EED"/>
    <w:rsid w:val="00CA1636"/>
    <w:rsid w:val="00CF2407"/>
    <w:rsid w:val="00D54A8D"/>
    <w:rsid w:val="00F8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14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dministrator\Desktop\Originals\linchusibee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2020-12-13T07:14:00Z</dcterms:created>
  <dcterms:modified xsi:type="dcterms:W3CDTF">2021-07-14T10:07:00Z</dcterms:modified>
</cp:coreProperties>
</file>