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22" w:rsidRPr="00806D28" w:rsidRDefault="00230906" w:rsidP="00AA1895">
      <w:pPr>
        <w:tabs>
          <w:tab w:val="left" w:pos="450"/>
          <w:tab w:val="left" w:pos="630"/>
        </w:tabs>
        <w:jc w:val="both"/>
        <w:rPr>
          <w:rFonts w:asciiTheme="minorHAnsi" w:hAnsiTheme="minorHAnsi"/>
          <w:b/>
          <w:sz w:val="24"/>
          <w:szCs w:val="24"/>
        </w:rPr>
      </w:pPr>
      <w:r w:rsidRPr="00230906">
        <w:rPr>
          <w:rFonts w:asciiTheme="minorHAnsi" w:hAnsi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.1pt;margin-top:-38.35pt;width:322.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eKsg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" filled="f" stroked="f">
            <v:textbox style="mso-next-textbox:#Text Box 2">
              <w:txbxContent>
                <w:p w:rsidR="00840222" w:rsidRPr="00806D28" w:rsidRDefault="00840222" w:rsidP="00840222">
                  <w:pPr>
                    <w:pStyle w:val="BodyText"/>
                    <w:tabs>
                      <w:tab w:val="left" w:pos="3119"/>
                    </w:tabs>
                    <w:spacing w:line="360" w:lineRule="atLeast"/>
                    <w:jc w:val="center"/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  <w:r w:rsidRPr="00806D28">
                    <w:rPr>
                      <w:rFonts w:asciiTheme="minorHAnsi" w:hAnsiTheme="minorHAnsi"/>
                      <w:b/>
                      <w:sz w:val="44"/>
                      <w:szCs w:val="44"/>
                    </w:rPr>
                    <w:t>Curriculum Vitae</w:t>
                  </w:r>
                </w:p>
              </w:txbxContent>
            </v:textbox>
            <w10:wrap type="square"/>
          </v:shape>
        </w:pict>
      </w:r>
    </w:p>
    <w:tbl>
      <w:tblPr>
        <w:tblStyle w:val="TableGrid"/>
        <w:tblpPr w:leftFromText="180" w:rightFromText="180" w:vertAnchor="text" w:horzAnchor="margin" w:tblpXSpec="center" w:tblpY="149"/>
        <w:tblW w:w="9864" w:type="dxa"/>
        <w:tblLook w:val="04A0"/>
      </w:tblPr>
      <w:tblGrid>
        <w:gridCol w:w="2718"/>
        <w:gridCol w:w="5197"/>
        <w:gridCol w:w="1949"/>
      </w:tblGrid>
      <w:tr w:rsidR="009C6643" w:rsidRPr="00806D28" w:rsidTr="00AA1895">
        <w:trPr>
          <w:trHeight w:val="576"/>
        </w:trPr>
        <w:tc>
          <w:tcPr>
            <w:tcW w:w="9864" w:type="dxa"/>
            <w:gridSpan w:val="3"/>
            <w:shd w:val="clear" w:color="auto" w:fill="auto"/>
            <w:vAlign w:val="center"/>
          </w:tcPr>
          <w:p w:rsidR="009C6643" w:rsidRPr="00806D28" w:rsidRDefault="009C6643" w:rsidP="00B7699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06D28">
              <w:rPr>
                <w:rFonts w:asciiTheme="minorHAnsi" w:hAnsiTheme="minorHAnsi"/>
                <w:b/>
                <w:bCs/>
                <w:sz w:val="32"/>
                <w:szCs w:val="32"/>
              </w:rPr>
              <w:t>Personal Information</w:t>
            </w:r>
          </w:p>
        </w:tc>
      </w:tr>
      <w:tr w:rsidR="009C6643" w:rsidRPr="00806D28" w:rsidTr="00773FC9">
        <w:trPr>
          <w:trHeight w:val="432"/>
        </w:trPr>
        <w:tc>
          <w:tcPr>
            <w:tcW w:w="2718" w:type="dxa"/>
            <w:shd w:val="clear" w:color="auto" w:fill="auto"/>
            <w:vAlign w:val="center"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5197" w:type="dxa"/>
            <w:vAlign w:val="center"/>
          </w:tcPr>
          <w:p w:rsidR="009C6643" w:rsidRPr="00806D28" w:rsidRDefault="00773FC9" w:rsidP="00DE4B1D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773FC9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SHAIK. WAZID ALI</w:t>
            </w:r>
          </w:p>
        </w:tc>
        <w:tc>
          <w:tcPr>
            <w:tcW w:w="1949" w:type="dxa"/>
            <w:vMerge w:val="restart"/>
          </w:tcPr>
          <w:p w:rsidR="009C6643" w:rsidRPr="00806D28" w:rsidRDefault="009C6643" w:rsidP="00C74048">
            <w:pPr>
              <w:tabs>
                <w:tab w:val="left" w:pos="450"/>
                <w:tab w:val="left" w:pos="630"/>
              </w:tabs>
              <w:jc w:val="center"/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</w:p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</w:p>
        </w:tc>
      </w:tr>
      <w:tr w:rsidR="009C6643" w:rsidRPr="00806D28" w:rsidTr="00773FC9">
        <w:trPr>
          <w:trHeight w:val="432"/>
        </w:trPr>
        <w:tc>
          <w:tcPr>
            <w:tcW w:w="2718" w:type="dxa"/>
            <w:shd w:val="clear" w:color="auto" w:fill="auto"/>
            <w:vAlign w:val="center"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z w:val="24"/>
                <w:szCs w:val="24"/>
              </w:rPr>
              <w:t>Position</w:t>
            </w:r>
          </w:p>
        </w:tc>
        <w:tc>
          <w:tcPr>
            <w:tcW w:w="5197" w:type="dxa"/>
            <w:vAlign w:val="center"/>
          </w:tcPr>
          <w:p w:rsidR="009C6643" w:rsidRPr="00773FC9" w:rsidRDefault="00773FC9" w:rsidP="00B11C7A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773FC9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HSSE Officer (Site safety management) Operations</w:t>
            </w:r>
          </w:p>
        </w:tc>
        <w:tc>
          <w:tcPr>
            <w:tcW w:w="1949" w:type="dxa"/>
            <w:vMerge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6643" w:rsidRPr="00806D28" w:rsidTr="00773FC9">
        <w:trPr>
          <w:trHeight w:val="432"/>
        </w:trPr>
        <w:tc>
          <w:tcPr>
            <w:tcW w:w="2718" w:type="dxa"/>
            <w:shd w:val="clear" w:color="auto" w:fill="auto"/>
            <w:vAlign w:val="center"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napToGrid w:val="0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5197" w:type="dxa"/>
            <w:vAlign w:val="center"/>
          </w:tcPr>
          <w:p w:rsidR="009C6643" w:rsidRPr="00773FC9" w:rsidRDefault="00773FC9" w:rsidP="00B11C7A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02</w:t>
            </w:r>
            <w:r w:rsidR="00B11C7A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 xml:space="preserve"> December</w:t>
            </w:r>
            <w:r w:rsidR="009C6643" w:rsidRPr="00806D28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 xml:space="preserve"> 19</w:t>
            </w:r>
            <w:r w:rsidR="00B11C7A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49" w:type="dxa"/>
            <w:vMerge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</w:p>
        </w:tc>
      </w:tr>
      <w:tr w:rsidR="009C6643" w:rsidRPr="00806D28" w:rsidTr="00773FC9">
        <w:trPr>
          <w:trHeight w:val="432"/>
        </w:trPr>
        <w:tc>
          <w:tcPr>
            <w:tcW w:w="2718" w:type="dxa"/>
            <w:shd w:val="clear" w:color="auto" w:fill="auto"/>
            <w:vAlign w:val="center"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z w:val="24"/>
                <w:szCs w:val="24"/>
              </w:rPr>
              <w:t>Nationality</w:t>
            </w:r>
          </w:p>
        </w:tc>
        <w:tc>
          <w:tcPr>
            <w:tcW w:w="5197" w:type="dxa"/>
            <w:vAlign w:val="center"/>
          </w:tcPr>
          <w:p w:rsidR="009C6643" w:rsidRPr="00773FC9" w:rsidRDefault="00773FC9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773FC9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Indian</w:t>
            </w:r>
          </w:p>
        </w:tc>
        <w:tc>
          <w:tcPr>
            <w:tcW w:w="1949" w:type="dxa"/>
            <w:vMerge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6643" w:rsidRPr="00806D28" w:rsidTr="00773FC9">
        <w:trPr>
          <w:trHeight w:val="576"/>
        </w:trPr>
        <w:tc>
          <w:tcPr>
            <w:tcW w:w="2718" w:type="dxa"/>
            <w:shd w:val="clear" w:color="auto" w:fill="auto"/>
            <w:vAlign w:val="center"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z w:val="24"/>
                <w:szCs w:val="24"/>
              </w:rPr>
              <w:t>Work Experience</w:t>
            </w:r>
            <w:r w:rsidR="00AA1895" w:rsidRPr="00806D28">
              <w:rPr>
                <w:rFonts w:asciiTheme="minorHAnsi" w:hAnsiTheme="minorHAnsi"/>
                <w:b/>
                <w:sz w:val="24"/>
                <w:szCs w:val="24"/>
              </w:rPr>
              <w:t>(Total)</w:t>
            </w:r>
          </w:p>
          <w:p w:rsidR="00DE4B1D" w:rsidRPr="00B11C7A" w:rsidRDefault="00DE4B1D" w:rsidP="00B11C7A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97" w:type="dxa"/>
            <w:vAlign w:val="center"/>
          </w:tcPr>
          <w:p w:rsidR="009C6643" w:rsidRPr="00B11C7A" w:rsidRDefault="00530CE1" w:rsidP="00530CE1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9 </w:t>
            </w:r>
            <w:r w:rsidRPr="00806D28">
              <w:rPr>
                <w:rFonts w:asciiTheme="minorHAnsi" w:hAnsiTheme="minorHAnsi"/>
                <w:sz w:val="24"/>
                <w:szCs w:val="24"/>
              </w:rPr>
              <w:t>Years’ experience</w:t>
            </w:r>
          </w:p>
        </w:tc>
        <w:tc>
          <w:tcPr>
            <w:tcW w:w="1949" w:type="dxa"/>
            <w:vMerge/>
          </w:tcPr>
          <w:p w:rsidR="009C6643" w:rsidRPr="00806D28" w:rsidRDefault="009C6643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1DAB" w:rsidRPr="00806D28" w:rsidTr="00773FC9">
        <w:trPr>
          <w:trHeight w:val="576"/>
        </w:trPr>
        <w:tc>
          <w:tcPr>
            <w:tcW w:w="2718" w:type="dxa"/>
            <w:shd w:val="clear" w:color="auto" w:fill="auto"/>
            <w:vAlign w:val="center"/>
          </w:tcPr>
          <w:p w:rsidR="00141DAB" w:rsidRPr="00806D28" w:rsidRDefault="00141DAB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Contact Details</w:t>
            </w:r>
          </w:p>
        </w:tc>
        <w:tc>
          <w:tcPr>
            <w:tcW w:w="5197" w:type="dxa"/>
            <w:vAlign w:val="center"/>
          </w:tcPr>
          <w:p w:rsidR="00141DAB" w:rsidRDefault="00141DAB" w:rsidP="00141DAB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</w:pPr>
            <w:r w:rsidRPr="00141DAB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Mobile: +919849005405</w:t>
            </w:r>
          </w:p>
          <w:p w:rsidR="00141DAB" w:rsidRDefault="00141DAB" w:rsidP="00141DAB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Email: svkingcontrol1@gmail.com</w:t>
            </w:r>
          </w:p>
        </w:tc>
        <w:tc>
          <w:tcPr>
            <w:tcW w:w="1949" w:type="dxa"/>
          </w:tcPr>
          <w:p w:rsidR="00141DAB" w:rsidRPr="00806D28" w:rsidRDefault="00141DAB" w:rsidP="00840222">
            <w:pPr>
              <w:tabs>
                <w:tab w:val="left" w:pos="450"/>
                <w:tab w:val="left" w:pos="63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tbl>
      <w:tblPr>
        <w:tblW w:w="5748" w:type="pct"/>
        <w:jc w:val="center"/>
        <w:tblLook w:val="04A0"/>
      </w:tblPr>
      <w:tblGrid>
        <w:gridCol w:w="1660"/>
        <w:gridCol w:w="8140"/>
      </w:tblGrid>
      <w:tr w:rsidR="00E47691" w:rsidRPr="002C4569" w:rsidTr="000373DE">
        <w:trPr>
          <w:trHeight w:val="43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2C4569" w:rsidRDefault="00E47691" w:rsidP="000373DE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Passport </w:t>
            </w:r>
            <w:r w:rsidR="006A267E">
              <w:rPr>
                <w:rFonts w:asciiTheme="minorHAnsi" w:hAnsiTheme="minorHAnsi"/>
                <w:b/>
                <w:bCs/>
                <w:sz w:val="32"/>
                <w:szCs w:val="32"/>
              </w:rPr>
              <w:t>Details</w:t>
            </w:r>
          </w:p>
        </w:tc>
      </w:tr>
      <w:tr w:rsidR="00E47691" w:rsidRPr="00806D28" w:rsidTr="000373DE">
        <w:trPr>
          <w:trHeight w:val="432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806D28" w:rsidRDefault="00E47691" w:rsidP="000373D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Passport No.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6A267E" w:rsidRDefault="00E47691" w:rsidP="000373D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A267E">
              <w:rPr>
                <w:rFonts w:asciiTheme="minorHAnsi" w:hAnsiTheme="minorHAnsi"/>
                <w:b/>
                <w:sz w:val="24"/>
                <w:szCs w:val="24"/>
              </w:rPr>
              <w:t>S6464058 (2</w:t>
            </w:r>
            <w:r w:rsidRPr="006A267E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nd</w:t>
            </w:r>
            <w:r w:rsidRPr="006A267E">
              <w:rPr>
                <w:rFonts w:asciiTheme="minorHAnsi" w:hAnsiTheme="minorHAnsi"/>
                <w:b/>
                <w:sz w:val="24"/>
                <w:szCs w:val="24"/>
              </w:rPr>
              <w:t xml:space="preserve"> Issue)</w:t>
            </w:r>
          </w:p>
        </w:tc>
      </w:tr>
      <w:tr w:rsidR="00E47691" w:rsidRPr="00806D28" w:rsidTr="000373DE">
        <w:trPr>
          <w:trHeight w:val="432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806D28" w:rsidRDefault="00E47691" w:rsidP="000373D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6A267E" w:rsidRDefault="00E47691" w:rsidP="000373D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A267E">
              <w:rPr>
                <w:rFonts w:asciiTheme="minorHAnsi" w:hAnsiTheme="minorHAnsi"/>
                <w:b/>
                <w:snapToGrid w:val="0"/>
                <w:color w:val="000000"/>
                <w:sz w:val="24"/>
                <w:szCs w:val="24"/>
              </w:rPr>
              <w:t>12/10/2018</w:t>
            </w:r>
          </w:p>
        </w:tc>
      </w:tr>
      <w:tr w:rsidR="00E47691" w:rsidRPr="00806D28" w:rsidTr="000373DE">
        <w:trPr>
          <w:trHeight w:val="432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806D28" w:rsidRDefault="00E47691" w:rsidP="000373D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6A267E" w:rsidRDefault="00E47691" w:rsidP="000373D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A267E">
              <w:rPr>
                <w:rFonts w:asciiTheme="minorHAnsi" w:hAnsiTheme="minorHAnsi"/>
                <w:b/>
                <w:sz w:val="24"/>
                <w:szCs w:val="24"/>
              </w:rPr>
              <w:t>11/10/2028</w:t>
            </w:r>
          </w:p>
        </w:tc>
      </w:tr>
      <w:tr w:rsidR="00E47691" w:rsidRPr="00806D28" w:rsidTr="000373DE">
        <w:trPr>
          <w:trHeight w:val="432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806D28" w:rsidRDefault="00E47691" w:rsidP="000373D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Place Of Issue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91" w:rsidRPr="006A267E" w:rsidRDefault="006A267E" w:rsidP="000373D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A267E">
              <w:rPr>
                <w:rFonts w:asciiTheme="minorHAnsi" w:hAnsiTheme="minorHAnsi"/>
                <w:b/>
                <w:bCs/>
                <w:sz w:val="24"/>
                <w:szCs w:val="24"/>
              </w:rPr>
              <w:t>Hyderabad/India</w:t>
            </w:r>
          </w:p>
        </w:tc>
      </w:tr>
    </w:tbl>
    <w:p w:rsidR="00D22859" w:rsidRDefault="00D22859" w:rsidP="00840222">
      <w:pPr>
        <w:pStyle w:val="BodyText"/>
        <w:spacing w:line="240" w:lineRule="atLeast"/>
        <w:rPr>
          <w:rFonts w:asciiTheme="minorHAnsi" w:hAnsiTheme="minorHAnsi"/>
          <w:b/>
          <w:sz w:val="20"/>
        </w:rPr>
      </w:pPr>
    </w:p>
    <w:p w:rsidR="00B95819" w:rsidRPr="00806D28" w:rsidRDefault="00B95819" w:rsidP="00840222">
      <w:pPr>
        <w:pStyle w:val="BodyText"/>
        <w:spacing w:line="240" w:lineRule="atLeast"/>
        <w:rPr>
          <w:rFonts w:asciiTheme="minorHAnsi" w:hAnsiTheme="minorHAnsi"/>
          <w:b/>
          <w:sz w:val="20"/>
        </w:rPr>
      </w:pPr>
    </w:p>
    <w:tbl>
      <w:tblPr>
        <w:tblStyle w:val="TableGrid"/>
        <w:tblW w:w="9867" w:type="dxa"/>
        <w:jc w:val="center"/>
        <w:tblLook w:val="04A0"/>
      </w:tblPr>
      <w:tblGrid>
        <w:gridCol w:w="1283"/>
        <w:gridCol w:w="5410"/>
        <w:gridCol w:w="3174"/>
      </w:tblGrid>
      <w:tr w:rsidR="00D22859" w:rsidRPr="00806D28" w:rsidTr="00AA1895">
        <w:trPr>
          <w:trHeight w:val="440"/>
          <w:jc w:val="center"/>
        </w:trPr>
        <w:tc>
          <w:tcPr>
            <w:tcW w:w="9867" w:type="dxa"/>
            <w:gridSpan w:val="3"/>
            <w:shd w:val="clear" w:color="auto" w:fill="auto"/>
            <w:vAlign w:val="center"/>
          </w:tcPr>
          <w:p w:rsidR="00D22859" w:rsidRPr="00806D28" w:rsidRDefault="00D22859" w:rsidP="00B7699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06D28">
              <w:rPr>
                <w:rFonts w:asciiTheme="minorHAnsi" w:hAnsiTheme="minorHAnsi"/>
                <w:b/>
                <w:bCs/>
                <w:sz w:val="32"/>
                <w:szCs w:val="32"/>
              </w:rPr>
              <w:t>Education</w:t>
            </w:r>
          </w:p>
        </w:tc>
      </w:tr>
      <w:tr w:rsidR="00D22859" w:rsidRPr="00806D28" w:rsidTr="00AA1895">
        <w:trPr>
          <w:trHeight w:val="395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D22859" w:rsidRPr="00806D28" w:rsidRDefault="00D22859" w:rsidP="00B7699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z w:val="24"/>
                <w:szCs w:val="24"/>
              </w:rPr>
              <w:t>Year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D22859" w:rsidRPr="00806D28" w:rsidRDefault="00D22859" w:rsidP="00B76995">
            <w:pPr>
              <w:pStyle w:val="BodyText"/>
              <w:spacing w:line="240" w:lineRule="atLea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z w:val="24"/>
                <w:szCs w:val="24"/>
              </w:rPr>
              <w:t>Certificate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D22859" w:rsidRPr="00806D28" w:rsidRDefault="00D22859" w:rsidP="00B7699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sz w:val="24"/>
                <w:szCs w:val="24"/>
              </w:rPr>
              <w:t>School</w:t>
            </w:r>
          </w:p>
        </w:tc>
      </w:tr>
      <w:tr w:rsidR="00E057A5" w:rsidRPr="00806D28" w:rsidTr="00D6527D">
        <w:trPr>
          <w:jc w:val="center"/>
        </w:trPr>
        <w:tc>
          <w:tcPr>
            <w:tcW w:w="1283" w:type="dxa"/>
            <w:vAlign w:val="center"/>
          </w:tcPr>
          <w:p w:rsidR="00E057A5" w:rsidRDefault="00E057A5" w:rsidP="00D6527D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2006/2007</w:t>
            </w:r>
          </w:p>
        </w:tc>
        <w:tc>
          <w:tcPr>
            <w:tcW w:w="5410" w:type="dxa"/>
            <w:vAlign w:val="center"/>
          </w:tcPr>
          <w:p w:rsidR="00E057A5" w:rsidRPr="00DA4C05" w:rsidRDefault="00E057A5" w:rsidP="00D6527D">
            <w:pPr>
              <w:pStyle w:val="BodyText"/>
              <w:spacing w:line="240" w:lineRule="atLeast"/>
              <w:jc w:val="center"/>
              <w:rPr>
                <w:sz w:val="23"/>
                <w:szCs w:val="23"/>
              </w:rPr>
            </w:pPr>
            <w:r w:rsidRPr="00DA4C05">
              <w:rPr>
                <w:sz w:val="23"/>
                <w:szCs w:val="23"/>
              </w:rPr>
              <w:t>DIPLOMA (PGDCA) in Computer Applications</w:t>
            </w:r>
          </w:p>
        </w:tc>
        <w:tc>
          <w:tcPr>
            <w:tcW w:w="3174" w:type="dxa"/>
            <w:vAlign w:val="center"/>
          </w:tcPr>
          <w:p w:rsidR="00E057A5" w:rsidRPr="00DA4C05" w:rsidRDefault="00E057A5" w:rsidP="00D6527D">
            <w:pPr>
              <w:pStyle w:val="BodyText"/>
              <w:spacing w:line="240" w:lineRule="atLeast"/>
              <w:jc w:val="center"/>
              <w:rPr>
                <w:sz w:val="23"/>
                <w:szCs w:val="23"/>
              </w:rPr>
            </w:pPr>
            <w:r w:rsidRPr="00DA4C05">
              <w:rPr>
                <w:sz w:val="23"/>
                <w:szCs w:val="23"/>
              </w:rPr>
              <w:t>Human Resource Development Society (HRDS)</w:t>
            </w:r>
          </w:p>
        </w:tc>
      </w:tr>
      <w:tr w:rsidR="00F470FA" w:rsidRPr="00806D28" w:rsidTr="00C74048">
        <w:trPr>
          <w:jc w:val="center"/>
        </w:trPr>
        <w:tc>
          <w:tcPr>
            <w:tcW w:w="1283" w:type="dxa"/>
            <w:vAlign w:val="center"/>
          </w:tcPr>
          <w:p w:rsidR="00F470FA" w:rsidRDefault="00F470FA" w:rsidP="00DA4C0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200</w:t>
            </w:r>
            <w:r w:rsidR="00DA4C05">
              <w:rPr>
                <w:rFonts w:asciiTheme="minorHAnsi" w:hAnsiTheme="minorHAnsi"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/200</w:t>
            </w:r>
            <w:r w:rsidR="00DA4C05">
              <w:rPr>
                <w:rFonts w:asciiTheme="minorHAnsi" w:hAnsiTheme="minorHAnsi"/>
                <w:bCs/>
                <w:sz w:val="24"/>
                <w:szCs w:val="24"/>
              </w:rPr>
              <w:t>6</w:t>
            </w:r>
          </w:p>
        </w:tc>
        <w:tc>
          <w:tcPr>
            <w:tcW w:w="5410" w:type="dxa"/>
            <w:vAlign w:val="center"/>
          </w:tcPr>
          <w:p w:rsidR="00F470FA" w:rsidRPr="00DA4C05" w:rsidRDefault="00DA4C05" w:rsidP="00F470FA">
            <w:pPr>
              <w:pStyle w:val="Default"/>
              <w:jc w:val="center"/>
              <w:rPr>
                <w:rFonts w:ascii="Arial" w:hAnsi="Arial"/>
                <w:snapToGrid w:val="0"/>
                <w:sz w:val="23"/>
                <w:szCs w:val="23"/>
                <w:lang w:eastAsia="en-US"/>
              </w:rPr>
            </w:pPr>
            <w:r w:rsidRPr="00DA4C05">
              <w:rPr>
                <w:rFonts w:ascii="Arial" w:hAnsi="Arial"/>
                <w:snapToGrid w:val="0"/>
                <w:sz w:val="23"/>
                <w:szCs w:val="23"/>
                <w:lang w:eastAsia="en-US"/>
              </w:rPr>
              <w:t>DEGREE in B.A.</w:t>
            </w:r>
          </w:p>
        </w:tc>
        <w:tc>
          <w:tcPr>
            <w:tcW w:w="3174" w:type="dxa"/>
            <w:vAlign w:val="center"/>
          </w:tcPr>
          <w:p w:rsidR="00F470FA" w:rsidRPr="00F470FA" w:rsidRDefault="00DA4C05" w:rsidP="00F470FA">
            <w:pPr>
              <w:pStyle w:val="BodyText"/>
              <w:spacing w:line="240" w:lineRule="atLeast"/>
              <w:ind w:left="36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DA4C05">
              <w:rPr>
                <w:rFonts w:asciiTheme="minorHAnsi" w:hAnsiTheme="minorHAnsi"/>
                <w:bCs/>
                <w:sz w:val="24"/>
                <w:szCs w:val="24"/>
              </w:rPr>
              <w:t>Osmania University</w:t>
            </w:r>
          </w:p>
        </w:tc>
      </w:tr>
    </w:tbl>
    <w:p w:rsidR="00D22859" w:rsidRDefault="00D22859" w:rsidP="00840222">
      <w:pPr>
        <w:pStyle w:val="BodyText"/>
        <w:tabs>
          <w:tab w:val="left" w:pos="3900"/>
        </w:tabs>
        <w:spacing w:line="240" w:lineRule="atLeast"/>
        <w:rPr>
          <w:rFonts w:asciiTheme="minorHAnsi" w:hAnsiTheme="minorHAnsi"/>
          <w:b/>
          <w:bCs/>
          <w:sz w:val="20"/>
        </w:rPr>
      </w:pPr>
    </w:p>
    <w:p w:rsidR="00B95819" w:rsidRPr="00806D28" w:rsidRDefault="00B95819" w:rsidP="00840222">
      <w:pPr>
        <w:pStyle w:val="BodyText"/>
        <w:tabs>
          <w:tab w:val="left" w:pos="3900"/>
        </w:tabs>
        <w:spacing w:line="240" w:lineRule="atLeast"/>
        <w:rPr>
          <w:rFonts w:asciiTheme="minorHAnsi" w:hAnsiTheme="minorHAnsi"/>
          <w:b/>
          <w:bCs/>
          <w:sz w:val="20"/>
        </w:rPr>
      </w:pPr>
    </w:p>
    <w:tbl>
      <w:tblPr>
        <w:tblStyle w:val="TableGrid"/>
        <w:tblW w:w="9813" w:type="dxa"/>
        <w:jc w:val="center"/>
        <w:tblLook w:val="04A0"/>
      </w:tblPr>
      <w:tblGrid>
        <w:gridCol w:w="1283"/>
        <w:gridCol w:w="5357"/>
        <w:gridCol w:w="3173"/>
      </w:tblGrid>
      <w:tr w:rsidR="00D22859" w:rsidRPr="00806D28" w:rsidTr="00E057A5">
        <w:trPr>
          <w:trHeight w:val="422"/>
          <w:jc w:val="center"/>
        </w:trPr>
        <w:tc>
          <w:tcPr>
            <w:tcW w:w="9813" w:type="dxa"/>
            <w:gridSpan w:val="3"/>
            <w:shd w:val="clear" w:color="auto" w:fill="auto"/>
            <w:vAlign w:val="center"/>
          </w:tcPr>
          <w:p w:rsidR="00D22859" w:rsidRPr="00806D28" w:rsidRDefault="00D22859" w:rsidP="00D22859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06D28">
              <w:rPr>
                <w:rFonts w:asciiTheme="minorHAnsi" w:hAnsiTheme="minorHAnsi"/>
                <w:b/>
                <w:bCs/>
                <w:sz w:val="32"/>
                <w:szCs w:val="32"/>
              </w:rPr>
              <w:t>Academic Qualification &amp; Training Courses attended</w:t>
            </w:r>
          </w:p>
        </w:tc>
      </w:tr>
      <w:tr w:rsidR="002E1DA1" w:rsidRPr="00806D28" w:rsidTr="00E057A5">
        <w:trPr>
          <w:trHeight w:val="467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840222" w:rsidRPr="00806D28" w:rsidRDefault="002E1DA1" w:rsidP="00D22859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06D28">
              <w:rPr>
                <w:rFonts w:asciiTheme="minorHAnsi" w:hAnsiTheme="minorHAnsi"/>
                <w:b/>
                <w:sz w:val="28"/>
                <w:szCs w:val="28"/>
              </w:rPr>
              <w:t>Year</w:t>
            </w:r>
          </w:p>
        </w:tc>
        <w:tc>
          <w:tcPr>
            <w:tcW w:w="5357" w:type="dxa"/>
            <w:shd w:val="clear" w:color="auto" w:fill="auto"/>
            <w:vAlign w:val="center"/>
          </w:tcPr>
          <w:p w:rsidR="00840222" w:rsidRPr="00806D28" w:rsidRDefault="002E1DA1" w:rsidP="00D22859">
            <w:pPr>
              <w:pStyle w:val="BodyText"/>
              <w:spacing w:line="240" w:lineRule="atLeas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06D28">
              <w:rPr>
                <w:rFonts w:asciiTheme="minorHAnsi" w:hAnsiTheme="minorHAnsi"/>
                <w:b/>
                <w:sz w:val="28"/>
                <w:szCs w:val="28"/>
              </w:rPr>
              <w:t>Certificate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840222" w:rsidRPr="00806D28" w:rsidRDefault="002E1DA1" w:rsidP="00D22859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06D28">
              <w:rPr>
                <w:rFonts w:asciiTheme="minorHAnsi" w:hAnsiTheme="minorHAnsi"/>
                <w:b/>
                <w:sz w:val="28"/>
                <w:szCs w:val="28"/>
              </w:rPr>
              <w:t>Certificate Agency</w:t>
            </w:r>
          </w:p>
        </w:tc>
      </w:tr>
      <w:tr w:rsidR="00E057A5" w:rsidRPr="00806D28" w:rsidTr="00E057A5">
        <w:trPr>
          <w:jc w:val="center"/>
        </w:trPr>
        <w:tc>
          <w:tcPr>
            <w:tcW w:w="1283" w:type="dxa"/>
            <w:vAlign w:val="center"/>
          </w:tcPr>
          <w:p w:rsidR="00E057A5" w:rsidRPr="00806D28" w:rsidRDefault="00E057A5" w:rsidP="00E057A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2004/2005</w:t>
            </w:r>
          </w:p>
        </w:tc>
        <w:tc>
          <w:tcPr>
            <w:tcW w:w="5357" w:type="dxa"/>
            <w:vAlign w:val="center"/>
          </w:tcPr>
          <w:p w:rsidR="00E057A5" w:rsidRPr="00DA4C05" w:rsidRDefault="00E057A5" w:rsidP="00E057A5">
            <w:pPr>
              <w:pStyle w:val="BodyText"/>
              <w:spacing w:line="240" w:lineRule="atLeast"/>
              <w:jc w:val="center"/>
              <w:rPr>
                <w:sz w:val="23"/>
                <w:szCs w:val="23"/>
              </w:rPr>
            </w:pPr>
            <w:r w:rsidRPr="00DA4C05">
              <w:rPr>
                <w:sz w:val="23"/>
                <w:szCs w:val="23"/>
              </w:rPr>
              <w:t>DIPLOMA in (Fire and Industrial Safety Management)</w:t>
            </w:r>
          </w:p>
        </w:tc>
        <w:tc>
          <w:tcPr>
            <w:tcW w:w="3173" w:type="dxa"/>
            <w:vAlign w:val="center"/>
          </w:tcPr>
          <w:p w:rsidR="00E057A5" w:rsidRPr="00DA4C05" w:rsidRDefault="00E057A5" w:rsidP="00E057A5">
            <w:pPr>
              <w:pStyle w:val="BodyText"/>
              <w:spacing w:line="240" w:lineRule="atLeast"/>
              <w:jc w:val="center"/>
              <w:rPr>
                <w:sz w:val="23"/>
                <w:szCs w:val="23"/>
              </w:rPr>
            </w:pPr>
            <w:r w:rsidRPr="00DA4C05">
              <w:rPr>
                <w:sz w:val="23"/>
                <w:szCs w:val="23"/>
              </w:rPr>
              <w:t>National institute of   fire &amp; Safety Management</w:t>
            </w:r>
          </w:p>
        </w:tc>
      </w:tr>
      <w:tr w:rsidR="00E057A5" w:rsidRPr="00806D28" w:rsidTr="00E057A5">
        <w:trPr>
          <w:jc w:val="center"/>
        </w:trPr>
        <w:tc>
          <w:tcPr>
            <w:tcW w:w="1283" w:type="dxa"/>
            <w:vAlign w:val="center"/>
          </w:tcPr>
          <w:p w:rsidR="00E057A5" w:rsidRDefault="00E057A5" w:rsidP="00D6527D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5357" w:type="dxa"/>
            <w:vAlign w:val="center"/>
          </w:tcPr>
          <w:p w:rsidR="00E057A5" w:rsidRPr="00DA4C05" w:rsidRDefault="00E057A5" w:rsidP="00D6527D">
            <w:pPr>
              <w:pStyle w:val="Default"/>
              <w:jc w:val="center"/>
              <w:rPr>
                <w:rFonts w:ascii="Arial" w:hAnsi="Arial"/>
                <w:snapToGrid w:val="0"/>
                <w:sz w:val="23"/>
                <w:szCs w:val="23"/>
                <w:lang w:eastAsia="en-US"/>
              </w:rPr>
            </w:pPr>
            <w:r w:rsidRPr="00DA4C05">
              <w:rPr>
                <w:rFonts w:ascii="Arial" w:hAnsi="Arial"/>
                <w:snapToGrid w:val="0"/>
                <w:sz w:val="23"/>
                <w:szCs w:val="23"/>
                <w:lang w:eastAsia="en-US"/>
              </w:rPr>
              <w:t>OSHA, ISP (International Safety Program), HSE (Health and Safety Environment), Industrial Management</w:t>
            </w:r>
          </w:p>
        </w:tc>
        <w:tc>
          <w:tcPr>
            <w:tcW w:w="3173" w:type="dxa"/>
            <w:vAlign w:val="center"/>
          </w:tcPr>
          <w:p w:rsidR="00E057A5" w:rsidRPr="00DA4C05" w:rsidRDefault="00E057A5" w:rsidP="00D6527D">
            <w:pPr>
              <w:pStyle w:val="Default"/>
              <w:jc w:val="center"/>
              <w:rPr>
                <w:rFonts w:ascii="Arial" w:hAnsi="Arial"/>
                <w:snapToGrid w:val="0"/>
                <w:sz w:val="23"/>
                <w:szCs w:val="23"/>
                <w:lang w:eastAsia="en-US"/>
              </w:rPr>
            </w:pPr>
            <w:r w:rsidRPr="00DA4C05">
              <w:rPr>
                <w:rFonts w:ascii="Arial" w:hAnsi="Arial"/>
                <w:snapToGrid w:val="0"/>
                <w:sz w:val="23"/>
                <w:szCs w:val="23"/>
                <w:lang w:eastAsia="en-US"/>
              </w:rPr>
              <w:t>Inst</w:t>
            </w:r>
            <w:r>
              <w:rPr>
                <w:rFonts w:ascii="Arial" w:hAnsi="Arial"/>
                <w:snapToGrid w:val="0"/>
                <w:sz w:val="23"/>
                <w:szCs w:val="23"/>
                <w:lang w:eastAsia="en-US"/>
              </w:rPr>
              <w:t>it</w:t>
            </w:r>
            <w:r w:rsidRPr="00DA4C05">
              <w:rPr>
                <w:rFonts w:ascii="Arial" w:hAnsi="Arial"/>
                <w:snapToGrid w:val="0"/>
                <w:sz w:val="23"/>
                <w:szCs w:val="23"/>
                <w:lang w:eastAsia="en-US"/>
              </w:rPr>
              <w:t>ute Advanced Safety Management</w:t>
            </w:r>
          </w:p>
        </w:tc>
      </w:tr>
    </w:tbl>
    <w:p w:rsidR="002C4569" w:rsidRDefault="002C4569" w:rsidP="00960C79">
      <w:pPr>
        <w:tabs>
          <w:tab w:val="left" w:pos="709"/>
        </w:tabs>
        <w:rPr>
          <w:rFonts w:asciiTheme="minorHAnsi" w:hAnsiTheme="minorHAnsi"/>
          <w:bCs/>
          <w:sz w:val="22"/>
          <w:szCs w:val="22"/>
        </w:rPr>
      </w:pPr>
    </w:p>
    <w:p w:rsidR="00B95819" w:rsidRPr="002C4569" w:rsidRDefault="00B95819" w:rsidP="00960C79">
      <w:pPr>
        <w:tabs>
          <w:tab w:val="left" w:pos="709"/>
        </w:tabs>
        <w:rPr>
          <w:rFonts w:asciiTheme="minorHAnsi" w:hAnsiTheme="minorHAnsi"/>
          <w:bCs/>
          <w:sz w:val="22"/>
          <w:szCs w:val="22"/>
        </w:rPr>
      </w:pPr>
    </w:p>
    <w:tbl>
      <w:tblPr>
        <w:tblW w:w="5766" w:type="pct"/>
        <w:jc w:val="center"/>
        <w:tblLook w:val="04A0"/>
      </w:tblPr>
      <w:tblGrid>
        <w:gridCol w:w="1032"/>
        <w:gridCol w:w="1667"/>
        <w:gridCol w:w="1658"/>
        <w:gridCol w:w="5474"/>
      </w:tblGrid>
      <w:tr w:rsidR="002C4569" w:rsidRPr="00806D28" w:rsidTr="002C4569">
        <w:trPr>
          <w:trHeight w:val="43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569" w:rsidRPr="002C4569" w:rsidRDefault="002C4569" w:rsidP="002C4569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C4569">
              <w:rPr>
                <w:rFonts w:asciiTheme="minorHAnsi" w:hAnsiTheme="minorHAnsi"/>
                <w:b/>
                <w:bCs/>
                <w:sz w:val="32"/>
                <w:szCs w:val="32"/>
              </w:rPr>
              <w:t>Work Experience (Before Comsip)</w:t>
            </w:r>
          </w:p>
        </w:tc>
      </w:tr>
      <w:tr w:rsidR="009A259D" w:rsidRPr="00806D28" w:rsidTr="002C4569">
        <w:trPr>
          <w:trHeight w:val="432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9A259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E057A5" w:rsidP="009A259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Nov </w:t>
            </w:r>
            <w:r w:rsidR="000360FD">
              <w:rPr>
                <w:rFonts w:asciiTheme="minorHAnsi" w:hAnsiTheme="minorHAnsi"/>
                <w:bCs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9A259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CD07BA" w:rsidRDefault="00E057A5" w:rsidP="00CD07BA">
            <w:pPr>
              <w:pStyle w:val="Default"/>
              <w:jc w:val="center"/>
              <w:rPr>
                <w:sz w:val="23"/>
                <w:szCs w:val="23"/>
              </w:rPr>
            </w:pPr>
            <w:r w:rsidRPr="00CD07BA">
              <w:rPr>
                <w:sz w:val="23"/>
                <w:szCs w:val="23"/>
              </w:rPr>
              <w:t>TAMCON CONTRACTING CO.BSC (Bahrain)</w:t>
            </w:r>
          </w:p>
        </w:tc>
      </w:tr>
      <w:tr w:rsidR="009A259D" w:rsidRPr="00806D28" w:rsidTr="002C4569">
        <w:trPr>
          <w:trHeight w:val="432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9A259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9A259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9A259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6F1B65" w:rsidRDefault="00E057A5" w:rsidP="006F1B65">
            <w:pPr>
              <w:pStyle w:val="Default"/>
              <w:jc w:val="center"/>
              <w:rPr>
                <w:sz w:val="23"/>
                <w:szCs w:val="23"/>
              </w:rPr>
            </w:pPr>
            <w:r w:rsidRPr="00CD07BA">
              <w:rPr>
                <w:sz w:val="23"/>
                <w:szCs w:val="23"/>
              </w:rPr>
              <w:t>Safety Supervisor</w:t>
            </w:r>
          </w:p>
        </w:tc>
      </w:tr>
      <w:tr w:rsidR="00C74048" w:rsidRPr="00806D28" w:rsidTr="002C4569">
        <w:trPr>
          <w:trHeight w:val="432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806D28" w:rsidRDefault="00C74048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806D28" w:rsidRDefault="00E057A5" w:rsidP="00ED4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Nov</w:t>
            </w:r>
            <w:r w:rsidR="00C74048">
              <w:rPr>
                <w:rFonts w:asciiTheme="minorHAnsi" w:hAnsiTheme="minorHAnsi"/>
                <w:bCs/>
                <w:sz w:val="24"/>
                <w:szCs w:val="24"/>
              </w:rPr>
              <w:t xml:space="preserve"> 201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806D28" w:rsidRDefault="00CD07BA" w:rsidP="009A259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CD07BA" w:rsidRDefault="000263E2" w:rsidP="00CD07BA">
            <w:pPr>
              <w:pStyle w:val="Default"/>
              <w:jc w:val="center"/>
              <w:rPr>
                <w:sz w:val="23"/>
                <w:szCs w:val="23"/>
              </w:rPr>
            </w:pPr>
            <w:r w:rsidRPr="000263E2">
              <w:rPr>
                <w:sz w:val="23"/>
                <w:szCs w:val="23"/>
              </w:rPr>
              <w:t>1560 Dwellings southern governate (MOH) Jau al -dur</w:t>
            </w:r>
          </w:p>
        </w:tc>
      </w:tr>
    </w:tbl>
    <w:p w:rsidR="009A259D" w:rsidRPr="00806D28" w:rsidRDefault="009A259D" w:rsidP="00960C79">
      <w:pPr>
        <w:tabs>
          <w:tab w:val="left" w:pos="709"/>
        </w:tabs>
        <w:rPr>
          <w:rFonts w:asciiTheme="minorHAnsi" w:hAnsiTheme="minorHAnsi"/>
          <w:bCs/>
          <w:sz w:val="24"/>
          <w:szCs w:val="24"/>
        </w:rPr>
      </w:pPr>
    </w:p>
    <w:tbl>
      <w:tblPr>
        <w:tblW w:w="5768" w:type="pct"/>
        <w:jc w:val="center"/>
        <w:tblLook w:val="04A0"/>
      </w:tblPr>
      <w:tblGrid>
        <w:gridCol w:w="1040"/>
        <w:gridCol w:w="1664"/>
        <w:gridCol w:w="1660"/>
        <w:gridCol w:w="5470"/>
      </w:tblGrid>
      <w:tr w:rsidR="009A259D" w:rsidRPr="00806D28" w:rsidTr="00C74048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250F3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CD07BA" w:rsidP="00B66F5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May</w:t>
            </w:r>
            <w:r w:rsidR="009A259D" w:rsidRPr="00806D28">
              <w:rPr>
                <w:rFonts w:asciiTheme="minorHAnsi" w:hAnsiTheme="minorHAnsi"/>
                <w:bCs/>
                <w:sz w:val="24"/>
                <w:szCs w:val="24"/>
              </w:rPr>
              <w:t>2012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250F3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CD07BA" w:rsidRDefault="00CD07BA" w:rsidP="00CD07BA">
            <w:pPr>
              <w:rPr>
                <w:color w:val="000000"/>
                <w:sz w:val="23"/>
                <w:szCs w:val="23"/>
                <w:lang w:eastAsia="en-GB"/>
              </w:rPr>
            </w:pPr>
            <w:r w:rsidRPr="00CD07BA">
              <w:rPr>
                <w:color w:val="000000"/>
                <w:sz w:val="23"/>
                <w:szCs w:val="23"/>
                <w:lang w:eastAsia="en-GB"/>
              </w:rPr>
              <w:t>ASAMCO ARABIA ALLUMINIUM COMPANY (SAUDI)</w:t>
            </w:r>
          </w:p>
        </w:tc>
      </w:tr>
      <w:tr w:rsidR="009A259D" w:rsidRPr="00806D28" w:rsidTr="00C74048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250F3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250F3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806D28" w:rsidRDefault="009A259D" w:rsidP="00250F3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9D" w:rsidRPr="00CD07BA" w:rsidRDefault="00CD07BA" w:rsidP="009A259D">
            <w:pPr>
              <w:jc w:val="center"/>
              <w:rPr>
                <w:color w:val="000000"/>
                <w:sz w:val="23"/>
                <w:szCs w:val="23"/>
                <w:lang w:eastAsia="en-GB"/>
              </w:rPr>
            </w:pPr>
            <w:r w:rsidRPr="00CD07BA">
              <w:rPr>
                <w:color w:val="000000"/>
                <w:sz w:val="23"/>
                <w:szCs w:val="23"/>
                <w:lang w:eastAsia="en-GB"/>
              </w:rPr>
              <w:t>Senior safety officer</w:t>
            </w:r>
          </w:p>
        </w:tc>
      </w:tr>
      <w:tr w:rsidR="00C74048" w:rsidRPr="00806D28" w:rsidTr="00C74048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806D28" w:rsidRDefault="00C74048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806D28" w:rsidRDefault="00CD07BA" w:rsidP="00CD07B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Jan</w:t>
            </w:r>
            <w:r w:rsidR="00C74048" w:rsidRPr="00806D28">
              <w:rPr>
                <w:rFonts w:asciiTheme="minorHAnsi" w:hAnsiTheme="minorHAnsi"/>
                <w:bCs/>
                <w:sz w:val="24"/>
                <w:szCs w:val="24"/>
              </w:rPr>
              <w:t xml:space="preserve"> 201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806D28" w:rsidRDefault="00CD07BA" w:rsidP="00250F3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48" w:rsidRPr="00CD07BA" w:rsidRDefault="000263E2" w:rsidP="00250F3E">
            <w:pPr>
              <w:jc w:val="center"/>
              <w:rPr>
                <w:color w:val="000000"/>
                <w:sz w:val="23"/>
                <w:szCs w:val="23"/>
                <w:lang w:eastAsia="en-GB"/>
              </w:rPr>
            </w:pPr>
            <w:r w:rsidRPr="000263E2">
              <w:rPr>
                <w:color w:val="000000"/>
                <w:sz w:val="23"/>
                <w:szCs w:val="23"/>
                <w:lang w:eastAsia="en-GB"/>
              </w:rPr>
              <w:t>(K.S.U) B-11</w:t>
            </w:r>
          </w:p>
        </w:tc>
      </w:tr>
    </w:tbl>
    <w:p w:rsidR="00684845" w:rsidRDefault="00684845" w:rsidP="00840222">
      <w:pPr>
        <w:tabs>
          <w:tab w:val="left" w:pos="5040"/>
          <w:tab w:val="left" w:pos="5760"/>
          <w:tab w:val="left" w:pos="5940"/>
        </w:tabs>
        <w:ind w:left="259"/>
        <w:outlineLvl w:val="0"/>
        <w:rPr>
          <w:rFonts w:asciiTheme="minorHAnsi" w:hAnsiTheme="minorHAnsi"/>
          <w:sz w:val="24"/>
          <w:szCs w:val="24"/>
        </w:rPr>
      </w:pPr>
    </w:p>
    <w:tbl>
      <w:tblPr>
        <w:tblW w:w="5768" w:type="pct"/>
        <w:jc w:val="center"/>
        <w:tblLook w:val="04A0"/>
      </w:tblPr>
      <w:tblGrid>
        <w:gridCol w:w="1040"/>
        <w:gridCol w:w="1664"/>
        <w:gridCol w:w="1660"/>
        <w:gridCol w:w="5470"/>
      </w:tblGrid>
      <w:tr w:rsidR="00B66F57" w:rsidRPr="00806D28" w:rsidTr="00B66F57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B66F57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CD07BA" w:rsidP="00B66F5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Feb</w:t>
            </w:r>
            <w:r w:rsidR="00B66F57" w:rsidRPr="00806D28">
              <w:rPr>
                <w:rFonts w:asciiTheme="minorHAnsi" w:hAnsiTheme="minorHAnsi"/>
                <w:bCs/>
                <w:sz w:val="24"/>
                <w:szCs w:val="24"/>
              </w:rPr>
              <w:t>20</w:t>
            </w:r>
            <w:r w:rsidR="00B66F57">
              <w:rPr>
                <w:rFonts w:asciiTheme="minorHAnsi" w:hAnsiTheme="minorHAnsi"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B66F57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0360FD" w:rsidRDefault="00CD07BA" w:rsidP="00B66F57">
            <w:pPr>
              <w:pStyle w:val="Default"/>
              <w:jc w:val="center"/>
              <w:rPr>
                <w:sz w:val="23"/>
                <w:szCs w:val="23"/>
              </w:rPr>
            </w:pPr>
            <w:r w:rsidRPr="00CD07BA">
              <w:rPr>
                <w:sz w:val="23"/>
                <w:szCs w:val="23"/>
              </w:rPr>
              <w:t>HITECH CONSTUCTIONS</w:t>
            </w:r>
            <w:r>
              <w:rPr>
                <w:sz w:val="23"/>
                <w:szCs w:val="23"/>
              </w:rPr>
              <w:t xml:space="preserve"> (India) </w:t>
            </w:r>
          </w:p>
        </w:tc>
      </w:tr>
      <w:tr w:rsidR="00B66F57" w:rsidRPr="00806D28" w:rsidTr="00B66F57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B66F57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B66F57" w:rsidP="00ED4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B66F57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B66F57" w:rsidRDefault="00CD07BA" w:rsidP="00B66F5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Pr="00CD07BA">
              <w:rPr>
                <w:sz w:val="23"/>
                <w:szCs w:val="23"/>
              </w:rPr>
              <w:t>afety officer</w:t>
            </w:r>
          </w:p>
        </w:tc>
      </w:tr>
      <w:tr w:rsidR="00B66F57" w:rsidRPr="00806D28" w:rsidTr="00B66F57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B66F57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CD07BA" w:rsidP="00B66F5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Oct</w:t>
            </w:r>
            <w:r w:rsidR="00B66F57" w:rsidRPr="00806D28">
              <w:rPr>
                <w:rFonts w:asciiTheme="minorHAnsi" w:hAnsiTheme="minorHAnsi"/>
                <w:bCs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B66F57" w:rsidP="00ED465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57" w:rsidRPr="00806D28" w:rsidRDefault="000263E2" w:rsidP="00ED4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D07BA">
              <w:rPr>
                <w:sz w:val="23"/>
                <w:szCs w:val="23"/>
              </w:rPr>
              <w:t>Civil works</w:t>
            </w:r>
          </w:p>
        </w:tc>
      </w:tr>
    </w:tbl>
    <w:p w:rsidR="00B66F57" w:rsidRDefault="00B66F57" w:rsidP="00B66F57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tbl>
      <w:tblPr>
        <w:tblW w:w="5768" w:type="pct"/>
        <w:jc w:val="center"/>
        <w:tblLook w:val="04A0"/>
      </w:tblPr>
      <w:tblGrid>
        <w:gridCol w:w="1040"/>
        <w:gridCol w:w="1664"/>
        <w:gridCol w:w="1660"/>
        <w:gridCol w:w="5470"/>
      </w:tblGrid>
      <w:tr w:rsidR="00CD07BA" w:rsidRPr="00806D28" w:rsidTr="00D6527D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Aug </w:t>
            </w: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20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06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0360FD" w:rsidRDefault="00CD07BA" w:rsidP="00D6527D">
            <w:pPr>
              <w:pStyle w:val="Default"/>
              <w:jc w:val="center"/>
              <w:rPr>
                <w:sz w:val="23"/>
                <w:szCs w:val="23"/>
              </w:rPr>
            </w:pPr>
            <w:r w:rsidRPr="00CD07BA">
              <w:rPr>
                <w:sz w:val="23"/>
                <w:szCs w:val="23"/>
              </w:rPr>
              <w:t>MADINA CONSTRUCTIONS</w:t>
            </w:r>
            <w:r>
              <w:rPr>
                <w:sz w:val="23"/>
                <w:szCs w:val="23"/>
              </w:rPr>
              <w:t xml:space="preserve"> (India) </w:t>
            </w:r>
          </w:p>
        </w:tc>
      </w:tr>
      <w:tr w:rsidR="00CD07BA" w:rsidRPr="00806D28" w:rsidTr="00D6527D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B66F57" w:rsidRDefault="00CD07BA" w:rsidP="00D6527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Pr="00CD07BA">
              <w:rPr>
                <w:sz w:val="23"/>
                <w:szCs w:val="23"/>
              </w:rPr>
              <w:t>afety officer</w:t>
            </w:r>
          </w:p>
        </w:tc>
      </w:tr>
      <w:tr w:rsidR="00CD07BA" w:rsidRPr="00806D28" w:rsidTr="00D6527D">
        <w:trPr>
          <w:trHeight w:val="432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CD07B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Dec</w:t>
            </w: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08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D6527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7BA" w:rsidRPr="00806D28" w:rsidRDefault="00CD07BA" w:rsidP="00CD07BA">
            <w:pPr>
              <w:pStyle w:val="Default"/>
              <w:jc w:val="center"/>
              <w:rPr>
                <w:rFonts w:asciiTheme="minorHAnsi" w:hAnsiTheme="minorHAnsi"/>
              </w:rPr>
            </w:pPr>
            <w:r w:rsidRPr="00CD07BA">
              <w:rPr>
                <w:sz w:val="23"/>
                <w:szCs w:val="23"/>
              </w:rPr>
              <w:t>Engineering &amp; Civil works</w:t>
            </w:r>
          </w:p>
        </w:tc>
      </w:tr>
    </w:tbl>
    <w:p w:rsidR="00CD07BA" w:rsidRDefault="00CD07BA" w:rsidP="00B66F57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p w:rsidR="0084082A" w:rsidRPr="00806D28" w:rsidRDefault="0084082A" w:rsidP="00B66F57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tbl>
      <w:tblPr>
        <w:tblW w:w="5748" w:type="pct"/>
        <w:jc w:val="center"/>
        <w:tblLook w:val="04A0"/>
      </w:tblPr>
      <w:tblGrid>
        <w:gridCol w:w="1041"/>
        <w:gridCol w:w="1664"/>
        <w:gridCol w:w="1660"/>
        <w:gridCol w:w="5435"/>
      </w:tblGrid>
      <w:tr w:rsidR="002C4569" w:rsidRPr="00806D28" w:rsidTr="00C226A4">
        <w:trPr>
          <w:trHeight w:val="43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569" w:rsidRPr="002C4569" w:rsidRDefault="002C4569" w:rsidP="002C4569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C4569">
              <w:rPr>
                <w:rFonts w:asciiTheme="minorHAnsi" w:hAnsiTheme="minorHAnsi"/>
                <w:b/>
                <w:bCs/>
                <w:sz w:val="32"/>
                <w:szCs w:val="32"/>
              </w:rPr>
              <w:t>Work Experience (In Comsip)</w:t>
            </w:r>
          </w:p>
        </w:tc>
      </w:tr>
      <w:tr w:rsidR="00511E4E" w:rsidRPr="00806D28" w:rsidTr="00C226A4">
        <w:trPr>
          <w:trHeight w:val="432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26176F" w:rsidP="0026176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jan</w:t>
            </w:r>
            <w:r w:rsidR="00B95819">
              <w:rPr>
                <w:rFonts w:asciiTheme="minorHAnsi" w:hAnsiTheme="minorHAnsi"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6D28">
              <w:rPr>
                <w:rFonts w:asciiTheme="minorHAnsi" w:hAnsiTheme="minorHAnsi"/>
                <w:sz w:val="24"/>
                <w:szCs w:val="24"/>
              </w:rPr>
              <w:t>Comsip</w:t>
            </w:r>
          </w:p>
        </w:tc>
      </w:tr>
      <w:tr w:rsidR="00511E4E" w:rsidRPr="00806D28" w:rsidTr="00C226A4">
        <w:trPr>
          <w:trHeight w:val="432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B95819" w:rsidP="00302D07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773FC9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HSSE Officer (Site safety management) Operations</w:t>
            </w:r>
            <w:r w:rsidR="0026176F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)</w:t>
            </w:r>
            <w:r w:rsidR="009E18B6">
              <w:rPr>
                <w:rFonts w:asciiTheme="minorHAnsi" w:hAnsiTheme="minorHAnsi"/>
                <w:snapToGrid w:val="0"/>
                <w:color w:val="000000"/>
                <w:sz w:val="24"/>
                <w:szCs w:val="24"/>
              </w:rPr>
              <w:t>+</w:t>
            </w:r>
          </w:p>
        </w:tc>
      </w:tr>
      <w:tr w:rsidR="00511E4E" w:rsidRPr="00806D28" w:rsidTr="00C226A4">
        <w:trPr>
          <w:trHeight w:val="432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4A0957" w:rsidP="00C7404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Oct-2017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E64BD4" w:rsidP="00E64BD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Bechtel</w:t>
            </w:r>
          </w:p>
        </w:tc>
      </w:tr>
      <w:tr w:rsidR="00511E4E" w:rsidRPr="00806D28" w:rsidTr="00C226A4">
        <w:trPr>
          <w:trHeight w:val="432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511E4E" w:rsidP="00302D0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/>
                <w:bCs/>
                <w:sz w:val="24"/>
                <w:szCs w:val="24"/>
              </w:rPr>
              <w:t>Client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E" w:rsidRPr="00806D28" w:rsidRDefault="00E64BD4" w:rsidP="00302D07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Alba</w:t>
            </w:r>
          </w:p>
        </w:tc>
      </w:tr>
    </w:tbl>
    <w:p w:rsidR="00E47691" w:rsidRDefault="00E47691" w:rsidP="00E47691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F52E34" w:rsidRDefault="00F52E34" w:rsidP="00F52E34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p w:rsidR="0084082A" w:rsidRDefault="0084082A" w:rsidP="00F52E34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792" w:type="dxa"/>
        <w:jc w:val="center"/>
        <w:tblLook w:val="04A0"/>
      </w:tblPr>
      <w:tblGrid>
        <w:gridCol w:w="9792"/>
      </w:tblGrid>
      <w:tr w:rsidR="0044090D" w:rsidTr="0044090D">
        <w:trPr>
          <w:jc w:val="center"/>
        </w:trPr>
        <w:tc>
          <w:tcPr>
            <w:tcW w:w="9792" w:type="dxa"/>
          </w:tcPr>
          <w:p w:rsidR="0044090D" w:rsidRPr="0044090D" w:rsidRDefault="0044090D" w:rsidP="0044090D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C4569">
              <w:rPr>
                <w:rFonts w:asciiTheme="minorHAnsi" w:hAnsiTheme="minorHAnsi"/>
                <w:b/>
                <w:bCs/>
                <w:sz w:val="32"/>
                <w:szCs w:val="32"/>
              </w:rPr>
              <w:t>More</w:t>
            </w:r>
          </w:p>
        </w:tc>
      </w:tr>
      <w:tr w:rsidR="0044090D" w:rsidTr="0044090D">
        <w:trPr>
          <w:trHeight w:val="432"/>
          <w:jc w:val="center"/>
        </w:trPr>
        <w:tc>
          <w:tcPr>
            <w:tcW w:w="9792" w:type="dxa"/>
          </w:tcPr>
          <w:p w:rsidR="0044090D" w:rsidRPr="0044090D" w:rsidRDefault="0044090D" w:rsidP="000952C0">
            <w:pPr>
              <w:pStyle w:val="BodyText"/>
              <w:tabs>
                <w:tab w:val="left" w:pos="540"/>
              </w:tabs>
              <w:spacing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806D28">
              <w:rPr>
                <w:rFonts w:asciiTheme="minorHAnsi" w:hAnsiTheme="minorHAnsi"/>
                <w:sz w:val="24"/>
                <w:szCs w:val="24"/>
              </w:rPr>
              <w:t>Possessio</w:t>
            </w:r>
            <w:r w:rsidR="000952C0">
              <w:rPr>
                <w:rFonts w:asciiTheme="minorHAnsi" w:hAnsiTheme="minorHAnsi"/>
                <w:sz w:val="24"/>
                <w:szCs w:val="24"/>
              </w:rPr>
              <w:t>n Bahraini Driving License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4090D" w:rsidTr="0044090D">
        <w:trPr>
          <w:trHeight w:val="432"/>
          <w:jc w:val="center"/>
        </w:trPr>
        <w:tc>
          <w:tcPr>
            <w:tcW w:w="9792" w:type="dxa"/>
          </w:tcPr>
          <w:p w:rsidR="0044090D" w:rsidRPr="0044090D" w:rsidRDefault="0044090D" w:rsidP="0044090D">
            <w:pPr>
              <w:pStyle w:val="BodyText"/>
              <w:tabs>
                <w:tab w:val="left" w:pos="540"/>
              </w:tabs>
              <w:spacing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806D28">
              <w:rPr>
                <w:rFonts w:asciiTheme="minorHAnsi" w:hAnsiTheme="minorHAnsi"/>
                <w:sz w:val="24"/>
                <w:szCs w:val="24"/>
              </w:rPr>
              <w:t>Well acquainted with computer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F52E34" w:rsidRDefault="00F52E34" w:rsidP="0044090D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2"/>
          <w:szCs w:val="22"/>
        </w:rPr>
      </w:pPr>
    </w:p>
    <w:p w:rsidR="0084082A" w:rsidRDefault="0084082A" w:rsidP="0044090D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92" w:type="dxa"/>
        <w:jc w:val="center"/>
        <w:tblLook w:val="04A0"/>
      </w:tblPr>
      <w:tblGrid>
        <w:gridCol w:w="4896"/>
        <w:gridCol w:w="4896"/>
      </w:tblGrid>
      <w:tr w:rsidR="0044090D" w:rsidTr="004E3075">
        <w:trPr>
          <w:jc w:val="center"/>
        </w:trPr>
        <w:tc>
          <w:tcPr>
            <w:tcW w:w="9792" w:type="dxa"/>
            <w:gridSpan w:val="2"/>
          </w:tcPr>
          <w:p w:rsidR="0044090D" w:rsidRPr="0044090D" w:rsidRDefault="0044090D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C4569">
              <w:rPr>
                <w:rFonts w:asciiTheme="minorHAnsi" w:hAnsiTheme="minorHAnsi"/>
                <w:b/>
                <w:bCs/>
                <w:sz w:val="32"/>
                <w:szCs w:val="32"/>
              </w:rPr>
              <w:t>Languages</w:t>
            </w:r>
          </w:p>
        </w:tc>
      </w:tr>
      <w:tr w:rsidR="0044090D" w:rsidTr="00DE150D">
        <w:trPr>
          <w:jc w:val="center"/>
        </w:trPr>
        <w:tc>
          <w:tcPr>
            <w:tcW w:w="4896" w:type="dxa"/>
          </w:tcPr>
          <w:p w:rsidR="0044090D" w:rsidRPr="002C4569" w:rsidRDefault="0044090D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06D28">
              <w:rPr>
                <w:rFonts w:asciiTheme="minorHAnsi" w:hAnsiTheme="minorHAnsi"/>
                <w:sz w:val="24"/>
                <w:szCs w:val="24"/>
              </w:rPr>
              <w:t>English</w:t>
            </w:r>
          </w:p>
        </w:tc>
        <w:tc>
          <w:tcPr>
            <w:tcW w:w="4896" w:type="dxa"/>
          </w:tcPr>
          <w:p w:rsidR="0044090D" w:rsidRPr="002C4569" w:rsidRDefault="00B66F57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Good</w:t>
            </w:r>
          </w:p>
        </w:tc>
      </w:tr>
      <w:tr w:rsidR="0044090D" w:rsidTr="00DE150D">
        <w:trPr>
          <w:jc w:val="center"/>
        </w:trPr>
        <w:tc>
          <w:tcPr>
            <w:tcW w:w="4896" w:type="dxa"/>
          </w:tcPr>
          <w:p w:rsidR="0044090D" w:rsidRPr="002C4569" w:rsidRDefault="0044090D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06D28">
              <w:rPr>
                <w:rFonts w:asciiTheme="minorHAnsi" w:hAnsiTheme="minorHAnsi"/>
                <w:sz w:val="24"/>
                <w:szCs w:val="24"/>
              </w:rPr>
              <w:t>Hindi</w:t>
            </w:r>
          </w:p>
        </w:tc>
        <w:tc>
          <w:tcPr>
            <w:tcW w:w="4896" w:type="dxa"/>
          </w:tcPr>
          <w:p w:rsidR="0044090D" w:rsidRPr="002C4569" w:rsidRDefault="00B95819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Good</w:t>
            </w:r>
          </w:p>
        </w:tc>
      </w:tr>
      <w:tr w:rsidR="004A0957" w:rsidTr="00DE150D">
        <w:trPr>
          <w:jc w:val="center"/>
        </w:trPr>
        <w:tc>
          <w:tcPr>
            <w:tcW w:w="4896" w:type="dxa"/>
          </w:tcPr>
          <w:p w:rsidR="004A0957" w:rsidRPr="00806D28" w:rsidRDefault="004A0957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Arabic</w:t>
            </w:r>
          </w:p>
        </w:tc>
        <w:tc>
          <w:tcPr>
            <w:tcW w:w="4896" w:type="dxa"/>
          </w:tcPr>
          <w:p w:rsidR="004A0957" w:rsidRDefault="004A0957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Good</w:t>
            </w:r>
          </w:p>
        </w:tc>
      </w:tr>
      <w:tr w:rsidR="004A0957" w:rsidTr="00DE150D">
        <w:trPr>
          <w:jc w:val="center"/>
        </w:trPr>
        <w:tc>
          <w:tcPr>
            <w:tcW w:w="4896" w:type="dxa"/>
          </w:tcPr>
          <w:p w:rsidR="004A0957" w:rsidRDefault="004A0957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Telugu</w:t>
            </w:r>
          </w:p>
        </w:tc>
        <w:tc>
          <w:tcPr>
            <w:tcW w:w="4896" w:type="dxa"/>
          </w:tcPr>
          <w:p w:rsidR="004A0957" w:rsidRDefault="004A0957" w:rsidP="004E3075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Excellent </w:t>
            </w:r>
          </w:p>
        </w:tc>
      </w:tr>
    </w:tbl>
    <w:p w:rsidR="00F52E34" w:rsidRDefault="00F52E34" w:rsidP="0044090D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p w:rsidR="0084082A" w:rsidRDefault="0084082A" w:rsidP="0044090D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p w:rsidR="006A267E" w:rsidRDefault="006A267E" w:rsidP="0044090D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p w:rsidR="006A267E" w:rsidRDefault="006A267E" w:rsidP="0044090D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p w:rsidR="006A267E" w:rsidRPr="00806D28" w:rsidRDefault="006A267E" w:rsidP="0044090D">
      <w:pPr>
        <w:tabs>
          <w:tab w:val="left" w:pos="5040"/>
          <w:tab w:val="left" w:pos="5760"/>
          <w:tab w:val="left" w:pos="5940"/>
        </w:tabs>
        <w:outlineLvl w:val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792" w:type="dxa"/>
        <w:jc w:val="center"/>
        <w:tblLook w:val="04A0"/>
      </w:tblPr>
      <w:tblGrid>
        <w:gridCol w:w="9792"/>
      </w:tblGrid>
      <w:tr w:rsidR="002C4569" w:rsidRPr="00806D28" w:rsidTr="00AA1895">
        <w:trPr>
          <w:trHeight w:val="413"/>
          <w:jc w:val="center"/>
        </w:trPr>
        <w:tc>
          <w:tcPr>
            <w:tcW w:w="9792" w:type="dxa"/>
            <w:vAlign w:val="center"/>
          </w:tcPr>
          <w:p w:rsidR="002C4569" w:rsidRPr="002C4569" w:rsidRDefault="002C4569" w:rsidP="002C4569">
            <w:pPr>
              <w:pStyle w:val="BodyText"/>
              <w:tabs>
                <w:tab w:val="left" w:pos="3900"/>
              </w:tabs>
              <w:spacing w:line="240" w:lineRule="atLeast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C4569">
              <w:rPr>
                <w:rFonts w:asciiTheme="minorHAnsi" w:hAnsiTheme="minorHAnsi"/>
                <w:b/>
                <w:bCs/>
                <w:sz w:val="32"/>
                <w:szCs w:val="32"/>
              </w:rPr>
              <w:lastRenderedPageBreak/>
              <w:t>Duties and Responsibilities</w:t>
            </w:r>
          </w:p>
        </w:tc>
      </w:tr>
      <w:tr w:rsidR="003657C0" w:rsidRPr="00806D28" w:rsidTr="0044090D">
        <w:trPr>
          <w:jc w:val="center"/>
        </w:trPr>
        <w:tc>
          <w:tcPr>
            <w:tcW w:w="9792" w:type="dxa"/>
          </w:tcPr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Conducting weekly safety toolbox meetings.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Ensuring that workers use the proper safety equipment when required such as: safety harness, hand gloves, safety glasses, safety shoes, safety helmets, earplugs, etc.</w:t>
            </w:r>
          </w:p>
          <w:p w:rsidR="00966CD1" w:rsidRPr="00806D28" w:rsidRDefault="00966CD1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 xml:space="preserve">Ensure those workers are </w:t>
            </w:r>
            <w:r w:rsidR="00084040" w:rsidRPr="00806D28">
              <w:rPr>
                <w:rFonts w:asciiTheme="minorHAnsi" w:hAnsiTheme="minorHAnsi"/>
                <w:bCs/>
                <w:sz w:val="24"/>
                <w:szCs w:val="24"/>
              </w:rPr>
              <w:t>complying</w:t>
            </w: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 xml:space="preserve"> with the global and national legislation and company procedure.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Reviewing work permits to ensure work is done safely with Proper permission.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Ensuring that the safety and fire precautions are constantly enforced.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Ensuring that workers are following safe procedures when performing hot work such as: making sure the welding machine is grounding properly, the hoses are in good conditions, Fire Arrestors are fitted &amp; the right Welding Clothing &amp; protective equipment are being used.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Ensuring that healthful work conditions are maintained.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Implementing the safety program for the projects addressing daily work site safety inspections on the general duties to identify and correct any existing unsafe conditions.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Scheduled Inspections of tools, Safety equipment and Fire Fighting equipment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Closely observing Electrical &amp; Instrumentation installation related tasks.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Making sure that electrical lockout &amp;tagout procedure is being followed.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  <w:u w:val="single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Maintaining all records of weekly Safety Tool Box Talks with names of the attendees.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  <w:u w:val="single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Keeping in file all hand tools inspections and lifting equipment certificates.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  <w:u w:val="single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Maintaining a Healthy, Safe and Environmental-friendly work site.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 xml:space="preserve">Making sure that barricades and signboards are placed in </w:t>
            </w:r>
            <w:r w:rsidR="006A267E" w:rsidRPr="00806D28">
              <w:rPr>
                <w:rFonts w:asciiTheme="minorHAnsi" w:hAnsiTheme="minorHAnsi"/>
                <w:bCs/>
                <w:sz w:val="24"/>
                <w:szCs w:val="24"/>
              </w:rPr>
              <w:t>proper locations</w:t>
            </w: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Preparing &amp; posting posters of emergency numbers on the job site safety bulletin board.</w:t>
            </w:r>
          </w:p>
          <w:p w:rsidR="003657C0" w:rsidRPr="00806D28" w:rsidRDefault="003657C0" w:rsidP="003657C0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>Identifying hazardous conditions and taking a quick and prompt action to rectify them.</w:t>
            </w:r>
          </w:p>
          <w:p w:rsidR="003657C0" w:rsidRPr="002C4569" w:rsidRDefault="003657C0" w:rsidP="002C4569">
            <w:pPr>
              <w:numPr>
                <w:ilvl w:val="0"/>
                <w:numId w:val="25"/>
              </w:numPr>
              <w:ind w:left="99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06D28">
              <w:rPr>
                <w:rFonts w:asciiTheme="minorHAnsi" w:hAnsiTheme="minorHAnsi"/>
                <w:bCs/>
                <w:sz w:val="24"/>
                <w:szCs w:val="24"/>
              </w:rPr>
              <w:t xml:space="preserve">Communicating safety rules and regulations among employees. </w:t>
            </w:r>
          </w:p>
        </w:tc>
      </w:tr>
    </w:tbl>
    <w:p w:rsidR="00B66F57" w:rsidRPr="002C4569" w:rsidRDefault="00B66F57" w:rsidP="00AA1895">
      <w:pPr>
        <w:pStyle w:val="BodyText"/>
        <w:tabs>
          <w:tab w:val="left" w:pos="540"/>
        </w:tabs>
        <w:spacing w:line="240" w:lineRule="atLeast"/>
        <w:rPr>
          <w:rFonts w:asciiTheme="minorHAnsi" w:hAnsiTheme="minorHAnsi"/>
          <w:sz w:val="24"/>
          <w:szCs w:val="24"/>
        </w:rPr>
      </w:pPr>
    </w:p>
    <w:sectPr w:rsidR="00B66F57" w:rsidRPr="002C4569" w:rsidSect="00546A58">
      <w:footerReference w:type="default" r:id="rId8"/>
      <w:pgSz w:w="11909" w:h="16834" w:code="9"/>
      <w:pgMar w:top="1440" w:right="1800" w:bottom="1440" w:left="180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A8" w:rsidRDefault="001E41A8">
      <w:r>
        <w:separator/>
      </w:r>
    </w:p>
  </w:endnote>
  <w:endnote w:type="continuationSeparator" w:id="1">
    <w:p w:rsidR="001E41A8" w:rsidRDefault="001E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61" w:rsidRPr="00D82518" w:rsidRDefault="00B73F61" w:rsidP="00493390">
    <w:pPr>
      <w:pStyle w:val="Footer"/>
      <w:jc w:val="center"/>
      <w:rPr>
        <w:rFonts w:ascii="Frutiger 55 Roman" w:hAnsi="Frutiger 55 Roman"/>
      </w:rPr>
    </w:pPr>
    <w:r w:rsidRPr="00D82518">
      <w:rPr>
        <w:rFonts w:ascii="Frutiger 55 Roman" w:hAnsi="Frutiger 55 Roman"/>
      </w:rPr>
      <w:t xml:space="preserve">Page </w:t>
    </w:r>
    <w:r w:rsidR="00230906" w:rsidRPr="00D82518">
      <w:rPr>
        <w:rFonts w:ascii="Frutiger 55 Roman" w:hAnsi="Frutiger 55 Roman"/>
      </w:rPr>
      <w:fldChar w:fldCharType="begin"/>
    </w:r>
    <w:r w:rsidRPr="00D82518">
      <w:rPr>
        <w:rFonts w:ascii="Frutiger 55 Roman" w:hAnsi="Frutiger 55 Roman"/>
      </w:rPr>
      <w:instrText xml:space="preserve"> PAGE </w:instrText>
    </w:r>
    <w:r w:rsidR="00230906" w:rsidRPr="00D82518">
      <w:rPr>
        <w:rFonts w:ascii="Frutiger 55 Roman" w:hAnsi="Frutiger 55 Roman"/>
      </w:rPr>
      <w:fldChar w:fldCharType="separate"/>
    </w:r>
    <w:r w:rsidR="006A267E">
      <w:rPr>
        <w:rFonts w:ascii="Frutiger 55 Roman" w:hAnsi="Frutiger 55 Roman"/>
        <w:noProof/>
      </w:rPr>
      <w:t>1</w:t>
    </w:r>
    <w:r w:rsidR="00230906" w:rsidRPr="00D82518">
      <w:rPr>
        <w:rFonts w:ascii="Frutiger 55 Roman" w:hAnsi="Frutiger 55 Roman"/>
      </w:rPr>
      <w:fldChar w:fldCharType="end"/>
    </w:r>
    <w:r w:rsidRPr="00D82518">
      <w:rPr>
        <w:rFonts w:ascii="Frutiger 55 Roman" w:hAnsi="Frutiger 55 Roman"/>
      </w:rPr>
      <w:t xml:space="preserve"> of </w:t>
    </w:r>
    <w:r w:rsidR="00230906" w:rsidRPr="00D82518">
      <w:rPr>
        <w:rFonts w:ascii="Frutiger 55 Roman" w:hAnsi="Frutiger 55 Roman"/>
      </w:rPr>
      <w:fldChar w:fldCharType="begin"/>
    </w:r>
    <w:r w:rsidRPr="00D82518">
      <w:rPr>
        <w:rFonts w:ascii="Frutiger 55 Roman" w:hAnsi="Frutiger 55 Roman"/>
      </w:rPr>
      <w:instrText xml:space="preserve"> NUMPAGES </w:instrText>
    </w:r>
    <w:r w:rsidR="00230906" w:rsidRPr="00D82518">
      <w:rPr>
        <w:rFonts w:ascii="Frutiger 55 Roman" w:hAnsi="Frutiger 55 Roman"/>
      </w:rPr>
      <w:fldChar w:fldCharType="separate"/>
    </w:r>
    <w:r w:rsidR="006A267E">
      <w:rPr>
        <w:rFonts w:ascii="Frutiger 55 Roman" w:hAnsi="Frutiger 55 Roman"/>
        <w:noProof/>
      </w:rPr>
      <w:t>3</w:t>
    </w:r>
    <w:r w:rsidR="00230906" w:rsidRPr="00D82518">
      <w:rPr>
        <w:rFonts w:ascii="Frutiger 55 Roman" w:hAnsi="Frutiger 55 Roman"/>
      </w:rPr>
      <w:fldChar w:fldCharType="end"/>
    </w:r>
  </w:p>
  <w:p w:rsidR="00B73F61" w:rsidRPr="00252ED7" w:rsidRDefault="00B73F61" w:rsidP="00252ED7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A8" w:rsidRDefault="001E41A8">
      <w:r>
        <w:separator/>
      </w:r>
    </w:p>
  </w:footnote>
  <w:footnote w:type="continuationSeparator" w:id="1">
    <w:p w:rsidR="001E41A8" w:rsidRDefault="001E4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38D"/>
    <w:multiLevelType w:val="singleLevel"/>
    <w:tmpl w:val="C6C2A4B6"/>
    <w:lvl w:ilvl="0">
      <w:start w:val="2"/>
      <w:numFmt w:val="decimal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1">
    <w:nsid w:val="02273E45"/>
    <w:multiLevelType w:val="hybridMultilevel"/>
    <w:tmpl w:val="3CCCD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23580"/>
    <w:multiLevelType w:val="hybridMultilevel"/>
    <w:tmpl w:val="386034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4B7734"/>
    <w:multiLevelType w:val="hybridMultilevel"/>
    <w:tmpl w:val="A1862AAE"/>
    <w:lvl w:ilvl="0" w:tplc="B62A1A74">
      <w:start w:val="1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E5C14"/>
    <w:multiLevelType w:val="hybridMultilevel"/>
    <w:tmpl w:val="D466F034"/>
    <w:lvl w:ilvl="0" w:tplc="0409000B">
      <w:start w:val="1"/>
      <w:numFmt w:val="bullet"/>
      <w:lvlText w:val=""/>
      <w:lvlJc w:val="left"/>
      <w:pPr>
        <w:ind w:left="-3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5">
    <w:nsid w:val="11575D8F"/>
    <w:multiLevelType w:val="hybridMultilevel"/>
    <w:tmpl w:val="E4F8844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255613"/>
    <w:multiLevelType w:val="hybridMultilevel"/>
    <w:tmpl w:val="21F86B2A"/>
    <w:lvl w:ilvl="0" w:tplc="62002738">
      <w:start w:val="2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B465E0"/>
    <w:multiLevelType w:val="hybridMultilevel"/>
    <w:tmpl w:val="3CA6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907C5"/>
    <w:multiLevelType w:val="hybridMultilevel"/>
    <w:tmpl w:val="6B68DFCE"/>
    <w:lvl w:ilvl="0" w:tplc="040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23193C63"/>
    <w:multiLevelType w:val="hybridMultilevel"/>
    <w:tmpl w:val="D732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D7B1B"/>
    <w:multiLevelType w:val="multilevel"/>
    <w:tmpl w:val="1C9E3F46"/>
    <w:lvl w:ilvl="0">
      <w:start w:val="1"/>
      <w:numFmt w:val="lowerRoman"/>
      <w:lvlText w:val="%1)"/>
      <w:lvlJc w:val="left"/>
      <w:pPr>
        <w:tabs>
          <w:tab w:val="num" w:pos="7864"/>
        </w:tabs>
        <w:ind w:left="786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984"/>
        </w:tabs>
        <w:ind w:left="4984" w:hanging="360"/>
      </w:pPr>
    </w:lvl>
    <w:lvl w:ilvl="2">
      <w:start w:val="1"/>
      <w:numFmt w:val="lowerRoman"/>
      <w:lvlText w:val="%3."/>
      <w:lvlJc w:val="right"/>
      <w:pPr>
        <w:tabs>
          <w:tab w:val="num" w:pos="5704"/>
        </w:tabs>
        <w:ind w:left="5704" w:hanging="180"/>
      </w:pPr>
    </w:lvl>
    <w:lvl w:ilvl="3">
      <w:start w:val="1"/>
      <w:numFmt w:val="decimal"/>
      <w:lvlText w:val="%4."/>
      <w:lvlJc w:val="left"/>
      <w:pPr>
        <w:tabs>
          <w:tab w:val="num" w:pos="6424"/>
        </w:tabs>
        <w:ind w:left="6424" w:hanging="360"/>
      </w:pPr>
    </w:lvl>
    <w:lvl w:ilvl="4">
      <w:start w:val="1"/>
      <w:numFmt w:val="lowerLetter"/>
      <w:lvlText w:val="%5."/>
      <w:lvlJc w:val="left"/>
      <w:pPr>
        <w:tabs>
          <w:tab w:val="num" w:pos="7144"/>
        </w:tabs>
        <w:ind w:left="7144" w:hanging="360"/>
      </w:pPr>
    </w:lvl>
    <w:lvl w:ilvl="5">
      <w:start w:val="1"/>
      <w:numFmt w:val="lowerRoman"/>
      <w:lvlText w:val="%6."/>
      <w:lvlJc w:val="right"/>
      <w:pPr>
        <w:tabs>
          <w:tab w:val="num" w:pos="7864"/>
        </w:tabs>
        <w:ind w:left="7864" w:hanging="180"/>
      </w:pPr>
    </w:lvl>
    <w:lvl w:ilvl="6">
      <w:start w:val="1"/>
      <w:numFmt w:val="decimal"/>
      <w:lvlText w:val="%7."/>
      <w:lvlJc w:val="left"/>
      <w:pPr>
        <w:tabs>
          <w:tab w:val="num" w:pos="8584"/>
        </w:tabs>
        <w:ind w:left="8584" w:hanging="360"/>
      </w:pPr>
    </w:lvl>
    <w:lvl w:ilvl="7">
      <w:start w:val="1"/>
      <w:numFmt w:val="lowerLetter"/>
      <w:lvlText w:val="%8."/>
      <w:lvlJc w:val="left"/>
      <w:pPr>
        <w:tabs>
          <w:tab w:val="num" w:pos="9304"/>
        </w:tabs>
        <w:ind w:left="9304" w:hanging="360"/>
      </w:pPr>
    </w:lvl>
    <w:lvl w:ilvl="8">
      <w:start w:val="1"/>
      <w:numFmt w:val="lowerRoman"/>
      <w:lvlText w:val="%9."/>
      <w:lvlJc w:val="right"/>
      <w:pPr>
        <w:tabs>
          <w:tab w:val="num" w:pos="10024"/>
        </w:tabs>
        <w:ind w:left="10024" w:hanging="180"/>
      </w:pPr>
    </w:lvl>
  </w:abstractNum>
  <w:abstractNum w:abstractNumId="11">
    <w:nsid w:val="239A091D"/>
    <w:multiLevelType w:val="hybridMultilevel"/>
    <w:tmpl w:val="B464DB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A26CED"/>
    <w:multiLevelType w:val="singleLevel"/>
    <w:tmpl w:val="3C1EA904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13">
    <w:nsid w:val="267E5D53"/>
    <w:multiLevelType w:val="hybridMultilevel"/>
    <w:tmpl w:val="17022F38"/>
    <w:lvl w:ilvl="0" w:tplc="080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298938DD"/>
    <w:multiLevelType w:val="hybridMultilevel"/>
    <w:tmpl w:val="FDB80070"/>
    <w:lvl w:ilvl="0" w:tplc="62002738">
      <w:start w:val="2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>
    <w:nsid w:val="2BB74454"/>
    <w:multiLevelType w:val="hybridMultilevel"/>
    <w:tmpl w:val="3F364F7E"/>
    <w:lvl w:ilvl="0" w:tplc="644E66BC">
      <w:start w:val="3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>
    <w:nsid w:val="2DB82A52"/>
    <w:multiLevelType w:val="hybridMultilevel"/>
    <w:tmpl w:val="3844E8A2"/>
    <w:lvl w:ilvl="0" w:tplc="B62A1A74">
      <w:start w:val="1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7">
    <w:nsid w:val="35891156"/>
    <w:multiLevelType w:val="hybridMultilevel"/>
    <w:tmpl w:val="C194F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A019F"/>
    <w:multiLevelType w:val="hybridMultilevel"/>
    <w:tmpl w:val="C1BA8B1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3A093044"/>
    <w:multiLevelType w:val="hybridMultilevel"/>
    <w:tmpl w:val="F1307C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A92EF2"/>
    <w:multiLevelType w:val="hybridMultilevel"/>
    <w:tmpl w:val="6CB60D8C"/>
    <w:lvl w:ilvl="0" w:tplc="B62A1A74">
      <w:start w:val="1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F83FB5"/>
    <w:multiLevelType w:val="hybridMultilevel"/>
    <w:tmpl w:val="6EBA4CC8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40EB2C84"/>
    <w:multiLevelType w:val="hybridMultilevel"/>
    <w:tmpl w:val="FD6CC44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422252D1"/>
    <w:multiLevelType w:val="hybridMultilevel"/>
    <w:tmpl w:val="C4A45080"/>
    <w:lvl w:ilvl="0" w:tplc="62002738">
      <w:start w:val="2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86274"/>
    <w:multiLevelType w:val="hybridMultilevel"/>
    <w:tmpl w:val="7416153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FF945F4"/>
    <w:multiLevelType w:val="hybridMultilevel"/>
    <w:tmpl w:val="30802466"/>
    <w:lvl w:ilvl="0" w:tplc="C64C07E4">
      <w:start w:val="2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6">
    <w:nsid w:val="502031D8"/>
    <w:multiLevelType w:val="hybridMultilevel"/>
    <w:tmpl w:val="AFC0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E5E63"/>
    <w:multiLevelType w:val="hybridMultilevel"/>
    <w:tmpl w:val="93549BE4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55CB25E7"/>
    <w:multiLevelType w:val="hybridMultilevel"/>
    <w:tmpl w:val="8092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40F3B"/>
    <w:multiLevelType w:val="hybridMultilevel"/>
    <w:tmpl w:val="F4EA4B18"/>
    <w:lvl w:ilvl="0" w:tplc="B62A1A74">
      <w:start w:val="1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03FA2"/>
    <w:multiLevelType w:val="hybridMultilevel"/>
    <w:tmpl w:val="D2A24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7C5728"/>
    <w:multiLevelType w:val="hybridMultilevel"/>
    <w:tmpl w:val="C32603C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2">
    <w:nsid w:val="5A036BCB"/>
    <w:multiLevelType w:val="hybridMultilevel"/>
    <w:tmpl w:val="61824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E4FD0"/>
    <w:multiLevelType w:val="hybridMultilevel"/>
    <w:tmpl w:val="F21A94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EB2277B"/>
    <w:multiLevelType w:val="hybridMultilevel"/>
    <w:tmpl w:val="9B6045A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027749B"/>
    <w:multiLevelType w:val="hybridMultilevel"/>
    <w:tmpl w:val="45E8346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>
    <w:nsid w:val="62EE7EA8"/>
    <w:multiLevelType w:val="hybridMultilevel"/>
    <w:tmpl w:val="A9301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196DB4"/>
    <w:multiLevelType w:val="hybridMultilevel"/>
    <w:tmpl w:val="9430A394"/>
    <w:lvl w:ilvl="0" w:tplc="67C0CDC4">
      <w:start w:val="2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8">
    <w:nsid w:val="669642BB"/>
    <w:multiLevelType w:val="hybridMultilevel"/>
    <w:tmpl w:val="90D250DE"/>
    <w:lvl w:ilvl="0" w:tplc="0114DCDC">
      <w:start w:val="2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9">
    <w:nsid w:val="6B306E65"/>
    <w:multiLevelType w:val="hybridMultilevel"/>
    <w:tmpl w:val="AC26D08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26555EE"/>
    <w:multiLevelType w:val="hybridMultilevel"/>
    <w:tmpl w:val="924CFC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ABF42FB"/>
    <w:multiLevelType w:val="hybridMultilevel"/>
    <w:tmpl w:val="C26649EC"/>
    <w:lvl w:ilvl="0" w:tplc="040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2">
    <w:nsid w:val="7B456279"/>
    <w:multiLevelType w:val="hybridMultilevel"/>
    <w:tmpl w:val="1C9E3F46"/>
    <w:lvl w:ilvl="0" w:tplc="B62A1A74">
      <w:start w:val="1"/>
      <w:numFmt w:val="lowerRoman"/>
      <w:lvlText w:val="%1)"/>
      <w:lvlJc w:val="left"/>
      <w:pPr>
        <w:tabs>
          <w:tab w:val="num" w:pos="7864"/>
        </w:tabs>
        <w:ind w:left="7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84"/>
        </w:tabs>
        <w:ind w:left="4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04"/>
        </w:tabs>
        <w:ind w:left="5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24"/>
        </w:tabs>
        <w:ind w:left="64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144"/>
        </w:tabs>
        <w:ind w:left="7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64"/>
        </w:tabs>
        <w:ind w:left="7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4"/>
        </w:tabs>
        <w:ind w:left="8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04"/>
        </w:tabs>
        <w:ind w:left="9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24"/>
        </w:tabs>
        <w:ind w:left="10024" w:hanging="180"/>
      </w:pPr>
    </w:lvl>
  </w:abstractNum>
  <w:abstractNum w:abstractNumId="43">
    <w:nsid w:val="7D433E1D"/>
    <w:multiLevelType w:val="hybridMultilevel"/>
    <w:tmpl w:val="A044E526"/>
    <w:lvl w:ilvl="0" w:tplc="851E343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7"/>
  </w:num>
  <w:num w:numId="4">
    <w:abstractNumId w:val="38"/>
  </w:num>
  <w:num w:numId="5">
    <w:abstractNumId w:val="15"/>
  </w:num>
  <w:num w:numId="6">
    <w:abstractNumId w:val="43"/>
  </w:num>
  <w:num w:numId="7">
    <w:abstractNumId w:val="11"/>
  </w:num>
  <w:num w:numId="8">
    <w:abstractNumId w:val="14"/>
  </w:num>
  <w:num w:numId="9">
    <w:abstractNumId w:val="25"/>
  </w:num>
  <w:num w:numId="10">
    <w:abstractNumId w:val="2"/>
  </w:num>
  <w:num w:numId="11">
    <w:abstractNumId w:val="40"/>
  </w:num>
  <w:num w:numId="12">
    <w:abstractNumId w:val="34"/>
  </w:num>
  <w:num w:numId="13">
    <w:abstractNumId w:val="18"/>
  </w:num>
  <w:num w:numId="14">
    <w:abstractNumId w:val="16"/>
  </w:num>
  <w:num w:numId="15">
    <w:abstractNumId w:val="33"/>
  </w:num>
  <w:num w:numId="16">
    <w:abstractNumId w:val="20"/>
  </w:num>
  <w:num w:numId="17">
    <w:abstractNumId w:val="6"/>
  </w:num>
  <w:num w:numId="18">
    <w:abstractNumId w:val="23"/>
  </w:num>
  <w:num w:numId="19">
    <w:abstractNumId w:val="29"/>
  </w:num>
  <w:num w:numId="20">
    <w:abstractNumId w:val="42"/>
  </w:num>
  <w:num w:numId="21">
    <w:abstractNumId w:val="10"/>
  </w:num>
  <w:num w:numId="22">
    <w:abstractNumId w:val="3"/>
  </w:num>
  <w:num w:numId="23">
    <w:abstractNumId w:val="31"/>
  </w:num>
  <w:num w:numId="24">
    <w:abstractNumId w:val="41"/>
  </w:num>
  <w:num w:numId="25">
    <w:abstractNumId w:val="30"/>
  </w:num>
  <w:num w:numId="26">
    <w:abstractNumId w:val="24"/>
  </w:num>
  <w:num w:numId="27">
    <w:abstractNumId w:val="17"/>
  </w:num>
  <w:num w:numId="28">
    <w:abstractNumId w:val="36"/>
  </w:num>
  <w:num w:numId="29">
    <w:abstractNumId w:val="5"/>
  </w:num>
  <w:num w:numId="30">
    <w:abstractNumId w:val="39"/>
  </w:num>
  <w:num w:numId="31">
    <w:abstractNumId w:val="22"/>
  </w:num>
  <w:num w:numId="32">
    <w:abstractNumId w:val="27"/>
  </w:num>
  <w:num w:numId="33">
    <w:abstractNumId w:val="8"/>
  </w:num>
  <w:num w:numId="34">
    <w:abstractNumId w:val="13"/>
  </w:num>
  <w:num w:numId="35">
    <w:abstractNumId w:val="35"/>
  </w:num>
  <w:num w:numId="36">
    <w:abstractNumId w:val="4"/>
  </w:num>
  <w:num w:numId="37">
    <w:abstractNumId w:val="21"/>
  </w:num>
  <w:num w:numId="38">
    <w:abstractNumId w:val="9"/>
  </w:num>
  <w:num w:numId="39">
    <w:abstractNumId w:val="1"/>
  </w:num>
  <w:num w:numId="40">
    <w:abstractNumId w:val="26"/>
  </w:num>
  <w:num w:numId="41">
    <w:abstractNumId w:val="32"/>
  </w:num>
  <w:num w:numId="42">
    <w:abstractNumId w:val="7"/>
  </w:num>
  <w:num w:numId="43">
    <w:abstractNumId w:val="28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0581D"/>
    <w:rsid w:val="0000766F"/>
    <w:rsid w:val="0002451D"/>
    <w:rsid w:val="000263E2"/>
    <w:rsid w:val="000279C1"/>
    <w:rsid w:val="00030E51"/>
    <w:rsid w:val="0003470E"/>
    <w:rsid w:val="000360FD"/>
    <w:rsid w:val="0004030B"/>
    <w:rsid w:val="000553F5"/>
    <w:rsid w:val="00084040"/>
    <w:rsid w:val="0008509B"/>
    <w:rsid w:val="000952C0"/>
    <w:rsid w:val="0009696D"/>
    <w:rsid w:val="000B177C"/>
    <w:rsid w:val="000B792E"/>
    <w:rsid w:val="000C5FE4"/>
    <w:rsid w:val="000E07AA"/>
    <w:rsid w:val="000E117A"/>
    <w:rsid w:val="000F2FDF"/>
    <w:rsid w:val="000F5255"/>
    <w:rsid w:val="00103F25"/>
    <w:rsid w:val="00113D8A"/>
    <w:rsid w:val="0012093D"/>
    <w:rsid w:val="00123697"/>
    <w:rsid w:val="001252C7"/>
    <w:rsid w:val="0013513E"/>
    <w:rsid w:val="00141DAB"/>
    <w:rsid w:val="00157345"/>
    <w:rsid w:val="00160B14"/>
    <w:rsid w:val="0018798B"/>
    <w:rsid w:val="0019012F"/>
    <w:rsid w:val="001A2959"/>
    <w:rsid w:val="001A3F05"/>
    <w:rsid w:val="001A4E71"/>
    <w:rsid w:val="001A6BFB"/>
    <w:rsid w:val="001B1F6A"/>
    <w:rsid w:val="001D08A5"/>
    <w:rsid w:val="001E41A8"/>
    <w:rsid w:val="001F5104"/>
    <w:rsid w:val="002072E0"/>
    <w:rsid w:val="00210EA1"/>
    <w:rsid w:val="0022164D"/>
    <w:rsid w:val="00230906"/>
    <w:rsid w:val="00231211"/>
    <w:rsid w:val="00235F41"/>
    <w:rsid w:val="002418EB"/>
    <w:rsid w:val="00252ED7"/>
    <w:rsid w:val="00255CF2"/>
    <w:rsid w:val="00257094"/>
    <w:rsid w:val="0026176F"/>
    <w:rsid w:val="002738CA"/>
    <w:rsid w:val="00287527"/>
    <w:rsid w:val="0029000A"/>
    <w:rsid w:val="002A313C"/>
    <w:rsid w:val="002C4569"/>
    <w:rsid w:val="002D0AB6"/>
    <w:rsid w:val="002D1E9D"/>
    <w:rsid w:val="002D3277"/>
    <w:rsid w:val="002D37A0"/>
    <w:rsid w:val="002D6590"/>
    <w:rsid w:val="002D7A99"/>
    <w:rsid w:val="002E1294"/>
    <w:rsid w:val="002E1DA1"/>
    <w:rsid w:val="003016DD"/>
    <w:rsid w:val="00302D07"/>
    <w:rsid w:val="0031246A"/>
    <w:rsid w:val="00322F05"/>
    <w:rsid w:val="003236B3"/>
    <w:rsid w:val="003257AE"/>
    <w:rsid w:val="003508D4"/>
    <w:rsid w:val="003634EF"/>
    <w:rsid w:val="003657C0"/>
    <w:rsid w:val="00373414"/>
    <w:rsid w:val="00375A2E"/>
    <w:rsid w:val="00381533"/>
    <w:rsid w:val="00386255"/>
    <w:rsid w:val="003A6831"/>
    <w:rsid w:val="003B0C64"/>
    <w:rsid w:val="003B6FED"/>
    <w:rsid w:val="003D16C1"/>
    <w:rsid w:val="003D2E12"/>
    <w:rsid w:val="00410C9C"/>
    <w:rsid w:val="004138B4"/>
    <w:rsid w:val="00417CA9"/>
    <w:rsid w:val="004275D5"/>
    <w:rsid w:val="00427A47"/>
    <w:rsid w:val="0044090D"/>
    <w:rsid w:val="00441ACD"/>
    <w:rsid w:val="00477198"/>
    <w:rsid w:val="004853A3"/>
    <w:rsid w:val="00493390"/>
    <w:rsid w:val="004A0957"/>
    <w:rsid w:val="004B0668"/>
    <w:rsid w:val="004B592B"/>
    <w:rsid w:val="004C2175"/>
    <w:rsid w:val="004C79CD"/>
    <w:rsid w:val="004E1500"/>
    <w:rsid w:val="004E29B2"/>
    <w:rsid w:val="004F710D"/>
    <w:rsid w:val="00511E4E"/>
    <w:rsid w:val="00530CE1"/>
    <w:rsid w:val="005410EE"/>
    <w:rsid w:val="005445FC"/>
    <w:rsid w:val="005456E1"/>
    <w:rsid w:val="00546A58"/>
    <w:rsid w:val="00562A64"/>
    <w:rsid w:val="005955C9"/>
    <w:rsid w:val="00596F8D"/>
    <w:rsid w:val="005A696B"/>
    <w:rsid w:val="005B06C1"/>
    <w:rsid w:val="005B2C54"/>
    <w:rsid w:val="005B3645"/>
    <w:rsid w:val="005C6AFE"/>
    <w:rsid w:val="005E3462"/>
    <w:rsid w:val="005F6F7D"/>
    <w:rsid w:val="005F7A5B"/>
    <w:rsid w:val="0061006E"/>
    <w:rsid w:val="006164F1"/>
    <w:rsid w:val="0063106B"/>
    <w:rsid w:val="00632E4B"/>
    <w:rsid w:val="00636861"/>
    <w:rsid w:val="006453B4"/>
    <w:rsid w:val="006609B0"/>
    <w:rsid w:val="0066296D"/>
    <w:rsid w:val="00684845"/>
    <w:rsid w:val="006A267E"/>
    <w:rsid w:val="006E3E8C"/>
    <w:rsid w:val="006F1B65"/>
    <w:rsid w:val="00713FBB"/>
    <w:rsid w:val="00737E13"/>
    <w:rsid w:val="00741786"/>
    <w:rsid w:val="007531F9"/>
    <w:rsid w:val="00756AA2"/>
    <w:rsid w:val="007731B1"/>
    <w:rsid w:val="00773FC9"/>
    <w:rsid w:val="00781863"/>
    <w:rsid w:val="00792299"/>
    <w:rsid w:val="007A1745"/>
    <w:rsid w:val="007A38FF"/>
    <w:rsid w:val="007A41AC"/>
    <w:rsid w:val="007A68D1"/>
    <w:rsid w:val="007B07EC"/>
    <w:rsid w:val="007B0C21"/>
    <w:rsid w:val="007C4411"/>
    <w:rsid w:val="007E0185"/>
    <w:rsid w:val="00804BC7"/>
    <w:rsid w:val="00806D28"/>
    <w:rsid w:val="00814D3F"/>
    <w:rsid w:val="008177C1"/>
    <w:rsid w:val="008223BB"/>
    <w:rsid w:val="0083731E"/>
    <w:rsid w:val="00840222"/>
    <w:rsid w:val="0084082A"/>
    <w:rsid w:val="00854C06"/>
    <w:rsid w:val="00866F11"/>
    <w:rsid w:val="00876EB3"/>
    <w:rsid w:val="008852D1"/>
    <w:rsid w:val="00894912"/>
    <w:rsid w:val="008A2E88"/>
    <w:rsid w:val="008A37D1"/>
    <w:rsid w:val="008A6272"/>
    <w:rsid w:val="008C3D87"/>
    <w:rsid w:val="008D6F44"/>
    <w:rsid w:val="008F1FCD"/>
    <w:rsid w:val="00911B01"/>
    <w:rsid w:val="00940864"/>
    <w:rsid w:val="009464BE"/>
    <w:rsid w:val="00953476"/>
    <w:rsid w:val="00953649"/>
    <w:rsid w:val="00960C79"/>
    <w:rsid w:val="00966CD1"/>
    <w:rsid w:val="009731A3"/>
    <w:rsid w:val="0098472F"/>
    <w:rsid w:val="00991780"/>
    <w:rsid w:val="00991EB2"/>
    <w:rsid w:val="009946BA"/>
    <w:rsid w:val="009A259D"/>
    <w:rsid w:val="009A636F"/>
    <w:rsid w:val="009B157B"/>
    <w:rsid w:val="009C6643"/>
    <w:rsid w:val="009C6E25"/>
    <w:rsid w:val="009E18B6"/>
    <w:rsid w:val="00A20072"/>
    <w:rsid w:val="00A33D8F"/>
    <w:rsid w:val="00A40AB4"/>
    <w:rsid w:val="00A43564"/>
    <w:rsid w:val="00A80A1A"/>
    <w:rsid w:val="00A81BA4"/>
    <w:rsid w:val="00A9183B"/>
    <w:rsid w:val="00AA1895"/>
    <w:rsid w:val="00AB320A"/>
    <w:rsid w:val="00AC66B9"/>
    <w:rsid w:val="00AE504E"/>
    <w:rsid w:val="00B03603"/>
    <w:rsid w:val="00B05C92"/>
    <w:rsid w:val="00B11C7A"/>
    <w:rsid w:val="00B150C6"/>
    <w:rsid w:val="00B37D28"/>
    <w:rsid w:val="00B40B4E"/>
    <w:rsid w:val="00B43F88"/>
    <w:rsid w:val="00B463AB"/>
    <w:rsid w:val="00B53783"/>
    <w:rsid w:val="00B56078"/>
    <w:rsid w:val="00B56F31"/>
    <w:rsid w:val="00B606A3"/>
    <w:rsid w:val="00B66F57"/>
    <w:rsid w:val="00B70A93"/>
    <w:rsid w:val="00B73F61"/>
    <w:rsid w:val="00B82673"/>
    <w:rsid w:val="00B844F2"/>
    <w:rsid w:val="00B93AE6"/>
    <w:rsid w:val="00B95819"/>
    <w:rsid w:val="00BB797E"/>
    <w:rsid w:val="00BD03C0"/>
    <w:rsid w:val="00BE30FF"/>
    <w:rsid w:val="00BF05B0"/>
    <w:rsid w:val="00BF128E"/>
    <w:rsid w:val="00BF35BE"/>
    <w:rsid w:val="00BF4351"/>
    <w:rsid w:val="00C037FE"/>
    <w:rsid w:val="00C0581D"/>
    <w:rsid w:val="00C062C0"/>
    <w:rsid w:val="00C10C5F"/>
    <w:rsid w:val="00C226A4"/>
    <w:rsid w:val="00C244E5"/>
    <w:rsid w:val="00C25260"/>
    <w:rsid w:val="00C323B2"/>
    <w:rsid w:val="00C3601B"/>
    <w:rsid w:val="00C37D4B"/>
    <w:rsid w:val="00C42DAF"/>
    <w:rsid w:val="00C46AE0"/>
    <w:rsid w:val="00C47DE7"/>
    <w:rsid w:val="00C67022"/>
    <w:rsid w:val="00C73D39"/>
    <w:rsid w:val="00C74048"/>
    <w:rsid w:val="00C74B02"/>
    <w:rsid w:val="00C75A37"/>
    <w:rsid w:val="00C80C1E"/>
    <w:rsid w:val="00C85287"/>
    <w:rsid w:val="00CA0B80"/>
    <w:rsid w:val="00CB2F20"/>
    <w:rsid w:val="00CB5002"/>
    <w:rsid w:val="00CD07BA"/>
    <w:rsid w:val="00CE2468"/>
    <w:rsid w:val="00CE377B"/>
    <w:rsid w:val="00D011D6"/>
    <w:rsid w:val="00D03E77"/>
    <w:rsid w:val="00D122B4"/>
    <w:rsid w:val="00D20D27"/>
    <w:rsid w:val="00D213DE"/>
    <w:rsid w:val="00D22859"/>
    <w:rsid w:val="00D42B51"/>
    <w:rsid w:val="00D45848"/>
    <w:rsid w:val="00D57F6D"/>
    <w:rsid w:val="00D71603"/>
    <w:rsid w:val="00DA2177"/>
    <w:rsid w:val="00DA4C05"/>
    <w:rsid w:val="00DA77B6"/>
    <w:rsid w:val="00DB2408"/>
    <w:rsid w:val="00DE4B1D"/>
    <w:rsid w:val="00DF24DB"/>
    <w:rsid w:val="00DF3BDC"/>
    <w:rsid w:val="00DF3C22"/>
    <w:rsid w:val="00DF40EF"/>
    <w:rsid w:val="00DF64A4"/>
    <w:rsid w:val="00DF7A99"/>
    <w:rsid w:val="00E0539D"/>
    <w:rsid w:val="00E057A5"/>
    <w:rsid w:val="00E11C05"/>
    <w:rsid w:val="00E16F05"/>
    <w:rsid w:val="00E35A22"/>
    <w:rsid w:val="00E47691"/>
    <w:rsid w:val="00E64BD4"/>
    <w:rsid w:val="00E70BBF"/>
    <w:rsid w:val="00E7248D"/>
    <w:rsid w:val="00E956E0"/>
    <w:rsid w:val="00EA6085"/>
    <w:rsid w:val="00EC695A"/>
    <w:rsid w:val="00ED518B"/>
    <w:rsid w:val="00ED7DC7"/>
    <w:rsid w:val="00EE42EF"/>
    <w:rsid w:val="00EF6ECE"/>
    <w:rsid w:val="00F13FAF"/>
    <w:rsid w:val="00F2500B"/>
    <w:rsid w:val="00F32E46"/>
    <w:rsid w:val="00F35070"/>
    <w:rsid w:val="00F470FA"/>
    <w:rsid w:val="00F5180C"/>
    <w:rsid w:val="00F52E34"/>
    <w:rsid w:val="00F86B70"/>
    <w:rsid w:val="00FA3215"/>
    <w:rsid w:val="00FA3BED"/>
    <w:rsid w:val="00FD0C29"/>
    <w:rsid w:val="00FD1E7A"/>
    <w:rsid w:val="00FD743D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4"/>
    <w:rPr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F1B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5FE4"/>
    <w:pPr>
      <w:jc w:val="both"/>
    </w:pPr>
    <w:rPr>
      <w:rFonts w:ascii="Arial" w:hAnsi="Arial"/>
      <w:snapToGrid w:val="0"/>
      <w:color w:val="000000"/>
      <w:sz w:val="22"/>
    </w:rPr>
  </w:style>
  <w:style w:type="paragraph" w:styleId="Header">
    <w:name w:val="header"/>
    <w:basedOn w:val="Normal"/>
    <w:rsid w:val="005B36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6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2E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41ACD"/>
  </w:style>
  <w:style w:type="paragraph" w:customStyle="1" w:styleId="Heading71">
    <w:name w:val="Heading 71"/>
    <w:basedOn w:val="Normal"/>
    <w:next w:val="Normal"/>
    <w:rsid w:val="008D6F44"/>
    <w:pPr>
      <w:keepNext/>
      <w:widowControl w:val="0"/>
      <w:autoSpaceDE w:val="0"/>
      <w:autoSpaceDN w:val="0"/>
      <w:adjustRightInd w:val="0"/>
    </w:pPr>
    <w:rPr>
      <w:rFonts w:ascii="Tahoma" w:hAnsi="Tahoma" w:cs="Tahoma"/>
      <w:b/>
      <w:bCs/>
      <w:sz w:val="24"/>
      <w:szCs w:val="24"/>
    </w:rPr>
  </w:style>
  <w:style w:type="table" w:styleId="TableGrid">
    <w:name w:val="Table Grid"/>
    <w:basedOn w:val="TableNormal"/>
    <w:rsid w:val="003B6F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7A37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0C7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field-text">
    <w:name w:val="field-text"/>
    <w:basedOn w:val="DefaultParagraphFont"/>
    <w:rsid w:val="007C4411"/>
  </w:style>
  <w:style w:type="paragraph" w:customStyle="1" w:styleId="Default">
    <w:name w:val="Default"/>
    <w:rsid w:val="00F470F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F1B65"/>
    <w:rPr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F1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C67F-DA0F-45AE-AC17-95FDD4F5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Comsip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sai</cp:lastModifiedBy>
  <cp:revision>2</cp:revision>
  <cp:lastPrinted>2014-02-06T07:49:00Z</cp:lastPrinted>
  <dcterms:created xsi:type="dcterms:W3CDTF">2018-10-22T06:59:00Z</dcterms:created>
  <dcterms:modified xsi:type="dcterms:W3CDTF">2018-10-22T06:59:00Z</dcterms:modified>
</cp:coreProperties>
</file>