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04F59" w14:textId="515C2F9B" w:rsidR="007B15CD" w:rsidRDefault="004673F1" w:rsidP="003F28AC">
      <w:r>
        <w:t>April</w:t>
      </w:r>
      <w:r w:rsidR="007B15CD">
        <w:t xml:space="preserve"> </w:t>
      </w:r>
      <w:r>
        <w:t>09</w:t>
      </w:r>
      <w:r w:rsidR="007B15CD">
        <w:t>, 20</w:t>
      </w:r>
      <w:r>
        <w:t>20</w:t>
      </w:r>
    </w:p>
    <w:p w14:paraId="77B67514" w14:textId="77777777" w:rsidR="007B15CD" w:rsidRDefault="007B15CD" w:rsidP="007B15CD"/>
    <w:p w14:paraId="525FE0E0" w14:textId="513057D7" w:rsidR="007B15CD" w:rsidRPr="007B15CD" w:rsidRDefault="004673F1" w:rsidP="007B15CD">
      <w:r>
        <w:t xml:space="preserve">AWS </w:t>
      </w:r>
      <w:r w:rsidR="00883052">
        <w:t>MENA</w:t>
      </w:r>
    </w:p>
    <w:p w14:paraId="53156669" w14:textId="3D7B6D42" w:rsidR="00883052" w:rsidRDefault="00883052" w:rsidP="003F28AC">
      <w:r>
        <w:t>Kingdom of Bahrain</w:t>
      </w:r>
      <w:bookmarkStart w:id="0" w:name="_GoBack"/>
      <w:bookmarkEnd w:id="0"/>
    </w:p>
    <w:p w14:paraId="53C863CA" w14:textId="77777777" w:rsidR="007D2DEF" w:rsidRDefault="007D2DEF" w:rsidP="003F28AC"/>
    <w:p w14:paraId="064D4DF8" w14:textId="67A19251" w:rsidR="00F16595" w:rsidRDefault="003F28AC" w:rsidP="003F28AC">
      <w:r>
        <w:t>Dear</w:t>
      </w:r>
      <w:r w:rsidR="004673F1">
        <w:t xml:space="preserve"> Helen</w:t>
      </w:r>
      <w:r>
        <w:t>,</w:t>
      </w:r>
    </w:p>
    <w:p w14:paraId="674CFB38" w14:textId="730D114B" w:rsidR="000F44D3" w:rsidRPr="000F44D3" w:rsidRDefault="004673F1" w:rsidP="000F44D3">
      <w:pPr>
        <w:jc w:val="both"/>
        <w:rPr>
          <w:b/>
          <w:bCs/>
        </w:rPr>
      </w:pPr>
      <w:r>
        <w:t>First, let me extend my appreciation for this opportunity consideration. I believe that I am a good candidate for this position; not only due to the fact that the majority of my career has been t</w:t>
      </w:r>
      <w:r w:rsidR="00B42875">
        <w:t xml:space="preserve">o </w:t>
      </w:r>
      <w:r w:rsidR="00774E62" w:rsidRPr="00774E62">
        <w:t xml:space="preserve">help </w:t>
      </w:r>
      <w:r>
        <w:t>organizations</w:t>
      </w:r>
      <w:r w:rsidR="00774E62" w:rsidRPr="00774E62">
        <w:t xml:space="preserve"> </w:t>
      </w:r>
      <w:r>
        <w:t xml:space="preserve">realize their </w:t>
      </w:r>
      <w:r>
        <w:rPr>
          <w:b/>
          <w:bCs/>
        </w:rPr>
        <w:t>B</w:t>
      </w:r>
      <w:r w:rsidRPr="004673F1">
        <w:rPr>
          <w:b/>
          <w:bCs/>
        </w:rPr>
        <w:t xml:space="preserve">usiness </w:t>
      </w:r>
      <w:r>
        <w:rPr>
          <w:b/>
          <w:bCs/>
        </w:rPr>
        <w:t>O</w:t>
      </w:r>
      <w:r w:rsidRPr="004673F1">
        <w:rPr>
          <w:b/>
          <w:bCs/>
        </w:rPr>
        <w:t>bjectives</w:t>
      </w:r>
      <w:r>
        <w:rPr>
          <w:b/>
          <w:bCs/>
        </w:rPr>
        <w:t xml:space="preserve"> </w:t>
      </w:r>
      <w:r w:rsidR="00774E62" w:rsidRPr="00774E62">
        <w:t xml:space="preserve">through </w:t>
      </w:r>
      <w:r w:rsidR="00774E62" w:rsidRPr="00774E62">
        <w:rPr>
          <w:b/>
          <w:bCs/>
        </w:rPr>
        <w:t>Strategic analysis</w:t>
      </w:r>
      <w:r w:rsidR="00774E62" w:rsidRPr="00774E62">
        <w:t xml:space="preserve"> and </w:t>
      </w:r>
      <w:r w:rsidR="00774E62" w:rsidRPr="00774E62">
        <w:rPr>
          <w:b/>
          <w:bCs/>
        </w:rPr>
        <w:t>Digital Transformation</w:t>
      </w:r>
      <w:r w:rsidR="00774E62" w:rsidRPr="00774E62">
        <w:t xml:space="preserve"> of their visions</w:t>
      </w:r>
      <w:r>
        <w:t xml:space="preserve">; but also </w:t>
      </w:r>
      <w:r w:rsidR="008B2A5F">
        <w:t xml:space="preserve">of </w:t>
      </w:r>
      <w:r w:rsidR="0013603A">
        <w:t>my</w:t>
      </w:r>
      <w:r w:rsidR="008B2A5F">
        <w:t xml:space="preserve"> experience </w:t>
      </w:r>
      <w:r w:rsidR="0013603A">
        <w:t>for</w:t>
      </w:r>
      <w:r w:rsidR="008B2A5F">
        <w:t xml:space="preserve"> engagement management in the Public sector </w:t>
      </w:r>
      <w:r w:rsidR="0013603A">
        <w:t xml:space="preserve">dealing with </w:t>
      </w:r>
      <w:r>
        <w:t>AWS</w:t>
      </w:r>
      <w:r w:rsidR="00774E62" w:rsidRPr="00774E62">
        <w:t>.</w:t>
      </w:r>
    </w:p>
    <w:p w14:paraId="645AC106" w14:textId="0C620533" w:rsidR="00B42875" w:rsidRDefault="00251A62" w:rsidP="00251A62">
      <w:pPr>
        <w:jc w:val="both"/>
      </w:pPr>
      <w:r>
        <w:t xml:space="preserve">What is specifically interesting about my credentials is </w:t>
      </w:r>
      <w:r w:rsidR="008B2A5F">
        <w:t xml:space="preserve">that I bring both vendor and client side expertise </w:t>
      </w:r>
      <w:r w:rsidR="009D228E">
        <w:t>of managing teams and</w:t>
      </w:r>
      <w:r w:rsidR="007B15CD">
        <w:t xml:space="preserve"> multi-million</w:t>
      </w:r>
      <w:r w:rsidR="009D228E">
        <w:t xml:space="preserve"> consultation projects</w:t>
      </w:r>
      <w:r w:rsidR="008B2A5F">
        <w:t>;</w:t>
      </w:r>
      <w:r w:rsidR="009D228E">
        <w:t xml:space="preserve"> </w:t>
      </w:r>
      <w:r w:rsidR="008B2A5F">
        <w:t xml:space="preserve">driving </w:t>
      </w:r>
      <w:r w:rsidR="009D228E">
        <w:t xml:space="preserve">the </w:t>
      </w:r>
      <w:r w:rsidR="008B2A5F">
        <w:t>engagement</w:t>
      </w:r>
      <w:r w:rsidR="009D228E">
        <w:t xml:space="preserve"> delivery with best practices of getting things done in time and on budget</w:t>
      </w:r>
      <w:r w:rsidR="008B2A5F">
        <w:t xml:space="preserve"> all the while maintaining high customer satisfaction</w:t>
      </w:r>
      <w:r w:rsidR="009D228E">
        <w:t xml:space="preserve">. </w:t>
      </w:r>
    </w:p>
    <w:p w14:paraId="673759AD" w14:textId="17C4DC1C" w:rsidR="00251A62" w:rsidRDefault="00251A62" w:rsidP="00251A62">
      <w:pPr>
        <w:jc w:val="both"/>
      </w:pPr>
      <w:r>
        <w:t>My</w:t>
      </w:r>
      <w:r w:rsidR="007B15CD">
        <w:t xml:space="preserve"> </w:t>
      </w:r>
      <w:r>
        <w:t>current position has equipped</w:t>
      </w:r>
      <w:r w:rsidR="007B15CD">
        <w:t xml:space="preserve"> me</w:t>
      </w:r>
      <w:r>
        <w:t xml:space="preserve"> to </w:t>
      </w:r>
      <w:r w:rsidR="008B2A5F">
        <w:t>manage large and critical</w:t>
      </w:r>
      <w:r>
        <w:t xml:space="preserve"> digital transformation initiatives for large government sectors</w:t>
      </w:r>
      <w:r w:rsidR="007B15CD">
        <w:t xml:space="preserve"> </w:t>
      </w:r>
      <w:r w:rsidR="008B2A5F">
        <w:t xml:space="preserve">(including government wide cloud adoption) </w:t>
      </w:r>
      <w:r w:rsidR="007B15CD">
        <w:t>and be part of the table setting the strategy kingdom wide.</w:t>
      </w:r>
    </w:p>
    <w:p w14:paraId="75C9936D" w14:textId="455F53A9" w:rsidR="00251A62" w:rsidRDefault="00251A62" w:rsidP="00C52090">
      <w:pPr>
        <w:jc w:val="both"/>
      </w:pPr>
      <w:r>
        <w:t>Hopefully the information contained within the attached resume can lead to a foundation of discussion for mutual interest. As I am willing to elaborate on my value</w:t>
      </w:r>
    </w:p>
    <w:p w14:paraId="7C782C5A" w14:textId="7A28441A" w:rsidR="009D228E" w:rsidRPr="003F28AC" w:rsidRDefault="001768CF" w:rsidP="00C52090">
      <w:pPr>
        <w:jc w:val="both"/>
      </w:pPr>
      <w:r>
        <w:t xml:space="preserve">I am </w:t>
      </w:r>
      <w:r w:rsidR="002337A1">
        <w:t xml:space="preserve">currently residing in Bahrain but am </w:t>
      </w:r>
      <w:r>
        <w:t xml:space="preserve">also willing to relocate </w:t>
      </w:r>
      <w:r w:rsidR="00316C94">
        <w:t xml:space="preserve">and travel. </w:t>
      </w:r>
    </w:p>
    <w:p w14:paraId="294A6F02" w14:textId="77777777" w:rsidR="003F28AC" w:rsidRPr="003F28AC" w:rsidRDefault="003F28AC" w:rsidP="00C52090">
      <w:pPr>
        <w:jc w:val="both"/>
      </w:pPr>
      <w:r w:rsidRPr="003F28AC">
        <w:t xml:space="preserve">My contact number </w:t>
      </w:r>
      <w:r w:rsidR="00715581">
        <w:t xml:space="preserve">and email </w:t>
      </w:r>
      <w:r w:rsidRPr="003F28AC">
        <w:t xml:space="preserve">is </w:t>
      </w:r>
      <w:r w:rsidR="002337A1">
        <w:t>+973</w:t>
      </w:r>
      <w:r>
        <w:t>33199240</w:t>
      </w:r>
      <w:r w:rsidR="00715581">
        <w:t xml:space="preserve">, </w:t>
      </w:r>
      <w:hyperlink r:id="rId4" w:history="1">
        <w:r w:rsidR="00715581" w:rsidRPr="009E1C4D">
          <w:rPr>
            <w:rStyle w:val="Hyperlink"/>
          </w:rPr>
          <w:t>hesham.eldahmy@gmail.com</w:t>
        </w:r>
      </w:hyperlink>
      <w:r w:rsidRPr="003F28AC">
        <w:t xml:space="preserve"> and I look forward to </w:t>
      </w:r>
      <w:r w:rsidR="00715581">
        <w:t>hearing from</w:t>
      </w:r>
      <w:r w:rsidRPr="003F28AC">
        <w:t xml:space="preserve"> you soon.</w:t>
      </w:r>
    </w:p>
    <w:p w14:paraId="63836E97" w14:textId="77777777" w:rsidR="007B15CD" w:rsidRDefault="007B15CD"/>
    <w:p w14:paraId="27917260" w14:textId="4DDE482B" w:rsidR="00CC7991" w:rsidRDefault="00CC7991">
      <w:r>
        <w:t xml:space="preserve">Regards, </w:t>
      </w:r>
    </w:p>
    <w:p w14:paraId="11DD8DC4" w14:textId="77777777" w:rsidR="003F28AC" w:rsidRDefault="00715581">
      <w:r>
        <w:t>Hesham ElDahmy</w:t>
      </w:r>
    </w:p>
    <w:sectPr w:rsidR="003F28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275"/>
    <w:rsid w:val="00093772"/>
    <w:rsid w:val="000F44D3"/>
    <w:rsid w:val="0013603A"/>
    <w:rsid w:val="001768CF"/>
    <w:rsid w:val="00201C61"/>
    <w:rsid w:val="00217949"/>
    <w:rsid w:val="002337A1"/>
    <w:rsid w:val="00251A62"/>
    <w:rsid w:val="00316C94"/>
    <w:rsid w:val="003F28AC"/>
    <w:rsid w:val="004673F1"/>
    <w:rsid w:val="00557765"/>
    <w:rsid w:val="00715581"/>
    <w:rsid w:val="00774E62"/>
    <w:rsid w:val="007B15CD"/>
    <w:rsid w:val="007D2DEF"/>
    <w:rsid w:val="00883052"/>
    <w:rsid w:val="008B2A5F"/>
    <w:rsid w:val="008B68A9"/>
    <w:rsid w:val="008E4087"/>
    <w:rsid w:val="008F592C"/>
    <w:rsid w:val="00953D75"/>
    <w:rsid w:val="009D228E"/>
    <w:rsid w:val="00B42875"/>
    <w:rsid w:val="00C52090"/>
    <w:rsid w:val="00C8640C"/>
    <w:rsid w:val="00CA78A0"/>
    <w:rsid w:val="00CB4275"/>
    <w:rsid w:val="00CC7991"/>
    <w:rsid w:val="00E853A3"/>
    <w:rsid w:val="00E9280F"/>
    <w:rsid w:val="00F16595"/>
    <w:rsid w:val="00F2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2CFF8"/>
  <w15:chartTrackingRefBased/>
  <w15:docId w15:val="{6B6007E2-219B-41CA-B9CD-49FEDDD1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8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4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5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558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428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4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5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B1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sham.eldahm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Hesham Tharwat Ibrahim ElDahmy</dc:creator>
  <cp:keywords/>
  <dc:description/>
  <cp:lastModifiedBy>Hesham Tharwat Ibrahim ElDahmy</cp:lastModifiedBy>
  <cp:revision>21</cp:revision>
  <dcterms:created xsi:type="dcterms:W3CDTF">2018-02-06T03:25:00Z</dcterms:created>
  <dcterms:modified xsi:type="dcterms:W3CDTF">2020-04-09T15:25:00Z</dcterms:modified>
</cp:coreProperties>
</file>