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16E58" w14:textId="5A8F1D94" w:rsidR="00D93FF0" w:rsidRPr="007D1BE8" w:rsidRDefault="00DA1199" w:rsidP="00D93FF0">
      <w:pPr>
        <w:pStyle w:val="NoSpacing"/>
        <w:pBdr>
          <w:top w:val="thinThickSmallGap" w:sz="12" w:space="1" w:color="auto"/>
          <w:bottom w:val="single" w:sz="4" w:space="1" w:color="auto"/>
        </w:pBdr>
        <w:spacing w:line="276" w:lineRule="auto"/>
        <w:jc w:val="center"/>
        <w:rPr>
          <w:rFonts w:ascii="Corbel" w:hAnsi="Corbel"/>
          <w:b/>
          <w:smallCaps/>
          <w:color w:val="000000" w:themeColor="text1"/>
          <w:sz w:val="48"/>
        </w:rPr>
      </w:pPr>
      <w:r w:rsidRPr="00DA1199">
        <w:rPr>
          <w:rFonts w:ascii="Corbel" w:hAnsi="Corbel"/>
          <w:b/>
          <w:smallCaps/>
          <w:color w:val="000000" w:themeColor="text1"/>
          <w:sz w:val="48"/>
        </w:rPr>
        <w:t>Mobeen Fayaz</w:t>
      </w:r>
    </w:p>
    <w:p w14:paraId="0C130231" w14:textId="3550372F" w:rsidR="002E1A59" w:rsidRPr="007D1BE8" w:rsidRDefault="003820CE" w:rsidP="00D9747A">
      <w:pPr>
        <w:pStyle w:val="NoSpacing"/>
        <w:pBdr>
          <w:bottom w:val="thickThinSmallGap" w:sz="12" w:space="1" w:color="auto"/>
        </w:pBdr>
        <w:spacing w:line="276" w:lineRule="auto"/>
        <w:jc w:val="center"/>
        <w:rPr>
          <w:rFonts w:ascii="Corbel" w:hAnsi="Corbel"/>
          <w:color w:val="000000" w:themeColor="text1"/>
          <w:sz w:val="21"/>
          <w:szCs w:val="21"/>
        </w:rPr>
      </w:pPr>
      <w:r w:rsidRPr="007D1BE8">
        <w:rPr>
          <w:rFonts w:ascii="Corbel" w:hAnsi="Corbel"/>
          <w:b/>
          <w:color w:val="000000" w:themeColor="text1"/>
          <w:sz w:val="21"/>
          <w:szCs w:val="21"/>
        </w:rPr>
        <w:t>Mobile:</w:t>
      </w:r>
      <w:r w:rsidRPr="007D1BE8">
        <w:rPr>
          <w:rFonts w:ascii="Corbel" w:hAnsi="Corbel"/>
          <w:color w:val="000000" w:themeColor="text1"/>
          <w:sz w:val="21"/>
          <w:szCs w:val="21"/>
        </w:rPr>
        <w:t xml:space="preserve"> </w:t>
      </w:r>
      <w:r w:rsidR="008D3DA4" w:rsidRPr="008D3DA4">
        <w:rPr>
          <w:rFonts w:ascii="Corbel" w:hAnsi="Corbel"/>
          <w:color w:val="000000" w:themeColor="text1"/>
          <w:sz w:val="21"/>
          <w:szCs w:val="21"/>
        </w:rPr>
        <w:t>00973-38727399</w:t>
      </w:r>
      <w:r w:rsidR="00D9747A">
        <w:rPr>
          <w:rFonts w:ascii="Corbel" w:hAnsi="Corbel"/>
          <w:color w:val="000000" w:themeColor="text1"/>
          <w:sz w:val="21"/>
          <w:szCs w:val="21"/>
        </w:rPr>
        <w:t xml:space="preserve"> | </w:t>
      </w:r>
      <w:r w:rsidR="002E1A59" w:rsidRPr="007D1BE8">
        <w:rPr>
          <w:rFonts w:ascii="Corbel" w:hAnsi="Corbel"/>
          <w:b/>
          <w:color w:val="000000" w:themeColor="text1"/>
          <w:sz w:val="21"/>
          <w:szCs w:val="21"/>
        </w:rPr>
        <w:t>Email id:</w:t>
      </w:r>
      <w:r w:rsidR="002E1A59" w:rsidRPr="007D1BE8">
        <w:rPr>
          <w:rFonts w:ascii="Corbel" w:hAnsi="Corbel"/>
          <w:color w:val="000000" w:themeColor="text1"/>
          <w:sz w:val="21"/>
          <w:szCs w:val="21"/>
        </w:rPr>
        <w:t xml:space="preserve"> </w:t>
      </w:r>
      <w:r w:rsidR="008D3DA4" w:rsidRPr="008D3DA4">
        <w:rPr>
          <w:rFonts w:ascii="Corbel" w:hAnsi="Corbel"/>
          <w:color w:val="000000" w:themeColor="text1"/>
          <w:sz w:val="21"/>
          <w:szCs w:val="21"/>
        </w:rPr>
        <w:t>sweetbhattis@gmail.com</w:t>
      </w:r>
    </w:p>
    <w:p w14:paraId="6402EFD9" w14:textId="6CF48F85" w:rsidR="00D93FF0" w:rsidRPr="007D1BE8" w:rsidRDefault="003820CE" w:rsidP="00B127B4">
      <w:pPr>
        <w:pStyle w:val="NoSpacing"/>
        <w:pBdr>
          <w:bottom w:val="thickThinSmallGap" w:sz="12" w:space="1" w:color="auto"/>
        </w:pBdr>
        <w:spacing w:line="276" w:lineRule="auto"/>
        <w:jc w:val="center"/>
        <w:rPr>
          <w:rFonts w:ascii="Corbel" w:hAnsi="Corbel"/>
          <w:color w:val="000000" w:themeColor="text1"/>
          <w:sz w:val="21"/>
          <w:szCs w:val="21"/>
        </w:rPr>
      </w:pPr>
      <w:r w:rsidRPr="007D1BE8">
        <w:rPr>
          <w:rFonts w:ascii="Corbel" w:hAnsi="Corbel"/>
          <w:b/>
          <w:color w:val="000000" w:themeColor="text1"/>
          <w:sz w:val="21"/>
          <w:szCs w:val="21"/>
        </w:rPr>
        <w:t>Address:</w:t>
      </w:r>
      <w:r w:rsidRPr="007D1BE8">
        <w:rPr>
          <w:rFonts w:ascii="Corbel" w:hAnsi="Corbel"/>
          <w:color w:val="000000" w:themeColor="text1"/>
          <w:sz w:val="21"/>
          <w:szCs w:val="21"/>
        </w:rPr>
        <w:t xml:space="preserve"> </w:t>
      </w:r>
      <w:r w:rsidR="00B127B4">
        <w:rPr>
          <w:rFonts w:ascii="Corbel" w:hAnsi="Corbel"/>
          <w:color w:val="000000" w:themeColor="text1"/>
          <w:sz w:val="21"/>
          <w:szCs w:val="21"/>
        </w:rPr>
        <w:t>Manama , Bahrain.</w:t>
      </w:r>
      <w:bookmarkStart w:id="0" w:name="_GoBack"/>
      <w:bookmarkEnd w:id="0"/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4A391F" w:rsidRPr="007D1BE8" w14:paraId="49DB17F4" w14:textId="77777777" w:rsidTr="00936095">
        <w:tc>
          <w:tcPr>
            <w:tcW w:w="10525" w:type="dxa"/>
            <w:tcBorders>
              <w:top w:val="nil"/>
              <w:left w:val="nil"/>
              <w:bottom w:val="nil"/>
              <w:right w:val="nil"/>
            </w:tcBorders>
          </w:tcPr>
          <w:p w14:paraId="5F6F3F45" w14:textId="02FEB5C8" w:rsidR="004A391F" w:rsidRPr="007D1BE8" w:rsidRDefault="004A391F" w:rsidP="00936095">
            <w:pPr>
              <w:pStyle w:val="NoSpacing"/>
              <w:jc w:val="center"/>
              <w:rPr>
                <w:rStyle w:val="IntenseEmphasis"/>
                <w:rFonts w:ascii="Corbel" w:hAnsi="Corbel" w:cs="Segoe UI"/>
                <w:b w:val="0"/>
                <w:bCs w:val="0"/>
                <w:i w:val="0"/>
                <w:iCs w:val="0"/>
              </w:rPr>
            </w:pPr>
          </w:p>
        </w:tc>
      </w:tr>
    </w:tbl>
    <w:p w14:paraId="357BCC20" w14:textId="77777777" w:rsidR="006C3D27" w:rsidRPr="007D1BE8" w:rsidRDefault="006C3D27" w:rsidP="00D12275">
      <w:pPr>
        <w:spacing w:after="0"/>
        <w:rPr>
          <w:rFonts w:ascii="Corbel" w:hAnsi="Corbel" w:cs="Segoe UI"/>
          <w:sz w:val="20"/>
        </w:rPr>
      </w:pPr>
    </w:p>
    <w:p w14:paraId="6952CA27" w14:textId="77777777" w:rsidR="00515458" w:rsidRPr="007D1BE8" w:rsidRDefault="00515458" w:rsidP="00D12275">
      <w:pPr>
        <w:spacing w:after="0"/>
        <w:rPr>
          <w:rFonts w:ascii="Corbel" w:hAnsi="Corbel" w:cstheme="minorHAnsi"/>
          <w:sz w:val="21"/>
          <w:szCs w:val="21"/>
        </w:rPr>
      </w:pPr>
      <w:r w:rsidRPr="007D1BE8">
        <w:rPr>
          <w:rFonts w:ascii="Corbel" w:hAnsi="Corbel" w:cstheme="minorHAnsi"/>
          <w:sz w:val="21"/>
          <w:szCs w:val="21"/>
        </w:rPr>
        <w:t>The Hiring Manager</w:t>
      </w:r>
    </w:p>
    <w:p w14:paraId="13995273" w14:textId="77777777" w:rsidR="00515458" w:rsidRPr="007D1BE8" w:rsidRDefault="00515458" w:rsidP="00D12275">
      <w:pPr>
        <w:spacing w:after="0"/>
        <w:rPr>
          <w:rFonts w:ascii="Corbel" w:hAnsi="Corbel" w:cstheme="minorHAnsi"/>
          <w:color w:val="FF0000"/>
          <w:sz w:val="21"/>
          <w:szCs w:val="21"/>
        </w:rPr>
      </w:pPr>
    </w:p>
    <w:p w14:paraId="7BFCB8A6" w14:textId="77777777" w:rsidR="00515458" w:rsidRPr="007D1BE8" w:rsidRDefault="00515458" w:rsidP="00D12275">
      <w:pPr>
        <w:spacing w:after="0"/>
        <w:rPr>
          <w:rFonts w:ascii="Corbel" w:hAnsi="Corbel" w:cstheme="minorHAnsi"/>
          <w:color w:val="FF0000"/>
          <w:sz w:val="21"/>
          <w:szCs w:val="21"/>
        </w:rPr>
      </w:pPr>
    </w:p>
    <w:p w14:paraId="2944C552" w14:textId="77777777" w:rsidR="00515458" w:rsidRPr="007D1BE8" w:rsidRDefault="00515458" w:rsidP="00D12275">
      <w:pPr>
        <w:spacing w:after="0"/>
        <w:rPr>
          <w:rFonts w:ascii="Corbel" w:hAnsi="Corbel" w:cstheme="minorHAnsi"/>
          <w:sz w:val="21"/>
          <w:szCs w:val="21"/>
        </w:rPr>
      </w:pPr>
      <w:r w:rsidRPr="007D1BE8">
        <w:rPr>
          <w:rFonts w:ascii="Corbel" w:hAnsi="Corbel" w:cstheme="minorHAnsi"/>
          <w:sz w:val="21"/>
          <w:szCs w:val="21"/>
        </w:rPr>
        <w:t>Dear Sir/Mam,</w:t>
      </w:r>
    </w:p>
    <w:p w14:paraId="1056CC99" w14:textId="6325CC18" w:rsidR="00890375" w:rsidRPr="007D1BE8" w:rsidRDefault="00890375" w:rsidP="00D12275">
      <w:pPr>
        <w:spacing w:after="0"/>
        <w:jc w:val="both"/>
        <w:rPr>
          <w:rFonts w:ascii="Corbel" w:hAnsi="Corbel" w:cstheme="minorHAnsi"/>
          <w:sz w:val="21"/>
          <w:szCs w:val="21"/>
        </w:rPr>
      </w:pPr>
    </w:p>
    <w:p w14:paraId="6CF3BB55" w14:textId="49E7949E" w:rsidR="00E30497" w:rsidRPr="007D1BE8" w:rsidRDefault="00CE2416" w:rsidP="00D12275">
      <w:pPr>
        <w:spacing w:after="0"/>
        <w:jc w:val="both"/>
        <w:rPr>
          <w:rFonts w:ascii="Corbel" w:hAnsi="Corbel" w:cstheme="minorHAnsi"/>
          <w:sz w:val="21"/>
          <w:szCs w:val="21"/>
        </w:rPr>
      </w:pPr>
      <w:r w:rsidRPr="007D1BE8">
        <w:rPr>
          <w:rFonts w:ascii="Corbel" w:hAnsi="Corbel" w:cstheme="minorHAnsi"/>
          <w:sz w:val="21"/>
          <w:szCs w:val="21"/>
        </w:rPr>
        <w:t xml:space="preserve">An analysis of my CV will reveal that my career has been centered on </w:t>
      </w:r>
      <w:r w:rsidR="00D42894" w:rsidRPr="00D42894">
        <w:rPr>
          <w:rFonts w:ascii="Corbel" w:hAnsi="Corbel" w:cstheme="minorHAnsi"/>
          <w:sz w:val="21"/>
          <w:szCs w:val="21"/>
        </w:rPr>
        <w:t>logistics, warehouse operations and procurement field</w:t>
      </w:r>
      <w:r w:rsidR="00EC4C0C" w:rsidRPr="007D1BE8">
        <w:rPr>
          <w:rFonts w:ascii="Corbel" w:hAnsi="Corbel" w:cstheme="minorHAnsi"/>
          <w:sz w:val="21"/>
          <w:szCs w:val="21"/>
        </w:rPr>
        <w:t xml:space="preserve"> </w:t>
      </w:r>
      <w:r w:rsidRPr="007D1BE8">
        <w:rPr>
          <w:rFonts w:ascii="Corbel" w:hAnsi="Corbel" w:cstheme="minorHAnsi"/>
          <w:sz w:val="21"/>
          <w:szCs w:val="21"/>
        </w:rPr>
        <w:t>with an aptitude to achieve objectives through strong intellectual skills, discipline of mind and business awareness underpinned by global mindset.</w:t>
      </w:r>
    </w:p>
    <w:p w14:paraId="5D669D18" w14:textId="77777777" w:rsidR="00C36A5B" w:rsidRPr="007D1BE8" w:rsidRDefault="00C36A5B" w:rsidP="00D12275">
      <w:pPr>
        <w:spacing w:after="0"/>
        <w:jc w:val="both"/>
        <w:rPr>
          <w:rFonts w:ascii="Corbel" w:hAnsi="Corbel" w:cstheme="minorHAnsi"/>
          <w:sz w:val="21"/>
          <w:szCs w:val="21"/>
        </w:rPr>
      </w:pPr>
    </w:p>
    <w:p w14:paraId="44A58D3E" w14:textId="77777777" w:rsidR="00264ABE" w:rsidRPr="007D1BE8" w:rsidRDefault="0012509A" w:rsidP="00D12275">
      <w:pPr>
        <w:spacing w:after="0"/>
        <w:jc w:val="both"/>
        <w:rPr>
          <w:rFonts w:ascii="Corbel" w:hAnsi="Corbel" w:cstheme="minorHAnsi"/>
          <w:sz w:val="21"/>
          <w:szCs w:val="21"/>
        </w:rPr>
      </w:pPr>
      <w:r w:rsidRPr="007D1BE8">
        <w:rPr>
          <w:rFonts w:ascii="Corbel" w:hAnsi="Corbel" w:cstheme="minorHAnsi"/>
          <w:sz w:val="21"/>
          <w:szCs w:val="21"/>
        </w:rPr>
        <w:t>The following examples from my CV represent the value I can deliver in this n</w:t>
      </w:r>
      <w:r w:rsidR="00264ABE" w:rsidRPr="007D1BE8">
        <w:rPr>
          <w:rFonts w:ascii="Corbel" w:hAnsi="Corbel" w:cstheme="minorHAnsi"/>
          <w:sz w:val="21"/>
          <w:szCs w:val="21"/>
        </w:rPr>
        <w:t>ew role:</w:t>
      </w:r>
    </w:p>
    <w:p w14:paraId="1E28501A" w14:textId="77777777" w:rsidR="00F00C48" w:rsidRPr="007D1BE8" w:rsidRDefault="00F00C48" w:rsidP="00D12275">
      <w:pPr>
        <w:spacing w:after="0"/>
        <w:jc w:val="both"/>
        <w:rPr>
          <w:rFonts w:ascii="Corbel" w:hAnsi="Corbel" w:cstheme="minorHAnsi"/>
          <w:sz w:val="21"/>
          <w:szCs w:val="21"/>
        </w:rPr>
      </w:pPr>
    </w:p>
    <w:p w14:paraId="556DD365" w14:textId="77777777" w:rsidR="004B622F" w:rsidRPr="004B622F" w:rsidRDefault="004B622F" w:rsidP="004B622F">
      <w:pPr>
        <w:pStyle w:val="ListParagraph"/>
        <w:numPr>
          <w:ilvl w:val="0"/>
          <w:numId w:val="4"/>
        </w:numPr>
        <w:jc w:val="both"/>
        <w:rPr>
          <w:rFonts w:ascii="Corbel" w:hAnsi="Corbel" w:cstheme="minorHAnsi"/>
          <w:sz w:val="21"/>
          <w:szCs w:val="21"/>
        </w:rPr>
      </w:pPr>
      <w:r w:rsidRPr="004B622F">
        <w:rPr>
          <w:rFonts w:ascii="Corbel" w:hAnsi="Corbel" w:cstheme="minorHAnsi"/>
          <w:sz w:val="21"/>
          <w:szCs w:val="21"/>
        </w:rPr>
        <w:t>Direct inventory planning and procurement activities for goods and services, including managing vendor performance, mitigating supply issues, effectively managing stock and replenishment activities.</w:t>
      </w:r>
    </w:p>
    <w:p w14:paraId="0C21BF52" w14:textId="3DF80785" w:rsidR="00081B76" w:rsidRPr="00081B76" w:rsidRDefault="00081B76" w:rsidP="00081B76">
      <w:pPr>
        <w:pStyle w:val="ListParagraph"/>
        <w:numPr>
          <w:ilvl w:val="0"/>
          <w:numId w:val="4"/>
        </w:numPr>
        <w:jc w:val="both"/>
        <w:rPr>
          <w:rFonts w:ascii="Corbel" w:hAnsi="Corbel" w:cstheme="minorHAnsi"/>
          <w:sz w:val="21"/>
          <w:szCs w:val="21"/>
        </w:rPr>
      </w:pPr>
      <w:r w:rsidRPr="00081B76">
        <w:rPr>
          <w:rFonts w:ascii="Corbel" w:hAnsi="Corbel" w:cstheme="minorHAnsi"/>
          <w:sz w:val="21"/>
          <w:szCs w:val="21"/>
        </w:rPr>
        <w:t>Strong record of achievement in supplier relations, negotiation, delivering cost savings, and logistics. Expertise in improving purchasing, supply chain, and materials sourcing processes.</w:t>
      </w:r>
    </w:p>
    <w:p w14:paraId="05B56C2F" w14:textId="77777777" w:rsidR="00081B76" w:rsidRPr="00081B76" w:rsidRDefault="00081B76" w:rsidP="00081B76">
      <w:pPr>
        <w:pStyle w:val="ListParagraph"/>
        <w:numPr>
          <w:ilvl w:val="0"/>
          <w:numId w:val="4"/>
        </w:numPr>
        <w:jc w:val="both"/>
        <w:rPr>
          <w:rFonts w:ascii="Corbel" w:hAnsi="Corbel" w:cstheme="minorHAnsi"/>
          <w:sz w:val="21"/>
          <w:szCs w:val="21"/>
        </w:rPr>
      </w:pPr>
      <w:r w:rsidRPr="00081B76">
        <w:rPr>
          <w:rFonts w:ascii="Corbel" w:hAnsi="Corbel" w:cstheme="minorHAnsi"/>
          <w:sz w:val="21"/>
          <w:szCs w:val="21"/>
        </w:rPr>
        <w:t>Dynamic, energize, and driven contributor who is committed to excellence and has demonstrate success in achieving cost, quality, and service goals through the implementation of innovative business strategies.</w:t>
      </w:r>
    </w:p>
    <w:p w14:paraId="4C28D28A" w14:textId="725111B4" w:rsidR="00081B76" w:rsidRDefault="006D0238" w:rsidP="00520B99">
      <w:pPr>
        <w:pStyle w:val="ListParagraph"/>
        <w:numPr>
          <w:ilvl w:val="0"/>
          <w:numId w:val="4"/>
        </w:numPr>
        <w:jc w:val="both"/>
        <w:rPr>
          <w:rFonts w:ascii="Corbel" w:hAnsi="Corbel" w:cstheme="minorHAnsi"/>
          <w:sz w:val="21"/>
          <w:szCs w:val="21"/>
        </w:rPr>
      </w:pPr>
      <w:r>
        <w:rPr>
          <w:rFonts w:ascii="Corbel" w:hAnsi="Corbel" w:cstheme="minorHAnsi"/>
          <w:sz w:val="21"/>
          <w:szCs w:val="21"/>
        </w:rPr>
        <w:t>Raise</w:t>
      </w:r>
      <w:r w:rsidR="00520B99" w:rsidRPr="00520B99">
        <w:rPr>
          <w:rFonts w:ascii="Corbel" w:hAnsi="Corbel" w:cstheme="minorHAnsi"/>
          <w:sz w:val="21"/>
          <w:szCs w:val="21"/>
        </w:rPr>
        <w:t xml:space="preserve"> purchase orders, send purchase order to suppliers, checking requisitions and purchase order status in the systems, correcting purchase orders, and solving issues related to purchase order payment.</w:t>
      </w:r>
    </w:p>
    <w:p w14:paraId="70CC6DCF" w14:textId="68BFCC18" w:rsidR="004A5A64" w:rsidRPr="007D1BE8" w:rsidRDefault="00666101" w:rsidP="001F0ABE">
      <w:pPr>
        <w:tabs>
          <w:tab w:val="left" w:pos="1800"/>
        </w:tabs>
        <w:spacing w:after="0"/>
        <w:jc w:val="both"/>
        <w:rPr>
          <w:rFonts w:ascii="Corbel" w:hAnsi="Corbel" w:cstheme="minorHAnsi"/>
          <w:sz w:val="21"/>
          <w:szCs w:val="21"/>
        </w:rPr>
      </w:pPr>
      <w:r w:rsidRPr="007D1BE8">
        <w:rPr>
          <w:rFonts w:ascii="Corbel" w:hAnsi="Corbel" w:cstheme="minorHAnsi"/>
          <w:sz w:val="21"/>
          <w:szCs w:val="21"/>
        </w:rPr>
        <w:t xml:space="preserve">My </w:t>
      </w:r>
      <w:r w:rsidR="0046114C" w:rsidRPr="007D1BE8">
        <w:rPr>
          <w:rFonts w:ascii="Corbel" w:hAnsi="Corbel" w:cstheme="minorHAnsi"/>
          <w:sz w:val="21"/>
          <w:szCs w:val="21"/>
        </w:rPr>
        <w:t>CV</w:t>
      </w:r>
      <w:r w:rsidRPr="007D1BE8">
        <w:rPr>
          <w:rFonts w:ascii="Corbel" w:hAnsi="Corbel" w:cstheme="minorHAnsi"/>
          <w:sz w:val="21"/>
          <w:szCs w:val="21"/>
        </w:rPr>
        <w:t xml:space="preserve"> provides further detail on my talent for team collaboration and passion for problem solving; it is my goal to apply these skills to the progress of a growing company. I look forward to setting up a meeting to discuss in greater detail how I can benefit your organization. In the interim, thank you for reviewing this letter and the attached material.</w:t>
      </w:r>
    </w:p>
    <w:p w14:paraId="6D9D9ACD" w14:textId="77777777" w:rsidR="004A5A64" w:rsidRPr="007D1BE8" w:rsidRDefault="004A5A64" w:rsidP="00D12275">
      <w:pPr>
        <w:spacing w:after="0"/>
        <w:jc w:val="both"/>
        <w:rPr>
          <w:rFonts w:ascii="Corbel" w:hAnsi="Corbel" w:cstheme="minorHAnsi"/>
          <w:sz w:val="21"/>
          <w:szCs w:val="21"/>
        </w:rPr>
      </w:pPr>
    </w:p>
    <w:p w14:paraId="5248AD5F" w14:textId="77777777" w:rsidR="004A5A64" w:rsidRPr="007D1BE8" w:rsidRDefault="004A5A64" w:rsidP="00D12275">
      <w:pPr>
        <w:spacing w:after="0"/>
        <w:jc w:val="both"/>
        <w:rPr>
          <w:rFonts w:ascii="Corbel" w:hAnsi="Corbel" w:cstheme="minorHAnsi"/>
          <w:sz w:val="21"/>
          <w:szCs w:val="21"/>
        </w:rPr>
      </w:pPr>
      <w:r w:rsidRPr="007D1BE8">
        <w:rPr>
          <w:rFonts w:ascii="Corbel" w:hAnsi="Corbel" w:cstheme="minorHAnsi"/>
          <w:sz w:val="21"/>
          <w:szCs w:val="21"/>
        </w:rPr>
        <w:t>Awaiting a positive response from your side.</w:t>
      </w:r>
    </w:p>
    <w:p w14:paraId="492FFBF0" w14:textId="77777777" w:rsidR="004A5A64" w:rsidRPr="007D1BE8" w:rsidRDefault="00986D65" w:rsidP="00D12275">
      <w:pPr>
        <w:spacing w:after="0"/>
        <w:jc w:val="both"/>
        <w:rPr>
          <w:rFonts w:ascii="Corbel" w:hAnsi="Corbel" w:cstheme="minorHAnsi"/>
          <w:sz w:val="21"/>
          <w:szCs w:val="21"/>
        </w:rPr>
      </w:pPr>
      <w:r w:rsidRPr="007D1BE8">
        <w:rPr>
          <w:rFonts w:ascii="Corbel" w:hAnsi="Corbel" w:cstheme="minorHAnsi"/>
          <w:sz w:val="21"/>
          <w:szCs w:val="21"/>
        </w:rPr>
        <w:t xml:space="preserve"> </w:t>
      </w:r>
      <w:r w:rsidR="003A489C" w:rsidRPr="007D1BE8">
        <w:rPr>
          <w:rFonts w:ascii="Corbel" w:hAnsi="Corbel" w:cstheme="minorHAnsi"/>
          <w:sz w:val="21"/>
          <w:szCs w:val="21"/>
        </w:rPr>
        <w:t xml:space="preserve"> </w:t>
      </w:r>
    </w:p>
    <w:p w14:paraId="50E10BA4" w14:textId="77777777" w:rsidR="004A5A64" w:rsidRPr="007D1BE8" w:rsidRDefault="00B044D8" w:rsidP="00D12275">
      <w:pPr>
        <w:spacing w:after="0"/>
        <w:jc w:val="both"/>
        <w:rPr>
          <w:rFonts w:ascii="Corbel" w:hAnsi="Corbel" w:cstheme="minorHAnsi"/>
          <w:sz w:val="21"/>
          <w:szCs w:val="21"/>
        </w:rPr>
      </w:pPr>
      <w:r w:rsidRPr="007D1BE8">
        <w:rPr>
          <w:rFonts w:ascii="Corbel" w:hAnsi="Corbel" w:cstheme="minorHAnsi"/>
          <w:sz w:val="21"/>
          <w:szCs w:val="21"/>
        </w:rPr>
        <w:t xml:space="preserve">Yours </w:t>
      </w:r>
      <w:r w:rsidR="008D78F8" w:rsidRPr="007D1BE8">
        <w:rPr>
          <w:rFonts w:ascii="Corbel" w:hAnsi="Corbel" w:cstheme="minorHAnsi"/>
          <w:sz w:val="21"/>
          <w:szCs w:val="21"/>
        </w:rPr>
        <w:t>Sincerely</w:t>
      </w:r>
    </w:p>
    <w:p w14:paraId="605DDA6C" w14:textId="77777777" w:rsidR="006C3D27" w:rsidRPr="007D1BE8" w:rsidRDefault="006C3D27" w:rsidP="00D12275">
      <w:pPr>
        <w:spacing w:after="0"/>
        <w:jc w:val="both"/>
        <w:rPr>
          <w:rFonts w:ascii="Corbel" w:hAnsi="Corbel" w:cstheme="minorHAnsi"/>
          <w:sz w:val="21"/>
          <w:szCs w:val="21"/>
        </w:rPr>
      </w:pPr>
    </w:p>
    <w:p w14:paraId="0B91432B" w14:textId="1683771B" w:rsidR="00E46A37" w:rsidRPr="007D1BE8" w:rsidRDefault="008D3DA4" w:rsidP="00D12275">
      <w:pPr>
        <w:spacing w:after="0"/>
        <w:jc w:val="both"/>
        <w:rPr>
          <w:rFonts w:ascii="Corbel" w:hAnsi="Corbel" w:cstheme="minorHAnsi"/>
          <w:sz w:val="21"/>
          <w:szCs w:val="21"/>
        </w:rPr>
      </w:pPr>
      <w:r w:rsidRPr="008D3DA4">
        <w:rPr>
          <w:rFonts w:ascii="Corbel" w:hAnsi="Corbel" w:cstheme="minorHAnsi"/>
          <w:sz w:val="21"/>
          <w:szCs w:val="21"/>
        </w:rPr>
        <w:t>Mobeen Fayaz</w:t>
      </w:r>
    </w:p>
    <w:p w14:paraId="5ECA8B9B" w14:textId="1EDEA255" w:rsidR="004A5A64" w:rsidRPr="007D1BE8" w:rsidRDefault="004A5A64" w:rsidP="00D12275">
      <w:pPr>
        <w:spacing w:after="0"/>
        <w:jc w:val="both"/>
        <w:rPr>
          <w:rFonts w:ascii="Corbel" w:hAnsi="Corbel" w:cs="Segoe UI"/>
          <w:sz w:val="20"/>
        </w:rPr>
      </w:pPr>
      <w:r w:rsidRPr="007D1BE8">
        <w:rPr>
          <w:rFonts w:ascii="Corbel" w:hAnsi="Corbel" w:cstheme="minorHAnsi"/>
          <w:sz w:val="21"/>
          <w:szCs w:val="21"/>
        </w:rPr>
        <w:t>Encl</w:t>
      </w:r>
      <w:r w:rsidR="00E46A37" w:rsidRPr="007D1BE8">
        <w:rPr>
          <w:rFonts w:ascii="Corbel" w:hAnsi="Corbel" w:cstheme="minorHAnsi"/>
          <w:sz w:val="21"/>
          <w:szCs w:val="21"/>
        </w:rPr>
        <w:t>osed</w:t>
      </w:r>
      <w:r w:rsidRPr="007D1BE8">
        <w:rPr>
          <w:rFonts w:ascii="Corbel" w:hAnsi="Corbel" w:cstheme="minorHAnsi"/>
          <w:sz w:val="21"/>
          <w:szCs w:val="21"/>
        </w:rPr>
        <w:t xml:space="preserve">: </w:t>
      </w:r>
      <w:r w:rsidR="0046114C" w:rsidRPr="007D1BE8">
        <w:rPr>
          <w:rFonts w:ascii="Corbel" w:hAnsi="Corbel" w:cstheme="minorHAnsi"/>
          <w:sz w:val="21"/>
          <w:szCs w:val="21"/>
        </w:rPr>
        <w:t>CV</w:t>
      </w:r>
    </w:p>
    <w:sectPr w:rsidR="004A5A64" w:rsidRPr="007D1BE8" w:rsidSect="00431B8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690E"/>
    <w:multiLevelType w:val="hybridMultilevel"/>
    <w:tmpl w:val="733AEE76"/>
    <w:lvl w:ilvl="0" w:tplc="DEA4E9E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olor w:val="632423" w:themeColor="accent2" w:themeShade="8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D810F4"/>
    <w:multiLevelType w:val="hybridMultilevel"/>
    <w:tmpl w:val="3EC20C76"/>
    <w:lvl w:ilvl="0" w:tplc="6E6248B8">
      <w:start w:val="1"/>
      <w:numFmt w:val="bullet"/>
      <w:lvlText w:val="4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233210"/>
    <w:multiLevelType w:val="hybridMultilevel"/>
    <w:tmpl w:val="96E2F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A1F1C"/>
    <w:multiLevelType w:val="hybridMultilevel"/>
    <w:tmpl w:val="356A9AD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163256"/>
    <w:multiLevelType w:val="hybridMultilevel"/>
    <w:tmpl w:val="6FFEBFF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CC315B"/>
    <w:multiLevelType w:val="hybridMultilevel"/>
    <w:tmpl w:val="F28C9546"/>
    <w:lvl w:ilvl="0" w:tplc="100276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F0706"/>
    <w:multiLevelType w:val="hybridMultilevel"/>
    <w:tmpl w:val="3FF6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06A11"/>
    <w:multiLevelType w:val="multilevel"/>
    <w:tmpl w:val="9D78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8A"/>
    <w:rsid w:val="00005FF0"/>
    <w:rsid w:val="00020B66"/>
    <w:rsid w:val="000244CF"/>
    <w:rsid w:val="0002617D"/>
    <w:rsid w:val="00026F3E"/>
    <w:rsid w:val="000410F0"/>
    <w:rsid w:val="0004271C"/>
    <w:rsid w:val="000464F4"/>
    <w:rsid w:val="000633EB"/>
    <w:rsid w:val="00066CF8"/>
    <w:rsid w:val="00076EA7"/>
    <w:rsid w:val="00081B76"/>
    <w:rsid w:val="00082AFE"/>
    <w:rsid w:val="00086413"/>
    <w:rsid w:val="000927A0"/>
    <w:rsid w:val="000A69D5"/>
    <w:rsid w:val="000B13B1"/>
    <w:rsid w:val="000B6037"/>
    <w:rsid w:val="000D6E4D"/>
    <w:rsid w:val="000E3953"/>
    <w:rsid w:val="000F47D1"/>
    <w:rsid w:val="000F6081"/>
    <w:rsid w:val="00101B67"/>
    <w:rsid w:val="00107425"/>
    <w:rsid w:val="00111D30"/>
    <w:rsid w:val="00114106"/>
    <w:rsid w:val="001166E5"/>
    <w:rsid w:val="00120343"/>
    <w:rsid w:val="0012509A"/>
    <w:rsid w:val="0012540B"/>
    <w:rsid w:val="00145792"/>
    <w:rsid w:val="00155CA8"/>
    <w:rsid w:val="00166F95"/>
    <w:rsid w:val="00167E16"/>
    <w:rsid w:val="001702AE"/>
    <w:rsid w:val="0017172D"/>
    <w:rsid w:val="00175467"/>
    <w:rsid w:val="00175B78"/>
    <w:rsid w:val="001A1C07"/>
    <w:rsid w:val="001A7789"/>
    <w:rsid w:val="001B08AB"/>
    <w:rsid w:val="001B4E97"/>
    <w:rsid w:val="001D21A5"/>
    <w:rsid w:val="001D3115"/>
    <w:rsid w:val="001D487A"/>
    <w:rsid w:val="001E4AE0"/>
    <w:rsid w:val="001E618B"/>
    <w:rsid w:val="001F0ABE"/>
    <w:rsid w:val="001F60D1"/>
    <w:rsid w:val="00213422"/>
    <w:rsid w:val="00217164"/>
    <w:rsid w:val="00222B11"/>
    <w:rsid w:val="0022634F"/>
    <w:rsid w:val="0024028A"/>
    <w:rsid w:val="0024293A"/>
    <w:rsid w:val="00252779"/>
    <w:rsid w:val="00254192"/>
    <w:rsid w:val="00264ABE"/>
    <w:rsid w:val="00265AF8"/>
    <w:rsid w:val="0027224F"/>
    <w:rsid w:val="0027408D"/>
    <w:rsid w:val="00277B18"/>
    <w:rsid w:val="0029222B"/>
    <w:rsid w:val="00296249"/>
    <w:rsid w:val="002C7B11"/>
    <w:rsid w:val="002D3DC1"/>
    <w:rsid w:val="002D3F47"/>
    <w:rsid w:val="002E06E7"/>
    <w:rsid w:val="002E1A59"/>
    <w:rsid w:val="002E5EB6"/>
    <w:rsid w:val="00301C32"/>
    <w:rsid w:val="0030507C"/>
    <w:rsid w:val="00332A5F"/>
    <w:rsid w:val="003422D3"/>
    <w:rsid w:val="003571DA"/>
    <w:rsid w:val="003573CC"/>
    <w:rsid w:val="003820CE"/>
    <w:rsid w:val="00384484"/>
    <w:rsid w:val="00390F38"/>
    <w:rsid w:val="0039151F"/>
    <w:rsid w:val="00392605"/>
    <w:rsid w:val="00397AE2"/>
    <w:rsid w:val="003A489C"/>
    <w:rsid w:val="003A6091"/>
    <w:rsid w:val="003B5395"/>
    <w:rsid w:val="003C2369"/>
    <w:rsid w:val="003C6541"/>
    <w:rsid w:val="003D01A2"/>
    <w:rsid w:val="003D1846"/>
    <w:rsid w:val="003D26EC"/>
    <w:rsid w:val="003D7223"/>
    <w:rsid w:val="003E79D6"/>
    <w:rsid w:val="00407285"/>
    <w:rsid w:val="00423BEA"/>
    <w:rsid w:val="00426473"/>
    <w:rsid w:val="00431B8A"/>
    <w:rsid w:val="00440E50"/>
    <w:rsid w:val="004444B2"/>
    <w:rsid w:val="004471E7"/>
    <w:rsid w:val="00451DD2"/>
    <w:rsid w:val="00453694"/>
    <w:rsid w:val="00454568"/>
    <w:rsid w:val="0045611F"/>
    <w:rsid w:val="004562C7"/>
    <w:rsid w:val="0046114C"/>
    <w:rsid w:val="00464DB0"/>
    <w:rsid w:val="00473E38"/>
    <w:rsid w:val="00486832"/>
    <w:rsid w:val="004876F4"/>
    <w:rsid w:val="004A391F"/>
    <w:rsid w:val="004A5A64"/>
    <w:rsid w:val="004B579D"/>
    <w:rsid w:val="004B622F"/>
    <w:rsid w:val="004C7C1A"/>
    <w:rsid w:val="004E6C0A"/>
    <w:rsid w:val="004F2214"/>
    <w:rsid w:val="00502925"/>
    <w:rsid w:val="00515458"/>
    <w:rsid w:val="00520B99"/>
    <w:rsid w:val="005238FD"/>
    <w:rsid w:val="0053263D"/>
    <w:rsid w:val="00550673"/>
    <w:rsid w:val="005573FA"/>
    <w:rsid w:val="00591894"/>
    <w:rsid w:val="005B0DC5"/>
    <w:rsid w:val="005B43A6"/>
    <w:rsid w:val="005E5582"/>
    <w:rsid w:val="005F5420"/>
    <w:rsid w:val="0060234B"/>
    <w:rsid w:val="0060502E"/>
    <w:rsid w:val="006075A3"/>
    <w:rsid w:val="00611BC4"/>
    <w:rsid w:val="00620FF8"/>
    <w:rsid w:val="00621DD8"/>
    <w:rsid w:val="006403FF"/>
    <w:rsid w:val="00641B08"/>
    <w:rsid w:val="006460D9"/>
    <w:rsid w:val="00646F8C"/>
    <w:rsid w:val="00652A94"/>
    <w:rsid w:val="00662695"/>
    <w:rsid w:val="0066454A"/>
    <w:rsid w:val="00664B5E"/>
    <w:rsid w:val="00666101"/>
    <w:rsid w:val="00673F5C"/>
    <w:rsid w:val="0068703F"/>
    <w:rsid w:val="006A2391"/>
    <w:rsid w:val="006A41CE"/>
    <w:rsid w:val="006B03AF"/>
    <w:rsid w:val="006C2223"/>
    <w:rsid w:val="006C3D27"/>
    <w:rsid w:val="006D0238"/>
    <w:rsid w:val="006D61C3"/>
    <w:rsid w:val="006D7083"/>
    <w:rsid w:val="006D7985"/>
    <w:rsid w:val="006E371D"/>
    <w:rsid w:val="006F0EA1"/>
    <w:rsid w:val="00716A2C"/>
    <w:rsid w:val="007308E2"/>
    <w:rsid w:val="007343F2"/>
    <w:rsid w:val="007600A5"/>
    <w:rsid w:val="00767D3E"/>
    <w:rsid w:val="00783744"/>
    <w:rsid w:val="00791E56"/>
    <w:rsid w:val="007A60D8"/>
    <w:rsid w:val="007A719F"/>
    <w:rsid w:val="007B10DC"/>
    <w:rsid w:val="007C0CCC"/>
    <w:rsid w:val="007D1BE8"/>
    <w:rsid w:val="007D5C62"/>
    <w:rsid w:val="007E3E08"/>
    <w:rsid w:val="008022A9"/>
    <w:rsid w:val="008041DB"/>
    <w:rsid w:val="00806EDA"/>
    <w:rsid w:val="00821644"/>
    <w:rsid w:val="00846835"/>
    <w:rsid w:val="00860A23"/>
    <w:rsid w:val="008802B3"/>
    <w:rsid w:val="008871BF"/>
    <w:rsid w:val="0088797A"/>
    <w:rsid w:val="0089036B"/>
    <w:rsid w:val="00890375"/>
    <w:rsid w:val="0089653A"/>
    <w:rsid w:val="008B5AC3"/>
    <w:rsid w:val="008D3DA4"/>
    <w:rsid w:val="008D78F8"/>
    <w:rsid w:val="008E02E6"/>
    <w:rsid w:val="008E65B3"/>
    <w:rsid w:val="008E7531"/>
    <w:rsid w:val="008F3D59"/>
    <w:rsid w:val="00901B3F"/>
    <w:rsid w:val="00902E7C"/>
    <w:rsid w:val="009147AF"/>
    <w:rsid w:val="00923C34"/>
    <w:rsid w:val="00941D54"/>
    <w:rsid w:val="009455F3"/>
    <w:rsid w:val="00965438"/>
    <w:rsid w:val="009667C1"/>
    <w:rsid w:val="009864B0"/>
    <w:rsid w:val="00986D65"/>
    <w:rsid w:val="00992509"/>
    <w:rsid w:val="00996385"/>
    <w:rsid w:val="009A3E56"/>
    <w:rsid w:val="009A6833"/>
    <w:rsid w:val="009B071C"/>
    <w:rsid w:val="009B1281"/>
    <w:rsid w:val="009C04B8"/>
    <w:rsid w:val="009C237C"/>
    <w:rsid w:val="009C5EB0"/>
    <w:rsid w:val="009D66D4"/>
    <w:rsid w:val="009E3E82"/>
    <w:rsid w:val="009E426D"/>
    <w:rsid w:val="00A0078A"/>
    <w:rsid w:val="00A01DEC"/>
    <w:rsid w:val="00A03BF6"/>
    <w:rsid w:val="00A12128"/>
    <w:rsid w:val="00A179FD"/>
    <w:rsid w:val="00A22F55"/>
    <w:rsid w:val="00A3603F"/>
    <w:rsid w:val="00A46395"/>
    <w:rsid w:val="00A50B98"/>
    <w:rsid w:val="00A5263A"/>
    <w:rsid w:val="00A54241"/>
    <w:rsid w:val="00A55104"/>
    <w:rsid w:val="00A61584"/>
    <w:rsid w:val="00A776BA"/>
    <w:rsid w:val="00A77715"/>
    <w:rsid w:val="00A83B39"/>
    <w:rsid w:val="00A94105"/>
    <w:rsid w:val="00A97BCC"/>
    <w:rsid w:val="00AC06F5"/>
    <w:rsid w:val="00AC2D49"/>
    <w:rsid w:val="00AF5434"/>
    <w:rsid w:val="00AF6A10"/>
    <w:rsid w:val="00B044D8"/>
    <w:rsid w:val="00B127B4"/>
    <w:rsid w:val="00B22105"/>
    <w:rsid w:val="00B26922"/>
    <w:rsid w:val="00B26C43"/>
    <w:rsid w:val="00B6524E"/>
    <w:rsid w:val="00B7351C"/>
    <w:rsid w:val="00B9493E"/>
    <w:rsid w:val="00BA5A32"/>
    <w:rsid w:val="00BA77C8"/>
    <w:rsid w:val="00BC45E6"/>
    <w:rsid w:val="00BD27A4"/>
    <w:rsid w:val="00BD5FFF"/>
    <w:rsid w:val="00BE2ABC"/>
    <w:rsid w:val="00BE5260"/>
    <w:rsid w:val="00BF6229"/>
    <w:rsid w:val="00BF709A"/>
    <w:rsid w:val="00C05918"/>
    <w:rsid w:val="00C15113"/>
    <w:rsid w:val="00C21C74"/>
    <w:rsid w:val="00C23399"/>
    <w:rsid w:val="00C31BCC"/>
    <w:rsid w:val="00C36A5B"/>
    <w:rsid w:val="00C44A7A"/>
    <w:rsid w:val="00C65637"/>
    <w:rsid w:val="00C6595F"/>
    <w:rsid w:val="00C70204"/>
    <w:rsid w:val="00C747B0"/>
    <w:rsid w:val="00C76B2C"/>
    <w:rsid w:val="00C876DD"/>
    <w:rsid w:val="00C93BF8"/>
    <w:rsid w:val="00CA2131"/>
    <w:rsid w:val="00CA3C5E"/>
    <w:rsid w:val="00CA6664"/>
    <w:rsid w:val="00CB52B1"/>
    <w:rsid w:val="00CC5900"/>
    <w:rsid w:val="00CD1D07"/>
    <w:rsid w:val="00CE2416"/>
    <w:rsid w:val="00CF0BEE"/>
    <w:rsid w:val="00CF3A0F"/>
    <w:rsid w:val="00D12275"/>
    <w:rsid w:val="00D14B95"/>
    <w:rsid w:val="00D17FB9"/>
    <w:rsid w:val="00D306AD"/>
    <w:rsid w:val="00D31B20"/>
    <w:rsid w:val="00D4023C"/>
    <w:rsid w:val="00D42894"/>
    <w:rsid w:val="00D4648C"/>
    <w:rsid w:val="00D503C2"/>
    <w:rsid w:val="00D65393"/>
    <w:rsid w:val="00D74FFF"/>
    <w:rsid w:val="00D763BE"/>
    <w:rsid w:val="00D818BF"/>
    <w:rsid w:val="00D93FF0"/>
    <w:rsid w:val="00D9747A"/>
    <w:rsid w:val="00DA1199"/>
    <w:rsid w:val="00DA72F0"/>
    <w:rsid w:val="00DB3CEC"/>
    <w:rsid w:val="00DD5D86"/>
    <w:rsid w:val="00DE1FB1"/>
    <w:rsid w:val="00DE349B"/>
    <w:rsid w:val="00DE5E60"/>
    <w:rsid w:val="00DF763E"/>
    <w:rsid w:val="00E1223A"/>
    <w:rsid w:val="00E16D19"/>
    <w:rsid w:val="00E30497"/>
    <w:rsid w:val="00E46A37"/>
    <w:rsid w:val="00E52C3A"/>
    <w:rsid w:val="00E54FFE"/>
    <w:rsid w:val="00E61F60"/>
    <w:rsid w:val="00E84144"/>
    <w:rsid w:val="00EB2ACE"/>
    <w:rsid w:val="00EB45AC"/>
    <w:rsid w:val="00EC0BF6"/>
    <w:rsid w:val="00EC4C0C"/>
    <w:rsid w:val="00EC5D90"/>
    <w:rsid w:val="00ED2C58"/>
    <w:rsid w:val="00ED371F"/>
    <w:rsid w:val="00ED66CB"/>
    <w:rsid w:val="00EF74BC"/>
    <w:rsid w:val="00F00C48"/>
    <w:rsid w:val="00F0243F"/>
    <w:rsid w:val="00F245E4"/>
    <w:rsid w:val="00F24959"/>
    <w:rsid w:val="00F3116A"/>
    <w:rsid w:val="00F367AE"/>
    <w:rsid w:val="00F64620"/>
    <w:rsid w:val="00F7326C"/>
    <w:rsid w:val="00F93671"/>
    <w:rsid w:val="00FA1D93"/>
    <w:rsid w:val="00FA2D20"/>
    <w:rsid w:val="00FB106B"/>
    <w:rsid w:val="00FB1103"/>
    <w:rsid w:val="00FB19AF"/>
    <w:rsid w:val="00FB4BA5"/>
    <w:rsid w:val="00FC1033"/>
    <w:rsid w:val="00FC4F02"/>
    <w:rsid w:val="00FD21C3"/>
    <w:rsid w:val="00FD7A32"/>
    <w:rsid w:val="00FE5C4E"/>
    <w:rsid w:val="00FF1994"/>
    <w:rsid w:val="00FF3C4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50A11"/>
  <w15:docId w15:val="{7D464C31-9AEA-4E0D-BEE2-BAA69677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B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44CF"/>
    <w:pPr>
      <w:ind w:left="720"/>
      <w:contextualSpacing/>
    </w:pPr>
  </w:style>
  <w:style w:type="paragraph" w:styleId="NormalWeb">
    <w:name w:val="Normal (Web)"/>
    <w:basedOn w:val="Normal"/>
    <w:uiPriority w:val="99"/>
    <w:rsid w:val="004A391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IntenseEmphasis">
    <w:name w:val="Intense Emphasis"/>
    <w:uiPriority w:val="99"/>
    <w:qFormat/>
    <w:rsid w:val="004A391F"/>
    <w:rPr>
      <w:b/>
      <w:bCs/>
      <w:i/>
      <w:iCs/>
      <w:color w:val="4F81BD"/>
    </w:rPr>
  </w:style>
  <w:style w:type="paragraph" w:styleId="NoSpacing">
    <w:name w:val="No Spacing"/>
    <w:uiPriority w:val="1"/>
    <w:qFormat/>
    <w:rsid w:val="004A391F"/>
    <w:pPr>
      <w:spacing w:after="0" w:line="240" w:lineRule="auto"/>
    </w:pPr>
    <w:rPr>
      <w:rFonts w:ascii="Calibri" w:eastAsia="Times New Roman" w:hAnsi="Calibri" w:cs="Calibri"/>
    </w:rPr>
  </w:style>
  <w:style w:type="table" w:styleId="TableGrid">
    <w:name w:val="Table Grid"/>
    <w:basedOn w:val="TableNormal"/>
    <w:rsid w:val="004A391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5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getsetResumes.com</dc:creator>
  <cp:lastModifiedBy>UCO STORE</cp:lastModifiedBy>
  <cp:revision>251</cp:revision>
  <dcterms:created xsi:type="dcterms:W3CDTF">2017-01-16T07:12:00Z</dcterms:created>
  <dcterms:modified xsi:type="dcterms:W3CDTF">2021-02-11T10:43:00Z</dcterms:modified>
</cp:coreProperties>
</file>